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271D0" w14:textId="77777777" w:rsidR="006E2F8D" w:rsidRPr="006E2F8D" w:rsidRDefault="00234A91" w:rsidP="006E2F8D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jc w:val="center"/>
        <w:rPr>
          <w:rFonts w:asciiTheme="majorHAnsi" w:hAnsiTheme="majorHAnsi"/>
          <w:b/>
          <w:bCs/>
          <w:iCs/>
          <w:color w:val="0070C0"/>
          <w:sz w:val="32"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E2F8D">
        <w:rPr>
          <w:rFonts w:asciiTheme="majorHAnsi" w:hAnsiTheme="majorHAnsi"/>
          <w:b/>
          <w:bCs/>
          <w:iCs/>
          <w:color w:val="0070C0"/>
          <w:sz w:val="32"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REGLEMENT INTERIEUR </w:t>
      </w:r>
    </w:p>
    <w:p w14:paraId="4F34F567" w14:textId="77777777" w:rsidR="00234A91" w:rsidRPr="006E2F8D" w:rsidRDefault="00234A91" w:rsidP="006E2F8D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jc w:val="center"/>
        <w:rPr>
          <w:rFonts w:asciiTheme="majorHAnsi" w:hAnsiTheme="majorHAnsi"/>
          <w:bCs/>
          <w:iCs/>
          <w:color w:val="0070C0"/>
          <w:sz w:val="32"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6E2F8D">
        <w:rPr>
          <w:rFonts w:asciiTheme="majorHAnsi" w:hAnsiTheme="majorHAnsi"/>
          <w:bCs/>
          <w:iCs/>
          <w:color w:val="0070C0"/>
          <w:sz w:val="32"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de</w:t>
      </w:r>
      <w:proofErr w:type="gramEnd"/>
      <w:r w:rsidRPr="006E2F8D">
        <w:rPr>
          <w:rFonts w:asciiTheme="majorHAnsi" w:hAnsiTheme="majorHAnsi"/>
          <w:bCs/>
          <w:iCs/>
          <w:color w:val="0070C0"/>
          <w:sz w:val="32"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l’école Maternelle</w:t>
      </w:r>
      <w:r w:rsidR="006E2F8D" w:rsidRPr="006E2F8D">
        <w:rPr>
          <w:rFonts w:asciiTheme="majorHAnsi" w:hAnsiTheme="majorHAnsi"/>
          <w:bCs/>
          <w:iCs/>
          <w:color w:val="0070C0"/>
          <w:sz w:val="32"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des Bonnières à </w:t>
      </w:r>
      <w:r w:rsidRPr="006E2F8D">
        <w:rPr>
          <w:rFonts w:asciiTheme="majorHAnsi" w:hAnsiTheme="majorHAnsi"/>
          <w:bCs/>
          <w:iCs/>
          <w:color w:val="0070C0"/>
          <w:sz w:val="32"/>
          <w:szCs w:val="3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COMMUNAY</w:t>
      </w:r>
    </w:p>
    <w:p w14:paraId="3DB75D24" w14:textId="77777777" w:rsidR="00234A91" w:rsidRPr="00B34D4A" w:rsidRDefault="00234A91" w:rsidP="00D3518E">
      <w:pPr>
        <w:jc w:val="both"/>
        <w:rPr>
          <w:rFonts w:ascii="MS Reference Sans Serif" w:hAnsi="MS Reference Sans Serif"/>
          <w:b/>
          <w:bCs/>
          <w:iCs/>
          <w:color w:val="0070C0"/>
          <w:sz w:val="18"/>
          <w:szCs w:val="18"/>
        </w:rPr>
      </w:pPr>
    </w:p>
    <w:p w14:paraId="3E7CF70F" w14:textId="77777777" w:rsidR="006E2F8D" w:rsidRDefault="006E2F8D" w:rsidP="00D3518E">
      <w:pPr>
        <w:jc w:val="both"/>
        <w:rPr>
          <w:rFonts w:asciiTheme="majorHAnsi" w:hAnsiTheme="majorHAnsi"/>
          <w:b/>
          <w:bCs/>
          <w:i/>
          <w:iCs/>
          <w:color w:val="3366FF"/>
          <w:sz w:val="20"/>
          <w:szCs w:val="20"/>
        </w:rPr>
        <w:sectPr w:rsidR="006E2F8D" w:rsidSect="006E2F8D">
          <w:type w:val="continuous"/>
          <w:pgSz w:w="11906" w:h="16838"/>
          <w:pgMar w:top="567" w:right="567" w:bottom="567" w:left="794" w:header="709" w:footer="709" w:gutter="0"/>
          <w:cols w:space="456"/>
          <w:docGrid w:linePitch="360"/>
        </w:sectPr>
      </w:pPr>
    </w:p>
    <w:p w14:paraId="5B1ED124" w14:textId="78C5BEE2" w:rsidR="00D3518E" w:rsidRPr="00782145" w:rsidRDefault="00782145" w:rsidP="00D3518E">
      <w:pPr>
        <w:jc w:val="both"/>
        <w:rPr>
          <w:rFonts w:asciiTheme="majorHAnsi" w:hAnsiTheme="majorHAnsi"/>
          <w:b/>
          <w:color w:val="3366FF"/>
        </w:rPr>
      </w:pPr>
      <w:r>
        <w:rPr>
          <w:rFonts w:asciiTheme="majorHAnsi" w:hAnsiTheme="majorHAnsi"/>
          <w:b/>
          <w:bCs/>
          <w:iCs/>
          <w:color w:val="3366FF"/>
        </w:rPr>
        <w:lastRenderedPageBreak/>
        <w:t>1</w:t>
      </w:r>
      <w:r w:rsidR="00D3518E" w:rsidRPr="00782145">
        <w:rPr>
          <w:rFonts w:asciiTheme="majorHAnsi" w:hAnsiTheme="majorHAnsi"/>
          <w:b/>
          <w:color w:val="3366FF"/>
        </w:rPr>
        <w:t>-ADMISSION et INSCRIPTION des ELEVES</w:t>
      </w:r>
    </w:p>
    <w:p w14:paraId="484A31FC" w14:textId="77777777" w:rsidR="00D3518E" w:rsidRPr="00782145" w:rsidRDefault="00D3518E" w:rsidP="00782145">
      <w:pPr>
        <w:ind w:firstLine="708"/>
        <w:jc w:val="both"/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</w:rPr>
        <w:t>L’inscription à l’école maternelle implique l’engagement de la famille d’une bonne fréquentation souhaitable pour le développement de la personnalité de l’enfant et le préparant à recevoir la formation donnée à l’école élémentaire.</w:t>
      </w:r>
    </w:p>
    <w:p w14:paraId="616C7D91" w14:textId="77777777" w:rsidR="00D3518E" w:rsidRPr="00782145" w:rsidRDefault="00D3518E" w:rsidP="00782145">
      <w:pPr>
        <w:ind w:firstLine="708"/>
        <w:jc w:val="both"/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</w:rPr>
        <w:t>En cas d’absence, les parents sont priés d’en signaler les causes dès les premiers jours d’absence.</w:t>
      </w:r>
    </w:p>
    <w:p w14:paraId="1A1A0888" w14:textId="77777777" w:rsidR="00D3518E" w:rsidRPr="00782145" w:rsidRDefault="00D3518E" w:rsidP="00782145">
      <w:pPr>
        <w:jc w:val="both"/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</w:rPr>
        <w:t>Les enfants accueillis à l’école doivent être en état de santé et de propreté compatibles avec la vie collective.</w:t>
      </w:r>
    </w:p>
    <w:p w14:paraId="1051DB72" w14:textId="7EDB4146" w:rsidR="00D3518E" w:rsidRPr="00782145" w:rsidRDefault="00D3518E" w:rsidP="00D3518E">
      <w:pPr>
        <w:jc w:val="both"/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</w:rPr>
        <w:t>En cas de maladie contagieuse, les parents doivent prévenir l’école immédiatement et respecter le délai d’éviction.</w:t>
      </w:r>
      <w:r w:rsidR="00782145">
        <w:rPr>
          <w:rFonts w:asciiTheme="majorHAnsi" w:hAnsiTheme="majorHAnsi" w:cs="Microsoft Sans Serif"/>
        </w:rPr>
        <w:t xml:space="preserve"> </w:t>
      </w:r>
      <w:r w:rsidRPr="00782145">
        <w:rPr>
          <w:rFonts w:asciiTheme="majorHAnsi" w:hAnsiTheme="majorHAnsi" w:cs="Microsoft Sans Serif"/>
        </w:rPr>
        <w:t>Si l’enfant est porteur de poux, il n’y aura pas éviction mais obligation de traiter.</w:t>
      </w:r>
    </w:p>
    <w:p w14:paraId="2F5C5CFC" w14:textId="77777777" w:rsidR="00D3518E" w:rsidRPr="00782145" w:rsidRDefault="00D3518E" w:rsidP="00D3518E">
      <w:pPr>
        <w:jc w:val="both"/>
        <w:rPr>
          <w:rFonts w:asciiTheme="majorHAnsi" w:hAnsiTheme="majorHAnsi" w:cs="Microsoft Sans Serif"/>
        </w:rPr>
      </w:pPr>
    </w:p>
    <w:p w14:paraId="05680EB6" w14:textId="7925CE88" w:rsidR="00D3518E" w:rsidRPr="00782145" w:rsidRDefault="00D3518E" w:rsidP="00D3518E">
      <w:pPr>
        <w:jc w:val="both"/>
        <w:rPr>
          <w:rFonts w:asciiTheme="majorHAnsi" w:hAnsiTheme="majorHAnsi"/>
          <w:color w:val="3366FF"/>
        </w:rPr>
      </w:pPr>
      <w:r w:rsidRPr="00782145">
        <w:rPr>
          <w:rFonts w:asciiTheme="majorHAnsi" w:hAnsiTheme="majorHAnsi"/>
          <w:b/>
          <w:bCs/>
          <w:iCs/>
          <w:color w:val="3366FF"/>
        </w:rPr>
        <w:t>2</w:t>
      </w:r>
      <w:r w:rsidR="00782145">
        <w:rPr>
          <w:rFonts w:asciiTheme="majorHAnsi" w:hAnsiTheme="majorHAnsi"/>
          <w:b/>
          <w:bCs/>
          <w:iCs/>
          <w:color w:val="3366FF"/>
        </w:rPr>
        <w:t>-</w:t>
      </w:r>
      <w:r w:rsidRPr="00782145">
        <w:rPr>
          <w:rFonts w:asciiTheme="majorHAnsi" w:hAnsiTheme="majorHAnsi"/>
          <w:b/>
          <w:color w:val="3366FF"/>
        </w:rPr>
        <w:t>HORAIRES</w:t>
      </w:r>
      <w:r w:rsidR="00B34D4A" w:rsidRPr="00782145">
        <w:rPr>
          <w:rFonts w:asciiTheme="majorHAnsi" w:hAnsiTheme="majorHAnsi"/>
          <w:b/>
          <w:color w:val="3366FF"/>
        </w:rPr>
        <w:t xml:space="preserve"> </w:t>
      </w:r>
      <w:r w:rsidRPr="00782145">
        <w:rPr>
          <w:rFonts w:asciiTheme="majorHAnsi" w:hAnsiTheme="majorHAnsi"/>
          <w:b/>
          <w:color w:val="3366FF"/>
        </w:rPr>
        <w:t>et AMENAGEMENTS du temps scolaire</w:t>
      </w:r>
      <w:r w:rsidR="00B34D4A" w:rsidRPr="00782145">
        <w:rPr>
          <w:rFonts w:asciiTheme="majorHAnsi" w:hAnsiTheme="majorHAnsi"/>
          <w:b/>
          <w:color w:val="3366FF"/>
        </w:rPr>
        <w:t xml:space="preserve"> et périscolaire</w:t>
      </w:r>
    </w:p>
    <w:p w14:paraId="04090375" w14:textId="5399709E" w:rsidR="00D3518E" w:rsidRPr="00782145" w:rsidRDefault="00D3518E" w:rsidP="00D3518E">
      <w:pPr>
        <w:jc w:val="both"/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  <w:b/>
        </w:rPr>
        <w:t>2-1</w:t>
      </w:r>
      <w:r w:rsidRPr="00782145">
        <w:rPr>
          <w:rFonts w:asciiTheme="majorHAnsi" w:hAnsiTheme="majorHAnsi" w:cs="Microsoft Sans Serif"/>
        </w:rPr>
        <w:t xml:space="preserve"> Sur décision du conseil d’école, la semaine est organisée sur 5 jours. </w:t>
      </w:r>
    </w:p>
    <w:p w14:paraId="68D660D7" w14:textId="1D65E8DC" w:rsidR="00D3518E" w:rsidRPr="00782145" w:rsidRDefault="00D3518E" w:rsidP="00D3518E">
      <w:pPr>
        <w:jc w:val="both"/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</w:rPr>
        <w:t>Les horaires sont : lundi, mardi, jeudi :</w:t>
      </w:r>
      <w:r w:rsidR="00782145">
        <w:rPr>
          <w:rFonts w:asciiTheme="majorHAnsi" w:hAnsiTheme="majorHAnsi" w:cs="Microsoft Sans Serif"/>
        </w:rPr>
        <w:t xml:space="preserve"> </w:t>
      </w:r>
      <w:r w:rsidR="006D2264">
        <w:rPr>
          <w:rFonts w:asciiTheme="majorHAnsi" w:hAnsiTheme="majorHAnsi" w:cs="Microsoft Sans Serif"/>
        </w:rPr>
        <w:t xml:space="preserve">8h30-11h50, </w:t>
      </w:r>
      <w:r w:rsidRPr="00782145">
        <w:rPr>
          <w:rFonts w:asciiTheme="majorHAnsi" w:hAnsiTheme="majorHAnsi" w:cs="Microsoft Sans Serif"/>
        </w:rPr>
        <w:t>13h50 -16h10.</w:t>
      </w:r>
    </w:p>
    <w:p w14:paraId="034E00EF" w14:textId="77777777" w:rsidR="00D3518E" w:rsidRPr="00782145" w:rsidRDefault="00D3518E" w:rsidP="00D3518E">
      <w:pPr>
        <w:jc w:val="both"/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</w:rPr>
        <w:t>Mercredi-vendredi : 8h30-12h</w:t>
      </w:r>
    </w:p>
    <w:p w14:paraId="628688B8" w14:textId="028F99D2" w:rsidR="00D3518E" w:rsidRPr="00782145" w:rsidRDefault="00D3518E" w:rsidP="00D3518E">
      <w:pPr>
        <w:jc w:val="both"/>
        <w:rPr>
          <w:rFonts w:asciiTheme="majorHAnsi" w:hAnsiTheme="majorHAnsi"/>
          <w:b/>
          <w:bCs/>
          <w:iCs/>
        </w:rPr>
      </w:pPr>
      <w:r w:rsidRPr="00782145">
        <w:rPr>
          <w:rFonts w:asciiTheme="majorHAnsi" w:hAnsiTheme="majorHAnsi" w:cs="Microsoft Sans Serif"/>
        </w:rPr>
        <w:t>Les portes sont ouvertes 10 minutes avant les heures de rentrée. Merci de respecter ces horaires.</w:t>
      </w:r>
      <w:r w:rsidRPr="00782145">
        <w:rPr>
          <w:rFonts w:asciiTheme="majorHAnsi" w:hAnsiTheme="majorHAnsi"/>
          <w:b/>
          <w:bCs/>
          <w:iCs/>
        </w:rPr>
        <w:t xml:space="preserve"> </w:t>
      </w:r>
    </w:p>
    <w:p w14:paraId="234B99FB" w14:textId="59DA60D2" w:rsidR="00AD3DF7" w:rsidRPr="00A41FE9" w:rsidRDefault="00D3518E" w:rsidP="00AD3DF7">
      <w:pPr>
        <w:jc w:val="both"/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  <w:b/>
        </w:rPr>
        <w:t>2-2</w:t>
      </w:r>
      <w:r w:rsidR="00B34D4A" w:rsidRPr="00782145">
        <w:rPr>
          <w:rFonts w:asciiTheme="majorHAnsi" w:hAnsiTheme="majorHAnsi" w:cs="Microsoft Sans Serif"/>
        </w:rPr>
        <w:t xml:space="preserve"> </w:t>
      </w:r>
      <w:r w:rsidR="00A41FE9" w:rsidRPr="00A41FE9">
        <w:rPr>
          <w:rFonts w:asciiTheme="majorHAnsi" w:hAnsiTheme="majorHAnsi"/>
        </w:rPr>
        <w:t>L’accueil périscolaire est assuré au sein de l’école par le personnel communal de 7h30 à 8h20 et de 16h30 à 18h30.</w:t>
      </w:r>
    </w:p>
    <w:p w14:paraId="5E37E804" w14:textId="4B8ECEB7" w:rsidR="006E2F8D" w:rsidRPr="00782145" w:rsidRDefault="006E2F8D" w:rsidP="00AD3DF7">
      <w:pPr>
        <w:rPr>
          <w:rFonts w:asciiTheme="majorHAnsi" w:hAnsiTheme="majorHAnsi" w:cs="Microsoft Sans Serif"/>
        </w:rPr>
        <w:sectPr w:rsidR="006E2F8D" w:rsidRPr="00782145" w:rsidSect="006E2F8D">
          <w:type w:val="continuous"/>
          <w:pgSz w:w="11906" w:h="16838"/>
          <w:pgMar w:top="510" w:right="567" w:bottom="510" w:left="737" w:header="709" w:footer="709" w:gutter="0"/>
          <w:cols w:space="456"/>
          <w:docGrid w:linePitch="360"/>
        </w:sectPr>
      </w:pPr>
    </w:p>
    <w:p w14:paraId="47A9ED5D" w14:textId="1422C092" w:rsidR="00D3518E" w:rsidRPr="00782145" w:rsidRDefault="00D3518E" w:rsidP="00D3518E">
      <w:pPr>
        <w:jc w:val="both"/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  <w:b/>
        </w:rPr>
        <w:lastRenderedPageBreak/>
        <w:t>2-3</w:t>
      </w:r>
      <w:r w:rsidR="00B34D4A" w:rsidRPr="00782145">
        <w:rPr>
          <w:rFonts w:asciiTheme="majorHAnsi" w:hAnsiTheme="majorHAnsi" w:cs="Microsoft Sans Serif"/>
        </w:rPr>
        <w:t xml:space="preserve"> </w:t>
      </w:r>
      <w:r w:rsidRPr="00782145">
        <w:rPr>
          <w:rFonts w:asciiTheme="majorHAnsi" w:hAnsiTheme="majorHAnsi" w:cs="Microsoft Sans Serif"/>
        </w:rPr>
        <w:t>Un accueil gratuit est organisé par la mairie de 16h10 à 16h30</w:t>
      </w:r>
      <w:r w:rsidR="00782145">
        <w:rPr>
          <w:rFonts w:asciiTheme="majorHAnsi" w:hAnsiTheme="majorHAnsi" w:cs="Microsoft Sans Serif"/>
        </w:rPr>
        <w:t>.</w:t>
      </w:r>
    </w:p>
    <w:p w14:paraId="5D03EBC4" w14:textId="77777777" w:rsidR="00D3518E" w:rsidRPr="00782145" w:rsidRDefault="00D3518E" w:rsidP="00D3518E">
      <w:pPr>
        <w:jc w:val="both"/>
        <w:rPr>
          <w:rFonts w:asciiTheme="majorHAnsi" w:hAnsiTheme="majorHAnsi" w:cs="Microsoft Sans Serif"/>
        </w:rPr>
      </w:pPr>
    </w:p>
    <w:p w14:paraId="7A789604" w14:textId="2169F049" w:rsidR="00D3518E" w:rsidRPr="00782145" w:rsidRDefault="00782145" w:rsidP="00D3518E">
      <w:pPr>
        <w:jc w:val="both"/>
        <w:rPr>
          <w:rFonts w:asciiTheme="majorHAnsi" w:hAnsiTheme="majorHAnsi" w:cs="Microsoft Sans Serif"/>
          <w:b/>
          <w:color w:val="3366FF"/>
        </w:rPr>
      </w:pPr>
      <w:r>
        <w:rPr>
          <w:rFonts w:asciiTheme="majorHAnsi" w:hAnsiTheme="majorHAnsi" w:cs="Microsoft Sans Serif"/>
          <w:b/>
          <w:color w:val="3366FF"/>
        </w:rPr>
        <w:t>3-</w:t>
      </w:r>
      <w:r w:rsidR="00D3518E" w:rsidRPr="00782145">
        <w:rPr>
          <w:rFonts w:asciiTheme="majorHAnsi" w:hAnsiTheme="majorHAnsi" w:cs="Microsoft Sans Serif"/>
          <w:b/>
          <w:color w:val="3366FF"/>
        </w:rPr>
        <w:t xml:space="preserve">SURVEILLANCE </w:t>
      </w:r>
    </w:p>
    <w:p w14:paraId="7F201328" w14:textId="67A6674A" w:rsidR="00D3518E" w:rsidRPr="00782145" w:rsidRDefault="00D3518E" w:rsidP="00782145">
      <w:pPr>
        <w:ind w:firstLine="708"/>
        <w:jc w:val="both"/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</w:rPr>
        <w:t>L’accueil des élèves e</w:t>
      </w:r>
      <w:r w:rsidR="00782145">
        <w:rPr>
          <w:rFonts w:asciiTheme="majorHAnsi" w:hAnsiTheme="majorHAnsi" w:cs="Microsoft Sans Serif"/>
        </w:rPr>
        <w:t>s</w:t>
      </w:r>
      <w:r w:rsidRPr="00782145">
        <w:rPr>
          <w:rFonts w:asciiTheme="majorHAnsi" w:hAnsiTheme="majorHAnsi" w:cs="Microsoft Sans Serif"/>
        </w:rPr>
        <w:t>t assuré 10 minutes avant l’entrée en classe. Les enfants sont remis par les parents ou les personnes qui les accompagnent soit au service d’accueil, soit au personnel enseignant.</w:t>
      </w:r>
    </w:p>
    <w:p w14:paraId="0C8BE18B" w14:textId="0840AB76" w:rsidR="00D3518E" w:rsidRPr="00782145" w:rsidRDefault="00D3518E" w:rsidP="00782145">
      <w:pPr>
        <w:ind w:firstLine="708"/>
        <w:jc w:val="both"/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</w:rPr>
        <w:t>Les enfants sont repris à la fin de chaque demi-journée à l’h</w:t>
      </w:r>
      <w:r w:rsidR="006D2264">
        <w:rPr>
          <w:rFonts w:asciiTheme="majorHAnsi" w:hAnsiTheme="majorHAnsi" w:cs="Microsoft Sans Serif"/>
        </w:rPr>
        <w:t>eure fixée pour la sortie, par l</w:t>
      </w:r>
      <w:r w:rsidRPr="00782145">
        <w:rPr>
          <w:rFonts w:asciiTheme="majorHAnsi" w:hAnsiTheme="majorHAnsi" w:cs="Microsoft Sans Serif"/>
        </w:rPr>
        <w:t>es parents ou toute personne nommément désignée par eux, sauf s’ils sont pris en charge à la demande des familles par un service de garde, transport ou cantine</w:t>
      </w:r>
      <w:r w:rsidR="00782145">
        <w:rPr>
          <w:rFonts w:asciiTheme="majorHAnsi" w:hAnsiTheme="majorHAnsi" w:cs="Microsoft Sans Serif"/>
        </w:rPr>
        <w:t>.</w:t>
      </w:r>
    </w:p>
    <w:p w14:paraId="6D583649" w14:textId="77777777" w:rsidR="00D3518E" w:rsidRPr="00782145" w:rsidRDefault="00D3518E" w:rsidP="00D3518E">
      <w:pPr>
        <w:jc w:val="both"/>
        <w:rPr>
          <w:rFonts w:asciiTheme="majorHAnsi" w:hAnsiTheme="majorHAnsi" w:cs="Microsoft Sans Serif"/>
        </w:rPr>
      </w:pPr>
    </w:p>
    <w:p w14:paraId="6C276F79" w14:textId="77777777" w:rsidR="00D3518E" w:rsidRPr="00782145" w:rsidRDefault="00D3518E" w:rsidP="00D3518E">
      <w:pPr>
        <w:jc w:val="both"/>
        <w:rPr>
          <w:rFonts w:asciiTheme="majorHAnsi" w:hAnsiTheme="majorHAnsi"/>
          <w:b/>
          <w:bCs/>
          <w:iCs/>
          <w:color w:val="3366FF"/>
        </w:rPr>
      </w:pPr>
      <w:r w:rsidRPr="00782145">
        <w:rPr>
          <w:rFonts w:asciiTheme="majorHAnsi" w:hAnsiTheme="majorHAnsi" w:cs="Microsoft Sans Serif"/>
          <w:b/>
          <w:color w:val="3366FF"/>
        </w:rPr>
        <w:t>4-VIE SCOLAIRE</w:t>
      </w:r>
      <w:r w:rsidRPr="00782145">
        <w:rPr>
          <w:rFonts w:asciiTheme="majorHAnsi" w:hAnsiTheme="majorHAnsi"/>
          <w:b/>
          <w:bCs/>
          <w:iCs/>
          <w:color w:val="3366FF"/>
        </w:rPr>
        <w:t xml:space="preserve"> </w:t>
      </w:r>
    </w:p>
    <w:p w14:paraId="3FEC76F5" w14:textId="277D7CA0" w:rsidR="00D3518E" w:rsidRPr="00782145" w:rsidRDefault="00782145" w:rsidP="00D3518E">
      <w:pPr>
        <w:jc w:val="both"/>
        <w:rPr>
          <w:rFonts w:asciiTheme="majorHAnsi" w:hAnsiTheme="majorHAnsi" w:cs="Microsoft Sans Serif"/>
        </w:rPr>
      </w:pPr>
      <w:r w:rsidRPr="00782145">
        <w:rPr>
          <w:rFonts w:asciiTheme="majorHAnsi" w:hAnsiTheme="majorHAnsi"/>
          <w:b/>
          <w:bCs/>
          <w:iCs/>
        </w:rPr>
        <w:t>4</w:t>
      </w:r>
      <w:r w:rsidR="00D3518E" w:rsidRPr="00782145">
        <w:rPr>
          <w:rFonts w:asciiTheme="majorHAnsi" w:hAnsiTheme="majorHAnsi" w:cs="Microsoft Sans Serif"/>
          <w:b/>
        </w:rPr>
        <w:t>-1</w:t>
      </w:r>
      <w:r w:rsidR="00B34D4A" w:rsidRPr="00782145">
        <w:rPr>
          <w:rFonts w:asciiTheme="majorHAnsi" w:hAnsiTheme="majorHAnsi" w:cs="Microsoft Sans Serif"/>
        </w:rPr>
        <w:t xml:space="preserve"> </w:t>
      </w:r>
      <w:r w:rsidR="00D3518E" w:rsidRPr="00782145">
        <w:rPr>
          <w:rFonts w:asciiTheme="majorHAnsi" w:hAnsiTheme="majorHAnsi" w:cs="Microsoft Sans Serif"/>
        </w:rPr>
        <w:t xml:space="preserve">Tout châtiment corporel est strictement interdit. Un élève ne peut être privé de la totalité de la récréation à titre de punition. </w:t>
      </w:r>
    </w:p>
    <w:p w14:paraId="6D9C7489" w14:textId="77777777" w:rsidR="00D3518E" w:rsidRPr="00782145" w:rsidRDefault="00D3518E" w:rsidP="00D3518E">
      <w:pPr>
        <w:jc w:val="both"/>
        <w:rPr>
          <w:rFonts w:asciiTheme="majorHAnsi" w:hAnsiTheme="majorHAnsi"/>
          <w:b/>
          <w:bCs/>
          <w:iCs/>
        </w:rPr>
      </w:pPr>
      <w:r w:rsidRPr="00782145">
        <w:rPr>
          <w:rFonts w:asciiTheme="majorHAnsi" w:hAnsiTheme="majorHAnsi" w:cs="Microsoft Sans Serif"/>
        </w:rPr>
        <w:t>Les manquements au règlement intérieur et en particulier, toute atteinte à l’intégrité physique ou morale des autres élèves ou des enseignants peuvent donner lieu à des réprimandes qui sont le cas échéant, portées à la connaissance des familles. Il est permis d’isoler de ses camarades, momentanément et sous surveillance, un enfant difficile ou dont le comportement peut être dangereux pour lui-même ou pour les autres.</w:t>
      </w:r>
      <w:r w:rsidRPr="00782145">
        <w:rPr>
          <w:rFonts w:asciiTheme="majorHAnsi" w:hAnsiTheme="majorHAnsi"/>
          <w:b/>
          <w:bCs/>
          <w:iCs/>
        </w:rPr>
        <w:t xml:space="preserve"> </w:t>
      </w:r>
    </w:p>
    <w:p w14:paraId="262F9C50" w14:textId="4D328DFA" w:rsidR="00D3518E" w:rsidRPr="00782145" w:rsidRDefault="00D3518E" w:rsidP="00D3518E">
      <w:pPr>
        <w:jc w:val="both"/>
        <w:rPr>
          <w:rFonts w:asciiTheme="majorHAnsi" w:hAnsiTheme="majorHAnsi"/>
          <w:b/>
        </w:rPr>
      </w:pPr>
      <w:r w:rsidRPr="00782145">
        <w:rPr>
          <w:rFonts w:asciiTheme="majorHAnsi" w:hAnsiTheme="majorHAnsi"/>
          <w:b/>
          <w:bCs/>
          <w:iCs/>
        </w:rPr>
        <w:t>4-2</w:t>
      </w:r>
      <w:r w:rsidRPr="00782145">
        <w:rPr>
          <w:rFonts w:asciiTheme="majorHAnsi" w:hAnsiTheme="majorHAnsi"/>
        </w:rPr>
        <w:t> </w:t>
      </w:r>
      <w:r w:rsidRPr="00782145">
        <w:rPr>
          <w:rFonts w:asciiTheme="majorHAnsi" w:hAnsiTheme="majorHAnsi" w:cs="Microsoft Sans Serif"/>
        </w:rPr>
        <w:t>Le caractère laïc du service public de l’Education Nationale impose le respect des principes de tolérance et de neutralité aux plans politique, philosophique et religieux.</w:t>
      </w:r>
    </w:p>
    <w:p w14:paraId="0B8C7C50" w14:textId="77777777" w:rsidR="00D3518E" w:rsidRPr="00782145" w:rsidRDefault="00D3518E" w:rsidP="00D3518E">
      <w:pPr>
        <w:jc w:val="both"/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</w:rPr>
        <w:t>Les enseignants s’interdisent tout comportement, geste ou parole qui traduirait indifférence ou mépris à l’égard de l’élève ou de sa famille ou qui serait susceptible de blesser la sensibilité des enfants.</w:t>
      </w:r>
    </w:p>
    <w:p w14:paraId="2789B4F9" w14:textId="77777777" w:rsidR="00D3518E" w:rsidRPr="00782145" w:rsidRDefault="00D3518E" w:rsidP="00D3518E">
      <w:pPr>
        <w:jc w:val="both"/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</w:rPr>
        <w:t>De même, les élèves, comme leur famille, doivent s’interdire tout comportement, geste ou parole qui porterait atteinte à la fonction ou à la personne de l’enseignant et au respect dû à leurs camarades ou aux familles de ceux-ci.</w:t>
      </w:r>
    </w:p>
    <w:p w14:paraId="68F078DD" w14:textId="2FBA4342" w:rsidR="00B34D4A" w:rsidRPr="00782145" w:rsidRDefault="00B34D4A" w:rsidP="00D3518E">
      <w:pPr>
        <w:jc w:val="both"/>
        <w:rPr>
          <w:rFonts w:asciiTheme="majorHAnsi" w:hAnsiTheme="majorHAnsi" w:cs="Microsoft Sans Serif"/>
          <w:b/>
        </w:rPr>
      </w:pPr>
      <w:r w:rsidRPr="00782145">
        <w:rPr>
          <w:rFonts w:asciiTheme="majorHAnsi" w:hAnsiTheme="majorHAnsi" w:cs="Microsoft Sans Serif"/>
          <w:b/>
        </w:rPr>
        <w:t>Annexe</w:t>
      </w:r>
      <w:r w:rsidR="00D3518E" w:rsidRPr="00782145">
        <w:rPr>
          <w:rFonts w:asciiTheme="majorHAnsi" w:hAnsiTheme="majorHAnsi" w:cs="Microsoft Sans Serif"/>
          <w:b/>
        </w:rPr>
        <w:t>-Charte de la laïcité</w:t>
      </w:r>
    </w:p>
    <w:p w14:paraId="6C59B044" w14:textId="77777777" w:rsidR="00D3518E" w:rsidRPr="00782145" w:rsidRDefault="00A41FE9" w:rsidP="00D3518E">
      <w:pPr>
        <w:jc w:val="both"/>
        <w:rPr>
          <w:rFonts w:asciiTheme="majorHAnsi" w:hAnsiTheme="majorHAnsi" w:cs="Microsoft Sans Serif"/>
        </w:rPr>
      </w:pPr>
      <w:hyperlink r:id="rId6" w:history="1">
        <w:r w:rsidR="00D3518E" w:rsidRPr="00782145">
          <w:rPr>
            <w:rStyle w:val="Lienhypertexte"/>
            <w:rFonts w:asciiTheme="majorHAnsi" w:hAnsiTheme="majorHAnsi" w:cs="Microsoft Sans Serif"/>
            <w:color w:val="auto"/>
          </w:rPr>
          <w:t>http://www.education.gouv.fr/cid73666/charte-de-la-laicite-a-l-ecole.html</w:t>
        </w:r>
      </w:hyperlink>
    </w:p>
    <w:p w14:paraId="47CC15D1" w14:textId="77777777" w:rsidR="00D3518E" w:rsidRPr="00782145" w:rsidRDefault="00D3518E" w:rsidP="00D3518E">
      <w:pPr>
        <w:jc w:val="both"/>
        <w:rPr>
          <w:rFonts w:asciiTheme="majorHAnsi" w:hAnsiTheme="majorHAnsi" w:cs="Microsoft Sans Serif"/>
        </w:rPr>
      </w:pPr>
    </w:p>
    <w:p w14:paraId="7B6DC92A" w14:textId="77777777" w:rsidR="00D3518E" w:rsidRPr="00782145" w:rsidRDefault="00D3518E" w:rsidP="00D3518E">
      <w:pPr>
        <w:jc w:val="both"/>
        <w:rPr>
          <w:rFonts w:asciiTheme="majorHAnsi" w:hAnsiTheme="majorHAnsi" w:cs="Microsoft Sans Serif"/>
          <w:b/>
          <w:color w:val="3366FF"/>
        </w:rPr>
      </w:pPr>
      <w:r w:rsidRPr="00782145">
        <w:rPr>
          <w:rFonts w:asciiTheme="majorHAnsi" w:hAnsiTheme="majorHAnsi" w:cs="Microsoft Sans Serif"/>
          <w:b/>
          <w:color w:val="3366FF"/>
        </w:rPr>
        <w:t>5-SANTE et SECURITE</w:t>
      </w:r>
    </w:p>
    <w:p w14:paraId="3DCB5315" w14:textId="48B46FD1" w:rsidR="00D3518E" w:rsidRPr="00782145" w:rsidRDefault="00D3518E" w:rsidP="00D3518E">
      <w:pPr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  <w:b/>
        </w:rPr>
        <w:t>5-1</w:t>
      </w:r>
      <w:r w:rsidR="00782145">
        <w:rPr>
          <w:rFonts w:asciiTheme="majorHAnsi" w:hAnsiTheme="majorHAnsi" w:cs="Microsoft Sans Serif"/>
        </w:rPr>
        <w:t xml:space="preserve"> </w:t>
      </w:r>
      <w:r w:rsidRPr="00782145">
        <w:rPr>
          <w:rFonts w:asciiTheme="majorHAnsi" w:hAnsiTheme="majorHAnsi" w:cs="Microsoft Sans Serif"/>
        </w:rPr>
        <w:t>L’accès de l’école est interdit à toute personne étrangère à la communauté éducative (enseignants, parents et toute personne intervenant dans l’école) pendant le temps scolaire. Il est réglementé et s’effectue sous le contrôle de l’équipe pédagogique.</w:t>
      </w:r>
    </w:p>
    <w:p w14:paraId="3C3F2C2A" w14:textId="77777777" w:rsidR="00D3518E" w:rsidRPr="00782145" w:rsidRDefault="00D3518E" w:rsidP="00D3518E">
      <w:pPr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</w:rPr>
        <w:lastRenderedPageBreak/>
        <w:t>L’intervention ponctuelle ou régulière de personnes ou groupes pouvant apporter une contribution à l’éducation, dans le cadre des activités obligatoires d’enseignement, est soumise à l’autorisation du Directeur après avis du Conseil des Maîtres.</w:t>
      </w:r>
    </w:p>
    <w:p w14:paraId="5E8E116F" w14:textId="433C7B18" w:rsidR="00D3518E" w:rsidRPr="00782145" w:rsidRDefault="00D3518E" w:rsidP="00D3518E">
      <w:pPr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  <w:b/>
        </w:rPr>
        <w:t>5-2</w:t>
      </w:r>
      <w:r w:rsidRPr="00782145">
        <w:rPr>
          <w:rFonts w:asciiTheme="majorHAnsi" w:hAnsiTheme="majorHAnsi" w:cs="Microsoft Sans Serif"/>
        </w:rPr>
        <w:t xml:space="preserve"> Il est interdit d’apporter à l’école des médicaments ou tout produit dangereux. Exceptionnellement, si l’enfant est astreint à une prescription médicamenteuse et qu’il bénéficie d’un Projet d’Accueil Individualisé (PAI), les remèdes doivent être confiés à l’enseignant qui se chargera de les administrer. En aucun ca</w:t>
      </w:r>
      <w:r w:rsidR="006D2264">
        <w:rPr>
          <w:rFonts w:asciiTheme="majorHAnsi" w:hAnsiTheme="majorHAnsi" w:cs="Microsoft Sans Serif"/>
        </w:rPr>
        <w:t>s, l’enfant ne doit porter lui-</w:t>
      </w:r>
      <w:r w:rsidRPr="00782145">
        <w:rPr>
          <w:rFonts w:asciiTheme="majorHAnsi" w:hAnsiTheme="majorHAnsi" w:cs="Microsoft Sans Serif"/>
        </w:rPr>
        <w:t>même ses médicaments.</w:t>
      </w:r>
    </w:p>
    <w:p w14:paraId="0B3FC8C9" w14:textId="620908BD" w:rsidR="00D3518E" w:rsidRPr="00782145" w:rsidRDefault="00D3518E" w:rsidP="00D3518E">
      <w:pPr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  <w:b/>
        </w:rPr>
        <w:t>5-3</w:t>
      </w:r>
      <w:r w:rsidRPr="00782145">
        <w:rPr>
          <w:rFonts w:asciiTheme="majorHAnsi" w:hAnsiTheme="majorHAnsi" w:cs="Microsoft Sans Serif"/>
        </w:rPr>
        <w:t xml:space="preserve"> Le règlement intérieur prévoit une liste de matériels ou d’objets dont l’introduction à l’école est prohibée : </w:t>
      </w:r>
    </w:p>
    <w:p w14:paraId="29068B5B" w14:textId="641A006C" w:rsidR="00D3518E" w:rsidRPr="00782145" w:rsidRDefault="00D3518E" w:rsidP="00B34D4A">
      <w:pPr>
        <w:numPr>
          <w:ilvl w:val="0"/>
          <w:numId w:val="3"/>
        </w:numPr>
        <w:tabs>
          <w:tab w:val="clear" w:pos="720"/>
          <w:tab w:val="num" w:pos="567"/>
        </w:tabs>
        <w:ind w:left="709" w:hanging="283"/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</w:rPr>
        <w:t>Objets de valeur (bijoux, argent…) ou pouvant p</w:t>
      </w:r>
      <w:r w:rsidR="00782145">
        <w:rPr>
          <w:rFonts w:asciiTheme="majorHAnsi" w:hAnsiTheme="majorHAnsi" w:cs="Microsoft Sans Serif"/>
        </w:rPr>
        <w:t>résenter un caractère dangereux,</w:t>
      </w:r>
    </w:p>
    <w:p w14:paraId="7B1CEEB5" w14:textId="77777777" w:rsidR="00D3518E" w:rsidRPr="00782145" w:rsidRDefault="00D3518E" w:rsidP="00B34D4A">
      <w:pPr>
        <w:numPr>
          <w:ilvl w:val="0"/>
          <w:numId w:val="5"/>
        </w:numPr>
        <w:tabs>
          <w:tab w:val="clear" w:pos="720"/>
          <w:tab w:val="num" w:pos="567"/>
        </w:tabs>
        <w:ind w:left="709" w:hanging="283"/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</w:rPr>
        <w:t xml:space="preserve"> Objets à caractère politique et religieux (livres, manuscrits…)</w:t>
      </w:r>
    </w:p>
    <w:p w14:paraId="1FFE8EFD" w14:textId="77777777" w:rsidR="00D3518E" w:rsidRPr="00782145" w:rsidRDefault="00D3518E" w:rsidP="00D3518E">
      <w:pPr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</w:rPr>
        <w:t>Il est fortement déconseillé d’apporter des jeux personnels à l’école qui se dégage de toute responsabilité en cas de détérioration, perte ou vol de ces objets. Les confiseries sont interdites.</w:t>
      </w:r>
    </w:p>
    <w:p w14:paraId="04AA7327" w14:textId="70E4EB0F" w:rsidR="00D3518E" w:rsidRPr="00782145" w:rsidRDefault="00D3518E" w:rsidP="00D3518E">
      <w:pPr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  <w:b/>
        </w:rPr>
        <w:t>5-4</w:t>
      </w:r>
      <w:r w:rsidR="006D2264">
        <w:rPr>
          <w:rFonts w:asciiTheme="majorHAnsi" w:hAnsiTheme="majorHAnsi" w:cs="Microsoft Sans Serif"/>
        </w:rPr>
        <w:t xml:space="preserve"> </w:t>
      </w:r>
      <w:r w:rsidRPr="00782145">
        <w:rPr>
          <w:rFonts w:asciiTheme="majorHAnsi" w:hAnsiTheme="majorHAnsi" w:cs="Microsoft Sans Serif"/>
        </w:rPr>
        <w:t>Un garage à vélos et à trottinettes est mis à disposition des familles qui viennent à l’école par ce moyen de transport. Bien que situé dans la cour de l’école maternelle, celle-ci décline toute responsabilité en cas de détérioration ou vol. De plus, pour la sécurité de</w:t>
      </w:r>
      <w:r w:rsidR="00782145">
        <w:rPr>
          <w:rFonts w:asciiTheme="majorHAnsi" w:hAnsiTheme="majorHAnsi" w:cs="Microsoft Sans Serif"/>
        </w:rPr>
        <w:t xml:space="preserve"> </w:t>
      </w:r>
      <w:r w:rsidRPr="00782145">
        <w:rPr>
          <w:rFonts w:asciiTheme="majorHAnsi" w:hAnsiTheme="majorHAnsi" w:cs="Microsoft Sans Serif"/>
        </w:rPr>
        <w:t>tous, il est interdit de rentrer dans la cour sur le vélo ou la trottinette. Parents et enfants doivent marcher à côté dès le portail.</w:t>
      </w:r>
    </w:p>
    <w:p w14:paraId="1A104250" w14:textId="78F64A55" w:rsidR="00D3518E" w:rsidRPr="00782145" w:rsidRDefault="00D3518E" w:rsidP="00D3518E">
      <w:pPr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  <w:b/>
        </w:rPr>
        <w:t>5-5</w:t>
      </w:r>
      <w:r w:rsidR="006D2264">
        <w:rPr>
          <w:rFonts w:asciiTheme="majorHAnsi" w:hAnsiTheme="majorHAnsi" w:cs="Microsoft Sans Serif"/>
        </w:rPr>
        <w:t xml:space="preserve"> </w:t>
      </w:r>
      <w:r w:rsidRPr="00782145">
        <w:rPr>
          <w:rFonts w:asciiTheme="majorHAnsi" w:hAnsiTheme="majorHAnsi" w:cs="Microsoft Sans Serif"/>
        </w:rPr>
        <w:t>Les chiens sont interdits dans l’enceinte de l’école.</w:t>
      </w:r>
    </w:p>
    <w:p w14:paraId="7CCCB1CE" w14:textId="77777777" w:rsidR="00234A91" w:rsidRPr="00782145" w:rsidRDefault="00234A91" w:rsidP="00D3518E">
      <w:pPr>
        <w:rPr>
          <w:rFonts w:asciiTheme="majorHAnsi" w:hAnsiTheme="majorHAnsi" w:cs="Microsoft Sans Serif"/>
        </w:rPr>
      </w:pPr>
    </w:p>
    <w:p w14:paraId="53CE1542" w14:textId="5D445118" w:rsidR="00234A91" w:rsidRPr="00782145" w:rsidRDefault="00782145" w:rsidP="00234A91">
      <w:pPr>
        <w:rPr>
          <w:rFonts w:asciiTheme="majorHAnsi" w:hAnsiTheme="majorHAnsi" w:cs="Microsoft Sans Serif"/>
          <w:b/>
          <w:color w:val="3366FF"/>
        </w:rPr>
      </w:pPr>
      <w:r>
        <w:rPr>
          <w:rFonts w:asciiTheme="majorHAnsi" w:hAnsiTheme="majorHAnsi"/>
          <w:b/>
          <w:bCs/>
          <w:iCs/>
          <w:color w:val="3366FF"/>
        </w:rPr>
        <w:t>6</w:t>
      </w:r>
      <w:r w:rsidR="00234A91" w:rsidRPr="00782145">
        <w:rPr>
          <w:rFonts w:asciiTheme="majorHAnsi" w:hAnsiTheme="majorHAnsi" w:cs="Microsoft Sans Serif"/>
          <w:b/>
          <w:color w:val="3366FF"/>
        </w:rPr>
        <w:t>-HYGIENE</w:t>
      </w:r>
    </w:p>
    <w:p w14:paraId="241274B2" w14:textId="77777777" w:rsidR="00234A91" w:rsidRPr="00782145" w:rsidRDefault="00234A91" w:rsidP="00782145">
      <w:pPr>
        <w:ind w:firstLine="708"/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</w:rPr>
        <w:t xml:space="preserve">Le nettoyage des locaux est quotidien et effectué hors du temps de présence des enfants. L’aération est suffisante pour maintenir ces locaux en état de salubrité. </w:t>
      </w:r>
    </w:p>
    <w:p w14:paraId="7313A3D5" w14:textId="77777777" w:rsidR="00234A91" w:rsidRPr="00782145" w:rsidRDefault="00234A91" w:rsidP="00782145">
      <w:pPr>
        <w:ind w:firstLine="708"/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</w:rPr>
        <w:t>Les enfants doivent en outre être encouragés par leur enseignant à la pratique quotidienne de l’hygiène, pour eux-mêmes, et pour la tenue du milieu scolaire, et invités à participer au maintien en ordre de leur environnement quotidien.</w:t>
      </w:r>
    </w:p>
    <w:p w14:paraId="5381140B" w14:textId="77777777" w:rsidR="00234A91" w:rsidRPr="00782145" w:rsidRDefault="00234A91" w:rsidP="00234A91">
      <w:pPr>
        <w:rPr>
          <w:rFonts w:asciiTheme="majorHAnsi" w:hAnsiTheme="majorHAnsi" w:cs="Microsoft Sans Serif"/>
        </w:rPr>
      </w:pPr>
    </w:p>
    <w:p w14:paraId="19EAD8F8" w14:textId="77777777" w:rsidR="00234A91" w:rsidRPr="00782145" w:rsidRDefault="00234A91" w:rsidP="00234A91">
      <w:pPr>
        <w:rPr>
          <w:rFonts w:asciiTheme="majorHAnsi" w:hAnsiTheme="majorHAnsi" w:cs="Microsoft Sans Serif"/>
          <w:b/>
          <w:color w:val="3366FF"/>
        </w:rPr>
      </w:pPr>
      <w:r w:rsidRPr="00782145">
        <w:rPr>
          <w:rFonts w:asciiTheme="majorHAnsi" w:hAnsiTheme="majorHAnsi" w:cs="Microsoft Sans Serif"/>
          <w:b/>
          <w:color w:val="3366FF"/>
        </w:rPr>
        <w:t>7-COMMUNICATION ENTRE LES FAMILLES ET L’ECOLE</w:t>
      </w:r>
    </w:p>
    <w:p w14:paraId="619255F1" w14:textId="1642665F" w:rsidR="006E2F8D" w:rsidRPr="00782145" w:rsidRDefault="00234A91" w:rsidP="00782145">
      <w:pPr>
        <w:ind w:firstLine="708"/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</w:rPr>
        <w:t xml:space="preserve"> L’information générale entre parents et enseignants se fait par </w:t>
      </w:r>
      <w:r w:rsidR="00782145">
        <w:rPr>
          <w:rFonts w:asciiTheme="majorHAnsi" w:hAnsiTheme="majorHAnsi" w:cs="Microsoft Sans Serif"/>
        </w:rPr>
        <w:t>des emails, du</w:t>
      </w:r>
      <w:r w:rsidR="006E2F8D" w:rsidRPr="00782145">
        <w:rPr>
          <w:rFonts w:asciiTheme="majorHAnsi" w:hAnsiTheme="majorHAnsi" w:cs="Microsoft Sans Serif"/>
        </w:rPr>
        <w:t xml:space="preserve"> blog de l’école : </w:t>
      </w:r>
      <w:hyperlink r:id="rId7" w:history="1">
        <w:r w:rsidR="006E2F8D" w:rsidRPr="00782145">
          <w:rPr>
            <w:rStyle w:val="Lienhypertexte"/>
            <w:rFonts w:asciiTheme="majorHAnsi" w:hAnsiTheme="majorHAnsi" w:cs="Microsoft Sans Serif"/>
          </w:rPr>
          <w:t>http://lesbonnieres.eklablog.com/</w:t>
        </w:r>
      </w:hyperlink>
      <w:r w:rsidR="006E2F8D" w:rsidRPr="00782145">
        <w:rPr>
          <w:rFonts w:asciiTheme="majorHAnsi" w:hAnsiTheme="majorHAnsi" w:cs="Microsoft Sans Serif"/>
        </w:rPr>
        <w:t xml:space="preserve">, </w:t>
      </w:r>
      <w:r w:rsidRPr="00782145">
        <w:rPr>
          <w:rFonts w:asciiTheme="majorHAnsi" w:hAnsiTheme="majorHAnsi" w:cs="Microsoft Sans Serif"/>
        </w:rPr>
        <w:t xml:space="preserve">des réunions, des notes régulières, portes ouvertes, expositions… </w:t>
      </w:r>
    </w:p>
    <w:p w14:paraId="45F7F310" w14:textId="77777777" w:rsidR="00234A91" w:rsidRPr="00782145" w:rsidRDefault="00234A91" w:rsidP="00782145">
      <w:pPr>
        <w:ind w:firstLine="708"/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</w:rPr>
        <w:t>Pour toute information personnelle, des rencontres peuvent être prévues entre l’enseignant et les parents concernés.</w:t>
      </w:r>
    </w:p>
    <w:p w14:paraId="543497F6" w14:textId="77777777" w:rsidR="00234A91" w:rsidRPr="00782145" w:rsidRDefault="00234A91" w:rsidP="00782145">
      <w:pPr>
        <w:ind w:firstLine="708"/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</w:rPr>
        <w:t>En cas de grève générale, la mairie sera informée de la fermeture de l’école 48h à l’avance et prendra les mesures nécessaires.</w:t>
      </w:r>
    </w:p>
    <w:p w14:paraId="00B68878" w14:textId="77777777" w:rsidR="00234A91" w:rsidRPr="00782145" w:rsidRDefault="00234A91" w:rsidP="00234A91">
      <w:pPr>
        <w:rPr>
          <w:rFonts w:asciiTheme="majorHAnsi" w:hAnsiTheme="majorHAnsi" w:cs="Microsoft Sans Serif"/>
        </w:rPr>
      </w:pPr>
    </w:p>
    <w:p w14:paraId="759E1DBC" w14:textId="352DB9C8" w:rsidR="006E2F8D" w:rsidRPr="00782145" w:rsidRDefault="00234A91" w:rsidP="00234A91">
      <w:pPr>
        <w:rPr>
          <w:rFonts w:asciiTheme="majorHAnsi" w:hAnsiTheme="majorHAnsi" w:cs="Microsoft Sans Serif"/>
          <w:b/>
        </w:rPr>
      </w:pPr>
      <w:r w:rsidRPr="00782145">
        <w:rPr>
          <w:rFonts w:asciiTheme="majorHAnsi" w:hAnsiTheme="majorHAnsi"/>
          <w:b/>
          <w:bCs/>
          <w:iCs/>
          <w:color w:val="3366FF"/>
        </w:rPr>
        <w:t>8</w:t>
      </w:r>
      <w:r w:rsidR="00B34D4A" w:rsidRPr="00782145">
        <w:rPr>
          <w:rFonts w:asciiTheme="majorHAnsi" w:hAnsiTheme="majorHAnsi" w:cs="Microsoft Sans Serif"/>
          <w:b/>
          <w:color w:val="3366FF"/>
        </w:rPr>
        <w:t>-</w:t>
      </w:r>
      <w:r w:rsidRPr="00782145">
        <w:rPr>
          <w:rFonts w:asciiTheme="majorHAnsi" w:hAnsiTheme="majorHAnsi" w:cs="Microsoft Sans Serif"/>
          <w:b/>
          <w:color w:val="3366FF"/>
        </w:rPr>
        <w:t>OCCE</w:t>
      </w:r>
      <w:r w:rsidRPr="00782145">
        <w:rPr>
          <w:rFonts w:asciiTheme="majorHAnsi" w:hAnsiTheme="majorHAnsi" w:cs="Microsoft Sans Serif"/>
          <w:b/>
        </w:rPr>
        <w:t xml:space="preserve"> </w:t>
      </w:r>
    </w:p>
    <w:p w14:paraId="4DE7B3B4" w14:textId="77777777" w:rsidR="00234A91" w:rsidRPr="00782145" w:rsidRDefault="00234A91" w:rsidP="00782145">
      <w:pPr>
        <w:ind w:firstLine="708"/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</w:rPr>
        <w:t xml:space="preserve"> L’école adhère à l’OCCE (Office Central de la Coopération à l’Ecole). La cotisation facultative des parents d’élèves permet le financement d’activités à caractère culturel et sportif.</w:t>
      </w:r>
    </w:p>
    <w:p w14:paraId="4CE5CFE4" w14:textId="77777777" w:rsidR="00234A91" w:rsidRPr="00782145" w:rsidRDefault="00234A91" w:rsidP="00234A91">
      <w:pPr>
        <w:rPr>
          <w:rFonts w:asciiTheme="majorHAnsi" w:hAnsiTheme="majorHAnsi"/>
          <w:b/>
          <w:bCs/>
          <w:iCs/>
        </w:rPr>
      </w:pPr>
    </w:p>
    <w:p w14:paraId="27652CF4" w14:textId="7B94D5D1" w:rsidR="00234A91" w:rsidRPr="00782145" w:rsidRDefault="00234A91" w:rsidP="00234A91">
      <w:pPr>
        <w:rPr>
          <w:rFonts w:asciiTheme="majorHAnsi" w:hAnsiTheme="majorHAnsi" w:cs="Microsoft Sans Serif"/>
          <w:b/>
          <w:color w:val="3366FF"/>
        </w:rPr>
      </w:pPr>
      <w:r w:rsidRPr="00782145">
        <w:rPr>
          <w:rFonts w:asciiTheme="majorHAnsi" w:hAnsiTheme="majorHAnsi"/>
          <w:b/>
          <w:bCs/>
          <w:iCs/>
          <w:color w:val="3366FF"/>
        </w:rPr>
        <w:t>9</w:t>
      </w:r>
      <w:r w:rsidR="00782145">
        <w:rPr>
          <w:rFonts w:asciiTheme="majorHAnsi" w:hAnsiTheme="majorHAnsi" w:cs="Microsoft Sans Serif"/>
          <w:b/>
          <w:color w:val="3366FF"/>
        </w:rPr>
        <w:t>-</w:t>
      </w:r>
      <w:r w:rsidRPr="00782145">
        <w:rPr>
          <w:rFonts w:asciiTheme="majorHAnsi" w:hAnsiTheme="majorHAnsi" w:cs="Microsoft Sans Serif"/>
          <w:b/>
          <w:color w:val="3366FF"/>
        </w:rPr>
        <w:t>REGLEMENT INTERIEUR</w:t>
      </w:r>
    </w:p>
    <w:p w14:paraId="6F7A5F49" w14:textId="168F0FDC" w:rsidR="00234A91" w:rsidRPr="00782145" w:rsidRDefault="00B34D4A" w:rsidP="00234A91">
      <w:pPr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  <w:b/>
        </w:rPr>
        <w:t>9-</w:t>
      </w:r>
      <w:r w:rsidR="00234A91" w:rsidRPr="00782145">
        <w:rPr>
          <w:rFonts w:asciiTheme="majorHAnsi" w:hAnsiTheme="majorHAnsi" w:cs="Microsoft Sans Serif"/>
          <w:b/>
        </w:rPr>
        <w:t>1</w:t>
      </w:r>
      <w:r w:rsidR="00782145">
        <w:rPr>
          <w:rFonts w:asciiTheme="majorHAnsi" w:hAnsiTheme="majorHAnsi" w:cs="Microsoft Sans Serif"/>
        </w:rPr>
        <w:t xml:space="preserve">  </w:t>
      </w:r>
      <w:r w:rsidR="00234A91" w:rsidRPr="00782145">
        <w:rPr>
          <w:rFonts w:asciiTheme="majorHAnsi" w:hAnsiTheme="majorHAnsi" w:cs="Microsoft Sans Serif"/>
        </w:rPr>
        <w:t>Le présent règlement intérieur de l’éco</w:t>
      </w:r>
      <w:r w:rsidR="006D2264">
        <w:rPr>
          <w:rFonts w:asciiTheme="majorHAnsi" w:hAnsiTheme="majorHAnsi" w:cs="Microsoft Sans Serif"/>
        </w:rPr>
        <w:t>le est établi par le Conseil d’E</w:t>
      </w:r>
      <w:r w:rsidR="00234A91" w:rsidRPr="00782145">
        <w:rPr>
          <w:rFonts w:asciiTheme="majorHAnsi" w:hAnsiTheme="majorHAnsi" w:cs="Microsoft Sans Serif"/>
        </w:rPr>
        <w:t>cole, compte tenu des dispositions du Règlement Départemental. Il est visé par l’Inspecteur de l’Education Nationale de la circonscription.</w:t>
      </w:r>
    </w:p>
    <w:p w14:paraId="44A65AC5" w14:textId="77777777" w:rsidR="00234A91" w:rsidRPr="00782145" w:rsidRDefault="00234A91" w:rsidP="00234A91">
      <w:pPr>
        <w:rPr>
          <w:rFonts w:asciiTheme="majorHAnsi" w:hAnsiTheme="majorHAnsi" w:cs="Microsoft Sans Serif"/>
        </w:rPr>
      </w:pPr>
      <w:r w:rsidRPr="00782145">
        <w:rPr>
          <w:rFonts w:asciiTheme="majorHAnsi" w:hAnsiTheme="majorHAnsi" w:cs="Microsoft Sans Serif"/>
        </w:rPr>
        <w:t>Le règlement de l’école est approuvé ou modifié chaque année lors de la première séance du Conseil d’école, par référence au Règlement Départemental.</w:t>
      </w:r>
    </w:p>
    <w:p w14:paraId="3CF51D18" w14:textId="77777777" w:rsidR="00234A91" w:rsidRPr="00782145" w:rsidRDefault="00B34D4A" w:rsidP="00234A91">
      <w:pPr>
        <w:rPr>
          <w:rFonts w:asciiTheme="majorHAnsi" w:hAnsiTheme="majorHAnsi" w:cs="Microsoft Sans Serif"/>
        </w:rPr>
      </w:pPr>
      <w:r w:rsidRPr="00782145">
        <w:rPr>
          <w:rFonts w:asciiTheme="majorHAnsi" w:hAnsiTheme="majorHAnsi"/>
          <w:b/>
          <w:bCs/>
          <w:iCs/>
        </w:rPr>
        <w:t>9-2</w:t>
      </w:r>
      <w:r w:rsidR="00234A91" w:rsidRPr="00782145">
        <w:rPr>
          <w:rFonts w:asciiTheme="majorHAnsi" w:hAnsiTheme="majorHAnsi"/>
          <w:bCs/>
          <w:iCs/>
        </w:rPr>
        <w:t> </w:t>
      </w:r>
      <w:r w:rsidR="00234A91" w:rsidRPr="00782145">
        <w:rPr>
          <w:rFonts w:asciiTheme="majorHAnsi" w:hAnsiTheme="majorHAnsi" w:cs="Microsoft Sans Serif"/>
        </w:rPr>
        <w:t xml:space="preserve"> Pour toute information concernant la partie administrative, le Règlement Départemental des écoles est à la disposition des parents auprès du Directeur d’établissement. </w:t>
      </w:r>
    </w:p>
    <w:p w14:paraId="5A4B8F21" w14:textId="77777777" w:rsidR="00A41FE9" w:rsidRDefault="00A41FE9" w:rsidP="006E2F8D">
      <w:pPr>
        <w:jc w:val="right"/>
        <w:rPr>
          <w:rFonts w:asciiTheme="majorHAnsi" w:hAnsiTheme="majorHAnsi" w:cs="Microsoft Sans Serif"/>
          <w:b/>
          <w:i/>
        </w:rPr>
      </w:pPr>
    </w:p>
    <w:p w14:paraId="226A0048" w14:textId="3159BA44" w:rsidR="00234A91" w:rsidRPr="006E2F8D" w:rsidRDefault="00234A91" w:rsidP="006E2F8D">
      <w:pPr>
        <w:jc w:val="right"/>
        <w:rPr>
          <w:rFonts w:asciiTheme="majorHAnsi" w:hAnsiTheme="majorHAnsi"/>
        </w:rPr>
      </w:pPr>
      <w:bookmarkStart w:id="0" w:name="_GoBack"/>
      <w:bookmarkEnd w:id="0"/>
      <w:r w:rsidRPr="006E2F8D">
        <w:rPr>
          <w:rFonts w:asciiTheme="majorHAnsi" w:hAnsiTheme="majorHAnsi" w:cs="Microsoft Sans Serif"/>
          <w:b/>
          <w:i/>
        </w:rPr>
        <w:t>Règlement intérieur voté et a</w:t>
      </w:r>
      <w:r w:rsidR="00CA60C5">
        <w:rPr>
          <w:rFonts w:asciiTheme="majorHAnsi" w:hAnsiTheme="majorHAnsi" w:cs="Microsoft Sans Serif"/>
          <w:b/>
          <w:i/>
        </w:rPr>
        <w:t>pprouvé en conseil d’école le 18</w:t>
      </w:r>
      <w:r w:rsidRPr="006E2F8D">
        <w:rPr>
          <w:rFonts w:asciiTheme="majorHAnsi" w:hAnsiTheme="majorHAnsi" w:cs="Microsoft Sans Serif"/>
          <w:b/>
          <w:i/>
        </w:rPr>
        <w:t>/10/201</w:t>
      </w:r>
      <w:r w:rsidR="00A41FE9">
        <w:rPr>
          <w:rFonts w:asciiTheme="majorHAnsi" w:hAnsiTheme="majorHAnsi" w:cs="Microsoft Sans Serif"/>
          <w:b/>
          <w:i/>
        </w:rPr>
        <w:t>7</w:t>
      </w:r>
    </w:p>
    <w:p w14:paraId="57998679" w14:textId="77777777" w:rsidR="00234A91" w:rsidRPr="006E2F8D" w:rsidRDefault="00234A91" w:rsidP="00234A91">
      <w:pPr>
        <w:rPr>
          <w:rFonts w:asciiTheme="majorHAnsi" w:hAnsiTheme="majorHAnsi" w:cs="Microsoft Sans Serif"/>
          <w:sz w:val="20"/>
          <w:szCs w:val="20"/>
        </w:rPr>
      </w:pPr>
    </w:p>
    <w:p w14:paraId="37C8B244" w14:textId="77777777" w:rsidR="00D3518E" w:rsidRPr="006E2F8D" w:rsidRDefault="00234A91" w:rsidP="00B34D4A">
      <w:pPr>
        <w:jc w:val="both"/>
        <w:rPr>
          <w:rFonts w:asciiTheme="majorHAnsi" w:hAnsiTheme="majorHAnsi"/>
        </w:rPr>
      </w:pPr>
      <w:r w:rsidRPr="006E2F8D">
        <w:rPr>
          <w:rFonts w:asciiTheme="majorHAnsi" w:hAnsiTheme="majorHAnsi" w:cs="Microsoft Sans Serif"/>
        </w:rPr>
        <w:t xml:space="preserve">                              </w:t>
      </w:r>
      <w:r w:rsidRPr="006E2F8D">
        <w:rPr>
          <w:rFonts w:asciiTheme="majorHAnsi" w:hAnsiTheme="majorHAnsi" w:cs="Microsoft Sans Serif"/>
          <w:b/>
          <w:u w:val="single"/>
        </w:rPr>
        <w:t>Signatures des parents :</w:t>
      </w:r>
      <w:r w:rsidRPr="006E2F8D">
        <w:rPr>
          <w:rFonts w:asciiTheme="majorHAnsi" w:hAnsiTheme="majorHAnsi"/>
        </w:rPr>
        <w:t xml:space="preserve"> </w:t>
      </w:r>
    </w:p>
    <w:sectPr w:rsidR="00D3518E" w:rsidRPr="006E2F8D" w:rsidSect="006E2F8D">
      <w:type w:val="continuous"/>
      <w:pgSz w:w="11906" w:h="16838"/>
      <w:pgMar w:top="510" w:right="567" w:bottom="510" w:left="737" w:header="709" w:footer="709" w:gutter="0"/>
      <w:cols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9A6F9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580B2F"/>
    <w:multiLevelType w:val="hybridMultilevel"/>
    <w:tmpl w:val="7AB04B0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3B1D42"/>
    <w:multiLevelType w:val="hybridMultilevel"/>
    <w:tmpl w:val="B4F469FE"/>
    <w:lvl w:ilvl="0" w:tplc="0CDA518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EF1D3F"/>
    <w:multiLevelType w:val="multilevel"/>
    <w:tmpl w:val="B4F469FE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480C4B"/>
    <w:multiLevelType w:val="hybridMultilevel"/>
    <w:tmpl w:val="799A850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647E6B"/>
    <w:multiLevelType w:val="multilevel"/>
    <w:tmpl w:val="B4F469FE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CF"/>
    <w:rsid w:val="000008C3"/>
    <w:rsid w:val="000018D4"/>
    <w:rsid w:val="0000227E"/>
    <w:rsid w:val="000102E7"/>
    <w:rsid w:val="00020ADB"/>
    <w:rsid w:val="000241E6"/>
    <w:rsid w:val="00024D4F"/>
    <w:rsid w:val="0004021A"/>
    <w:rsid w:val="00050B3A"/>
    <w:rsid w:val="00052A11"/>
    <w:rsid w:val="00060584"/>
    <w:rsid w:val="00062998"/>
    <w:rsid w:val="0006397B"/>
    <w:rsid w:val="00071A58"/>
    <w:rsid w:val="00071C73"/>
    <w:rsid w:val="00074F7E"/>
    <w:rsid w:val="00077D0B"/>
    <w:rsid w:val="00084561"/>
    <w:rsid w:val="0008575A"/>
    <w:rsid w:val="00090642"/>
    <w:rsid w:val="00095FC7"/>
    <w:rsid w:val="00097DAD"/>
    <w:rsid w:val="000A054A"/>
    <w:rsid w:val="000A16A1"/>
    <w:rsid w:val="000A353A"/>
    <w:rsid w:val="000A6A2B"/>
    <w:rsid w:val="000B2850"/>
    <w:rsid w:val="000B505E"/>
    <w:rsid w:val="000B67A6"/>
    <w:rsid w:val="000C4C8E"/>
    <w:rsid w:val="000C710E"/>
    <w:rsid w:val="000D06D6"/>
    <w:rsid w:val="000D4CB5"/>
    <w:rsid w:val="000E5CBE"/>
    <w:rsid w:val="000F2B04"/>
    <w:rsid w:val="000F6597"/>
    <w:rsid w:val="0011034E"/>
    <w:rsid w:val="001119F9"/>
    <w:rsid w:val="00113762"/>
    <w:rsid w:val="00113F30"/>
    <w:rsid w:val="001201B8"/>
    <w:rsid w:val="00131590"/>
    <w:rsid w:val="00147F94"/>
    <w:rsid w:val="00154D4D"/>
    <w:rsid w:val="0016074B"/>
    <w:rsid w:val="0016686A"/>
    <w:rsid w:val="001703CD"/>
    <w:rsid w:val="00170A37"/>
    <w:rsid w:val="00171D3F"/>
    <w:rsid w:val="0017286E"/>
    <w:rsid w:val="001878E7"/>
    <w:rsid w:val="001959A7"/>
    <w:rsid w:val="00197AA0"/>
    <w:rsid w:val="001A1447"/>
    <w:rsid w:val="001A22CB"/>
    <w:rsid w:val="001B15CA"/>
    <w:rsid w:val="001B43E4"/>
    <w:rsid w:val="001C4007"/>
    <w:rsid w:val="001C7DA2"/>
    <w:rsid w:val="001D1881"/>
    <w:rsid w:val="001D21AB"/>
    <w:rsid w:val="001D46FE"/>
    <w:rsid w:val="001D5B67"/>
    <w:rsid w:val="001D5FC1"/>
    <w:rsid w:val="001E4D71"/>
    <w:rsid w:val="001E70B4"/>
    <w:rsid w:val="001F0E4C"/>
    <w:rsid w:val="001F1467"/>
    <w:rsid w:val="001F1E2E"/>
    <w:rsid w:val="001F63FA"/>
    <w:rsid w:val="00200426"/>
    <w:rsid w:val="0020287B"/>
    <w:rsid w:val="0020583F"/>
    <w:rsid w:val="0021281A"/>
    <w:rsid w:val="00222BC7"/>
    <w:rsid w:val="002254E1"/>
    <w:rsid w:val="0023370D"/>
    <w:rsid w:val="00234A91"/>
    <w:rsid w:val="00235598"/>
    <w:rsid w:val="00237A9F"/>
    <w:rsid w:val="0024296A"/>
    <w:rsid w:val="00244DD1"/>
    <w:rsid w:val="00246ACD"/>
    <w:rsid w:val="00247B73"/>
    <w:rsid w:val="00254617"/>
    <w:rsid w:val="00256842"/>
    <w:rsid w:val="00261B08"/>
    <w:rsid w:val="00265E05"/>
    <w:rsid w:val="00270C96"/>
    <w:rsid w:val="002728A9"/>
    <w:rsid w:val="00272BA3"/>
    <w:rsid w:val="002733EC"/>
    <w:rsid w:val="00273DFC"/>
    <w:rsid w:val="00276C29"/>
    <w:rsid w:val="002773F6"/>
    <w:rsid w:val="00277BC3"/>
    <w:rsid w:val="00285D22"/>
    <w:rsid w:val="0029234C"/>
    <w:rsid w:val="002A0F30"/>
    <w:rsid w:val="002A1630"/>
    <w:rsid w:val="002A20CF"/>
    <w:rsid w:val="002A2AC8"/>
    <w:rsid w:val="002A746D"/>
    <w:rsid w:val="002A7DE4"/>
    <w:rsid w:val="002B0087"/>
    <w:rsid w:val="002B0283"/>
    <w:rsid w:val="002B147E"/>
    <w:rsid w:val="002B2D6E"/>
    <w:rsid w:val="002B2D9F"/>
    <w:rsid w:val="002B7E3F"/>
    <w:rsid w:val="002C07B8"/>
    <w:rsid w:val="002C34AB"/>
    <w:rsid w:val="002D300A"/>
    <w:rsid w:val="002D7AA2"/>
    <w:rsid w:val="002E0FD8"/>
    <w:rsid w:val="002E7CD0"/>
    <w:rsid w:val="002F1337"/>
    <w:rsid w:val="00300B45"/>
    <w:rsid w:val="0030119C"/>
    <w:rsid w:val="00301DC2"/>
    <w:rsid w:val="003049F1"/>
    <w:rsid w:val="00306442"/>
    <w:rsid w:val="0030653C"/>
    <w:rsid w:val="003102F9"/>
    <w:rsid w:val="00315426"/>
    <w:rsid w:val="003304EB"/>
    <w:rsid w:val="00342104"/>
    <w:rsid w:val="0034558E"/>
    <w:rsid w:val="00350CAA"/>
    <w:rsid w:val="003619D5"/>
    <w:rsid w:val="003624EB"/>
    <w:rsid w:val="00381C25"/>
    <w:rsid w:val="00385788"/>
    <w:rsid w:val="00385C3C"/>
    <w:rsid w:val="00385D5E"/>
    <w:rsid w:val="003958A4"/>
    <w:rsid w:val="003A34DC"/>
    <w:rsid w:val="003A4668"/>
    <w:rsid w:val="003A6407"/>
    <w:rsid w:val="003A78A0"/>
    <w:rsid w:val="003B6FB7"/>
    <w:rsid w:val="003C241B"/>
    <w:rsid w:val="003D6DDD"/>
    <w:rsid w:val="003D70CB"/>
    <w:rsid w:val="003E3137"/>
    <w:rsid w:val="003F76E2"/>
    <w:rsid w:val="00424CC1"/>
    <w:rsid w:val="00431161"/>
    <w:rsid w:val="00452011"/>
    <w:rsid w:val="0045639E"/>
    <w:rsid w:val="00456597"/>
    <w:rsid w:val="00457ACF"/>
    <w:rsid w:val="00460790"/>
    <w:rsid w:val="00465BCA"/>
    <w:rsid w:val="00466C1E"/>
    <w:rsid w:val="00470DF4"/>
    <w:rsid w:val="00470ED6"/>
    <w:rsid w:val="00477098"/>
    <w:rsid w:val="00491276"/>
    <w:rsid w:val="00491F05"/>
    <w:rsid w:val="00495932"/>
    <w:rsid w:val="004A287E"/>
    <w:rsid w:val="004B7743"/>
    <w:rsid w:val="004C1B56"/>
    <w:rsid w:val="004C230D"/>
    <w:rsid w:val="004D0E3C"/>
    <w:rsid w:val="004E525D"/>
    <w:rsid w:val="004F1F8C"/>
    <w:rsid w:val="004F3B9C"/>
    <w:rsid w:val="00505D2A"/>
    <w:rsid w:val="005071D8"/>
    <w:rsid w:val="00511EB1"/>
    <w:rsid w:val="005138E1"/>
    <w:rsid w:val="0051553A"/>
    <w:rsid w:val="00516D27"/>
    <w:rsid w:val="00517235"/>
    <w:rsid w:val="00520848"/>
    <w:rsid w:val="00521C85"/>
    <w:rsid w:val="0052360F"/>
    <w:rsid w:val="00526CA8"/>
    <w:rsid w:val="0053276F"/>
    <w:rsid w:val="00532F74"/>
    <w:rsid w:val="005345BC"/>
    <w:rsid w:val="005415D5"/>
    <w:rsid w:val="00544923"/>
    <w:rsid w:val="005451FE"/>
    <w:rsid w:val="00545E60"/>
    <w:rsid w:val="00553482"/>
    <w:rsid w:val="00555EC6"/>
    <w:rsid w:val="00561318"/>
    <w:rsid w:val="00561C9B"/>
    <w:rsid w:val="005721C7"/>
    <w:rsid w:val="005819F3"/>
    <w:rsid w:val="0059076D"/>
    <w:rsid w:val="00591B15"/>
    <w:rsid w:val="005A4120"/>
    <w:rsid w:val="005B2381"/>
    <w:rsid w:val="005C5374"/>
    <w:rsid w:val="005D0C17"/>
    <w:rsid w:val="005D34C5"/>
    <w:rsid w:val="005D6181"/>
    <w:rsid w:val="005E0E81"/>
    <w:rsid w:val="005E33D5"/>
    <w:rsid w:val="005E35D2"/>
    <w:rsid w:val="005F5DB7"/>
    <w:rsid w:val="005F6A68"/>
    <w:rsid w:val="0060135E"/>
    <w:rsid w:val="00601807"/>
    <w:rsid w:val="0060517E"/>
    <w:rsid w:val="0060581C"/>
    <w:rsid w:val="006061EA"/>
    <w:rsid w:val="00611082"/>
    <w:rsid w:val="0062030C"/>
    <w:rsid w:val="0062749D"/>
    <w:rsid w:val="006278FD"/>
    <w:rsid w:val="0063001C"/>
    <w:rsid w:val="006363C5"/>
    <w:rsid w:val="00637D8F"/>
    <w:rsid w:val="006431CF"/>
    <w:rsid w:val="00643714"/>
    <w:rsid w:val="006455D8"/>
    <w:rsid w:val="00646160"/>
    <w:rsid w:val="00647EA0"/>
    <w:rsid w:val="006519A9"/>
    <w:rsid w:val="006523C9"/>
    <w:rsid w:val="00653C54"/>
    <w:rsid w:val="00657087"/>
    <w:rsid w:val="00657615"/>
    <w:rsid w:val="00662ECB"/>
    <w:rsid w:val="0066342C"/>
    <w:rsid w:val="006757F1"/>
    <w:rsid w:val="006766A7"/>
    <w:rsid w:val="00680795"/>
    <w:rsid w:val="00680EA7"/>
    <w:rsid w:val="00682903"/>
    <w:rsid w:val="00682F4B"/>
    <w:rsid w:val="006832F3"/>
    <w:rsid w:val="00685904"/>
    <w:rsid w:val="00690F76"/>
    <w:rsid w:val="00691BB6"/>
    <w:rsid w:val="006A1888"/>
    <w:rsid w:val="006B47B4"/>
    <w:rsid w:val="006B615D"/>
    <w:rsid w:val="006B7A68"/>
    <w:rsid w:val="006C149E"/>
    <w:rsid w:val="006C2321"/>
    <w:rsid w:val="006D0A47"/>
    <w:rsid w:val="006D1808"/>
    <w:rsid w:val="006D2264"/>
    <w:rsid w:val="006D5EA4"/>
    <w:rsid w:val="006E2F8D"/>
    <w:rsid w:val="006E3E1B"/>
    <w:rsid w:val="006E772F"/>
    <w:rsid w:val="006F033C"/>
    <w:rsid w:val="006F3C77"/>
    <w:rsid w:val="00701879"/>
    <w:rsid w:val="0070220F"/>
    <w:rsid w:val="00706136"/>
    <w:rsid w:val="007114B4"/>
    <w:rsid w:val="007164E5"/>
    <w:rsid w:val="00716EDB"/>
    <w:rsid w:val="0071767B"/>
    <w:rsid w:val="00722693"/>
    <w:rsid w:val="00722B7D"/>
    <w:rsid w:val="007230BD"/>
    <w:rsid w:val="007240E1"/>
    <w:rsid w:val="007346CE"/>
    <w:rsid w:val="00734A48"/>
    <w:rsid w:val="0073565D"/>
    <w:rsid w:val="0075046B"/>
    <w:rsid w:val="00751047"/>
    <w:rsid w:val="007536F3"/>
    <w:rsid w:val="00753C59"/>
    <w:rsid w:val="007550B5"/>
    <w:rsid w:val="0076149B"/>
    <w:rsid w:val="00762D56"/>
    <w:rsid w:val="0077124B"/>
    <w:rsid w:val="007719C9"/>
    <w:rsid w:val="00772CC7"/>
    <w:rsid w:val="00774D36"/>
    <w:rsid w:val="00777D88"/>
    <w:rsid w:val="007803D5"/>
    <w:rsid w:val="007810F4"/>
    <w:rsid w:val="00782145"/>
    <w:rsid w:val="007914E3"/>
    <w:rsid w:val="00792CAE"/>
    <w:rsid w:val="007A5DC7"/>
    <w:rsid w:val="007B0052"/>
    <w:rsid w:val="007B3E26"/>
    <w:rsid w:val="007B55B7"/>
    <w:rsid w:val="007C53F3"/>
    <w:rsid w:val="007D2073"/>
    <w:rsid w:val="007D3AC6"/>
    <w:rsid w:val="007D566A"/>
    <w:rsid w:val="007D6D1E"/>
    <w:rsid w:val="007E17A8"/>
    <w:rsid w:val="007E2E0C"/>
    <w:rsid w:val="007E38F4"/>
    <w:rsid w:val="007E58D9"/>
    <w:rsid w:val="007F3D51"/>
    <w:rsid w:val="007F7402"/>
    <w:rsid w:val="007F7E27"/>
    <w:rsid w:val="00806278"/>
    <w:rsid w:val="00810AEC"/>
    <w:rsid w:val="008176D4"/>
    <w:rsid w:val="00821CEB"/>
    <w:rsid w:val="008227FB"/>
    <w:rsid w:val="00826A77"/>
    <w:rsid w:val="00831388"/>
    <w:rsid w:val="00831A9D"/>
    <w:rsid w:val="00832FD2"/>
    <w:rsid w:val="00841CDA"/>
    <w:rsid w:val="00843059"/>
    <w:rsid w:val="00844E42"/>
    <w:rsid w:val="008476AC"/>
    <w:rsid w:val="008500D9"/>
    <w:rsid w:val="0085258E"/>
    <w:rsid w:val="00852A9E"/>
    <w:rsid w:val="00852EDE"/>
    <w:rsid w:val="0085407B"/>
    <w:rsid w:val="008544AA"/>
    <w:rsid w:val="008555D1"/>
    <w:rsid w:val="0086169B"/>
    <w:rsid w:val="0086203C"/>
    <w:rsid w:val="00862E22"/>
    <w:rsid w:val="0086632E"/>
    <w:rsid w:val="0086664C"/>
    <w:rsid w:val="008704AD"/>
    <w:rsid w:val="0087122E"/>
    <w:rsid w:val="0087200D"/>
    <w:rsid w:val="008744F8"/>
    <w:rsid w:val="00874BFA"/>
    <w:rsid w:val="0087696E"/>
    <w:rsid w:val="00876EDB"/>
    <w:rsid w:val="00884BB9"/>
    <w:rsid w:val="00886EB5"/>
    <w:rsid w:val="0089031D"/>
    <w:rsid w:val="008941D7"/>
    <w:rsid w:val="00894D3B"/>
    <w:rsid w:val="008A1876"/>
    <w:rsid w:val="008A263A"/>
    <w:rsid w:val="008B0EB5"/>
    <w:rsid w:val="008B2860"/>
    <w:rsid w:val="008B2FC6"/>
    <w:rsid w:val="008B6ED7"/>
    <w:rsid w:val="008C772E"/>
    <w:rsid w:val="008D0412"/>
    <w:rsid w:val="008D1CC0"/>
    <w:rsid w:val="008D46B6"/>
    <w:rsid w:val="008E5AFA"/>
    <w:rsid w:val="008E6068"/>
    <w:rsid w:val="008F5922"/>
    <w:rsid w:val="008F5BB5"/>
    <w:rsid w:val="009000DD"/>
    <w:rsid w:val="009020E0"/>
    <w:rsid w:val="00904676"/>
    <w:rsid w:val="00904CC3"/>
    <w:rsid w:val="009052E4"/>
    <w:rsid w:val="00905E70"/>
    <w:rsid w:val="0091430B"/>
    <w:rsid w:val="00916048"/>
    <w:rsid w:val="009214B5"/>
    <w:rsid w:val="009223F7"/>
    <w:rsid w:val="009232AC"/>
    <w:rsid w:val="009252F6"/>
    <w:rsid w:val="00926848"/>
    <w:rsid w:val="00927BCD"/>
    <w:rsid w:val="00934217"/>
    <w:rsid w:val="0094645A"/>
    <w:rsid w:val="009464E1"/>
    <w:rsid w:val="00956761"/>
    <w:rsid w:val="009610FD"/>
    <w:rsid w:val="009723DE"/>
    <w:rsid w:val="00987ED8"/>
    <w:rsid w:val="00990D2B"/>
    <w:rsid w:val="00997DF5"/>
    <w:rsid w:val="009A7970"/>
    <w:rsid w:val="009B6534"/>
    <w:rsid w:val="009C14AC"/>
    <w:rsid w:val="009C2F00"/>
    <w:rsid w:val="009C56CE"/>
    <w:rsid w:val="009D367D"/>
    <w:rsid w:val="009E1B9D"/>
    <w:rsid w:val="009E45F2"/>
    <w:rsid w:val="009F2B81"/>
    <w:rsid w:val="009F35D4"/>
    <w:rsid w:val="009F3A5C"/>
    <w:rsid w:val="009F409A"/>
    <w:rsid w:val="00A0162C"/>
    <w:rsid w:val="00A06E8F"/>
    <w:rsid w:val="00A07F28"/>
    <w:rsid w:val="00A113DD"/>
    <w:rsid w:val="00A25E9F"/>
    <w:rsid w:val="00A332C4"/>
    <w:rsid w:val="00A41FE9"/>
    <w:rsid w:val="00A420D2"/>
    <w:rsid w:val="00A43081"/>
    <w:rsid w:val="00A44617"/>
    <w:rsid w:val="00A54C75"/>
    <w:rsid w:val="00A55C0F"/>
    <w:rsid w:val="00A56413"/>
    <w:rsid w:val="00A61280"/>
    <w:rsid w:val="00A61649"/>
    <w:rsid w:val="00A618B6"/>
    <w:rsid w:val="00A679C0"/>
    <w:rsid w:val="00A70D38"/>
    <w:rsid w:val="00A71E9F"/>
    <w:rsid w:val="00A82782"/>
    <w:rsid w:val="00A93413"/>
    <w:rsid w:val="00A937F7"/>
    <w:rsid w:val="00A93CF2"/>
    <w:rsid w:val="00AA405D"/>
    <w:rsid w:val="00AA47D5"/>
    <w:rsid w:val="00AA57C9"/>
    <w:rsid w:val="00AA607C"/>
    <w:rsid w:val="00AA7173"/>
    <w:rsid w:val="00AB6767"/>
    <w:rsid w:val="00AC12EA"/>
    <w:rsid w:val="00AC2EE2"/>
    <w:rsid w:val="00AD204D"/>
    <w:rsid w:val="00AD3DF7"/>
    <w:rsid w:val="00AD4A51"/>
    <w:rsid w:val="00AE7EC0"/>
    <w:rsid w:val="00AF03E5"/>
    <w:rsid w:val="00AF1472"/>
    <w:rsid w:val="00AF1902"/>
    <w:rsid w:val="00AF4470"/>
    <w:rsid w:val="00AF4CA0"/>
    <w:rsid w:val="00AF7B2D"/>
    <w:rsid w:val="00B00913"/>
    <w:rsid w:val="00B02725"/>
    <w:rsid w:val="00B02B75"/>
    <w:rsid w:val="00B047DB"/>
    <w:rsid w:val="00B109F3"/>
    <w:rsid w:val="00B1250E"/>
    <w:rsid w:val="00B13EE3"/>
    <w:rsid w:val="00B27433"/>
    <w:rsid w:val="00B34D4A"/>
    <w:rsid w:val="00B35D82"/>
    <w:rsid w:val="00B36013"/>
    <w:rsid w:val="00B378CB"/>
    <w:rsid w:val="00B37C5D"/>
    <w:rsid w:val="00B41D7B"/>
    <w:rsid w:val="00B43406"/>
    <w:rsid w:val="00B447BF"/>
    <w:rsid w:val="00B544AE"/>
    <w:rsid w:val="00B57AB6"/>
    <w:rsid w:val="00B62107"/>
    <w:rsid w:val="00B67C8B"/>
    <w:rsid w:val="00B67D53"/>
    <w:rsid w:val="00B72A99"/>
    <w:rsid w:val="00B800C9"/>
    <w:rsid w:val="00B80DFA"/>
    <w:rsid w:val="00B86C05"/>
    <w:rsid w:val="00B90C3D"/>
    <w:rsid w:val="00B922CD"/>
    <w:rsid w:val="00B95249"/>
    <w:rsid w:val="00BA1323"/>
    <w:rsid w:val="00BA1489"/>
    <w:rsid w:val="00BA2934"/>
    <w:rsid w:val="00BA411F"/>
    <w:rsid w:val="00BA4CFC"/>
    <w:rsid w:val="00BA4DA9"/>
    <w:rsid w:val="00BA5559"/>
    <w:rsid w:val="00BB10FF"/>
    <w:rsid w:val="00BB1A72"/>
    <w:rsid w:val="00BB2D68"/>
    <w:rsid w:val="00BB6937"/>
    <w:rsid w:val="00BC4D9A"/>
    <w:rsid w:val="00BD0D72"/>
    <w:rsid w:val="00BD21E9"/>
    <w:rsid w:val="00BD3752"/>
    <w:rsid w:val="00BD4C4A"/>
    <w:rsid w:val="00BD7C33"/>
    <w:rsid w:val="00BF13AC"/>
    <w:rsid w:val="00BF588D"/>
    <w:rsid w:val="00BF737E"/>
    <w:rsid w:val="00BF754B"/>
    <w:rsid w:val="00C0275A"/>
    <w:rsid w:val="00C02B50"/>
    <w:rsid w:val="00C033E7"/>
    <w:rsid w:val="00C067EC"/>
    <w:rsid w:val="00C122D3"/>
    <w:rsid w:val="00C130CF"/>
    <w:rsid w:val="00C156EF"/>
    <w:rsid w:val="00C21043"/>
    <w:rsid w:val="00C21B5D"/>
    <w:rsid w:val="00C42820"/>
    <w:rsid w:val="00C45E18"/>
    <w:rsid w:val="00C5260F"/>
    <w:rsid w:val="00C5286D"/>
    <w:rsid w:val="00C53FA5"/>
    <w:rsid w:val="00C57D58"/>
    <w:rsid w:val="00C60F87"/>
    <w:rsid w:val="00C618DF"/>
    <w:rsid w:val="00C62968"/>
    <w:rsid w:val="00C714E6"/>
    <w:rsid w:val="00C72334"/>
    <w:rsid w:val="00C84AAA"/>
    <w:rsid w:val="00C855AB"/>
    <w:rsid w:val="00C858DC"/>
    <w:rsid w:val="00C8771D"/>
    <w:rsid w:val="00C90999"/>
    <w:rsid w:val="00C9315D"/>
    <w:rsid w:val="00C95E4C"/>
    <w:rsid w:val="00CA389C"/>
    <w:rsid w:val="00CA6042"/>
    <w:rsid w:val="00CA60C5"/>
    <w:rsid w:val="00CB0BC6"/>
    <w:rsid w:val="00CB51E9"/>
    <w:rsid w:val="00CB5201"/>
    <w:rsid w:val="00CB636D"/>
    <w:rsid w:val="00CC01C6"/>
    <w:rsid w:val="00CC19F8"/>
    <w:rsid w:val="00CC1A33"/>
    <w:rsid w:val="00CC2A9B"/>
    <w:rsid w:val="00CD2DBF"/>
    <w:rsid w:val="00CD6938"/>
    <w:rsid w:val="00CE2888"/>
    <w:rsid w:val="00CE7D4B"/>
    <w:rsid w:val="00CF0191"/>
    <w:rsid w:val="00CF5EA0"/>
    <w:rsid w:val="00D00588"/>
    <w:rsid w:val="00D02A38"/>
    <w:rsid w:val="00D034A7"/>
    <w:rsid w:val="00D128AB"/>
    <w:rsid w:val="00D12C50"/>
    <w:rsid w:val="00D14190"/>
    <w:rsid w:val="00D15C6F"/>
    <w:rsid w:val="00D17C1A"/>
    <w:rsid w:val="00D2670C"/>
    <w:rsid w:val="00D30A56"/>
    <w:rsid w:val="00D31BEA"/>
    <w:rsid w:val="00D3518E"/>
    <w:rsid w:val="00D50939"/>
    <w:rsid w:val="00D520D5"/>
    <w:rsid w:val="00D52D54"/>
    <w:rsid w:val="00D575FE"/>
    <w:rsid w:val="00D62C1A"/>
    <w:rsid w:val="00D6383C"/>
    <w:rsid w:val="00D65661"/>
    <w:rsid w:val="00D67A07"/>
    <w:rsid w:val="00D710F0"/>
    <w:rsid w:val="00D815B8"/>
    <w:rsid w:val="00D85242"/>
    <w:rsid w:val="00D87E89"/>
    <w:rsid w:val="00D92FF6"/>
    <w:rsid w:val="00D95493"/>
    <w:rsid w:val="00DA121A"/>
    <w:rsid w:val="00DA6CFA"/>
    <w:rsid w:val="00DB0991"/>
    <w:rsid w:val="00DB2041"/>
    <w:rsid w:val="00DB5D72"/>
    <w:rsid w:val="00DC3D2D"/>
    <w:rsid w:val="00DD6603"/>
    <w:rsid w:val="00DE4D89"/>
    <w:rsid w:val="00DE655E"/>
    <w:rsid w:val="00DF3F06"/>
    <w:rsid w:val="00DF420C"/>
    <w:rsid w:val="00DF64E9"/>
    <w:rsid w:val="00E03361"/>
    <w:rsid w:val="00E079E3"/>
    <w:rsid w:val="00E14F8A"/>
    <w:rsid w:val="00E22AE0"/>
    <w:rsid w:val="00E23C86"/>
    <w:rsid w:val="00E36A49"/>
    <w:rsid w:val="00E41585"/>
    <w:rsid w:val="00E43FBE"/>
    <w:rsid w:val="00E469F2"/>
    <w:rsid w:val="00E528E0"/>
    <w:rsid w:val="00E5555E"/>
    <w:rsid w:val="00E567AC"/>
    <w:rsid w:val="00E569DD"/>
    <w:rsid w:val="00E63B4E"/>
    <w:rsid w:val="00E6729E"/>
    <w:rsid w:val="00E8211B"/>
    <w:rsid w:val="00E91B88"/>
    <w:rsid w:val="00E97810"/>
    <w:rsid w:val="00EA0069"/>
    <w:rsid w:val="00EA1A6A"/>
    <w:rsid w:val="00EA1D8E"/>
    <w:rsid w:val="00EC19F3"/>
    <w:rsid w:val="00EC594A"/>
    <w:rsid w:val="00ED0469"/>
    <w:rsid w:val="00ED0D77"/>
    <w:rsid w:val="00ED30E3"/>
    <w:rsid w:val="00EE3A05"/>
    <w:rsid w:val="00EE3EED"/>
    <w:rsid w:val="00EE74E1"/>
    <w:rsid w:val="00EF059D"/>
    <w:rsid w:val="00EF437F"/>
    <w:rsid w:val="00EF5CA8"/>
    <w:rsid w:val="00EF62F8"/>
    <w:rsid w:val="00EF6785"/>
    <w:rsid w:val="00F02629"/>
    <w:rsid w:val="00F02860"/>
    <w:rsid w:val="00F05519"/>
    <w:rsid w:val="00F074A3"/>
    <w:rsid w:val="00F129D2"/>
    <w:rsid w:val="00F14FD6"/>
    <w:rsid w:val="00F179BD"/>
    <w:rsid w:val="00F207E0"/>
    <w:rsid w:val="00F2557F"/>
    <w:rsid w:val="00F27770"/>
    <w:rsid w:val="00F43CAE"/>
    <w:rsid w:val="00F463E1"/>
    <w:rsid w:val="00F4750C"/>
    <w:rsid w:val="00F51940"/>
    <w:rsid w:val="00F57A52"/>
    <w:rsid w:val="00F66B4C"/>
    <w:rsid w:val="00F7146A"/>
    <w:rsid w:val="00F715F6"/>
    <w:rsid w:val="00F73665"/>
    <w:rsid w:val="00F803C7"/>
    <w:rsid w:val="00F805C2"/>
    <w:rsid w:val="00F82AEA"/>
    <w:rsid w:val="00F846AF"/>
    <w:rsid w:val="00F90091"/>
    <w:rsid w:val="00F91BD8"/>
    <w:rsid w:val="00F943C8"/>
    <w:rsid w:val="00F95351"/>
    <w:rsid w:val="00F95A13"/>
    <w:rsid w:val="00FA11DF"/>
    <w:rsid w:val="00FA2876"/>
    <w:rsid w:val="00FC04D9"/>
    <w:rsid w:val="00FC479D"/>
    <w:rsid w:val="00FC51DF"/>
    <w:rsid w:val="00FC79B3"/>
    <w:rsid w:val="00FD09EC"/>
    <w:rsid w:val="00FD418E"/>
    <w:rsid w:val="00FE549C"/>
    <w:rsid w:val="00FF0FD7"/>
    <w:rsid w:val="00FF1358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63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D6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E469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D6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E469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esbonnieres.eklablo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on.gouv.fr/cid73666/charte-de-la-laicite-a-l-ecol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6774</CharactersWithSpaces>
  <SharedDoc>false</SharedDoc>
  <HLinks>
    <vt:vector size="6" baseType="variant"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http://www.education.gouv.fr/cid73666/charte-de-la-laicite-a-l-ecole.html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LAURE COROT</dc:creator>
  <cp:lastModifiedBy>user</cp:lastModifiedBy>
  <cp:revision>2</cp:revision>
  <cp:lastPrinted>2016-11-06T15:21:00Z</cp:lastPrinted>
  <dcterms:created xsi:type="dcterms:W3CDTF">2017-02-14T13:47:00Z</dcterms:created>
  <dcterms:modified xsi:type="dcterms:W3CDTF">2017-02-14T13:47:00Z</dcterms:modified>
</cp:coreProperties>
</file>