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7FA0D" w14:textId="77777777" w:rsidR="008F636B" w:rsidRPr="008A5F9F" w:rsidRDefault="004B2849">
      <w:pPr>
        <w:rPr>
          <w:rFonts w:ascii="Kristen ITC" w:hAnsi="Kristen ITC"/>
        </w:rPr>
      </w:pPr>
      <w:r>
        <w:rPr>
          <w:noProof/>
          <w:lang w:val="fr-FR" w:eastAsia="fr-FR"/>
        </w:rPr>
        <mc:AlternateContent>
          <mc:Choice Requires="wps">
            <w:drawing>
              <wp:anchor distT="0" distB="0" distL="114300" distR="114300" simplePos="0" relativeHeight="252046453" behindDoc="0" locked="0" layoutInCell="1" allowOverlap="1" wp14:anchorId="0520ADED" wp14:editId="51BD1179">
                <wp:simplePos x="0" y="0"/>
                <wp:positionH relativeFrom="page">
                  <wp:posOffset>5591810</wp:posOffset>
                </wp:positionH>
                <wp:positionV relativeFrom="page">
                  <wp:posOffset>8510270</wp:posOffset>
                </wp:positionV>
                <wp:extent cx="3298190" cy="270510"/>
                <wp:effectExtent l="0" t="0" r="0" b="0"/>
                <wp:wrapThrough wrapText="bothSides">
                  <wp:wrapPolygon edited="0">
                    <wp:start x="21334" y="811"/>
                    <wp:lineTo x="374" y="811"/>
                    <wp:lineTo x="374" y="19065"/>
                    <wp:lineTo x="21334" y="19065"/>
                    <wp:lineTo x="21334" y="811"/>
                  </wp:wrapPolygon>
                </wp:wrapThrough>
                <wp:docPr id="2520" name="Zone de texte 2520"/>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B87C30" w14:textId="77777777" w:rsidR="00376ECB" w:rsidRPr="004B2849" w:rsidRDefault="00376ECB">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520" o:spid="_x0000_s1026" type="#_x0000_t202" style="position:absolute;margin-left:440.3pt;margin-top:670.1pt;width:259.7pt;height:21.3pt;rotation:-90;z-index:252046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c4MuMCAAAwBgAADgAAAGRycy9lMm9Eb2MueG1srFRdb9MwFH1H4j9Yfu/yQbut0dIp61SENLGJ&#10;DU3izXWcNiKxje22KYj/zrHTdt3ggSHyENn3y/eec++9uOzahqyFsbWSOU1OYkqE5Kqs5SKnnx9m&#10;g3NKrGOyZI2SIqdbYenl5O2bi43ORKqWqimFIQgibbbROV06p7MosnwpWmZPlBYSykqZljlczSIq&#10;DdsgettEaRyfRhtlSm0UF9ZCet0r6STEryrB3W1VWeFIk1Pk5sLfhP/c/6PJBcsWhullzXdpsH/I&#10;omW1xKOHUNfMMbIy9W+h2pobZVXlTrhqI1VVNRehBlSTxC+quV8yLUItAMfqA0z2/4XlH9d3htRl&#10;TtNRCoAka8HSF3BFSkGc6JwgQQOgNtpmsL/X8HDdlepAuAfQyy2Evv6uMi0xCjgnp+AHX4AFhRKY&#10;44HtAXXEJhzCd+n4PBlDxaFLz+JREmiJ+mA+qDbWvReqJf6QUwNWQ1S2vrEOCcB0b+LNpZrVTROY&#10;beQzAQx7iQit0XuzDJng6C19ToG2H9PRWVqcjcaD02KUDIZJfD4oijgdXM+KuIiHs+l4ePUTWbQs&#10;GWYbNJBG+z3AH7jMGrbYkeXVf8dWy/iz3k6SKHQVWTP0bgAa6eOBUO8+5egJ/HBy20b4Qhr5SVTg&#10;NYDuBWGixLQxfTzGuZBuHzVYe6sKwL3GcWcfoAuQvsa5JwEe4WUl3cG5raUygeIXaZdf9ylXvT3A&#10;OKrbH10373ZNOVflFr0a2hH9ZTWf1eigG2bdHTOYcwixu9wtflWjNjlVuxMlS2W+/0nu7UEotJR4&#10;2nNqv62YEZQ0HyQGc5wMhwjrwmWIJsLFHGvmxxq5aqcq0OuzC0dv75r9sTKqfcSKK/yrUDHJ8XZO&#10;3f44df02w4rkoiiCEVaLZu5G3mvuO8fD6+fjoXtkRu+GyI/2R7XfMCx7MUu9rfeUqlg5VdVh0DzA&#10;Pao74LGWQj/uVqjfe8f3YPW06Ce/AAAA//8DAFBLAwQUAAYACAAAACEAZGgxNN4AAAAPAQAADwAA&#10;AGRycy9kb3ducmV2LnhtbEyPMU/DMBCFdyT+g3VIbNRxhgAhToWQmMpC6cDoxkeSNj6b2G1Sfj2X&#10;Cbb3dE/v3letZzeIM46x96RBrTIQSI23PbUadh+vdw8gYjJkzeAJNVwwwrq+vqpMaf1E73jeplZw&#10;CcXSaOhSCqWUsenQmbjyAYlvX350JrEdW2lHM3G5G2SeZYV0pif+0JmALx02x+3JabgPb5tPH6a0&#10;66dLdvghi9+bpPXtzfz8BCLhnP7CsMzn6VDzpr0/kY1iYK/UI8OkRWWKKZaMKlQBYs+qyFUOsq7k&#10;f476FwAA//8DAFBLAQItABQABgAIAAAAIQDkmcPA+wAAAOEBAAATAAAAAAAAAAAAAAAAAAAAAABb&#10;Q29udGVudF9UeXBlc10ueG1sUEsBAi0AFAAGAAgAAAAhACOyauHXAAAAlAEAAAsAAAAAAAAAAAAA&#10;AAAALAEAAF9yZWxzLy5yZWxzUEsBAi0AFAAGAAgAAAAhADPXODLjAgAAMAYAAA4AAAAAAAAAAAAA&#10;AAAALAIAAGRycy9lMm9Eb2MueG1sUEsBAi0AFAAGAAgAAAAhAGRoMTTeAAAADwEAAA8AAAAAAAAA&#10;AAAAAAAAOwUAAGRycy9kb3ducmV2LnhtbFBLBQYAAAAABAAEAPMAAABGBgAAAAA=&#10;" mv:complextextbox="1" filled="f" stroked="f">
                <v:textbox>
                  <w:txbxContent>
                    <w:p w14:paraId="02B87C30" w14:textId="77777777" w:rsidR="00376ECB" w:rsidRPr="004B2849" w:rsidRDefault="00376ECB">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4A6A1C">
        <w:rPr>
          <w:noProof/>
          <w:lang w:val="fr-FR" w:eastAsia="fr-FR"/>
        </w:rPr>
        <mc:AlternateContent>
          <mc:Choice Requires="wps">
            <w:drawing>
              <wp:anchor distT="0" distB="0" distL="114300" distR="114300" simplePos="0" relativeHeight="251660405" behindDoc="0" locked="0" layoutInCell="1" allowOverlap="1" wp14:anchorId="5D542785" wp14:editId="007D0DFC">
                <wp:simplePos x="0" y="0"/>
                <wp:positionH relativeFrom="page">
                  <wp:align>center</wp:align>
                </wp:positionH>
                <wp:positionV relativeFrom="page">
                  <wp:posOffset>5852160</wp:posOffset>
                </wp:positionV>
                <wp:extent cx="6473825" cy="4382770"/>
                <wp:effectExtent l="25400" t="25400" r="53975" b="62230"/>
                <wp:wrapTight wrapText="bothSides">
                  <wp:wrapPolygon edited="0">
                    <wp:start x="-85" y="-125"/>
                    <wp:lineTo x="-85" y="5758"/>
                    <wp:lineTo x="21356" y="5884"/>
                    <wp:lineTo x="-85" y="5884"/>
                    <wp:lineTo x="-85" y="11767"/>
                    <wp:lineTo x="21356" y="11892"/>
                    <wp:lineTo x="-85" y="11892"/>
                    <wp:lineTo x="-85" y="17776"/>
                    <wp:lineTo x="21356" y="17901"/>
                    <wp:lineTo x="-85" y="17901"/>
                    <wp:lineTo x="-85" y="21531"/>
                    <wp:lineTo x="0" y="21782"/>
                    <wp:lineTo x="21695" y="21782"/>
                    <wp:lineTo x="21695" y="15898"/>
                    <wp:lineTo x="19746" y="15898"/>
                    <wp:lineTo x="21695" y="15773"/>
                    <wp:lineTo x="21695" y="9889"/>
                    <wp:lineTo x="19746" y="9889"/>
                    <wp:lineTo x="21695" y="9764"/>
                    <wp:lineTo x="21695" y="3881"/>
                    <wp:lineTo x="19746" y="3881"/>
                    <wp:lineTo x="21695" y="3755"/>
                    <wp:lineTo x="21695" y="-125"/>
                    <wp:lineTo x="-85" y="-125"/>
                  </wp:wrapPolygon>
                </wp:wrapTight>
                <wp:docPr id="2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4382770"/>
                        </a:xfrm>
                        <a:prstGeom prst="rect">
                          <a:avLst/>
                        </a:prstGeom>
                        <a:noFill/>
                        <a:ln w="66675">
                          <a:solidFill>
                            <a:srgbClr val="660066"/>
                          </a:solidFill>
                          <a:prstDash val="sysDot"/>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FA23DF9" w14:textId="77777777" w:rsidR="00376ECB" w:rsidRPr="00B63EC9" w:rsidRDefault="00376ECB" w:rsidP="002437A0">
                            <w:pPr>
                              <w:jc w:val="center"/>
                              <w:rPr>
                                <w:rFonts w:ascii="Fineliner Script" w:hAnsi="Fineliner Script" w:cs="Apple Chancery"/>
                                <w:outline/>
                                <w:color w:val="330F42"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14:paraId="0E307EFC" w14:textId="77777777" w:rsidR="00376ECB" w:rsidRPr="00F909E4" w:rsidRDefault="00376ECB" w:rsidP="002437A0">
                            <w:pPr>
                              <w:jc w:val="center"/>
                              <w:rPr>
                                <w:rFonts w:ascii="Fineliner Script" w:hAnsi="Fineliner Script" w:cs="Apple Chancery"/>
                                <w:outline/>
                                <w:color w:val="330F42" w:themeColor="accent2"/>
                                <w:sz w:val="96"/>
                                <w:szCs w:val="96"/>
                                <w:lang w:val="fr-FR"/>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F909E4">
                              <w:rPr>
                                <w:rFonts w:ascii="Fineliner Script" w:hAnsi="Fineliner Script" w:cs="Apple Chancery"/>
                                <w:outline/>
                                <w:color w:val="330F42" w:themeColor="accent2"/>
                                <w:sz w:val="96"/>
                                <w:szCs w:val="96"/>
                                <w:lang w:val="fr-FR"/>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Ecole maternelle des Bonnières</w:t>
                            </w:r>
                          </w:p>
                          <w:p w14:paraId="75843108" w14:textId="77777777" w:rsidR="00376ECB" w:rsidRPr="00F909E4" w:rsidRDefault="00376ECB" w:rsidP="008A5F9F">
                            <w:pPr>
                              <w:widowControl w:val="0"/>
                              <w:autoSpaceDE w:val="0"/>
                              <w:autoSpaceDN w:val="0"/>
                              <w:adjustRightInd w:val="0"/>
                              <w:spacing w:after="280"/>
                              <w:jc w:val="center"/>
                              <w:rPr>
                                <w:rFonts w:ascii="Fineliner Script" w:hAnsi="Fineliner Script" w:cs="Apple Chancery"/>
                                <w:color w:val="FF6600"/>
                                <w:sz w:val="44"/>
                                <w:szCs w:val="44"/>
                                <w:lang w:val="fr-FR"/>
                              </w:rPr>
                            </w:pPr>
                            <w:r>
                              <w:rPr>
                                <w:rFonts w:ascii="Fineliner Script" w:hAnsi="Fineliner Script" w:cs="Apple Chancery"/>
                                <w:b/>
                                <w:bCs/>
                                <w:color w:val="FF6600"/>
                                <w:sz w:val="44"/>
                                <w:szCs w:val="44"/>
                                <w:lang w:val="fr-FR"/>
                              </w:rPr>
                              <w:t>Adressee1</w:t>
                            </w:r>
                          </w:p>
                          <w:p w14:paraId="6B59F58B" w14:textId="77777777" w:rsidR="00376ECB" w:rsidRPr="00F909E4" w:rsidRDefault="00376ECB" w:rsidP="008A5F9F">
                            <w:pPr>
                              <w:jc w:val="center"/>
                              <w:rPr>
                                <w:rFonts w:ascii="Fineliner Script" w:hAnsi="Fineliner Script" w:cs="Apple Chancery"/>
                                <w:color w:val="FF6600"/>
                                <w:sz w:val="44"/>
                                <w:szCs w:val="44"/>
                                <w:lang w:val="fr-FR"/>
                              </w:rPr>
                            </w:pPr>
                            <w:r>
                              <w:rPr>
                                <w:rFonts w:ascii="Fineliner Script" w:hAnsi="Fineliner Script" w:cs="Apple Chancery"/>
                                <w:color w:val="FF6600"/>
                                <w:sz w:val="44"/>
                                <w:szCs w:val="44"/>
                                <w:lang w:val="fr-FR"/>
                              </w:rPr>
                              <w:t>Adresse2</w:t>
                            </w:r>
                          </w:p>
                          <w:p w14:paraId="752DB63A" w14:textId="77777777" w:rsidR="00376ECB" w:rsidRPr="00F909E4" w:rsidRDefault="00376ECB" w:rsidP="008A5F9F">
                            <w:pPr>
                              <w:widowControl w:val="0"/>
                              <w:autoSpaceDE w:val="0"/>
                              <w:autoSpaceDN w:val="0"/>
                              <w:adjustRightInd w:val="0"/>
                              <w:spacing w:after="280"/>
                              <w:jc w:val="center"/>
                              <w:rPr>
                                <w:rFonts w:ascii="Fineliner Script" w:hAnsi="Fineliner Script" w:cs="Arial"/>
                                <w:sz w:val="44"/>
                                <w:szCs w:val="44"/>
                                <w:lang w:val="fr-FR"/>
                              </w:rPr>
                            </w:pPr>
                            <w:r w:rsidRPr="00F909E4">
                              <w:rPr>
                                <w:rFonts w:ascii="Fineliner Script" w:hAnsi="Fineliner Script" w:cs="Arial"/>
                                <w:b/>
                                <w:bCs/>
                                <w:sz w:val="44"/>
                                <w:szCs w:val="44"/>
                                <w:lang w:val="fr-FR"/>
                              </w:rPr>
                              <w:t> </w:t>
                            </w:r>
                            <w:r w:rsidRPr="00F909E4">
                              <w:rPr>
                                <w:rFonts w:ascii="Fineliner Script" w:hAnsi="Fineliner Script" w:cs="Helvetica"/>
                                <w:sz w:val="44"/>
                                <w:szCs w:val="44"/>
                                <w:lang w:val="fr-FR"/>
                              </w:rPr>
                              <w:t xml:space="preserve"> </w:t>
                            </w:r>
                            <w:r w:rsidRPr="00F909E4">
                              <w:rPr>
                                <w:rFonts w:ascii="Fineliner Script" w:hAnsi="Fineliner Script" w:cs="Helvetica"/>
                                <w:noProof/>
                                <w:sz w:val="44"/>
                                <w:szCs w:val="44"/>
                                <w:lang w:val="fr-FR" w:eastAsia="fr-FR"/>
                              </w:rPr>
                              <w:drawing>
                                <wp:inline distT="0" distB="0" distL="0" distR="0" wp14:anchorId="265D31AB" wp14:editId="60474563">
                                  <wp:extent cx="411480" cy="411480"/>
                                  <wp:effectExtent l="0" t="0" r="0" b="0"/>
                                  <wp:docPr id="11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Pr="00F909E4">
                              <w:rPr>
                                <w:rFonts w:ascii="Fineliner Script" w:hAnsi="Fineliner Script" w:cs="Arial"/>
                                <w:b/>
                                <w:bCs/>
                                <w:sz w:val="44"/>
                                <w:szCs w:val="44"/>
                                <w:lang w:val="fr-FR"/>
                              </w:rPr>
                              <w:t>04.72.24</w:t>
                            </w:r>
                            <w:r>
                              <w:rPr>
                                <w:rFonts w:ascii="Fineliner Script" w:hAnsi="Fineliner Script" w:cs="Arial"/>
                                <w:b/>
                                <w:bCs/>
                                <w:sz w:val="44"/>
                                <w:szCs w:val="44"/>
                                <w:lang w:val="fr-FR"/>
                              </w:rPr>
                              <w:t>……</w:t>
                            </w:r>
                            <w:r w:rsidRPr="00F909E4">
                              <w:rPr>
                                <w:rFonts w:ascii="Fineliner Script" w:hAnsi="Fineliner Script" w:cs="Arial"/>
                                <w:sz w:val="44"/>
                                <w:szCs w:val="44"/>
                                <w:lang w:val="fr-FR"/>
                              </w:rPr>
                              <w:t xml:space="preserve"> </w:t>
                            </w:r>
                          </w:p>
                          <w:p w14:paraId="75B4BC17" w14:textId="77777777" w:rsidR="00376ECB" w:rsidRPr="00F909E4" w:rsidRDefault="00376ECB" w:rsidP="008A5F9F">
                            <w:pPr>
                              <w:widowControl w:val="0"/>
                              <w:autoSpaceDE w:val="0"/>
                              <w:autoSpaceDN w:val="0"/>
                              <w:adjustRightInd w:val="0"/>
                              <w:spacing w:after="280"/>
                              <w:jc w:val="center"/>
                              <w:rPr>
                                <w:rFonts w:ascii="Fineliner Script" w:hAnsi="Fineliner Script" w:cs="Arial"/>
                                <w:b/>
                                <w:bCs/>
                                <w:color w:val="FF6600"/>
                                <w:sz w:val="44"/>
                                <w:szCs w:val="44"/>
                                <w:lang w:val="fr-FR"/>
                              </w:rPr>
                            </w:pPr>
                            <w:r w:rsidRPr="00F909E4">
                              <w:rPr>
                                <w:rFonts w:ascii="Fineliner Script" w:hAnsi="Fineliner Script" w:cs="Arial"/>
                                <w:b/>
                                <w:bCs/>
                                <w:color w:val="FF6600"/>
                                <w:sz w:val="44"/>
                                <w:szCs w:val="44"/>
                                <w:lang w:val="fr-FR"/>
                              </w:rPr>
                              <w:t> </w:t>
                            </w:r>
                            <w:hyperlink r:id="rId9" w:history="1">
                              <w:r w:rsidRPr="00F909E4">
                                <w:rPr>
                                  <w:rFonts w:ascii="Fineliner Script" w:hAnsi="Fineliner Script" w:cs="Arial"/>
                                  <w:b/>
                                  <w:bCs/>
                                  <w:color w:val="FF6600"/>
                                  <w:sz w:val="44"/>
                                  <w:szCs w:val="44"/>
                                  <w:lang w:val="fr-FR"/>
                                </w:rPr>
                                <w:t>ce.069</w:t>
                              </w:r>
                              <w:r>
                                <w:rPr>
                                  <w:rFonts w:ascii="Fineliner Script" w:hAnsi="Fineliner Script" w:cs="Arial"/>
                                  <w:b/>
                                  <w:bCs/>
                                  <w:color w:val="FF6600"/>
                                  <w:sz w:val="44"/>
                                  <w:szCs w:val="44"/>
                                  <w:lang w:val="fr-FR"/>
                                </w:rPr>
                                <w:t>…………</w:t>
                              </w:r>
                              <w:r w:rsidRPr="00F909E4">
                                <w:rPr>
                                  <w:rFonts w:ascii="Fineliner Script" w:hAnsi="Fineliner Script" w:cs="Arial"/>
                                  <w:b/>
                                  <w:bCs/>
                                  <w:color w:val="FF6600"/>
                                  <w:sz w:val="44"/>
                                  <w:szCs w:val="44"/>
                                  <w:lang w:val="fr-FR"/>
                                </w:rPr>
                                <w:t>@ac-lyon.fr</w:t>
                              </w:r>
                            </w:hyperlink>
                          </w:p>
                          <w:p w14:paraId="31A0A349" w14:textId="77777777" w:rsidR="00376ECB" w:rsidRPr="00F909E4" w:rsidRDefault="00376ECB" w:rsidP="008A5F9F">
                            <w:pPr>
                              <w:widowControl w:val="0"/>
                              <w:autoSpaceDE w:val="0"/>
                              <w:autoSpaceDN w:val="0"/>
                              <w:adjustRightInd w:val="0"/>
                              <w:spacing w:after="280"/>
                              <w:jc w:val="center"/>
                              <w:rPr>
                                <w:rFonts w:ascii="Fineliner Script" w:hAnsi="Fineliner Script" w:cs="Arial"/>
                                <w:b/>
                                <w:bCs/>
                                <w:color w:val="FF6600"/>
                                <w:sz w:val="44"/>
                                <w:szCs w:val="44"/>
                                <w:lang w:val="fr-FR"/>
                              </w:rPr>
                            </w:pPr>
                            <w:hyperlink r:id="rId10" w:history="1">
                              <w:proofErr w:type="gramStart"/>
                              <w:r>
                                <w:rPr>
                                  <w:rStyle w:val="Lienhypertexte"/>
                                  <w:rFonts w:ascii="Fineliner Script" w:hAnsi="Fineliner Script" w:cs="Arial"/>
                                  <w:b/>
                                  <w:bCs/>
                                  <w:sz w:val="44"/>
                                  <w:szCs w:val="44"/>
                                  <w:lang w:val="fr-FR"/>
                                </w:rPr>
                                <w:t>blog</w:t>
                              </w:r>
                              <w:proofErr w:type="gramEnd"/>
                            </w:hyperlink>
                          </w:p>
                          <w:p w14:paraId="7AA4F4C4" w14:textId="77777777" w:rsidR="00376ECB" w:rsidRPr="00F909E4" w:rsidRDefault="00376ECB" w:rsidP="002437A0">
                            <w:pPr>
                              <w:widowControl w:val="0"/>
                              <w:autoSpaceDE w:val="0"/>
                              <w:autoSpaceDN w:val="0"/>
                              <w:adjustRightInd w:val="0"/>
                              <w:spacing w:after="280"/>
                              <w:jc w:val="center"/>
                              <w:rPr>
                                <w:rFonts w:ascii="Fineliner Script" w:hAnsi="Fineliner Script" w:cs="Arial"/>
                                <w:bCs/>
                                <w:color w:val="000000" w:themeColor="text1"/>
                                <w:sz w:val="40"/>
                                <w:szCs w:val="40"/>
                                <w:lang w:val="fr-FR"/>
                              </w:rPr>
                            </w:pPr>
                            <w:r w:rsidRPr="00F909E4">
                              <w:rPr>
                                <w:rFonts w:ascii="Fineliner Script" w:hAnsi="Fineliner Script" w:cs="Arial"/>
                                <w:bCs/>
                                <w:color w:val="000000" w:themeColor="text1"/>
                                <w:sz w:val="40"/>
                                <w:szCs w:val="40"/>
                                <w:lang w:val="fr-FR"/>
                              </w:rPr>
                              <w:t>(</w:t>
                            </w:r>
                            <w:proofErr w:type="gramStart"/>
                            <w:r w:rsidRPr="00F909E4">
                              <w:rPr>
                                <w:rFonts w:ascii="Fineliner Script" w:hAnsi="Fineliner Script" w:cs="Arial"/>
                                <w:bCs/>
                                <w:color w:val="000000" w:themeColor="text1"/>
                                <w:sz w:val="40"/>
                                <w:szCs w:val="40"/>
                                <w:lang w:val="fr-FR"/>
                              </w:rPr>
                              <w:t>retrouvez</w:t>
                            </w:r>
                            <w:proofErr w:type="gramEnd"/>
                            <w:r w:rsidRPr="00F909E4">
                              <w:rPr>
                                <w:rFonts w:ascii="Fineliner Script" w:hAnsi="Fineliner Script" w:cs="Arial"/>
                                <w:bCs/>
                                <w:color w:val="000000" w:themeColor="text1"/>
                                <w:sz w:val="40"/>
                                <w:szCs w:val="40"/>
                                <w:lang w:val="fr-FR"/>
                              </w:rPr>
                              <w:t xml:space="preserve"> toutes les informations sur l’école en ligne)</w:t>
                            </w:r>
                          </w:p>
                          <w:p w14:paraId="254F0DD3" w14:textId="77777777" w:rsidR="00376ECB" w:rsidRPr="00B13AFA" w:rsidRDefault="00376ECB" w:rsidP="002437A0">
                            <w:pPr>
                              <w:widowControl w:val="0"/>
                              <w:autoSpaceDE w:val="0"/>
                              <w:autoSpaceDN w:val="0"/>
                              <w:adjustRightInd w:val="0"/>
                              <w:spacing w:after="280"/>
                              <w:jc w:val="center"/>
                              <w:rPr>
                                <w:rFonts w:ascii="Fineliner Script" w:hAnsi="Fineliner Script" w:cs="Arial"/>
                                <w:color w:val="FF6600"/>
                                <w:sz w:val="60"/>
                                <w:szCs w:val="60"/>
                                <w:lang w:val="fr-FR"/>
                              </w:rPr>
                            </w:pPr>
                          </w:p>
                          <w:p w14:paraId="64D20CA0" w14:textId="77777777" w:rsidR="00376ECB" w:rsidRPr="0094537E" w:rsidRDefault="00376ECB" w:rsidP="002437A0">
                            <w:pPr>
                              <w:jc w:val="center"/>
                              <w:rPr>
                                <w:rFonts w:ascii="Apple Chancery" w:hAnsi="Apple Chancery" w:cs="Apple Chancery"/>
                                <w:color w:val="FFFFFF" w:themeColor="background1"/>
                                <w:sz w:val="72"/>
                                <w:szCs w:val="72"/>
                                <w:lang w:val="fr-FR"/>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460.8pt;width:509.75pt;height:345.1pt;z-index:25166040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vlDQIDAABqBgAADgAAAGRycy9lMm9Eb2MueG1stFXbjpswEH2v1H+w/M5yWW5BS1YshKpSb9Ju&#10;P8ABE1DBprYTklb9945Nkk26L6uq5QH5MozPGZ8z3N3vhx7tqJAdZyl2bxyMKKt43bFNir8+lVaM&#10;kVSE1aTnjKb4QCW+X759czeNCfV4y/uaCgRJmEymMcWtUmNi27Jq6UDkDR8pg82Gi4EomIqNXQsy&#10;Qfahtz3HCe2Ji3oUvKJSwmoxb+Klyd80tFKfm0ZShfoUAzZl3sK81/ptL+9IshFkbLvqCIP8BYqB&#10;dAwOPacqiCJoK7oXqYauElzyRt1UfLB503QVNRyAjev8weaxJSM1XKA4cjyXSf67tNWn3ReBujrF&#10;XgD1YWSAS3qie4Ue+B7d6vpMo0wg7HGEQLWHZbhnw1WOH3j1TSLG85awDc2E4FNLSQ34XP2lffHp&#10;nEfqJOvpI6/hGLJV3CTaN2LQxYNyIMgOOA7nu9FQKlgM/eg29gKMKtjzYRhF5vZskpw+H4VU7ygf&#10;kB6kWMDlm/Rk90EqDYckpxB9GuNl1/dGAD1DExwRhlEwM+N9V+tdHSfFZp33Au0IaCgMQXShIQc7&#10;l2E6dUFkO8fJgyy4muU1dAo03ndDimNHP/OyrtSK1QaAIl0/jwFkz/SxQBxgH0ezln4unMUqXsW+&#10;5XvhyvKdurayMvetsHSjoLgt8rxwf2kGrp+0XV1TpkmcdO36r9PN0WGzIs/KviJ7VZPSPC9rYl/D&#10;MBcArK4plVnmhQDdKuJFZPlr6llx6fjWQ+YHbh5FpVtEmtKgk409qejcM8qebI7E9NbrmA2kuuof&#10;rmsbfrM4XmDLg8jLomBhhVngWr7rxFaWOZ5VlJmTOX6ZL/yHM7YJmsgILUibB0zyv/CBPk7KMPbS&#10;jpq9pfbrvXGy8Z623prXB/Cb4OAGMBW0aRi0XPzASKNNsfy+JYJi1L9n4NmF6/u6R5oJDMTl6vq0&#10;SlgFKVJcKYHRPMnV3FG3o+g2LZwx9wfGM3B40xnvPeM59gVoaEYRx+arO+bl3EQ9/yKWvwEAAP//&#10;AwBQSwMEFAAGAAgAAAAhABkBV9bgAAAACgEAAA8AAABkcnMvZG93bnJldi54bWxMj81OwzAQhO9I&#10;vIO1SNyo7QpCG+JUUIkfCXFoae+uvcQR8TrEbpu+Pe4JbrOa1cw31WL0HTvgENtACuREAEMywbbU&#10;KNh8Pt/MgMWkyeouECo4YYRFfXlR6dKGI63wsE4NyyEUS63ApdSXnEfj0Os4CT1S9r7C4HXK59Bw&#10;O+hjDvcdnwpRcK9byg1O97h0aL7Xe69g68y2sLfLzcm8v328/tw/vQSxUur6anx8AJZwTH/PcMbP&#10;6FBnpl3Yk42sU5CHJAXzqSyAnW0h53fAdlkVUs6A1xX/P6H+BQAA//8DAFBLAQItABQABgAIAAAA&#10;IQDkmcPA+wAAAOEBAAATAAAAAAAAAAAAAAAAAAAAAABbQ29udGVudF9UeXBlc10ueG1sUEsBAi0A&#10;FAAGAAgAAAAhACOyauHXAAAAlAEAAAsAAAAAAAAAAAAAAAAALAEAAF9yZWxzLy5yZWxzUEsBAi0A&#10;FAAGAAgAAAAhANb75Q0CAwAAagYAAA4AAAAAAAAAAAAAAAAALAIAAGRycy9lMm9Eb2MueG1sUEsB&#10;Ai0AFAAGAAgAAAAhABkBV9bgAAAACgEAAA8AAAAAAAAAAAAAAAAAWgUAAGRycy9kb3ducmV2Lnht&#10;bFBLBQYAAAAABAAEAPMAAABnBgAAAAA=&#10;" filled="f" strokecolor="#606" strokeweight="5.25pt">
                <v:stroke dashstyle="1 1"/>
                <v:textbox inset=",0,,0">
                  <w:txbxContent>
                    <w:p w14:paraId="7FA23DF9" w14:textId="77777777" w:rsidR="00376ECB" w:rsidRPr="00B63EC9" w:rsidRDefault="00376ECB" w:rsidP="002437A0">
                      <w:pPr>
                        <w:jc w:val="center"/>
                        <w:rPr>
                          <w:rFonts w:ascii="Fineliner Script" w:hAnsi="Fineliner Script" w:cs="Apple Chancery"/>
                          <w:outline/>
                          <w:color w:val="330F42"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14:paraId="0E307EFC" w14:textId="77777777" w:rsidR="00376ECB" w:rsidRPr="00F909E4" w:rsidRDefault="00376ECB" w:rsidP="002437A0">
                      <w:pPr>
                        <w:jc w:val="center"/>
                        <w:rPr>
                          <w:rFonts w:ascii="Fineliner Script" w:hAnsi="Fineliner Script" w:cs="Apple Chancery"/>
                          <w:outline/>
                          <w:color w:val="330F42" w:themeColor="accent2"/>
                          <w:sz w:val="96"/>
                          <w:szCs w:val="96"/>
                          <w:lang w:val="fr-FR"/>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F909E4">
                        <w:rPr>
                          <w:rFonts w:ascii="Fineliner Script" w:hAnsi="Fineliner Script" w:cs="Apple Chancery"/>
                          <w:outline/>
                          <w:color w:val="330F42" w:themeColor="accent2"/>
                          <w:sz w:val="96"/>
                          <w:szCs w:val="96"/>
                          <w:lang w:val="fr-FR"/>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Ecole maternelle des Bonnières</w:t>
                      </w:r>
                    </w:p>
                    <w:p w14:paraId="75843108" w14:textId="77777777" w:rsidR="00376ECB" w:rsidRPr="00F909E4" w:rsidRDefault="00376ECB" w:rsidP="008A5F9F">
                      <w:pPr>
                        <w:widowControl w:val="0"/>
                        <w:autoSpaceDE w:val="0"/>
                        <w:autoSpaceDN w:val="0"/>
                        <w:adjustRightInd w:val="0"/>
                        <w:spacing w:after="280"/>
                        <w:jc w:val="center"/>
                        <w:rPr>
                          <w:rFonts w:ascii="Fineliner Script" w:hAnsi="Fineliner Script" w:cs="Apple Chancery"/>
                          <w:color w:val="FF6600"/>
                          <w:sz w:val="44"/>
                          <w:szCs w:val="44"/>
                          <w:lang w:val="fr-FR"/>
                        </w:rPr>
                      </w:pPr>
                      <w:r>
                        <w:rPr>
                          <w:rFonts w:ascii="Fineliner Script" w:hAnsi="Fineliner Script" w:cs="Apple Chancery"/>
                          <w:b/>
                          <w:bCs/>
                          <w:color w:val="FF6600"/>
                          <w:sz w:val="44"/>
                          <w:szCs w:val="44"/>
                          <w:lang w:val="fr-FR"/>
                        </w:rPr>
                        <w:t>Adressee1</w:t>
                      </w:r>
                    </w:p>
                    <w:p w14:paraId="6B59F58B" w14:textId="77777777" w:rsidR="00376ECB" w:rsidRPr="00F909E4" w:rsidRDefault="00376ECB" w:rsidP="008A5F9F">
                      <w:pPr>
                        <w:jc w:val="center"/>
                        <w:rPr>
                          <w:rFonts w:ascii="Fineliner Script" w:hAnsi="Fineliner Script" w:cs="Apple Chancery"/>
                          <w:color w:val="FF6600"/>
                          <w:sz w:val="44"/>
                          <w:szCs w:val="44"/>
                          <w:lang w:val="fr-FR"/>
                        </w:rPr>
                      </w:pPr>
                      <w:r>
                        <w:rPr>
                          <w:rFonts w:ascii="Fineliner Script" w:hAnsi="Fineliner Script" w:cs="Apple Chancery"/>
                          <w:color w:val="FF6600"/>
                          <w:sz w:val="44"/>
                          <w:szCs w:val="44"/>
                          <w:lang w:val="fr-FR"/>
                        </w:rPr>
                        <w:t>Adresse2</w:t>
                      </w:r>
                    </w:p>
                    <w:p w14:paraId="752DB63A" w14:textId="77777777" w:rsidR="00376ECB" w:rsidRPr="00F909E4" w:rsidRDefault="00376ECB" w:rsidP="008A5F9F">
                      <w:pPr>
                        <w:widowControl w:val="0"/>
                        <w:autoSpaceDE w:val="0"/>
                        <w:autoSpaceDN w:val="0"/>
                        <w:adjustRightInd w:val="0"/>
                        <w:spacing w:after="280"/>
                        <w:jc w:val="center"/>
                        <w:rPr>
                          <w:rFonts w:ascii="Fineliner Script" w:hAnsi="Fineliner Script" w:cs="Arial"/>
                          <w:sz w:val="44"/>
                          <w:szCs w:val="44"/>
                          <w:lang w:val="fr-FR"/>
                        </w:rPr>
                      </w:pPr>
                      <w:r w:rsidRPr="00F909E4">
                        <w:rPr>
                          <w:rFonts w:ascii="Fineliner Script" w:hAnsi="Fineliner Script" w:cs="Arial"/>
                          <w:b/>
                          <w:bCs/>
                          <w:sz w:val="44"/>
                          <w:szCs w:val="44"/>
                          <w:lang w:val="fr-FR"/>
                        </w:rPr>
                        <w:t> </w:t>
                      </w:r>
                      <w:r w:rsidRPr="00F909E4">
                        <w:rPr>
                          <w:rFonts w:ascii="Fineliner Script" w:hAnsi="Fineliner Script" w:cs="Helvetica"/>
                          <w:sz w:val="44"/>
                          <w:szCs w:val="44"/>
                          <w:lang w:val="fr-FR"/>
                        </w:rPr>
                        <w:t xml:space="preserve"> </w:t>
                      </w:r>
                      <w:r w:rsidRPr="00F909E4">
                        <w:rPr>
                          <w:rFonts w:ascii="Fineliner Script" w:hAnsi="Fineliner Script" w:cs="Helvetica"/>
                          <w:noProof/>
                          <w:sz w:val="44"/>
                          <w:szCs w:val="44"/>
                          <w:lang w:val="fr-FR" w:eastAsia="fr-FR"/>
                        </w:rPr>
                        <w:drawing>
                          <wp:inline distT="0" distB="0" distL="0" distR="0" wp14:anchorId="265D31AB" wp14:editId="60474563">
                            <wp:extent cx="411480" cy="411480"/>
                            <wp:effectExtent l="0" t="0" r="0" b="0"/>
                            <wp:docPr id="11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Pr="00F909E4">
                        <w:rPr>
                          <w:rFonts w:ascii="Fineliner Script" w:hAnsi="Fineliner Script" w:cs="Arial"/>
                          <w:b/>
                          <w:bCs/>
                          <w:sz w:val="44"/>
                          <w:szCs w:val="44"/>
                          <w:lang w:val="fr-FR"/>
                        </w:rPr>
                        <w:t>04.72.24</w:t>
                      </w:r>
                      <w:r>
                        <w:rPr>
                          <w:rFonts w:ascii="Fineliner Script" w:hAnsi="Fineliner Script" w:cs="Arial"/>
                          <w:b/>
                          <w:bCs/>
                          <w:sz w:val="44"/>
                          <w:szCs w:val="44"/>
                          <w:lang w:val="fr-FR"/>
                        </w:rPr>
                        <w:t>……</w:t>
                      </w:r>
                      <w:r w:rsidRPr="00F909E4">
                        <w:rPr>
                          <w:rFonts w:ascii="Fineliner Script" w:hAnsi="Fineliner Script" w:cs="Arial"/>
                          <w:sz w:val="44"/>
                          <w:szCs w:val="44"/>
                          <w:lang w:val="fr-FR"/>
                        </w:rPr>
                        <w:t xml:space="preserve"> </w:t>
                      </w:r>
                    </w:p>
                    <w:p w14:paraId="75B4BC17" w14:textId="77777777" w:rsidR="00376ECB" w:rsidRPr="00F909E4" w:rsidRDefault="00376ECB" w:rsidP="008A5F9F">
                      <w:pPr>
                        <w:widowControl w:val="0"/>
                        <w:autoSpaceDE w:val="0"/>
                        <w:autoSpaceDN w:val="0"/>
                        <w:adjustRightInd w:val="0"/>
                        <w:spacing w:after="280"/>
                        <w:jc w:val="center"/>
                        <w:rPr>
                          <w:rFonts w:ascii="Fineliner Script" w:hAnsi="Fineliner Script" w:cs="Arial"/>
                          <w:b/>
                          <w:bCs/>
                          <w:color w:val="FF6600"/>
                          <w:sz w:val="44"/>
                          <w:szCs w:val="44"/>
                          <w:lang w:val="fr-FR"/>
                        </w:rPr>
                      </w:pPr>
                      <w:r w:rsidRPr="00F909E4">
                        <w:rPr>
                          <w:rFonts w:ascii="Fineliner Script" w:hAnsi="Fineliner Script" w:cs="Arial"/>
                          <w:b/>
                          <w:bCs/>
                          <w:color w:val="FF6600"/>
                          <w:sz w:val="44"/>
                          <w:szCs w:val="44"/>
                          <w:lang w:val="fr-FR"/>
                        </w:rPr>
                        <w:t> </w:t>
                      </w:r>
                      <w:hyperlink r:id="rId11" w:history="1">
                        <w:r w:rsidRPr="00F909E4">
                          <w:rPr>
                            <w:rFonts w:ascii="Fineliner Script" w:hAnsi="Fineliner Script" w:cs="Arial"/>
                            <w:b/>
                            <w:bCs/>
                            <w:color w:val="FF6600"/>
                            <w:sz w:val="44"/>
                            <w:szCs w:val="44"/>
                            <w:lang w:val="fr-FR"/>
                          </w:rPr>
                          <w:t>ce.069</w:t>
                        </w:r>
                        <w:r>
                          <w:rPr>
                            <w:rFonts w:ascii="Fineliner Script" w:hAnsi="Fineliner Script" w:cs="Arial"/>
                            <w:b/>
                            <w:bCs/>
                            <w:color w:val="FF6600"/>
                            <w:sz w:val="44"/>
                            <w:szCs w:val="44"/>
                            <w:lang w:val="fr-FR"/>
                          </w:rPr>
                          <w:t>…………</w:t>
                        </w:r>
                        <w:r w:rsidRPr="00F909E4">
                          <w:rPr>
                            <w:rFonts w:ascii="Fineliner Script" w:hAnsi="Fineliner Script" w:cs="Arial"/>
                            <w:b/>
                            <w:bCs/>
                            <w:color w:val="FF6600"/>
                            <w:sz w:val="44"/>
                            <w:szCs w:val="44"/>
                            <w:lang w:val="fr-FR"/>
                          </w:rPr>
                          <w:t>@ac-lyon.fr</w:t>
                        </w:r>
                      </w:hyperlink>
                    </w:p>
                    <w:p w14:paraId="31A0A349" w14:textId="77777777" w:rsidR="00376ECB" w:rsidRPr="00F909E4" w:rsidRDefault="00376ECB" w:rsidP="008A5F9F">
                      <w:pPr>
                        <w:widowControl w:val="0"/>
                        <w:autoSpaceDE w:val="0"/>
                        <w:autoSpaceDN w:val="0"/>
                        <w:adjustRightInd w:val="0"/>
                        <w:spacing w:after="280"/>
                        <w:jc w:val="center"/>
                        <w:rPr>
                          <w:rFonts w:ascii="Fineliner Script" w:hAnsi="Fineliner Script" w:cs="Arial"/>
                          <w:b/>
                          <w:bCs/>
                          <w:color w:val="FF6600"/>
                          <w:sz w:val="44"/>
                          <w:szCs w:val="44"/>
                          <w:lang w:val="fr-FR"/>
                        </w:rPr>
                      </w:pPr>
                      <w:hyperlink r:id="rId12" w:history="1">
                        <w:proofErr w:type="gramStart"/>
                        <w:r>
                          <w:rPr>
                            <w:rStyle w:val="Lienhypertexte"/>
                            <w:rFonts w:ascii="Fineliner Script" w:hAnsi="Fineliner Script" w:cs="Arial"/>
                            <w:b/>
                            <w:bCs/>
                            <w:sz w:val="44"/>
                            <w:szCs w:val="44"/>
                            <w:lang w:val="fr-FR"/>
                          </w:rPr>
                          <w:t>blog</w:t>
                        </w:r>
                        <w:proofErr w:type="gramEnd"/>
                      </w:hyperlink>
                    </w:p>
                    <w:p w14:paraId="7AA4F4C4" w14:textId="77777777" w:rsidR="00376ECB" w:rsidRPr="00F909E4" w:rsidRDefault="00376ECB" w:rsidP="002437A0">
                      <w:pPr>
                        <w:widowControl w:val="0"/>
                        <w:autoSpaceDE w:val="0"/>
                        <w:autoSpaceDN w:val="0"/>
                        <w:adjustRightInd w:val="0"/>
                        <w:spacing w:after="280"/>
                        <w:jc w:val="center"/>
                        <w:rPr>
                          <w:rFonts w:ascii="Fineliner Script" w:hAnsi="Fineliner Script" w:cs="Arial"/>
                          <w:bCs/>
                          <w:color w:val="000000" w:themeColor="text1"/>
                          <w:sz w:val="40"/>
                          <w:szCs w:val="40"/>
                          <w:lang w:val="fr-FR"/>
                        </w:rPr>
                      </w:pPr>
                      <w:r w:rsidRPr="00F909E4">
                        <w:rPr>
                          <w:rFonts w:ascii="Fineliner Script" w:hAnsi="Fineliner Script" w:cs="Arial"/>
                          <w:bCs/>
                          <w:color w:val="000000" w:themeColor="text1"/>
                          <w:sz w:val="40"/>
                          <w:szCs w:val="40"/>
                          <w:lang w:val="fr-FR"/>
                        </w:rPr>
                        <w:t>(</w:t>
                      </w:r>
                      <w:proofErr w:type="gramStart"/>
                      <w:r w:rsidRPr="00F909E4">
                        <w:rPr>
                          <w:rFonts w:ascii="Fineliner Script" w:hAnsi="Fineliner Script" w:cs="Arial"/>
                          <w:bCs/>
                          <w:color w:val="000000" w:themeColor="text1"/>
                          <w:sz w:val="40"/>
                          <w:szCs w:val="40"/>
                          <w:lang w:val="fr-FR"/>
                        </w:rPr>
                        <w:t>retrouvez</w:t>
                      </w:r>
                      <w:proofErr w:type="gramEnd"/>
                      <w:r w:rsidRPr="00F909E4">
                        <w:rPr>
                          <w:rFonts w:ascii="Fineliner Script" w:hAnsi="Fineliner Script" w:cs="Arial"/>
                          <w:bCs/>
                          <w:color w:val="000000" w:themeColor="text1"/>
                          <w:sz w:val="40"/>
                          <w:szCs w:val="40"/>
                          <w:lang w:val="fr-FR"/>
                        </w:rPr>
                        <w:t xml:space="preserve"> toutes les informations sur l’école en ligne)</w:t>
                      </w:r>
                    </w:p>
                    <w:p w14:paraId="254F0DD3" w14:textId="77777777" w:rsidR="00376ECB" w:rsidRPr="00B13AFA" w:rsidRDefault="00376ECB" w:rsidP="002437A0">
                      <w:pPr>
                        <w:widowControl w:val="0"/>
                        <w:autoSpaceDE w:val="0"/>
                        <w:autoSpaceDN w:val="0"/>
                        <w:adjustRightInd w:val="0"/>
                        <w:spacing w:after="280"/>
                        <w:jc w:val="center"/>
                        <w:rPr>
                          <w:rFonts w:ascii="Fineliner Script" w:hAnsi="Fineliner Script" w:cs="Arial"/>
                          <w:color w:val="FF6600"/>
                          <w:sz w:val="60"/>
                          <w:szCs w:val="60"/>
                          <w:lang w:val="fr-FR"/>
                        </w:rPr>
                      </w:pPr>
                    </w:p>
                    <w:p w14:paraId="64D20CA0" w14:textId="77777777" w:rsidR="00376ECB" w:rsidRPr="0094537E" w:rsidRDefault="00376ECB" w:rsidP="002437A0">
                      <w:pPr>
                        <w:jc w:val="center"/>
                        <w:rPr>
                          <w:rFonts w:ascii="Apple Chancery" w:hAnsi="Apple Chancery" w:cs="Apple Chancery"/>
                          <w:color w:val="FFFFFF" w:themeColor="background1"/>
                          <w:sz w:val="72"/>
                          <w:szCs w:val="72"/>
                          <w:lang w:val="fr-FR"/>
                        </w:rPr>
                      </w:pPr>
                    </w:p>
                  </w:txbxContent>
                </v:textbox>
                <w10:wrap type="tight" anchorx="page" anchory="page"/>
              </v:shape>
            </w:pict>
          </mc:Fallback>
        </mc:AlternateContent>
      </w:r>
      <w:r w:rsidR="004A6A1C">
        <w:rPr>
          <w:noProof/>
          <w:lang w:val="fr-FR" w:eastAsia="fr-FR"/>
        </w:rPr>
        <mc:AlternateContent>
          <mc:Choice Requires="wps">
            <w:drawing>
              <wp:anchor distT="0" distB="0" distL="114300" distR="114300" simplePos="0" relativeHeight="251658244" behindDoc="0" locked="0" layoutInCell="1" allowOverlap="1" wp14:anchorId="588E28E7" wp14:editId="60C41423">
                <wp:simplePos x="0" y="0"/>
                <wp:positionH relativeFrom="page">
                  <wp:posOffset>540384</wp:posOffset>
                </wp:positionH>
                <wp:positionV relativeFrom="page">
                  <wp:posOffset>5852160</wp:posOffset>
                </wp:positionV>
                <wp:extent cx="6487795" cy="4382770"/>
                <wp:effectExtent l="76200" t="50800" r="141605" b="163830"/>
                <wp:wrapNone/>
                <wp:docPr id="2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7795" cy="4382770"/>
                        </a:xfrm>
                        <a:prstGeom prst="rect">
                          <a:avLst/>
                        </a:prstGeom>
                        <a:solidFill>
                          <a:srgbClr val="91E443">
                            <a:alpha val="65000"/>
                          </a:srgbClr>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2115EC99" w14:textId="77777777" w:rsidR="00376ECB" w:rsidRDefault="00376ECB">
                            <w:pPr>
                              <w:pStyle w:val="Symbol"/>
                              <w:rPr>
                                <w:color w:val="C1C1D6" w:themeColor="accent3" w:themeTint="66"/>
                                <w:sz w:val="120"/>
                              </w:rPr>
                            </w:pP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42.55pt;margin-top:460.8pt;width:510.85pt;height:345.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vm8vcCAADwBQAADgAAAGRycy9lMm9Eb2MueG1srFRbb9sgFH6ftP+AeE99iVM7UZMqS5Zp0i5V&#10;22nPGGMbDYMHJE437b/vAE6bri/TtBfEgcPHdy7fubo+dgIdmDZcySVOLmKMmKSq4rJZ4i/3u0mB&#10;kbFEVkQoyZb4gRl8vXr96mroFyxVrRIV0whApFkM/RK31vaLKDK0ZR0xF6pnEi5rpTtiwdRNVGky&#10;AHonojSOL6NB6arXijJj4HQbLvHK49c1o/ZzXRtmkVhi4Gb9qv1aujVaXZFFo0nfcjrSIP/AoiNc&#10;wqePUFtiCdpr/gKq41Qro2p7QVUXqbrmlPkYIJok/iOau5b0zMcCyTH9Y5rM/4Olnw43GvFqidNs&#10;jpEkHRTpFtJGZCMYShKXoaE3C3C862+0i9H0HxT9ZpBUmxbc2FprNbSMVMDL+0fPHjjDwFNUDh9V&#10;BfBkb5VP1rHWnQOENKCjr8nDY03Y0SIKh5dZkefzGUYU7rJpkea5r1pEFqfnvTb2HVMdcpsl1sDe&#10;w5PDB2OBPrieXDx9JXi140J4QzflRmh0INAg8+Rtlk3DW9G3JJxezuL49KUJ7h7TnOMI6dCkcrjh&#10;y3DCfA8CDx/n3jJ911YDKsVe3xLI+iwuABxV3DGfFkkwoEHTHH51FhENKMsKjLSyX7ltfVe4PL3g&#10;71+Ec/LEP5s6nEDqnL86sfHRPCNqKJNsWrkPKHSEJmNqlbatGtWy00raoB/Bm9be8gZpDqq3rWbs&#10;xrqgIA7vAhU4gzR9gC7ZgYn7kdh4BmUfk+UawCvo5269Ti+30+1kW8zzSVaydFLs4mzyZp3Nkk2e&#10;75Jt/guy0ZEkW/SCUBbGyk6QZtSMu/o70XSEPhsxSRJ5cQeaQCpka6TpO901dxCJPZbHIKaTbEpV&#10;PUDrQ+l8f8OkhE2r9A+MBpg6S2y+74lmGIn30smnSIvCzSlvwUb7zTzJMjDKc4NICjguwShsNxYs&#10;8Nr3UIYWvkl8h0i1Br3V3CvBaTFQgjCcAWPFBzQW1c2tc9t7PQ3q1W8AAAD//wMAUEsDBBQABgAI&#10;AAAAIQDZW8RB3wAAAAwBAAAPAAAAZHJzL2Rvd25yZXYueG1sTI8xT8MwEIV3JP6DdUhs1HGgVprG&#10;qQCJCQYoDIxO7MYR8TmKnTb8e64T3e507737XrVb/MCOdop9QAVilQGz2AbTY6fg6/PlrgAWk0aj&#10;h4BWwa+NsKuvrypdmnDCD3vcp45RCMZSK3ApjSXnsXXW67gKo0W6HcLkdaJ16riZ9InC/cDzLJPc&#10;6x7pg9OjfXa2/dnPnjBck8e39/vXXuKM+cP30/oQFqVub5bHLbBkl/QvhjM+eaAmpibMaCIbFBRr&#10;QUoFm1xIYGeByCSVaWiSQhTA64pflqj/AAAA//8DAFBLAQItABQABgAIAAAAIQDkmcPA+wAAAOEB&#10;AAATAAAAAAAAAAAAAAAAAAAAAABbQ29udGVudF9UeXBlc10ueG1sUEsBAi0AFAAGAAgAAAAhACOy&#10;auHXAAAAlAEAAAsAAAAAAAAAAAAAAAAALAEAAF9yZWxzLy5yZWxzUEsBAi0AFAAGAAgAAAAhAJN7&#10;5vL3AgAA8AUAAA4AAAAAAAAAAAAAAAAALAIAAGRycy9lMm9Eb2MueG1sUEsBAi0AFAAGAAgAAAAh&#10;ANlbxEHfAAAADAEAAA8AAAAAAAAAAAAAAAAATwUAAGRycy9kb3ducmV2LnhtbFBLBQYAAAAABAAE&#10;APMAAABbBgAAAAA=&#10;" fillcolor="#91e443" stroked="f">
                <v:fill opacity="42662f"/>
                <v:shadow on="t" opacity="28180f" mv:blur="50800f" origin="-.5,-.5" offset="26941emu,26941emu"/>
                <v:textbox inset="14.4pt,0,,7.2pt">
                  <w:txbxContent>
                    <w:p w14:paraId="2115EC99" w14:textId="77777777" w:rsidR="00376ECB" w:rsidRDefault="00376ECB">
                      <w:pPr>
                        <w:pStyle w:val="Symbol"/>
                        <w:rPr>
                          <w:color w:val="C1C1D6" w:themeColor="accent3" w:themeTint="66"/>
                          <w:sz w:val="120"/>
                        </w:rPr>
                      </w:pPr>
                    </w:p>
                  </w:txbxContent>
                </v:textbox>
                <w10:wrap anchorx="page" anchory="page"/>
              </v:rect>
            </w:pict>
          </mc:Fallback>
        </mc:AlternateContent>
      </w:r>
      <w:r w:rsidR="004A6A1C">
        <w:rPr>
          <w:noProof/>
          <w:lang w:val="fr-FR" w:eastAsia="fr-FR"/>
        </w:rPr>
        <w:drawing>
          <wp:anchor distT="0" distB="0" distL="118745" distR="118745" simplePos="0" relativeHeight="251656194" behindDoc="0" locked="0" layoutInCell="1" allowOverlap="1" wp14:anchorId="5D456F6F" wp14:editId="4BD0E4AB">
            <wp:simplePos x="0" y="0"/>
            <wp:positionH relativeFrom="page">
              <wp:posOffset>3817620</wp:posOffset>
            </wp:positionH>
            <wp:positionV relativeFrom="page">
              <wp:posOffset>3064510</wp:posOffset>
            </wp:positionV>
            <wp:extent cx="3197860" cy="2625725"/>
            <wp:effectExtent l="76200" t="50800" r="129540" b="142875"/>
            <wp:wrapTight wrapText="bothSides">
              <wp:wrapPolygon edited="0">
                <wp:start x="-343" y="-418"/>
                <wp:lineTo x="-515" y="20059"/>
                <wp:lineTo x="-172" y="22566"/>
                <wp:lineTo x="21960" y="22566"/>
                <wp:lineTo x="22303" y="20059"/>
                <wp:lineTo x="22132" y="-418"/>
                <wp:lineTo x="-343" y="-418"/>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descr=":advantage brochure images:42-1813806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97860" cy="2625725"/>
                    </a:xfrm>
                    <a:prstGeom prst="rect">
                      <a:avLst/>
                    </a:prstGeom>
                    <a:noFill/>
                    <a:ln w="9525">
                      <a:noFill/>
                      <a:miter lim="800000"/>
                      <a:headEnd/>
                      <a:tailEnd/>
                    </a:ln>
                    <a:effectLst>
                      <a:outerShdw blurRad="50800" dist="38100" dir="2700000" algn="tl" rotWithShape="0">
                        <a:srgbClr val="000000">
                          <a:alpha val="43000"/>
                        </a:srgb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4A6A1C">
        <w:rPr>
          <w:noProof/>
          <w:lang w:val="fr-FR" w:eastAsia="fr-FR"/>
        </w:rPr>
        <w:drawing>
          <wp:anchor distT="0" distB="0" distL="118745" distR="118745" simplePos="0" relativeHeight="251658342" behindDoc="0" locked="0" layoutInCell="1" allowOverlap="1" wp14:anchorId="27E14AD1" wp14:editId="08FFED79">
            <wp:simplePos x="0" y="0"/>
            <wp:positionH relativeFrom="page">
              <wp:posOffset>540385</wp:posOffset>
            </wp:positionH>
            <wp:positionV relativeFrom="page">
              <wp:posOffset>457200</wp:posOffset>
            </wp:positionV>
            <wp:extent cx="3195320" cy="2519680"/>
            <wp:effectExtent l="76200" t="50800" r="132080" b="147320"/>
            <wp:wrapTight wrapText="bothSides">
              <wp:wrapPolygon edited="0">
                <wp:start x="-343" y="-435"/>
                <wp:lineTo x="-515" y="20903"/>
                <wp:lineTo x="-172" y="22645"/>
                <wp:lineTo x="21978" y="22645"/>
                <wp:lineTo x="22321" y="20903"/>
                <wp:lineTo x="22149" y="-435"/>
                <wp:lineTo x="-343" y="-435"/>
              </wp:wrapPolygon>
            </wp:wrapTight>
            <wp:docPr id="193"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laceholder" descr=":advantage brochure images:42-1784025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95320" cy="2519680"/>
                    </a:xfrm>
                    <a:prstGeom prst="rect">
                      <a:avLst/>
                    </a:prstGeom>
                    <a:noFill/>
                    <a:ln w="9525">
                      <a:noFill/>
                      <a:miter lim="800000"/>
                      <a:headEnd/>
                      <a:tailEnd/>
                    </a:ln>
                    <a:effectLst>
                      <a:outerShdw blurRad="50800" dist="38100" dir="2700000" algn="tl" rotWithShape="0">
                        <a:srgbClr val="000000">
                          <a:alpha val="43000"/>
                        </a:srgb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62C2B">
        <w:rPr>
          <w:noProof/>
          <w:lang w:val="fr-FR" w:eastAsia="fr-FR"/>
        </w:rPr>
        <w:drawing>
          <wp:anchor distT="0" distB="0" distL="118745" distR="118745" simplePos="0" relativeHeight="251658341" behindDoc="0" locked="0" layoutInCell="1" allowOverlap="1" wp14:anchorId="5D46019D" wp14:editId="61B8C8E3">
            <wp:simplePos x="0" y="0"/>
            <wp:positionH relativeFrom="page">
              <wp:posOffset>747395</wp:posOffset>
            </wp:positionH>
            <wp:positionV relativeFrom="page">
              <wp:posOffset>3128010</wp:posOffset>
            </wp:positionV>
            <wp:extent cx="2631440" cy="2562225"/>
            <wp:effectExtent l="0" t="0" r="10160" b="3175"/>
            <wp:wrapTight wrapText="bothSides">
              <wp:wrapPolygon edited="0">
                <wp:start x="0" y="0"/>
                <wp:lineTo x="0" y="21413"/>
                <wp:lineTo x="21475" y="21413"/>
                <wp:lineTo x="21475" y="0"/>
                <wp:lineTo x="0" y="0"/>
              </wp:wrapPolygon>
            </wp:wrapTight>
            <wp:docPr id="19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31440" cy="2562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2C2B">
        <w:rPr>
          <w:noProof/>
          <w:lang w:val="fr-FR" w:eastAsia="fr-FR"/>
        </w:rPr>
        <mc:AlternateContent>
          <mc:Choice Requires="wps">
            <w:drawing>
              <wp:anchor distT="0" distB="0" distL="114300" distR="114300" simplePos="0" relativeHeight="251658288" behindDoc="0" locked="0" layoutInCell="1" allowOverlap="1" wp14:anchorId="08FF990A" wp14:editId="509ECFAD">
                <wp:simplePos x="0" y="0"/>
                <wp:positionH relativeFrom="page">
                  <wp:posOffset>3817620</wp:posOffset>
                </wp:positionH>
                <wp:positionV relativeFrom="page">
                  <wp:posOffset>480060</wp:posOffset>
                </wp:positionV>
                <wp:extent cx="3261995" cy="2496185"/>
                <wp:effectExtent l="25400" t="25400" r="14605" b="18415"/>
                <wp:wrapTight wrapText="bothSides">
                  <wp:wrapPolygon edited="0">
                    <wp:start x="-168" y="-220"/>
                    <wp:lineTo x="-168" y="21540"/>
                    <wp:lineTo x="21360" y="21540"/>
                    <wp:lineTo x="21529" y="20880"/>
                    <wp:lineTo x="21529" y="-220"/>
                    <wp:lineTo x="21360" y="-220"/>
                    <wp:lineTo x="-168" y="-220"/>
                  </wp:wrapPolygon>
                </wp:wrapTight>
                <wp:docPr id="2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2496185"/>
                        </a:xfrm>
                        <a:prstGeom prst="rect">
                          <a:avLst/>
                        </a:prstGeom>
                        <a:noFill/>
                        <a:ln w="47625">
                          <a:solidFill>
                            <a:srgbClr val="660066"/>
                          </a:solidFill>
                          <a:prstDash val="sysDot"/>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Lst>
                      </wps:spPr>
                      <wps:txbx>
                        <w:txbxContent>
                          <w:p w14:paraId="037A7F06" w14:textId="77777777" w:rsidR="00376ECB" w:rsidRPr="008A5F9F" w:rsidRDefault="00376ECB" w:rsidP="002D7994">
                            <w:pPr>
                              <w:pStyle w:val="Titre"/>
                              <w:spacing w:line="360" w:lineRule="auto"/>
                              <w:rPr>
                                <w:rFonts w:ascii="Eras Bold ITC" w:hAnsi="Eras Bold ITC" w:cs="Aharoni"/>
                                <w:b/>
                                <w:caps/>
                                <w:color w:val="663366" w:themeColor="accent1"/>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8A5F9F">
                              <w:rPr>
                                <w:rFonts w:ascii="Eras Bold ITC" w:hAnsi="Eras Bold ITC" w:cs="Aharoni"/>
                                <w:b/>
                                <w:caps/>
                                <w:color w:val="663366" w:themeColor="accent1"/>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LIVRET D’ACCUEIL</w:t>
                            </w:r>
                          </w:p>
                          <w:p w14:paraId="0D67B8B0" w14:textId="77777777" w:rsidR="00376ECB" w:rsidRDefault="00376ECB"/>
                        </w:txbxContent>
                      </wps:txbx>
                      <wps:bodyPr rot="0" vert="horz" wrap="square" lIns="36000" tIns="0" rIns="36000" bIns="0" anchor="t" anchorCtr="0" upright="1">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margin-left:300.6pt;margin-top:37.8pt;width:256.85pt;height:196.5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JmD4oDAABNBwAADgAAAGRycy9lMm9Eb2MueG1srFVdj+MmFH2v1P+AeM84dhznQ+NZZZNxVWm3&#10;rbpT9ZkAjlExuMAkmVb9770XnGzSVaVVVT9YGC6Hcy/nXD++O/eaHKXzypqa5g9TSqThVihzqOkv&#10;L81kSYkPzAimrZE1fZOevnv69pvH07CWhe2sFtIRADF+fRpq2oUwrLPM8072zD/YQRpYbK3rWYBP&#10;d8iEYydA73VWTKdVdrJODM5y6T3M7tIifYr4bSt5+LFtvQxE1xS4hfh28b3Hd/b0yNYHx4ZO8ZEG&#10;+w8seqYMHHqF2rHAyKtTX0D1ijvrbRseuO0z27aKy5gDZJNP/5HNp44NMuYCxfHDtUz+/4PlPxx/&#10;ckSJmhblghLDerikF3kO5L09k8UKC3Qa/BriPg0QGc4wDxcdk/XDB8t/88TYbcfMQW6cs6dOMgEE&#10;c9yZ3WxNOB5B9qePVsA57DXYCHRuXY/Vg3oQQIeLerteDnLhMDkrqny1mlPCYa0oV1W+nMcz2Pqy&#10;fXA+fCdtT3BQUwe3H+HZ8YMPSIetLyF4mrGN0joqQBtyqmm5qIp5ysxqJXAV47w77LfakSMDEVUV&#10;qK4aD/a3YQi9Y75Lcf7N72zAOLbuVQCRa9XXdDnFJ01jpZ6NiCGBKZ3GQFIb3AWJA+1xlMT052q6&#10;el4+L8tJWVTPk3IqxGTTbMtJ1eSL+W622253+V+YQV6uOyWENJjERdh5+XXCGS2WJHmV9l2ydzVp&#10;4vNlTbJ7GvECIKv7lJrNpqiA+mS3XC0m5V4Wk2UzLSfvN+U83y4WTb5bYEo9gg2acZmaRqPZYUwM&#10;l74us57xuwaS51nML4kjcoP6Xyof5YuKTdoN5/05WmWGqaK091a8gZ6dBbWBaKEPwqCz7g9KTtBT&#10;aup/f2VOUqK/N+CJGWgHm1D8gIG7nd1fZpnhAFHTQEkabkNqWK+DU4cOTkjuM3YD/mkVKhtEyqWR&#10;M4FDDiZ2bDSBdaGzY4NrnDXJEcCYaJZYQ2OO7J08jqaDEiQMRNN45s/qQODwmnJAcMwH6LWUCBVp&#10;YtS/Apbzq+JR2SNYlMINZT/MBEFs++p+BZPN5lAeNNRHBtZRaLxeBqajOffyKPULGjYvFrGiHdQW&#10;DDDuQedrdpYCKipHC47YYONULPi9yKunGYfihbGndUzIZGEATFYF4vGHhDsi81s0XAT2MP9ZEeMH&#10;9OwYPpYffwq33zHq81/w6W8AAAD//wMAUEsDBBQABgAIAAAAIQAbj0o/4gAAAAsBAAAPAAAAZHJz&#10;L2Rvd25yZXYueG1sTI9NT4NAEIbvJv6HzZh4MXbZplJEhgY/euCmrR68TWEFIjtL2KXFf+/2pMfJ&#10;++R9n8k2s+nFUY+us4ygFhEIzZWtO24Q3vfb2wSE88Q19ZY1wo92sMkvLzJKa3viN33c+UaEEnYp&#10;IbTeD6mUrmq1Ibewg+aQfdnRkA/n2Mh6pFMoN71cRlEsDXUcFloa9FOrq+/dZBAKulGF+nRVWSbb&#10;j9fS7aeXx2fE66u5eADh9ez/YDjrB3XIg9PBTlw70SPEkVoGFGF9F4M4A0qt7kEcEFZxsgaZZ/L/&#10;D/kvAAAA//8DAFBLAQItABQABgAIAAAAIQDkmcPA+wAAAOEBAAATAAAAAAAAAAAAAAAAAAAAAABb&#10;Q29udGVudF9UeXBlc10ueG1sUEsBAi0AFAAGAAgAAAAhACOyauHXAAAAlAEAAAsAAAAAAAAAAAAA&#10;AAAALAEAAF9yZWxzLy5yZWxzUEsBAi0AFAAGAAgAAAAhAOmSZg+KAwAATQcAAA4AAAAAAAAAAAAA&#10;AAAALAIAAGRycy9lMm9Eb2MueG1sUEsBAi0AFAAGAAgAAAAhABuPSj/iAAAACwEAAA8AAAAAAAAA&#10;AAAAAAAA4gUAAGRycy9kb3ducmV2LnhtbFBLBQYAAAAABAAEAPMAAADxBgAAAAA=&#10;" filled="f" strokecolor="#606" strokeweight="3.75pt">
                <v:stroke dashstyle="1 1"/>
                <v:textbox inset="1mm,0,1mm,0">
                  <w:txbxContent>
                    <w:p w14:paraId="037A7F06" w14:textId="77777777" w:rsidR="00376ECB" w:rsidRPr="008A5F9F" w:rsidRDefault="00376ECB" w:rsidP="002D7994">
                      <w:pPr>
                        <w:pStyle w:val="Titre"/>
                        <w:spacing w:line="360" w:lineRule="auto"/>
                        <w:rPr>
                          <w:rFonts w:ascii="Eras Bold ITC" w:hAnsi="Eras Bold ITC" w:cs="Aharoni"/>
                          <w:b/>
                          <w:caps/>
                          <w:color w:val="663366" w:themeColor="accent1"/>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8A5F9F">
                        <w:rPr>
                          <w:rFonts w:ascii="Eras Bold ITC" w:hAnsi="Eras Bold ITC" w:cs="Aharoni"/>
                          <w:b/>
                          <w:caps/>
                          <w:color w:val="663366" w:themeColor="accent1"/>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LIVRET D’ACCUEIL</w:t>
                      </w:r>
                    </w:p>
                    <w:p w14:paraId="0D67B8B0" w14:textId="77777777" w:rsidR="00376ECB" w:rsidRDefault="00376ECB"/>
                  </w:txbxContent>
                </v:textbox>
                <w10:wrap type="tight" anchorx="page" anchory="page"/>
              </v:shape>
            </w:pict>
          </mc:Fallback>
        </mc:AlternateContent>
      </w:r>
      <w:r w:rsidR="00346E7A">
        <w:rPr>
          <w:noProof/>
          <w:lang w:val="fr-FR" w:eastAsia="fr-FR"/>
        </w:rPr>
        <mc:AlternateContent>
          <mc:Choice Requires="wps">
            <w:drawing>
              <wp:anchor distT="0" distB="0" distL="114300" distR="114300" simplePos="0" relativeHeight="251657219" behindDoc="0" locked="0" layoutInCell="1" allowOverlap="1" wp14:anchorId="7791FEC7" wp14:editId="36E81DD1">
                <wp:simplePos x="0" y="0"/>
                <wp:positionH relativeFrom="page">
                  <wp:posOffset>3817620</wp:posOffset>
                </wp:positionH>
                <wp:positionV relativeFrom="page">
                  <wp:posOffset>480695</wp:posOffset>
                </wp:positionV>
                <wp:extent cx="3304540" cy="2492375"/>
                <wp:effectExtent l="76200" t="76200" r="149860" b="149225"/>
                <wp:wrapNone/>
                <wp:docPr id="24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4540" cy="2492375"/>
                        </a:xfrm>
                        <a:prstGeom prst="rect">
                          <a:avLst/>
                        </a:prstGeom>
                        <a:solidFill>
                          <a:srgbClr val="4CC8FF">
                            <a:alpha val="57000"/>
                          </a:srgbClr>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val="1"/>
                          </a:ext>
                        </a:extLst>
                      </wps:spPr>
                      <wps:txbx>
                        <w:txbxContent>
                          <w:p w14:paraId="2753C894" w14:textId="77777777" w:rsidR="00376ECB" w:rsidRDefault="00376ECB">
                            <w:pPr>
                              <w:pStyle w:val="Symbol"/>
                              <w:rPr>
                                <w:color w:val="CF9FCF" w:themeColor="accent1" w:themeTint="66"/>
                              </w:rPr>
                            </w:pPr>
                            <w:r>
                              <w:rPr>
                                <w:color w:val="CF9FCF" w:themeColor="accent1" w:themeTint="66"/>
                                <w:lang w:val="fr-FR"/>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0" style="position:absolute;margin-left:300.6pt;margin-top:37.85pt;width:260.2pt;height:196.25pt;z-index:251657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futfwCAAD9BQAADgAAAGRycy9lMm9Eb2MueG1srFTLbtswELwX6D8Qujt6OlaEKIFrQ0WBtA2S&#10;FD2vKOqBUqRK0pbTov/eJaXETnMpil4ELR/D2dmdvbw+9JzsmdKdFLkXngUeYYLKqhNN7n15KBap&#10;R7QBUQGXguXeI9Pe9dXbN5fjkLFItpJXTBEEETobh9xrjRky39e0ZT3oMzkwgZu1VD0YDFXjVwpG&#10;RO+5HwXBuT9KVQ1KUqY1rm6nTe/K4dc1o+ZzXWtmCM895GbcV7lvab/+1SVkjYKh7ehMA/6BRQ+d&#10;wEefobZggOxU9wqq76iSWtbmjMrel3XdUeZywGzC4I9s7lsYmMsFxdHDs0z6/8HST/tbRboq96Jk&#10;6REBPRbpDmUD0XBGwjC2Eo2DzvDk/XCrbJJ6uJH0myZCblo8x9ZKybFlUCGx0J73X1ywgcarpBw/&#10;ygrxYWekU+tQq94Cog7k4Iry+FwUdjCE4mIcB8kywdpR3IuSiyheLd0bkD1dH5Q275nsif3JPYX0&#10;HTzsb7SxdCB7OuLoS95VRce5C1RTbrgie8AOSTabtCimu3xoYVpdroLAdQri6Om4w9SnOFxYNCEt&#10;7vTktMJcEyIPl+fOMHXfViMp+U7dAcq+DFIEJ1VnmcdpOAXYoZF91UbAG7SW4R5R0nztTOvawur0&#10;ir+7Ma3DkX8SW5yJ1Cl/+cTGZfOCqKZMsLiyD1BsCQWztFKZVs52KZQUxsJCxrumNXddQ1SHtjet&#10;YuzW2KQwD3fEKneE1MMEXbI94w8zsXkNyz6LZRvAWehnsV5H59t4u9imF6tFUrJokRZBsni3Tpbh&#10;ZrUqwu3qF6rRQ5hkAwfKprlScGhm09itv3NND/TFjAlD37l76oWpvSFDcpNqM13X8bbJJ7OYQ3lw&#10;rkqsQNYApawe0QJYQtfnODLxp5Xqh0dGHD+5p7/vQDGP8A/C2iiN0tQOLBddhIl1gDoNytMABEUs&#10;KzaZfjcGI7yyG7AkLT4Vum4Rco3eqzvniiMtTMUGOGNcUnOB7RA7jd2p49S++g0AAP//AwBQSwME&#10;FAAGAAgAAAAhAAsrRCXhAAAACwEAAA8AAABkcnMvZG93bnJldi54bWxMj8FOwzAQRO9I/IO1SFwQ&#10;dRJBUoVsKgSCC6gipdzd2CQp9tqKnTb9e9wTHFfzNPO2Ws1Gs4Ma/WAJIV0kwBS1Vg7UIWw/X26X&#10;wHwQJIW2pBBOysOqvryoRCntkRp12ISOxRLypUDoQ3Al577tlRF+YZ2imH3b0YgQz7HjchTHWG40&#10;z5Ik50YMFBd64dRTr9qfzWQQXp+3uilCu/9q3vcn17zdTO5jjXh9NT8+AAtqDn8wnPWjOtTRaWcn&#10;kp5phDxJs4giFPcFsDOQZmkObIdwly8z4HXF//9Q/wIAAP//AwBQSwECLQAUAAYACAAAACEA5JnD&#10;wPsAAADhAQAAEwAAAAAAAAAAAAAAAAAAAAAAW0NvbnRlbnRfVHlwZXNdLnhtbFBLAQItABQABgAI&#10;AAAAIQAjsmrh1wAAAJQBAAALAAAAAAAAAAAAAAAAACwBAABfcmVscy8ucmVsc1BLAQItABQABgAI&#10;AAAAIQAd5+61/AIAAP0FAAAOAAAAAAAAAAAAAAAAACwCAABkcnMvZTJvRG9jLnhtbFBLAQItABQA&#10;BgAIAAAAIQALK0Ql4QAAAAsBAAAPAAAAAAAAAAAAAAAAAFQFAABkcnMvZG93bnJldi54bWxQSwUG&#10;AAAAAAQABADzAAAAYgYAAAAA&#10;" fillcolor="#4cc8ff" stroked="f">
                <v:fill opacity="37265f"/>
                <v:stroke o:forcedash="t"/>
                <v:shadow on="t" opacity="28180f" mv:blur="50800f" origin="-.5,-.5" offset="26941emu,26941emu"/>
                <v:textbox inset="14.4pt,7.2pt,,7.2pt">
                  <w:txbxContent>
                    <w:p w14:paraId="2753C894" w14:textId="77777777" w:rsidR="00376ECB" w:rsidRDefault="00376ECB">
                      <w:pPr>
                        <w:pStyle w:val="Symbol"/>
                        <w:rPr>
                          <w:color w:val="CF9FCF" w:themeColor="accent1" w:themeTint="66"/>
                        </w:rPr>
                      </w:pPr>
                      <w:r>
                        <w:rPr>
                          <w:color w:val="CF9FCF" w:themeColor="accent1" w:themeTint="66"/>
                          <w:lang w:val="fr-FR"/>
                        </w:rPr>
                        <w:t>+</w:t>
                      </w:r>
                    </w:p>
                  </w:txbxContent>
                </v:textbox>
                <w10:wrap anchorx="page" anchory="page"/>
              </v:rect>
            </w:pict>
          </mc:Fallback>
        </mc:AlternateContent>
      </w:r>
      <w:r w:rsidR="004A6A1C">
        <w:br w:type="page"/>
      </w:r>
      <w:r w:rsidR="003B5C90">
        <w:br w:type="page"/>
      </w:r>
      <w:r>
        <w:rPr>
          <w:noProof/>
          <w:lang w:val="fr-FR" w:eastAsia="fr-FR"/>
        </w:rPr>
        <mc:AlternateContent>
          <mc:Choice Requires="wps">
            <w:drawing>
              <wp:anchor distT="0" distB="0" distL="114300" distR="114300" simplePos="0" relativeHeight="252048501" behindDoc="0" locked="0" layoutInCell="1" allowOverlap="1" wp14:anchorId="01CCA8C8" wp14:editId="2373A992">
                <wp:simplePos x="0" y="0"/>
                <wp:positionH relativeFrom="page">
                  <wp:posOffset>5565775</wp:posOffset>
                </wp:positionH>
                <wp:positionV relativeFrom="page">
                  <wp:posOffset>8420100</wp:posOffset>
                </wp:positionV>
                <wp:extent cx="3298190" cy="270510"/>
                <wp:effectExtent l="0" t="0" r="0" b="0"/>
                <wp:wrapThrough wrapText="bothSides">
                  <wp:wrapPolygon edited="0">
                    <wp:start x="21334" y="811"/>
                    <wp:lineTo x="374" y="811"/>
                    <wp:lineTo x="374" y="19065"/>
                    <wp:lineTo x="21334" y="19065"/>
                    <wp:lineTo x="21334" y="811"/>
                  </wp:wrapPolygon>
                </wp:wrapThrough>
                <wp:docPr id="2521" name="Zone de texte 2521"/>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B2922A"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1" o:spid="_x0000_s1031" type="#_x0000_t202" style="position:absolute;margin-left:438.25pt;margin-top:663pt;width:259.7pt;height:21.3pt;rotation:-90;z-index:2520485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hjh+YCAAA3BgAADgAAAGRycy9lMm9Eb2MueG1srFRdb9MwFH1H4j9Yfu/yQbut0dIp61SENLGJ&#10;DU3izXWcNiKxje22KYj/zrHTdt3ggSHyENn3y/eec++9uOzahqyFsbWSOU1OYkqE5Kqs5SKnnx9m&#10;g3NKrGOyZI2SIqdbYenl5O2bi43ORKqWqimFIQgibbbROV06p7MosnwpWmZPlBYSykqZljlczSIq&#10;DdsgettEaRyfRhtlSm0UF9ZCet0r6STEryrB3W1VWeFIk1Pk5sLfhP/c/6PJBcsWhullzXdpsH/I&#10;omW1xKOHUNfMMbIy9W+h2pobZVXlTrhqI1VVNRehBlSTxC+quV8yLUItAMfqA0z2/4XlH9d3htRl&#10;TtNRmlAiWQuWvoArUgriROcECRoAtdE2g/29hofrrlQHwj2AXm4h9PV3lWmJUcA5OQU/+AIsKJTA&#10;HAxsD6gjNuEQvkvH58kYKg5dehaPkkBL1AfzQbWx7r1QLfGHnBqwGqKy9Y11SACmexNvLtWsbprA&#10;bCOfCWDYS0Rojd6bZcgER2/pcwq0/ZiOztLibDQenBajZDBM4vNBUcTp4HpWxEU8nE3Hw6ufyKJl&#10;yTDboIE02u8B/sBl1rDFjiyv/ju2Wsaf9XaSRKGryJqhdwPQSB8PhHr3KUdP4IeT2zbCF9LIT6IC&#10;rwF0LwgTJaaN6eMxzoV0+6jB2ltVAO41jjv7AF2A9DXOPQnwCC8r6Q7ObS2VCRS/SLv8uk+56u0B&#10;xlHd/ui6eRcaerTvzbkqt2jZ0JVoM6v5rEYj3TDr7pjBuEOIFeZu8asatcmp2p0oWSrz/U9ybw9e&#10;oaXEs59T+23FjKCk+SAxn+NkOERYFy5D9BIu5lgzP9bIVTtVgWWfXTh6e9fsj5VR7SM2XeFfhYpJ&#10;jrdz6vbHqeuXGjYlF0URjLBhNHM38l5z30AeZT8mD90jM3o3S37CP6r9omHZi5Hqbb2nVMXKqaoO&#10;8+Zx7lHd4Y/tFNpyt0n9+ju+B6unfT/5BQAA//8DAFBLAwQUAAYACAAAACEAKRfTjuAAAAAPAQAA&#10;DwAAAGRycy9kb3ducmV2LnhtbEyPwU7DMBBE70j8g7VI3KgdRJMS4lQIiVO5UHrg6MZLEojXJnab&#10;lK9ne4LbjPZpdqZaz24QRxxj70lDtlAgkBpve2o17N6eb1YgYjJkzeAJNZwwwrq+vKhMaf1Er3jc&#10;plZwCMXSaOhSCqWUsenQmbjwAYlvH350JrEdW2lHM3G4G+StUrl0pif+0JmATx02X9uD01CEl827&#10;D1Pa9dNJff6Qxe9N0vr6an58AJFwTn8wnOtzdai5094fyEYxsM+yu3tmWalVkYM4M9myWILYs8pV&#10;oUDWlfy/o/4FAAD//wMAUEsBAi0AFAAGAAgAAAAhAOSZw8D7AAAA4QEAABMAAAAAAAAAAAAAAAAA&#10;AAAAAFtDb250ZW50X1R5cGVzXS54bWxQSwECLQAUAAYACAAAACEAI7Jq4dcAAACUAQAACwAAAAAA&#10;AAAAAAAAAAAsAQAAX3JlbHMvLnJlbHNQSwECLQAUAAYACAAAACEArChjh+YCAAA3BgAADgAAAAAA&#10;AAAAAAAAAAAsAgAAZHJzL2Uyb0RvYy54bWxQSwECLQAUAAYACAAAACEAKRfTjuAAAAAPAQAADwAA&#10;AAAAAAAAAAAAAAA+BQAAZHJzL2Rvd25yZXYueG1sUEsFBgAAAAAEAAQA8wAAAEsGAAAAAA==&#10;" mv:complextextbox="1" filled="f" stroked="f">
                <v:textbox>
                  <w:txbxContent>
                    <w:p w14:paraId="3FB2922A"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406AD1">
        <w:rPr>
          <w:noProof/>
          <w:lang w:val="fr-FR" w:eastAsia="fr-FR"/>
        </w:rPr>
        <w:drawing>
          <wp:anchor distT="0" distB="0" distL="114300" distR="114300" simplePos="0" relativeHeight="251838581" behindDoc="0" locked="0" layoutInCell="1" allowOverlap="1" wp14:anchorId="273D0043" wp14:editId="6A3FD9FD">
            <wp:simplePos x="0" y="0"/>
            <wp:positionH relativeFrom="page">
              <wp:posOffset>5327650</wp:posOffset>
            </wp:positionH>
            <wp:positionV relativeFrom="page">
              <wp:posOffset>6413500</wp:posOffset>
            </wp:positionV>
            <wp:extent cx="1619250" cy="952500"/>
            <wp:effectExtent l="0" t="0" r="6350" b="12700"/>
            <wp:wrapThrough wrapText="bothSides">
              <wp:wrapPolygon edited="0">
                <wp:start x="6099" y="0"/>
                <wp:lineTo x="0" y="2304"/>
                <wp:lineTo x="0" y="5184"/>
                <wp:lineTo x="1355" y="9792"/>
                <wp:lineTo x="339" y="15552"/>
                <wp:lineTo x="1016" y="21312"/>
                <wp:lineTo x="11859" y="21312"/>
                <wp:lineTo x="21346" y="21312"/>
                <wp:lineTo x="21346" y="5184"/>
                <wp:lineTo x="18974" y="1152"/>
                <wp:lineTo x="15586" y="0"/>
                <wp:lineTo x="6099" y="0"/>
              </wp:wrapPolygon>
            </wp:wrapThrough>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venue_enfants.gif"/>
                    <pic:cNvPicPr/>
                  </pic:nvPicPr>
                  <pic:blipFill>
                    <a:blip r:embed="rId16">
                      <a:extLst>
                        <a:ext uri="{28A0092B-C50C-407E-A947-70E740481C1C}">
                          <a14:useLocalDpi xmlns:a14="http://schemas.microsoft.com/office/drawing/2010/main" val="0"/>
                        </a:ext>
                      </a:extLst>
                    </a:blip>
                    <a:stretch>
                      <a:fillRect/>
                    </a:stretch>
                  </pic:blipFill>
                  <pic:spPr>
                    <a:xfrm>
                      <a:off x="0" y="0"/>
                      <a:ext cx="1619250" cy="952500"/>
                    </a:xfrm>
                    <a:prstGeom prst="rect">
                      <a:avLst/>
                    </a:prstGeom>
                  </pic:spPr>
                </pic:pic>
              </a:graphicData>
            </a:graphic>
            <wp14:sizeRelH relativeFrom="margin">
              <wp14:pctWidth>0</wp14:pctWidth>
            </wp14:sizeRelH>
            <wp14:sizeRelV relativeFrom="margin">
              <wp14:pctHeight>0</wp14:pctHeight>
            </wp14:sizeRelV>
          </wp:anchor>
        </w:drawing>
      </w:r>
      <w:r w:rsidR="00D35404">
        <w:rPr>
          <w:noProof/>
          <w:lang w:val="fr-FR" w:eastAsia="fr-FR"/>
        </w:rPr>
        <mc:AlternateContent>
          <mc:Choice Requires="wps">
            <w:drawing>
              <wp:anchor distT="0" distB="0" distL="114300" distR="114300" simplePos="0" relativeHeight="251655169" behindDoc="0" locked="0" layoutInCell="1" allowOverlap="1" wp14:anchorId="2E9A9BF9" wp14:editId="7C5E69DC">
                <wp:simplePos x="0" y="0"/>
                <wp:positionH relativeFrom="page">
                  <wp:posOffset>540385</wp:posOffset>
                </wp:positionH>
                <wp:positionV relativeFrom="page">
                  <wp:posOffset>457200</wp:posOffset>
                </wp:positionV>
                <wp:extent cx="6475095" cy="9777730"/>
                <wp:effectExtent l="0" t="0" r="0" b="1270"/>
                <wp:wrapThrough wrapText="bothSides">
                  <wp:wrapPolygon edited="0">
                    <wp:start x="85" y="0"/>
                    <wp:lineTo x="85" y="21547"/>
                    <wp:lineTo x="21437" y="21547"/>
                    <wp:lineTo x="21437" y="0"/>
                    <wp:lineTo x="85" y="0"/>
                  </wp:wrapPolygon>
                </wp:wrapThrough>
                <wp:docPr id="40" name="Zone de texte 40"/>
                <wp:cNvGraphicFramePr/>
                <a:graphic xmlns:a="http://schemas.openxmlformats.org/drawingml/2006/main">
                  <a:graphicData uri="http://schemas.microsoft.com/office/word/2010/wordprocessingShape">
                    <wps:wsp>
                      <wps:cNvSpPr txBox="1"/>
                      <wps:spPr>
                        <a:xfrm>
                          <a:off x="0" y="0"/>
                          <a:ext cx="6475095" cy="9777730"/>
                        </a:xfrm>
                        <a:prstGeom prst="rect">
                          <a:avLst/>
                        </a:prstGeom>
                        <a:noFill/>
                        <a:ln>
                          <a:noFill/>
                        </a:ln>
                        <a:effectLst/>
                        <a:extLst>
                          <a:ext uri="{C572A759-6A51-4108-AA02-DFA0A04FC94B}">
                            <ma14:wrappingTextBoxFlag xmlns:ma14="http://schemas.microsoft.com/office/mac/drawingml/2011/main" val="1"/>
                          </a:ext>
                        </a:extLst>
                      </wps:spPr>
                      <wps:txbx>
                        <w:txbxContent>
                          <w:p w14:paraId="18A0554D" w14:textId="77777777" w:rsidR="00376ECB" w:rsidRPr="00131765" w:rsidRDefault="00376ECB" w:rsidP="00486571">
                            <w:pPr>
                              <w:widowControl w:val="0"/>
                              <w:autoSpaceDE w:val="0"/>
                              <w:autoSpaceDN w:val="0"/>
                              <w:adjustRightInd w:val="0"/>
                              <w:spacing w:after="240"/>
                              <w:jc w:val="center"/>
                              <w:rPr>
                                <w:rFonts w:ascii="Times" w:hAnsi="Times" w:cs="Times"/>
                                <w:b/>
                                <w:color w:val="663366" w:themeColor="accent1"/>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31765">
                              <w:rPr>
                                <w:rFonts w:ascii="Times" w:hAnsi="Times" w:cs="Times"/>
                                <w:b/>
                                <w:bCs/>
                                <w:color w:val="663366" w:themeColor="accent1"/>
                                <w:sz w:val="42"/>
                                <w:szCs w:val="42"/>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Bienvenue à vous et à vos enfants !</w:t>
                            </w:r>
                          </w:p>
                          <w:p w14:paraId="59F5227E" w14:textId="77777777" w:rsidR="00376ECB" w:rsidRPr="00045218" w:rsidRDefault="00376ECB" w:rsidP="00045218">
                            <w:pPr>
                              <w:widowControl w:val="0"/>
                              <w:autoSpaceDE w:val="0"/>
                              <w:autoSpaceDN w:val="0"/>
                              <w:adjustRightInd w:val="0"/>
                              <w:spacing w:after="240" w:line="276" w:lineRule="auto"/>
                              <w:rPr>
                                <w:rFonts w:asciiTheme="majorHAnsi" w:hAnsiTheme="majorHAnsi" w:cs="Times New Roman"/>
                                <w:sz w:val="28"/>
                                <w:szCs w:val="28"/>
                                <w:lang w:val="fr-FR"/>
                              </w:rPr>
                            </w:pPr>
                            <w:r w:rsidRPr="00045218">
                              <w:rPr>
                                <w:rFonts w:asciiTheme="majorHAnsi" w:hAnsiTheme="majorHAnsi" w:cs="Times New Roman"/>
                                <w:sz w:val="28"/>
                                <w:szCs w:val="28"/>
                                <w:lang w:val="fr-FR"/>
                              </w:rPr>
                              <w:t>Vous venez d'inscrire votre enfant à l'école maternelle</w:t>
                            </w:r>
                          </w:p>
                          <w:p w14:paraId="2C392C78" w14:textId="77777777" w:rsidR="00376ECB" w:rsidRPr="00045218" w:rsidRDefault="00376ECB" w:rsidP="00045218">
                            <w:pPr>
                              <w:widowControl w:val="0"/>
                              <w:autoSpaceDE w:val="0"/>
                              <w:autoSpaceDN w:val="0"/>
                              <w:adjustRightInd w:val="0"/>
                              <w:spacing w:after="240" w:line="276" w:lineRule="auto"/>
                              <w:ind w:firstLine="284"/>
                              <w:rPr>
                                <w:rFonts w:ascii="Rockwell" w:hAnsi="Rockwell" w:cs="Times"/>
                                <w:sz w:val="28"/>
                                <w:szCs w:val="28"/>
                                <w:lang w:val="fr-FR"/>
                              </w:rPr>
                            </w:pPr>
                            <w:r w:rsidRPr="00045218">
                              <w:rPr>
                                <w:rFonts w:asciiTheme="majorHAnsi" w:hAnsiTheme="majorHAnsi" w:cs="Times New Roman"/>
                                <w:sz w:val="28"/>
                                <w:szCs w:val="28"/>
                                <w:lang w:val="fr-FR"/>
                              </w:rPr>
                              <w:t>Cette première rentrée est un événement unique et important dans sa vie. Après ce premier contact avec l'école, cette brochure vous permettra de la découvrir sous ses différents aspects. Elle vous aidera à préparer cette rentrée.</w:t>
                            </w:r>
                            <w:r w:rsidRPr="00045218">
                              <w:rPr>
                                <w:rFonts w:ascii="Rockwell" w:hAnsi="Rockwell" w:cs="Times"/>
                                <w:sz w:val="28"/>
                                <w:szCs w:val="28"/>
                                <w:lang w:val="fr-FR"/>
                              </w:rPr>
                              <w:t xml:space="preserve"> </w:t>
                            </w:r>
                          </w:p>
                          <w:p w14:paraId="286BB244" w14:textId="77777777" w:rsidR="00376ECB" w:rsidRPr="00486571" w:rsidRDefault="00376ECB" w:rsidP="00045218">
                            <w:pPr>
                              <w:widowControl w:val="0"/>
                              <w:autoSpaceDE w:val="0"/>
                              <w:autoSpaceDN w:val="0"/>
                              <w:adjustRightInd w:val="0"/>
                              <w:spacing w:after="240" w:line="276" w:lineRule="auto"/>
                              <w:ind w:firstLine="284"/>
                              <w:rPr>
                                <w:rFonts w:asciiTheme="majorHAnsi" w:hAnsiTheme="majorHAnsi" w:cs="Times"/>
                                <w:sz w:val="16"/>
                                <w:szCs w:val="16"/>
                                <w:lang w:val="fr-FR"/>
                              </w:rPr>
                            </w:pPr>
                          </w:p>
                          <w:p w14:paraId="46A296CC" w14:textId="77777777" w:rsidR="00376ECB" w:rsidRPr="003E253D" w:rsidRDefault="00376ECB" w:rsidP="00045218">
                            <w:pPr>
                              <w:pStyle w:val="Paragraphedeliste"/>
                              <w:widowControl w:val="0"/>
                              <w:numPr>
                                <w:ilvl w:val="0"/>
                                <w:numId w:val="4"/>
                              </w:numPr>
                              <w:autoSpaceDE w:val="0"/>
                              <w:autoSpaceDN w:val="0"/>
                              <w:adjustRightInd w:val="0"/>
                              <w:spacing w:after="240" w:line="276" w:lineRule="auto"/>
                              <w:ind w:left="0" w:firstLine="284"/>
                              <w:rPr>
                                <w:rFonts w:asciiTheme="majorHAnsi" w:hAnsiTheme="majorHAnsi" w:cs="Times"/>
                                <w:color w:val="762399" w:themeColor="accent2" w:themeTint="BF"/>
                                <w:sz w:val="32"/>
                                <w:szCs w:val="32"/>
                                <w:lang w:val="fr-FR"/>
                              </w:rPr>
                            </w:pPr>
                            <w:r w:rsidRPr="003E253D">
                              <w:rPr>
                                <w:rFonts w:asciiTheme="majorHAnsi" w:hAnsiTheme="majorHAnsi" w:cs="Times"/>
                                <w:b/>
                                <w:bCs/>
                                <w:i/>
                                <w:iCs/>
                                <w:color w:val="762399" w:themeColor="accent2" w:themeTint="BF"/>
                                <w:sz w:val="32"/>
                                <w:szCs w:val="32"/>
                                <w:lang w:val="fr-FR"/>
                              </w:rPr>
                              <w:t>Notre école maternelle est ouverte aux enfants de 3 à 6 ans :</w:t>
                            </w:r>
                          </w:p>
                          <w:p w14:paraId="667FDD82"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New Roman"/>
                                <w:sz w:val="28"/>
                                <w:szCs w:val="28"/>
                                <w:lang w:val="fr-FR"/>
                              </w:rPr>
                            </w:pPr>
                            <w:r w:rsidRPr="00045218">
                              <w:rPr>
                                <w:rFonts w:asciiTheme="majorHAnsi" w:hAnsiTheme="majorHAnsi" w:cs="Times New Roman"/>
                                <w:sz w:val="28"/>
                                <w:szCs w:val="28"/>
                                <w:lang w:val="fr-FR"/>
                              </w:rPr>
                              <w:t xml:space="preserve">- Section </w:t>
                            </w:r>
                            <w:r>
                              <w:rPr>
                                <w:rFonts w:asciiTheme="majorHAnsi" w:hAnsiTheme="majorHAnsi" w:cs="Times New Roman"/>
                                <w:sz w:val="28"/>
                                <w:szCs w:val="28"/>
                                <w:lang w:val="fr-FR"/>
                              </w:rPr>
                              <w:t>des petits : enfants nés en 2012</w:t>
                            </w:r>
                          </w:p>
                          <w:p w14:paraId="5261B66B"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New Roman"/>
                                <w:sz w:val="28"/>
                                <w:szCs w:val="28"/>
                                <w:lang w:val="fr-FR"/>
                              </w:rPr>
                            </w:pPr>
                            <w:r w:rsidRPr="00045218">
                              <w:rPr>
                                <w:rFonts w:asciiTheme="majorHAnsi" w:hAnsiTheme="majorHAnsi" w:cs="Times New Roman"/>
                                <w:sz w:val="28"/>
                                <w:szCs w:val="28"/>
                                <w:lang w:val="fr-FR"/>
                              </w:rPr>
                              <w:t>- Section d</w:t>
                            </w:r>
                            <w:r>
                              <w:rPr>
                                <w:rFonts w:asciiTheme="majorHAnsi" w:hAnsiTheme="majorHAnsi" w:cs="Times New Roman"/>
                                <w:sz w:val="28"/>
                                <w:szCs w:val="28"/>
                                <w:lang w:val="fr-FR"/>
                              </w:rPr>
                              <w:t>es moyens : enfants nés en 2011</w:t>
                            </w:r>
                          </w:p>
                          <w:p w14:paraId="099FF9D2"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New Roman"/>
                                <w:sz w:val="28"/>
                                <w:szCs w:val="28"/>
                                <w:lang w:val="fr-FR"/>
                              </w:rPr>
                            </w:pPr>
                            <w:r w:rsidRPr="00045218">
                              <w:rPr>
                                <w:rFonts w:asciiTheme="majorHAnsi" w:hAnsiTheme="majorHAnsi" w:cs="Times New Roman"/>
                                <w:sz w:val="28"/>
                                <w:szCs w:val="28"/>
                                <w:lang w:val="fr-FR"/>
                              </w:rPr>
                              <w:t xml:space="preserve">- Section </w:t>
                            </w:r>
                            <w:r>
                              <w:rPr>
                                <w:rFonts w:asciiTheme="majorHAnsi" w:hAnsiTheme="majorHAnsi" w:cs="Times New Roman"/>
                                <w:sz w:val="28"/>
                                <w:szCs w:val="28"/>
                                <w:lang w:val="fr-FR"/>
                              </w:rPr>
                              <w:t>des grands : enfants nés en 2010</w:t>
                            </w:r>
                          </w:p>
                          <w:p w14:paraId="593FA3B0"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w:color w:val="762399" w:themeColor="accent2" w:themeTint="BF"/>
                                <w:sz w:val="20"/>
                                <w:szCs w:val="20"/>
                                <w:lang w:val="fr-FR"/>
                              </w:rPr>
                            </w:pPr>
                          </w:p>
                          <w:p w14:paraId="79776BD4" w14:textId="77777777" w:rsidR="00376ECB" w:rsidRPr="003E253D" w:rsidRDefault="00376ECB" w:rsidP="00045218">
                            <w:pPr>
                              <w:pStyle w:val="Paragraphedeliste"/>
                              <w:widowControl w:val="0"/>
                              <w:numPr>
                                <w:ilvl w:val="0"/>
                                <w:numId w:val="4"/>
                              </w:numPr>
                              <w:autoSpaceDE w:val="0"/>
                              <w:autoSpaceDN w:val="0"/>
                              <w:adjustRightInd w:val="0"/>
                              <w:spacing w:after="240" w:line="276" w:lineRule="auto"/>
                              <w:ind w:left="0" w:firstLine="284"/>
                              <w:rPr>
                                <w:rFonts w:asciiTheme="majorHAnsi" w:hAnsiTheme="majorHAnsi" w:cs="Times"/>
                                <w:b/>
                                <w:i/>
                                <w:color w:val="762399" w:themeColor="accent2" w:themeTint="BF"/>
                                <w:sz w:val="32"/>
                                <w:szCs w:val="32"/>
                                <w:lang w:val="fr-FR"/>
                              </w:rPr>
                            </w:pPr>
                            <w:r w:rsidRPr="003E253D">
                              <w:rPr>
                                <w:rFonts w:asciiTheme="majorHAnsi" w:hAnsiTheme="majorHAnsi" w:cs="Times"/>
                                <w:b/>
                                <w:i/>
                                <w:color w:val="762399" w:themeColor="accent2" w:themeTint="BF"/>
                                <w:sz w:val="32"/>
                                <w:szCs w:val="32"/>
                                <w:lang w:val="fr-FR"/>
                              </w:rPr>
                              <w:t>Pour une bonne scolarité à l’école maternelle :</w:t>
                            </w:r>
                          </w:p>
                          <w:p w14:paraId="75709C7F" w14:textId="77777777" w:rsidR="00376ECB" w:rsidRPr="00045218" w:rsidRDefault="00376ECB" w:rsidP="00045218">
                            <w:pPr>
                              <w:pStyle w:val="Paragraphedeliste"/>
                              <w:widowControl w:val="0"/>
                              <w:numPr>
                                <w:ilvl w:val="0"/>
                                <w:numId w:val="27"/>
                              </w:numPr>
                              <w:autoSpaceDE w:val="0"/>
                              <w:autoSpaceDN w:val="0"/>
                              <w:adjustRightInd w:val="0"/>
                              <w:spacing w:after="240" w:line="276" w:lineRule="auto"/>
                              <w:ind w:left="0" w:firstLine="284"/>
                              <w:rPr>
                                <w:rFonts w:asciiTheme="majorHAnsi" w:hAnsiTheme="majorHAnsi" w:cs="Times"/>
                                <w:color w:val="000000" w:themeColor="text1"/>
                                <w:sz w:val="28"/>
                                <w:szCs w:val="28"/>
                                <w:lang w:val="fr-FR"/>
                              </w:rPr>
                            </w:pPr>
                            <w:r w:rsidRPr="00045218">
                              <w:rPr>
                                <w:rFonts w:asciiTheme="majorHAnsi" w:hAnsiTheme="majorHAnsi" w:cs="Times"/>
                                <w:color w:val="000000" w:themeColor="text1"/>
                                <w:sz w:val="28"/>
                                <w:szCs w:val="28"/>
                                <w:lang w:val="fr-FR"/>
                              </w:rPr>
                              <w:t>il faut que les relations des parents avec l’école permettent, d’expliquer, de dire, de se découvrir mutuellement, de se connaître.</w:t>
                            </w:r>
                          </w:p>
                          <w:p w14:paraId="7C30B755" w14:textId="77777777" w:rsidR="00376ECB" w:rsidRPr="004A6A1C" w:rsidRDefault="00376ECB" w:rsidP="00045218">
                            <w:pPr>
                              <w:pStyle w:val="Paragraphedeliste"/>
                              <w:widowControl w:val="0"/>
                              <w:numPr>
                                <w:ilvl w:val="0"/>
                                <w:numId w:val="27"/>
                              </w:numPr>
                              <w:autoSpaceDE w:val="0"/>
                              <w:autoSpaceDN w:val="0"/>
                              <w:adjustRightInd w:val="0"/>
                              <w:spacing w:after="240" w:line="276" w:lineRule="auto"/>
                              <w:ind w:left="0" w:firstLine="284"/>
                              <w:rPr>
                                <w:rFonts w:asciiTheme="majorHAnsi" w:hAnsiTheme="majorHAnsi" w:cs="Times"/>
                                <w:b/>
                                <w:i/>
                                <w:color w:val="762399" w:themeColor="accent2" w:themeTint="BF"/>
                                <w:sz w:val="28"/>
                                <w:szCs w:val="28"/>
                                <w:lang w:val="fr-FR"/>
                              </w:rPr>
                            </w:pPr>
                            <w:r w:rsidRPr="00045218">
                              <w:rPr>
                                <w:rFonts w:asciiTheme="majorHAnsi" w:hAnsiTheme="majorHAnsi" w:cs="Times"/>
                                <w:color w:val="000000" w:themeColor="text1"/>
                                <w:sz w:val="28"/>
                                <w:szCs w:val="28"/>
                                <w:lang w:val="fr-FR"/>
                              </w:rPr>
                              <w:t>L’inscription à l’école maternelle implique l’engagement pour la famille d’</w:t>
                            </w:r>
                            <w:r w:rsidRPr="00045218">
                              <w:rPr>
                                <w:rFonts w:asciiTheme="majorHAnsi" w:hAnsiTheme="majorHAnsi" w:cs="Times"/>
                                <w:b/>
                                <w:color w:val="000000" w:themeColor="text1"/>
                                <w:sz w:val="28"/>
                                <w:szCs w:val="28"/>
                                <w:lang w:val="fr-FR"/>
                              </w:rPr>
                              <w:t xml:space="preserve">une bonne fréquentation </w:t>
                            </w:r>
                            <w:r w:rsidRPr="00045218">
                              <w:rPr>
                                <w:rFonts w:asciiTheme="majorHAnsi" w:hAnsiTheme="majorHAnsi" w:cs="Times"/>
                                <w:color w:val="000000" w:themeColor="text1"/>
                                <w:sz w:val="28"/>
                                <w:szCs w:val="28"/>
                                <w:lang w:val="fr-FR"/>
                              </w:rPr>
                              <w:t>souhaitable pour le développement de la personnalité de l’enfant en vue d’une bonne scolarité à l’école élémentaire.</w:t>
                            </w:r>
                          </w:p>
                          <w:p w14:paraId="73F63A2D" w14:textId="77777777" w:rsidR="00376ECB" w:rsidRPr="00045218" w:rsidRDefault="00376ECB" w:rsidP="00045218">
                            <w:pPr>
                              <w:pStyle w:val="Paragraphedeliste"/>
                              <w:widowControl w:val="0"/>
                              <w:numPr>
                                <w:ilvl w:val="0"/>
                                <w:numId w:val="27"/>
                              </w:numPr>
                              <w:autoSpaceDE w:val="0"/>
                              <w:autoSpaceDN w:val="0"/>
                              <w:adjustRightInd w:val="0"/>
                              <w:spacing w:after="240" w:line="276" w:lineRule="auto"/>
                              <w:ind w:left="0" w:firstLine="284"/>
                              <w:rPr>
                                <w:rFonts w:asciiTheme="majorHAnsi" w:hAnsiTheme="majorHAnsi" w:cs="Times"/>
                                <w:b/>
                                <w:i/>
                                <w:color w:val="762399" w:themeColor="accent2" w:themeTint="BF"/>
                                <w:sz w:val="28"/>
                                <w:szCs w:val="28"/>
                                <w:lang w:val="fr-FR"/>
                              </w:rPr>
                            </w:pPr>
                            <w:r>
                              <w:rPr>
                                <w:rFonts w:asciiTheme="majorHAnsi" w:hAnsiTheme="majorHAnsi" w:cs="Times"/>
                                <w:color w:val="000000" w:themeColor="text1"/>
                                <w:sz w:val="28"/>
                                <w:szCs w:val="28"/>
                                <w:lang w:val="fr-FR"/>
                              </w:rPr>
                              <w:t>Une demi-journée d’adaptation est prévue fin juin pour les futurs élèves de petite section. Une réunion parents-enseignante aura lieu au mois de septembre.</w:t>
                            </w:r>
                          </w:p>
                          <w:p w14:paraId="4822CBC1"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w:b/>
                                <w:i/>
                                <w:color w:val="762399" w:themeColor="accent2" w:themeTint="BF"/>
                                <w:sz w:val="20"/>
                                <w:szCs w:val="20"/>
                                <w:lang w:val="fr-FR"/>
                              </w:rPr>
                            </w:pPr>
                          </w:p>
                          <w:p w14:paraId="79EF8B3E" w14:textId="77777777" w:rsidR="00376ECB" w:rsidRPr="00045218" w:rsidRDefault="00376ECB" w:rsidP="00045218">
                            <w:pPr>
                              <w:pStyle w:val="Paragraphedeliste"/>
                              <w:widowControl w:val="0"/>
                              <w:numPr>
                                <w:ilvl w:val="0"/>
                                <w:numId w:val="4"/>
                              </w:numPr>
                              <w:autoSpaceDE w:val="0"/>
                              <w:autoSpaceDN w:val="0"/>
                              <w:adjustRightInd w:val="0"/>
                              <w:spacing w:after="240" w:line="276" w:lineRule="auto"/>
                              <w:ind w:left="0" w:firstLine="284"/>
                              <w:rPr>
                                <w:rFonts w:asciiTheme="majorHAnsi" w:hAnsiTheme="majorHAnsi" w:cs="Times"/>
                                <w:b/>
                                <w:i/>
                                <w:color w:val="762399" w:themeColor="accent2" w:themeTint="BF"/>
                                <w:sz w:val="28"/>
                                <w:szCs w:val="28"/>
                                <w:lang w:val="fr-FR"/>
                              </w:rPr>
                            </w:pPr>
                            <w:r w:rsidRPr="003E253D">
                              <w:rPr>
                                <w:rFonts w:asciiTheme="majorHAnsi" w:hAnsiTheme="majorHAnsi" w:cs="Times"/>
                                <w:b/>
                                <w:i/>
                                <w:color w:val="762399" w:themeColor="accent2" w:themeTint="BF"/>
                                <w:sz w:val="32"/>
                                <w:szCs w:val="32"/>
                                <w:lang w:val="fr-FR"/>
                              </w:rPr>
                              <w:t>A l’école maternelle, on apprend à devenir autonome :</w:t>
                            </w:r>
                            <w:r w:rsidRPr="00045218">
                              <w:rPr>
                                <w:rFonts w:asciiTheme="majorHAnsi" w:hAnsiTheme="majorHAnsi" w:cs="Times"/>
                                <w:b/>
                                <w:i/>
                                <w:color w:val="762399" w:themeColor="accent2" w:themeTint="BF"/>
                                <w:sz w:val="28"/>
                                <w:szCs w:val="28"/>
                                <w:lang w:val="fr-FR"/>
                              </w:rPr>
                              <w:t xml:space="preserve"> </w:t>
                            </w:r>
                            <w:r w:rsidRPr="00045218">
                              <w:rPr>
                                <w:rFonts w:asciiTheme="majorHAnsi" w:hAnsiTheme="majorHAnsi" w:cs="Times"/>
                                <w:sz w:val="28"/>
                                <w:szCs w:val="28"/>
                                <w:lang w:val="fr-FR"/>
                              </w:rPr>
                              <w:t xml:space="preserve">mettez des </w:t>
                            </w:r>
                            <w:r w:rsidRPr="00045218">
                              <w:rPr>
                                <w:rFonts w:asciiTheme="majorHAnsi" w:hAnsiTheme="majorHAnsi" w:cs="Times"/>
                                <w:b/>
                                <w:sz w:val="28"/>
                                <w:szCs w:val="28"/>
                                <w:lang w:val="fr-FR"/>
                              </w:rPr>
                              <w:t>vêtements pratiques</w:t>
                            </w:r>
                            <w:r w:rsidRPr="00045218">
                              <w:rPr>
                                <w:rFonts w:asciiTheme="majorHAnsi" w:hAnsiTheme="majorHAnsi" w:cs="Times"/>
                                <w:sz w:val="28"/>
                                <w:szCs w:val="28"/>
                                <w:lang w:val="fr-FR"/>
                              </w:rPr>
                              <w:t xml:space="preserve"> à vos enfants (pas de salopette, bretelle, ceinture, chaussures à </w:t>
                            </w:r>
                            <w:proofErr w:type="gramStart"/>
                            <w:r w:rsidRPr="00045218">
                              <w:rPr>
                                <w:rFonts w:asciiTheme="majorHAnsi" w:hAnsiTheme="majorHAnsi" w:cs="Times"/>
                                <w:sz w:val="28"/>
                                <w:szCs w:val="28"/>
                                <w:lang w:val="fr-FR"/>
                              </w:rPr>
                              <w:t>lacets …)</w:t>
                            </w:r>
                            <w:proofErr w:type="gramEnd"/>
                            <w:r w:rsidRPr="00045218">
                              <w:rPr>
                                <w:rFonts w:asciiTheme="majorHAnsi" w:hAnsiTheme="majorHAnsi" w:cs="Times"/>
                                <w:sz w:val="28"/>
                                <w:szCs w:val="28"/>
                                <w:lang w:val="fr-FR"/>
                              </w:rPr>
                              <w:t xml:space="preserve"> N’oubliez pas de </w:t>
                            </w:r>
                            <w:r w:rsidRPr="00045218">
                              <w:rPr>
                                <w:rFonts w:asciiTheme="majorHAnsi" w:hAnsiTheme="majorHAnsi" w:cs="Times"/>
                                <w:b/>
                                <w:sz w:val="28"/>
                                <w:szCs w:val="28"/>
                                <w:lang w:val="fr-FR"/>
                              </w:rPr>
                              <w:t>marquer toutes ses affaires</w:t>
                            </w:r>
                            <w:r w:rsidRPr="00045218">
                              <w:rPr>
                                <w:rFonts w:asciiTheme="majorHAnsi" w:hAnsiTheme="majorHAnsi" w:cs="Times"/>
                                <w:sz w:val="28"/>
                                <w:szCs w:val="28"/>
                                <w:lang w:val="fr-FR"/>
                              </w:rPr>
                              <w:t xml:space="preserve"> et prévoir une tenue de rechange dans un petit sac à dos.</w:t>
                            </w:r>
                          </w:p>
                          <w:p w14:paraId="75BDCB72"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w:b/>
                                <w:i/>
                                <w:color w:val="762399" w:themeColor="accent2" w:themeTint="BF"/>
                                <w:sz w:val="20"/>
                                <w:szCs w:val="20"/>
                                <w:lang w:val="fr-FR"/>
                              </w:rPr>
                            </w:pPr>
                          </w:p>
                          <w:p w14:paraId="0D32D36C" w14:textId="77777777" w:rsidR="00376ECB" w:rsidRPr="004A6A1C" w:rsidRDefault="00376ECB" w:rsidP="004A6A1C">
                            <w:pPr>
                              <w:pStyle w:val="Paragraphedeliste"/>
                              <w:widowControl w:val="0"/>
                              <w:numPr>
                                <w:ilvl w:val="0"/>
                                <w:numId w:val="4"/>
                              </w:numPr>
                              <w:autoSpaceDE w:val="0"/>
                              <w:autoSpaceDN w:val="0"/>
                              <w:adjustRightInd w:val="0"/>
                              <w:spacing w:after="240" w:line="276" w:lineRule="auto"/>
                              <w:ind w:left="0" w:firstLine="284"/>
                              <w:rPr>
                                <w:rFonts w:asciiTheme="majorHAnsi" w:hAnsiTheme="majorHAnsi" w:cs="Times"/>
                                <w:color w:val="762399" w:themeColor="accent2" w:themeTint="BF"/>
                                <w:sz w:val="32"/>
                                <w:szCs w:val="32"/>
                                <w:lang w:val="fr-FR"/>
                              </w:rPr>
                            </w:pPr>
                            <w:r w:rsidRPr="003E253D">
                              <w:rPr>
                                <w:rFonts w:asciiTheme="majorHAnsi" w:hAnsiTheme="majorHAnsi" w:cs="Times"/>
                                <w:b/>
                                <w:bCs/>
                                <w:i/>
                                <w:iCs/>
                                <w:color w:val="762399" w:themeColor="accent2" w:themeTint="BF"/>
                                <w:sz w:val="32"/>
                                <w:szCs w:val="32"/>
                                <w:lang w:val="fr-FR"/>
                              </w:rPr>
                              <w:t>L’école maternelle fait partie de l'école primaire.</w:t>
                            </w:r>
                          </w:p>
                          <w:p w14:paraId="71E58536" w14:textId="77777777" w:rsidR="00376ECB" w:rsidRPr="004A6A1C" w:rsidRDefault="00376ECB" w:rsidP="004A6A1C">
                            <w:pPr>
                              <w:widowControl w:val="0"/>
                              <w:autoSpaceDE w:val="0"/>
                              <w:autoSpaceDN w:val="0"/>
                              <w:adjustRightInd w:val="0"/>
                              <w:spacing w:after="240" w:line="276" w:lineRule="auto"/>
                              <w:rPr>
                                <w:rFonts w:asciiTheme="majorHAnsi" w:hAnsiTheme="majorHAnsi" w:cs="Times"/>
                                <w:color w:val="762399" w:themeColor="accent2" w:themeTint="BF"/>
                                <w:sz w:val="32"/>
                                <w:szCs w:val="32"/>
                                <w:lang w:val="fr-FR"/>
                              </w:rPr>
                            </w:pPr>
                            <w:r w:rsidRPr="004A6A1C">
                              <w:rPr>
                                <w:rFonts w:asciiTheme="majorHAnsi" w:hAnsiTheme="majorHAnsi" w:cs="Times New Roman"/>
                                <w:sz w:val="28"/>
                                <w:szCs w:val="28"/>
                                <w:lang w:val="fr-FR"/>
                              </w:rPr>
                              <w:t>Dans l'organisation en cycles de l'école primaire</w:t>
                            </w:r>
                            <w:proofErr w:type="gramStart"/>
                            <w:r w:rsidRPr="004A6A1C">
                              <w:rPr>
                                <w:rFonts w:asciiTheme="majorHAnsi" w:hAnsiTheme="majorHAnsi" w:cs="Times New Roman"/>
                                <w:sz w:val="28"/>
                                <w:szCs w:val="28"/>
                                <w:lang w:val="fr-FR"/>
                              </w:rPr>
                              <w:t>, </w:t>
                            </w:r>
                            <w:proofErr w:type="gramEnd"/>
                            <w:r w:rsidRPr="004A6A1C">
                              <w:rPr>
                                <w:rFonts w:asciiTheme="majorHAnsi" w:hAnsiTheme="majorHAnsi" w:cs="Times New Roman"/>
                                <w:sz w:val="28"/>
                                <w:szCs w:val="28"/>
                                <w:lang w:val="fr-FR"/>
                              </w:rPr>
                              <w:t xml:space="preserve">l'école maternelle couvre </w:t>
                            </w:r>
                            <w:r w:rsidRPr="004A6A1C">
                              <w:rPr>
                                <w:rFonts w:asciiTheme="majorHAnsi" w:hAnsiTheme="majorHAnsi" w:cs="Times New Roman"/>
                                <w:b/>
                                <w:sz w:val="28"/>
                                <w:szCs w:val="28"/>
                                <w:lang w:val="fr-FR"/>
                              </w:rPr>
                              <w:t>le cycle 1</w:t>
                            </w:r>
                            <w:r w:rsidRPr="004A6A1C">
                              <w:rPr>
                                <w:rFonts w:asciiTheme="majorHAnsi" w:hAnsiTheme="majorHAnsi" w:cs="Times New Roman"/>
                                <w:sz w:val="28"/>
                                <w:szCs w:val="28"/>
                                <w:lang w:val="fr-FR"/>
                              </w:rPr>
                              <w:t xml:space="preserve"> (cycle des apprentissages premiers). Ce n'est qu'au CP que les enfants entreront progressivement en cycle 2 (cycle des apprentissages fondamentaux</w:t>
                            </w:r>
                            <w:proofErr w:type="gramStart"/>
                            <w:r w:rsidRPr="004A6A1C">
                              <w:rPr>
                                <w:rFonts w:asciiTheme="majorHAnsi" w:hAnsiTheme="majorHAnsi" w:cs="Times New Roman"/>
                                <w:sz w:val="28"/>
                                <w:szCs w:val="28"/>
                                <w:lang w:val="fr-FR"/>
                              </w:rPr>
                              <w:t>) .</w:t>
                            </w:r>
                            <w:proofErr w:type="gramEnd"/>
                          </w:p>
                          <w:p w14:paraId="0D34648D" w14:textId="77777777" w:rsidR="00376ECB" w:rsidRDefault="00376ECB" w:rsidP="007F6957">
                            <w:pPr>
                              <w:widowControl w:val="0"/>
                              <w:autoSpaceDE w:val="0"/>
                              <w:autoSpaceDN w:val="0"/>
                              <w:adjustRightInd w:val="0"/>
                              <w:spacing w:after="240"/>
                              <w:ind w:firstLine="284"/>
                              <w:rPr>
                                <w:rFonts w:asciiTheme="majorHAnsi" w:hAnsiTheme="majorHAnsi" w:cs="Times New Roman"/>
                                <w:sz w:val="32"/>
                                <w:szCs w:val="32"/>
                                <w:lang w:val="fr-FR"/>
                              </w:rPr>
                            </w:pPr>
                          </w:p>
                          <w:p w14:paraId="2E02397C" w14:textId="77777777" w:rsidR="00376ECB" w:rsidRPr="00007550" w:rsidRDefault="00376ECB" w:rsidP="00F05410">
                            <w:pPr>
                              <w:widowControl w:val="0"/>
                              <w:autoSpaceDE w:val="0"/>
                              <w:autoSpaceDN w:val="0"/>
                              <w:adjustRightInd w:val="0"/>
                              <w:spacing w:after="240"/>
                              <w:ind w:firstLine="720"/>
                              <w:rPr>
                                <w:rFonts w:asciiTheme="majorHAnsi" w:hAnsiTheme="majorHAnsi" w:cs="Times"/>
                                <w:sz w:val="32"/>
                                <w:szCs w:val="32"/>
                                <w:lang w:val="fr-FR"/>
                              </w:rPr>
                            </w:pPr>
                          </w:p>
                          <w:p w14:paraId="26640FBB" w14:textId="77777777" w:rsidR="00376ECB" w:rsidRDefault="00376ECB" w:rsidP="006F6A53">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93DBFC2" wp14:editId="40F23252">
                                  <wp:extent cx="14389100" cy="6337300"/>
                                  <wp:effectExtent l="0" t="0" r="12700" b="12700"/>
                                  <wp:docPr id="12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0" cy="6337300"/>
                                          </a:xfrm>
                                          <a:prstGeom prst="rect">
                                            <a:avLst/>
                                          </a:prstGeom>
                                          <a:noFill/>
                                          <a:ln>
                                            <a:noFill/>
                                          </a:ln>
                                        </pic:spPr>
                                      </pic:pic>
                                    </a:graphicData>
                                  </a:graphic>
                                </wp:inline>
                              </w:drawing>
                            </w:r>
                          </w:p>
                          <w:p w14:paraId="67BC4FEC" w14:textId="77777777" w:rsidR="00376ECB" w:rsidRPr="00414F12" w:rsidRDefault="00376ECB" w:rsidP="002B2885">
                            <w:pPr>
                              <w:widowControl w:val="0"/>
                              <w:autoSpaceDE w:val="0"/>
                              <w:autoSpaceDN w:val="0"/>
                              <w:adjustRightInd w:val="0"/>
                              <w:spacing w:after="280"/>
                              <w:rPr>
                                <w:rFonts w:ascii="Helvetica" w:hAnsi="Helvetica" w:cs="Helvetica"/>
                                <w:b/>
                                <w:bCs/>
                                <w:w w:val="9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 o:spid="_x0000_s1032" type="#_x0000_t202" style="position:absolute;margin-left:42.55pt;margin-top:36pt;width:509.85pt;height:769.9pt;z-index:2516551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iGrpACAAAiBQAADgAAAGRycy9lMm9Eb2MueG1srFRda9swFH0f7D8Ivae2MydpTJ3ipmQMSlto&#10;R2FviiwnBlvSJCVxN/rfdyTH/doexlgeFOne66t7zzlXZ+dd25C9MLZWMqfJSUyJkFyVtdzk9Ov9&#10;anRKiXVMlqxRUuT0UVh6vvj44eygMzFWW9WUwhAkkTY76JxundNZFFm+FS2zJ0oLCWelTMscjmYT&#10;lYYdkL1tonEcT6ODMqU2igtrYb3snXQR8leV4O6mqqxwpMkpanNhNWFd+zVanLFsY5je1vxYBvuH&#10;KlpWS1z6nOqSOUZ2pv4tVVtzo6yq3AlXbaSqquYi9IBukvhdN3dbpkXoBeBY/QyT/X9p+fX+1pC6&#10;zGkKeCRrwdE3MEVKQZzonCCwA6SDthli7zSiXXehOpA92C2MvveuMq3/R1cEfuR7fIYYqQiHcZrO&#10;JvF8QgmHbz7D71PIH718ro11n4Vqid/k1IDDAC3bX1mHUhA6hPjbpFrVTRN4bOQbAwJ7iwhC6L9m&#10;GUrB1kf6ogJJP5eT2biYTeajaTFJRmkSn46KIh6PLldFXMTpajlPL55QRcuSNDtALhpiu8f3QGLV&#10;sM2RGu/+O25axt8oOUmioCGyZ1BqgBbl44LQ71By5Gno4fY71627wN10oGKtykcwZFQvdKv5qgaK&#10;V8y6W2agbJCCaXU3WKpGHXKqjjtKtsr8+JPdx6MpeCnxrefUft8xIyhpvkhIcZ6kXjsuHFIAiYN5&#10;7Vm/9shdu1ShRYLqwtbHu2bYVka1Dxjqwt8KF5Mcd+fUDdul6+cXjwIXRRGCMEyauSt5p7lHz5Pr&#10;NXLfPTCjj0Lycr5Ww0yx7J2e+theQMXOqaoOYvM496iCCX/AIAZOjo+Gn/TX5xD18rQtfgEAAP//&#10;AwBQSwMEFAAGAAgAAAAhAPdD+IrfAAAACwEAAA8AAABkcnMvZG93bnJldi54bWxMj8FOwzAQRO9I&#10;/IO1SNyonQpaK8SpAAGnokLLgaMbb5OIeB3FbhP+nu0Jbjua0ey8YjX5TpxwiG0gA9lMgUCqgmup&#10;NvC5e7nRIGKy5GwXCA38YIRVeXlR2NyFkT7wtE214BKKuTXQpNTnUsaqQW/jLPRI7B3C4G1iOdTS&#10;DXbkct/JuVIL6W1L/KGxPT41WH1vj94Arie/e9PL57R5PLyqL/0+rl1tzPXV9HAPIuGU/sJwns/T&#10;oeRN+3AkF0VnQN9lnDSwnDPS2c/ULbPs+VpkmQZZFvI/Q/kLAAD//wMAUEsBAi0AFAAGAAgAAAAh&#10;AOSZw8D7AAAA4QEAABMAAAAAAAAAAAAAAAAAAAAAAFtDb250ZW50X1R5cGVzXS54bWxQSwECLQAU&#10;AAYACAAAACEAI7Jq4dcAAACUAQAACwAAAAAAAAAAAAAAAAAsAQAAX3JlbHMvLnJlbHNQSwECLQAU&#10;AAYACAAAACEAKhiGrpACAAAiBQAADgAAAAAAAAAAAAAAAAAsAgAAZHJzL2Uyb0RvYy54bWxQSwEC&#10;LQAUAAYACAAAACEA90P4it8AAAALAQAADwAAAAAAAAAAAAAAAADoBAAAZHJzL2Rvd25yZXYueG1s&#10;UEsFBgAAAAAEAAQA8wAAAPQFAAAAAA==&#10;" mv:complextextbox="1" filled="f" stroked="f">
                <v:textbox>
                  <w:txbxContent>
                    <w:p w14:paraId="18A0554D" w14:textId="77777777" w:rsidR="00376ECB" w:rsidRPr="00131765" w:rsidRDefault="00376ECB" w:rsidP="00486571">
                      <w:pPr>
                        <w:widowControl w:val="0"/>
                        <w:autoSpaceDE w:val="0"/>
                        <w:autoSpaceDN w:val="0"/>
                        <w:adjustRightInd w:val="0"/>
                        <w:spacing w:after="240"/>
                        <w:jc w:val="center"/>
                        <w:rPr>
                          <w:rFonts w:ascii="Times" w:hAnsi="Times" w:cs="Times"/>
                          <w:b/>
                          <w:color w:val="663366" w:themeColor="accent1"/>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31765">
                        <w:rPr>
                          <w:rFonts w:ascii="Times" w:hAnsi="Times" w:cs="Times"/>
                          <w:b/>
                          <w:bCs/>
                          <w:color w:val="663366" w:themeColor="accent1"/>
                          <w:sz w:val="42"/>
                          <w:szCs w:val="42"/>
                          <w:lang w:val="fr-FR"/>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Bienvenue à vous et à vos enfants !</w:t>
                      </w:r>
                    </w:p>
                    <w:p w14:paraId="59F5227E" w14:textId="77777777" w:rsidR="00376ECB" w:rsidRPr="00045218" w:rsidRDefault="00376ECB" w:rsidP="00045218">
                      <w:pPr>
                        <w:widowControl w:val="0"/>
                        <w:autoSpaceDE w:val="0"/>
                        <w:autoSpaceDN w:val="0"/>
                        <w:adjustRightInd w:val="0"/>
                        <w:spacing w:after="240" w:line="276" w:lineRule="auto"/>
                        <w:rPr>
                          <w:rFonts w:asciiTheme="majorHAnsi" w:hAnsiTheme="majorHAnsi" w:cs="Times New Roman"/>
                          <w:sz w:val="28"/>
                          <w:szCs w:val="28"/>
                          <w:lang w:val="fr-FR"/>
                        </w:rPr>
                      </w:pPr>
                      <w:r w:rsidRPr="00045218">
                        <w:rPr>
                          <w:rFonts w:asciiTheme="majorHAnsi" w:hAnsiTheme="majorHAnsi" w:cs="Times New Roman"/>
                          <w:sz w:val="28"/>
                          <w:szCs w:val="28"/>
                          <w:lang w:val="fr-FR"/>
                        </w:rPr>
                        <w:t>Vous venez d'inscrire votre enfant à l'école maternelle</w:t>
                      </w:r>
                    </w:p>
                    <w:p w14:paraId="2C392C78" w14:textId="77777777" w:rsidR="00376ECB" w:rsidRPr="00045218" w:rsidRDefault="00376ECB" w:rsidP="00045218">
                      <w:pPr>
                        <w:widowControl w:val="0"/>
                        <w:autoSpaceDE w:val="0"/>
                        <w:autoSpaceDN w:val="0"/>
                        <w:adjustRightInd w:val="0"/>
                        <w:spacing w:after="240" w:line="276" w:lineRule="auto"/>
                        <w:ind w:firstLine="284"/>
                        <w:rPr>
                          <w:rFonts w:ascii="Rockwell" w:hAnsi="Rockwell" w:cs="Times"/>
                          <w:sz w:val="28"/>
                          <w:szCs w:val="28"/>
                          <w:lang w:val="fr-FR"/>
                        </w:rPr>
                      </w:pPr>
                      <w:r w:rsidRPr="00045218">
                        <w:rPr>
                          <w:rFonts w:asciiTheme="majorHAnsi" w:hAnsiTheme="majorHAnsi" w:cs="Times New Roman"/>
                          <w:sz w:val="28"/>
                          <w:szCs w:val="28"/>
                          <w:lang w:val="fr-FR"/>
                        </w:rPr>
                        <w:t>Cette première rentrée est un événement unique et important dans sa vie. Après ce premier contact avec l'école, cette brochure vous permettra de la découvrir sous ses différents aspects. Elle vous aidera à préparer cette rentrée.</w:t>
                      </w:r>
                      <w:r w:rsidRPr="00045218">
                        <w:rPr>
                          <w:rFonts w:ascii="Rockwell" w:hAnsi="Rockwell" w:cs="Times"/>
                          <w:sz w:val="28"/>
                          <w:szCs w:val="28"/>
                          <w:lang w:val="fr-FR"/>
                        </w:rPr>
                        <w:t xml:space="preserve"> </w:t>
                      </w:r>
                    </w:p>
                    <w:p w14:paraId="286BB244" w14:textId="77777777" w:rsidR="00376ECB" w:rsidRPr="00486571" w:rsidRDefault="00376ECB" w:rsidP="00045218">
                      <w:pPr>
                        <w:widowControl w:val="0"/>
                        <w:autoSpaceDE w:val="0"/>
                        <w:autoSpaceDN w:val="0"/>
                        <w:adjustRightInd w:val="0"/>
                        <w:spacing w:after="240" w:line="276" w:lineRule="auto"/>
                        <w:ind w:firstLine="284"/>
                        <w:rPr>
                          <w:rFonts w:asciiTheme="majorHAnsi" w:hAnsiTheme="majorHAnsi" w:cs="Times"/>
                          <w:sz w:val="16"/>
                          <w:szCs w:val="16"/>
                          <w:lang w:val="fr-FR"/>
                        </w:rPr>
                      </w:pPr>
                    </w:p>
                    <w:p w14:paraId="46A296CC" w14:textId="77777777" w:rsidR="00376ECB" w:rsidRPr="003E253D" w:rsidRDefault="00376ECB" w:rsidP="00045218">
                      <w:pPr>
                        <w:pStyle w:val="Paragraphedeliste"/>
                        <w:widowControl w:val="0"/>
                        <w:numPr>
                          <w:ilvl w:val="0"/>
                          <w:numId w:val="4"/>
                        </w:numPr>
                        <w:autoSpaceDE w:val="0"/>
                        <w:autoSpaceDN w:val="0"/>
                        <w:adjustRightInd w:val="0"/>
                        <w:spacing w:after="240" w:line="276" w:lineRule="auto"/>
                        <w:ind w:left="0" w:firstLine="284"/>
                        <w:rPr>
                          <w:rFonts w:asciiTheme="majorHAnsi" w:hAnsiTheme="majorHAnsi" w:cs="Times"/>
                          <w:color w:val="762399" w:themeColor="accent2" w:themeTint="BF"/>
                          <w:sz w:val="32"/>
                          <w:szCs w:val="32"/>
                          <w:lang w:val="fr-FR"/>
                        </w:rPr>
                      </w:pPr>
                      <w:r w:rsidRPr="003E253D">
                        <w:rPr>
                          <w:rFonts w:asciiTheme="majorHAnsi" w:hAnsiTheme="majorHAnsi" w:cs="Times"/>
                          <w:b/>
                          <w:bCs/>
                          <w:i/>
                          <w:iCs/>
                          <w:color w:val="762399" w:themeColor="accent2" w:themeTint="BF"/>
                          <w:sz w:val="32"/>
                          <w:szCs w:val="32"/>
                          <w:lang w:val="fr-FR"/>
                        </w:rPr>
                        <w:t>Notre école maternelle est ouverte aux enfants de 3 à 6 ans :</w:t>
                      </w:r>
                    </w:p>
                    <w:p w14:paraId="667FDD82"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New Roman"/>
                          <w:sz w:val="28"/>
                          <w:szCs w:val="28"/>
                          <w:lang w:val="fr-FR"/>
                        </w:rPr>
                      </w:pPr>
                      <w:r w:rsidRPr="00045218">
                        <w:rPr>
                          <w:rFonts w:asciiTheme="majorHAnsi" w:hAnsiTheme="majorHAnsi" w:cs="Times New Roman"/>
                          <w:sz w:val="28"/>
                          <w:szCs w:val="28"/>
                          <w:lang w:val="fr-FR"/>
                        </w:rPr>
                        <w:t xml:space="preserve">- Section </w:t>
                      </w:r>
                      <w:r>
                        <w:rPr>
                          <w:rFonts w:asciiTheme="majorHAnsi" w:hAnsiTheme="majorHAnsi" w:cs="Times New Roman"/>
                          <w:sz w:val="28"/>
                          <w:szCs w:val="28"/>
                          <w:lang w:val="fr-FR"/>
                        </w:rPr>
                        <w:t>des petits : enfants nés en 2012</w:t>
                      </w:r>
                    </w:p>
                    <w:p w14:paraId="5261B66B"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New Roman"/>
                          <w:sz w:val="28"/>
                          <w:szCs w:val="28"/>
                          <w:lang w:val="fr-FR"/>
                        </w:rPr>
                      </w:pPr>
                      <w:r w:rsidRPr="00045218">
                        <w:rPr>
                          <w:rFonts w:asciiTheme="majorHAnsi" w:hAnsiTheme="majorHAnsi" w:cs="Times New Roman"/>
                          <w:sz w:val="28"/>
                          <w:szCs w:val="28"/>
                          <w:lang w:val="fr-FR"/>
                        </w:rPr>
                        <w:t>- Section d</w:t>
                      </w:r>
                      <w:r>
                        <w:rPr>
                          <w:rFonts w:asciiTheme="majorHAnsi" w:hAnsiTheme="majorHAnsi" w:cs="Times New Roman"/>
                          <w:sz w:val="28"/>
                          <w:szCs w:val="28"/>
                          <w:lang w:val="fr-FR"/>
                        </w:rPr>
                        <w:t>es moyens : enfants nés en 2011</w:t>
                      </w:r>
                    </w:p>
                    <w:p w14:paraId="099FF9D2"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New Roman"/>
                          <w:sz w:val="28"/>
                          <w:szCs w:val="28"/>
                          <w:lang w:val="fr-FR"/>
                        </w:rPr>
                      </w:pPr>
                      <w:r w:rsidRPr="00045218">
                        <w:rPr>
                          <w:rFonts w:asciiTheme="majorHAnsi" w:hAnsiTheme="majorHAnsi" w:cs="Times New Roman"/>
                          <w:sz w:val="28"/>
                          <w:szCs w:val="28"/>
                          <w:lang w:val="fr-FR"/>
                        </w:rPr>
                        <w:t xml:space="preserve">- Section </w:t>
                      </w:r>
                      <w:r>
                        <w:rPr>
                          <w:rFonts w:asciiTheme="majorHAnsi" w:hAnsiTheme="majorHAnsi" w:cs="Times New Roman"/>
                          <w:sz w:val="28"/>
                          <w:szCs w:val="28"/>
                          <w:lang w:val="fr-FR"/>
                        </w:rPr>
                        <w:t>des grands : enfants nés en 2010</w:t>
                      </w:r>
                    </w:p>
                    <w:p w14:paraId="593FA3B0"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w:color w:val="762399" w:themeColor="accent2" w:themeTint="BF"/>
                          <w:sz w:val="20"/>
                          <w:szCs w:val="20"/>
                          <w:lang w:val="fr-FR"/>
                        </w:rPr>
                      </w:pPr>
                    </w:p>
                    <w:p w14:paraId="79776BD4" w14:textId="77777777" w:rsidR="00376ECB" w:rsidRPr="003E253D" w:rsidRDefault="00376ECB" w:rsidP="00045218">
                      <w:pPr>
                        <w:pStyle w:val="Paragraphedeliste"/>
                        <w:widowControl w:val="0"/>
                        <w:numPr>
                          <w:ilvl w:val="0"/>
                          <w:numId w:val="4"/>
                        </w:numPr>
                        <w:autoSpaceDE w:val="0"/>
                        <w:autoSpaceDN w:val="0"/>
                        <w:adjustRightInd w:val="0"/>
                        <w:spacing w:after="240" w:line="276" w:lineRule="auto"/>
                        <w:ind w:left="0" w:firstLine="284"/>
                        <w:rPr>
                          <w:rFonts w:asciiTheme="majorHAnsi" w:hAnsiTheme="majorHAnsi" w:cs="Times"/>
                          <w:b/>
                          <w:i/>
                          <w:color w:val="762399" w:themeColor="accent2" w:themeTint="BF"/>
                          <w:sz w:val="32"/>
                          <w:szCs w:val="32"/>
                          <w:lang w:val="fr-FR"/>
                        </w:rPr>
                      </w:pPr>
                      <w:r w:rsidRPr="003E253D">
                        <w:rPr>
                          <w:rFonts w:asciiTheme="majorHAnsi" w:hAnsiTheme="majorHAnsi" w:cs="Times"/>
                          <w:b/>
                          <w:i/>
                          <w:color w:val="762399" w:themeColor="accent2" w:themeTint="BF"/>
                          <w:sz w:val="32"/>
                          <w:szCs w:val="32"/>
                          <w:lang w:val="fr-FR"/>
                        </w:rPr>
                        <w:t>Pour une bonne scolarité à l’école maternelle :</w:t>
                      </w:r>
                    </w:p>
                    <w:p w14:paraId="75709C7F" w14:textId="77777777" w:rsidR="00376ECB" w:rsidRPr="00045218" w:rsidRDefault="00376ECB" w:rsidP="00045218">
                      <w:pPr>
                        <w:pStyle w:val="Paragraphedeliste"/>
                        <w:widowControl w:val="0"/>
                        <w:numPr>
                          <w:ilvl w:val="0"/>
                          <w:numId w:val="27"/>
                        </w:numPr>
                        <w:autoSpaceDE w:val="0"/>
                        <w:autoSpaceDN w:val="0"/>
                        <w:adjustRightInd w:val="0"/>
                        <w:spacing w:after="240" w:line="276" w:lineRule="auto"/>
                        <w:ind w:left="0" w:firstLine="284"/>
                        <w:rPr>
                          <w:rFonts w:asciiTheme="majorHAnsi" w:hAnsiTheme="majorHAnsi" w:cs="Times"/>
                          <w:color w:val="000000" w:themeColor="text1"/>
                          <w:sz w:val="28"/>
                          <w:szCs w:val="28"/>
                          <w:lang w:val="fr-FR"/>
                        </w:rPr>
                      </w:pPr>
                      <w:r w:rsidRPr="00045218">
                        <w:rPr>
                          <w:rFonts w:asciiTheme="majorHAnsi" w:hAnsiTheme="majorHAnsi" w:cs="Times"/>
                          <w:color w:val="000000" w:themeColor="text1"/>
                          <w:sz w:val="28"/>
                          <w:szCs w:val="28"/>
                          <w:lang w:val="fr-FR"/>
                        </w:rPr>
                        <w:t>il faut que les relations des parents avec l’école permettent, d’expliquer, de dire, de se découvrir mutuellement, de se connaître.</w:t>
                      </w:r>
                    </w:p>
                    <w:p w14:paraId="7C30B755" w14:textId="77777777" w:rsidR="00376ECB" w:rsidRPr="004A6A1C" w:rsidRDefault="00376ECB" w:rsidP="00045218">
                      <w:pPr>
                        <w:pStyle w:val="Paragraphedeliste"/>
                        <w:widowControl w:val="0"/>
                        <w:numPr>
                          <w:ilvl w:val="0"/>
                          <w:numId w:val="27"/>
                        </w:numPr>
                        <w:autoSpaceDE w:val="0"/>
                        <w:autoSpaceDN w:val="0"/>
                        <w:adjustRightInd w:val="0"/>
                        <w:spacing w:after="240" w:line="276" w:lineRule="auto"/>
                        <w:ind w:left="0" w:firstLine="284"/>
                        <w:rPr>
                          <w:rFonts w:asciiTheme="majorHAnsi" w:hAnsiTheme="majorHAnsi" w:cs="Times"/>
                          <w:b/>
                          <w:i/>
                          <w:color w:val="762399" w:themeColor="accent2" w:themeTint="BF"/>
                          <w:sz w:val="28"/>
                          <w:szCs w:val="28"/>
                          <w:lang w:val="fr-FR"/>
                        </w:rPr>
                      </w:pPr>
                      <w:r w:rsidRPr="00045218">
                        <w:rPr>
                          <w:rFonts w:asciiTheme="majorHAnsi" w:hAnsiTheme="majorHAnsi" w:cs="Times"/>
                          <w:color w:val="000000" w:themeColor="text1"/>
                          <w:sz w:val="28"/>
                          <w:szCs w:val="28"/>
                          <w:lang w:val="fr-FR"/>
                        </w:rPr>
                        <w:t>L’inscription à l’école maternelle implique l’engagement pour la famille d’</w:t>
                      </w:r>
                      <w:r w:rsidRPr="00045218">
                        <w:rPr>
                          <w:rFonts w:asciiTheme="majorHAnsi" w:hAnsiTheme="majorHAnsi" w:cs="Times"/>
                          <w:b/>
                          <w:color w:val="000000" w:themeColor="text1"/>
                          <w:sz w:val="28"/>
                          <w:szCs w:val="28"/>
                          <w:lang w:val="fr-FR"/>
                        </w:rPr>
                        <w:t xml:space="preserve">une bonne fréquentation </w:t>
                      </w:r>
                      <w:r w:rsidRPr="00045218">
                        <w:rPr>
                          <w:rFonts w:asciiTheme="majorHAnsi" w:hAnsiTheme="majorHAnsi" w:cs="Times"/>
                          <w:color w:val="000000" w:themeColor="text1"/>
                          <w:sz w:val="28"/>
                          <w:szCs w:val="28"/>
                          <w:lang w:val="fr-FR"/>
                        </w:rPr>
                        <w:t>souhaitable pour le développement de la personnalité de l’enfant en vue d’une bonne scolarité à l’école élémentaire.</w:t>
                      </w:r>
                    </w:p>
                    <w:p w14:paraId="73F63A2D" w14:textId="77777777" w:rsidR="00376ECB" w:rsidRPr="00045218" w:rsidRDefault="00376ECB" w:rsidP="00045218">
                      <w:pPr>
                        <w:pStyle w:val="Paragraphedeliste"/>
                        <w:widowControl w:val="0"/>
                        <w:numPr>
                          <w:ilvl w:val="0"/>
                          <w:numId w:val="27"/>
                        </w:numPr>
                        <w:autoSpaceDE w:val="0"/>
                        <w:autoSpaceDN w:val="0"/>
                        <w:adjustRightInd w:val="0"/>
                        <w:spacing w:after="240" w:line="276" w:lineRule="auto"/>
                        <w:ind w:left="0" w:firstLine="284"/>
                        <w:rPr>
                          <w:rFonts w:asciiTheme="majorHAnsi" w:hAnsiTheme="majorHAnsi" w:cs="Times"/>
                          <w:b/>
                          <w:i/>
                          <w:color w:val="762399" w:themeColor="accent2" w:themeTint="BF"/>
                          <w:sz w:val="28"/>
                          <w:szCs w:val="28"/>
                          <w:lang w:val="fr-FR"/>
                        </w:rPr>
                      </w:pPr>
                      <w:r>
                        <w:rPr>
                          <w:rFonts w:asciiTheme="majorHAnsi" w:hAnsiTheme="majorHAnsi" w:cs="Times"/>
                          <w:color w:val="000000" w:themeColor="text1"/>
                          <w:sz w:val="28"/>
                          <w:szCs w:val="28"/>
                          <w:lang w:val="fr-FR"/>
                        </w:rPr>
                        <w:t>Une demi-journée d’adaptation est prévue fin juin pour les futurs élèves de petite section. Une réunion parents-enseignante aura lieu au mois de septembre.</w:t>
                      </w:r>
                    </w:p>
                    <w:p w14:paraId="4822CBC1"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w:b/>
                          <w:i/>
                          <w:color w:val="762399" w:themeColor="accent2" w:themeTint="BF"/>
                          <w:sz w:val="20"/>
                          <w:szCs w:val="20"/>
                          <w:lang w:val="fr-FR"/>
                        </w:rPr>
                      </w:pPr>
                    </w:p>
                    <w:p w14:paraId="79EF8B3E" w14:textId="77777777" w:rsidR="00376ECB" w:rsidRPr="00045218" w:rsidRDefault="00376ECB" w:rsidP="00045218">
                      <w:pPr>
                        <w:pStyle w:val="Paragraphedeliste"/>
                        <w:widowControl w:val="0"/>
                        <w:numPr>
                          <w:ilvl w:val="0"/>
                          <w:numId w:val="4"/>
                        </w:numPr>
                        <w:autoSpaceDE w:val="0"/>
                        <w:autoSpaceDN w:val="0"/>
                        <w:adjustRightInd w:val="0"/>
                        <w:spacing w:after="240" w:line="276" w:lineRule="auto"/>
                        <w:ind w:left="0" w:firstLine="284"/>
                        <w:rPr>
                          <w:rFonts w:asciiTheme="majorHAnsi" w:hAnsiTheme="majorHAnsi" w:cs="Times"/>
                          <w:b/>
                          <w:i/>
                          <w:color w:val="762399" w:themeColor="accent2" w:themeTint="BF"/>
                          <w:sz w:val="28"/>
                          <w:szCs w:val="28"/>
                          <w:lang w:val="fr-FR"/>
                        </w:rPr>
                      </w:pPr>
                      <w:r w:rsidRPr="003E253D">
                        <w:rPr>
                          <w:rFonts w:asciiTheme="majorHAnsi" w:hAnsiTheme="majorHAnsi" w:cs="Times"/>
                          <w:b/>
                          <w:i/>
                          <w:color w:val="762399" w:themeColor="accent2" w:themeTint="BF"/>
                          <w:sz w:val="32"/>
                          <w:szCs w:val="32"/>
                          <w:lang w:val="fr-FR"/>
                        </w:rPr>
                        <w:t>A l’école maternelle, on apprend à devenir autonome :</w:t>
                      </w:r>
                      <w:r w:rsidRPr="00045218">
                        <w:rPr>
                          <w:rFonts w:asciiTheme="majorHAnsi" w:hAnsiTheme="majorHAnsi" w:cs="Times"/>
                          <w:b/>
                          <w:i/>
                          <w:color w:val="762399" w:themeColor="accent2" w:themeTint="BF"/>
                          <w:sz w:val="28"/>
                          <w:szCs w:val="28"/>
                          <w:lang w:val="fr-FR"/>
                        </w:rPr>
                        <w:t xml:space="preserve"> </w:t>
                      </w:r>
                      <w:r w:rsidRPr="00045218">
                        <w:rPr>
                          <w:rFonts w:asciiTheme="majorHAnsi" w:hAnsiTheme="majorHAnsi" w:cs="Times"/>
                          <w:sz w:val="28"/>
                          <w:szCs w:val="28"/>
                          <w:lang w:val="fr-FR"/>
                        </w:rPr>
                        <w:t xml:space="preserve">mettez des </w:t>
                      </w:r>
                      <w:r w:rsidRPr="00045218">
                        <w:rPr>
                          <w:rFonts w:asciiTheme="majorHAnsi" w:hAnsiTheme="majorHAnsi" w:cs="Times"/>
                          <w:b/>
                          <w:sz w:val="28"/>
                          <w:szCs w:val="28"/>
                          <w:lang w:val="fr-FR"/>
                        </w:rPr>
                        <w:t>vêtements pratiques</w:t>
                      </w:r>
                      <w:r w:rsidRPr="00045218">
                        <w:rPr>
                          <w:rFonts w:asciiTheme="majorHAnsi" w:hAnsiTheme="majorHAnsi" w:cs="Times"/>
                          <w:sz w:val="28"/>
                          <w:szCs w:val="28"/>
                          <w:lang w:val="fr-FR"/>
                        </w:rPr>
                        <w:t xml:space="preserve"> à vos enfants (pas de salopette, bretelle, ceinture, chaussures à </w:t>
                      </w:r>
                      <w:proofErr w:type="gramStart"/>
                      <w:r w:rsidRPr="00045218">
                        <w:rPr>
                          <w:rFonts w:asciiTheme="majorHAnsi" w:hAnsiTheme="majorHAnsi" w:cs="Times"/>
                          <w:sz w:val="28"/>
                          <w:szCs w:val="28"/>
                          <w:lang w:val="fr-FR"/>
                        </w:rPr>
                        <w:t>lacets …)</w:t>
                      </w:r>
                      <w:proofErr w:type="gramEnd"/>
                      <w:r w:rsidRPr="00045218">
                        <w:rPr>
                          <w:rFonts w:asciiTheme="majorHAnsi" w:hAnsiTheme="majorHAnsi" w:cs="Times"/>
                          <w:sz w:val="28"/>
                          <w:szCs w:val="28"/>
                          <w:lang w:val="fr-FR"/>
                        </w:rPr>
                        <w:t xml:space="preserve"> N’oubliez pas de </w:t>
                      </w:r>
                      <w:r w:rsidRPr="00045218">
                        <w:rPr>
                          <w:rFonts w:asciiTheme="majorHAnsi" w:hAnsiTheme="majorHAnsi" w:cs="Times"/>
                          <w:b/>
                          <w:sz w:val="28"/>
                          <w:szCs w:val="28"/>
                          <w:lang w:val="fr-FR"/>
                        </w:rPr>
                        <w:t>marquer toutes ses affaires</w:t>
                      </w:r>
                      <w:r w:rsidRPr="00045218">
                        <w:rPr>
                          <w:rFonts w:asciiTheme="majorHAnsi" w:hAnsiTheme="majorHAnsi" w:cs="Times"/>
                          <w:sz w:val="28"/>
                          <w:szCs w:val="28"/>
                          <w:lang w:val="fr-FR"/>
                        </w:rPr>
                        <w:t xml:space="preserve"> et prévoir une tenue de rechange dans un petit sac à dos.</w:t>
                      </w:r>
                    </w:p>
                    <w:p w14:paraId="75BDCB72" w14:textId="77777777" w:rsidR="00376ECB" w:rsidRPr="00045218" w:rsidRDefault="00376ECB" w:rsidP="00045218">
                      <w:pPr>
                        <w:pStyle w:val="Paragraphedeliste"/>
                        <w:widowControl w:val="0"/>
                        <w:autoSpaceDE w:val="0"/>
                        <w:autoSpaceDN w:val="0"/>
                        <w:adjustRightInd w:val="0"/>
                        <w:spacing w:after="240" w:line="276" w:lineRule="auto"/>
                        <w:ind w:left="0" w:firstLine="284"/>
                        <w:rPr>
                          <w:rFonts w:asciiTheme="majorHAnsi" w:hAnsiTheme="majorHAnsi" w:cs="Times"/>
                          <w:b/>
                          <w:i/>
                          <w:color w:val="762399" w:themeColor="accent2" w:themeTint="BF"/>
                          <w:sz w:val="20"/>
                          <w:szCs w:val="20"/>
                          <w:lang w:val="fr-FR"/>
                        </w:rPr>
                      </w:pPr>
                    </w:p>
                    <w:p w14:paraId="0D32D36C" w14:textId="77777777" w:rsidR="00376ECB" w:rsidRPr="004A6A1C" w:rsidRDefault="00376ECB" w:rsidP="004A6A1C">
                      <w:pPr>
                        <w:pStyle w:val="Paragraphedeliste"/>
                        <w:widowControl w:val="0"/>
                        <w:numPr>
                          <w:ilvl w:val="0"/>
                          <w:numId w:val="4"/>
                        </w:numPr>
                        <w:autoSpaceDE w:val="0"/>
                        <w:autoSpaceDN w:val="0"/>
                        <w:adjustRightInd w:val="0"/>
                        <w:spacing w:after="240" w:line="276" w:lineRule="auto"/>
                        <w:ind w:left="0" w:firstLine="284"/>
                        <w:rPr>
                          <w:rFonts w:asciiTheme="majorHAnsi" w:hAnsiTheme="majorHAnsi" w:cs="Times"/>
                          <w:color w:val="762399" w:themeColor="accent2" w:themeTint="BF"/>
                          <w:sz w:val="32"/>
                          <w:szCs w:val="32"/>
                          <w:lang w:val="fr-FR"/>
                        </w:rPr>
                      </w:pPr>
                      <w:r w:rsidRPr="003E253D">
                        <w:rPr>
                          <w:rFonts w:asciiTheme="majorHAnsi" w:hAnsiTheme="majorHAnsi" w:cs="Times"/>
                          <w:b/>
                          <w:bCs/>
                          <w:i/>
                          <w:iCs/>
                          <w:color w:val="762399" w:themeColor="accent2" w:themeTint="BF"/>
                          <w:sz w:val="32"/>
                          <w:szCs w:val="32"/>
                          <w:lang w:val="fr-FR"/>
                        </w:rPr>
                        <w:t>L’école maternelle fait partie de l'école primaire.</w:t>
                      </w:r>
                    </w:p>
                    <w:p w14:paraId="71E58536" w14:textId="77777777" w:rsidR="00376ECB" w:rsidRPr="004A6A1C" w:rsidRDefault="00376ECB" w:rsidP="004A6A1C">
                      <w:pPr>
                        <w:widowControl w:val="0"/>
                        <w:autoSpaceDE w:val="0"/>
                        <w:autoSpaceDN w:val="0"/>
                        <w:adjustRightInd w:val="0"/>
                        <w:spacing w:after="240" w:line="276" w:lineRule="auto"/>
                        <w:rPr>
                          <w:rFonts w:asciiTheme="majorHAnsi" w:hAnsiTheme="majorHAnsi" w:cs="Times"/>
                          <w:color w:val="762399" w:themeColor="accent2" w:themeTint="BF"/>
                          <w:sz w:val="32"/>
                          <w:szCs w:val="32"/>
                          <w:lang w:val="fr-FR"/>
                        </w:rPr>
                      </w:pPr>
                      <w:r w:rsidRPr="004A6A1C">
                        <w:rPr>
                          <w:rFonts w:asciiTheme="majorHAnsi" w:hAnsiTheme="majorHAnsi" w:cs="Times New Roman"/>
                          <w:sz w:val="28"/>
                          <w:szCs w:val="28"/>
                          <w:lang w:val="fr-FR"/>
                        </w:rPr>
                        <w:t>Dans l'organisation en cycles de l'école primaire</w:t>
                      </w:r>
                      <w:proofErr w:type="gramStart"/>
                      <w:r w:rsidRPr="004A6A1C">
                        <w:rPr>
                          <w:rFonts w:asciiTheme="majorHAnsi" w:hAnsiTheme="majorHAnsi" w:cs="Times New Roman"/>
                          <w:sz w:val="28"/>
                          <w:szCs w:val="28"/>
                          <w:lang w:val="fr-FR"/>
                        </w:rPr>
                        <w:t>, </w:t>
                      </w:r>
                      <w:proofErr w:type="gramEnd"/>
                      <w:r w:rsidRPr="004A6A1C">
                        <w:rPr>
                          <w:rFonts w:asciiTheme="majorHAnsi" w:hAnsiTheme="majorHAnsi" w:cs="Times New Roman"/>
                          <w:sz w:val="28"/>
                          <w:szCs w:val="28"/>
                          <w:lang w:val="fr-FR"/>
                        </w:rPr>
                        <w:t xml:space="preserve">l'école maternelle couvre </w:t>
                      </w:r>
                      <w:r w:rsidRPr="004A6A1C">
                        <w:rPr>
                          <w:rFonts w:asciiTheme="majorHAnsi" w:hAnsiTheme="majorHAnsi" w:cs="Times New Roman"/>
                          <w:b/>
                          <w:sz w:val="28"/>
                          <w:szCs w:val="28"/>
                          <w:lang w:val="fr-FR"/>
                        </w:rPr>
                        <w:t>le cycle 1</w:t>
                      </w:r>
                      <w:r w:rsidRPr="004A6A1C">
                        <w:rPr>
                          <w:rFonts w:asciiTheme="majorHAnsi" w:hAnsiTheme="majorHAnsi" w:cs="Times New Roman"/>
                          <w:sz w:val="28"/>
                          <w:szCs w:val="28"/>
                          <w:lang w:val="fr-FR"/>
                        </w:rPr>
                        <w:t xml:space="preserve"> (cycle des apprentissages premiers). Ce n'est qu'au CP que les enfants entreront progressivement en cycle 2 (cycle des apprentissages fondamentaux</w:t>
                      </w:r>
                      <w:proofErr w:type="gramStart"/>
                      <w:r w:rsidRPr="004A6A1C">
                        <w:rPr>
                          <w:rFonts w:asciiTheme="majorHAnsi" w:hAnsiTheme="majorHAnsi" w:cs="Times New Roman"/>
                          <w:sz w:val="28"/>
                          <w:szCs w:val="28"/>
                          <w:lang w:val="fr-FR"/>
                        </w:rPr>
                        <w:t>) .</w:t>
                      </w:r>
                      <w:proofErr w:type="gramEnd"/>
                    </w:p>
                    <w:p w14:paraId="0D34648D" w14:textId="77777777" w:rsidR="00376ECB" w:rsidRDefault="00376ECB" w:rsidP="007F6957">
                      <w:pPr>
                        <w:widowControl w:val="0"/>
                        <w:autoSpaceDE w:val="0"/>
                        <w:autoSpaceDN w:val="0"/>
                        <w:adjustRightInd w:val="0"/>
                        <w:spacing w:after="240"/>
                        <w:ind w:firstLine="284"/>
                        <w:rPr>
                          <w:rFonts w:asciiTheme="majorHAnsi" w:hAnsiTheme="majorHAnsi" w:cs="Times New Roman"/>
                          <w:sz w:val="32"/>
                          <w:szCs w:val="32"/>
                          <w:lang w:val="fr-FR"/>
                        </w:rPr>
                      </w:pPr>
                    </w:p>
                    <w:p w14:paraId="2E02397C" w14:textId="77777777" w:rsidR="00376ECB" w:rsidRPr="00007550" w:rsidRDefault="00376ECB" w:rsidP="00F05410">
                      <w:pPr>
                        <w:widowControl w:val="0"/>
                        <w:autoSpaceDE w:val="0"/>
                        <w:autoSpaceDN w:val="0"/>
                        <w:adjustRightInd w:val="0"/>
                        <w:spacing w:after="240"/>
                        <w:ind w:firstLine="720"/>
                        <w:rPr>
                          <w:rFonts w:asciiTheme="majorHAnsi" w:hAnsiTheme="majorHAnsi" w:cs="Times"/>
                          <w:sz w:val="32"/>
                          <w:szCs w:val="32"/>
                          <w:lang w:val="fr-FR"/>
                        </w:rPr>
                      </w:pPr>
                    </w:p>
                    <w:p w14:paraId="26640FBB" w14:textId="77777777" w:rsidR="00376ECB" w:rsidRDefault="00376ECB" w:rsidP="006F6A53">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93DBFC2" wp14:editId="40F23252">
                            <wp:extent cx="14389100" cy="6337300"/>
                            <wp:effectExtent l="0" t="0" r="12700" b="12700"/>
                            <wp:docPr id="12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0" cy="6337300"/>
                                    </a:xfrm>
                                    <a:prstGeom prst="rect">
                                      <a:avLst/>
                                    </a:prstGeom>
                                    <a:noFill/>
                                    <a:ln>
                                      <a:noFill/>
                                    </a:ln>
                                  </pic:spPr>
                                </pic:pic>
                              </a:graphicData>
                            </a:graphic>
                          </wp:inline>
                        </w:drawing>
                      </w:r>
                    </w:p>
                    <w:p w14:paraId="67BC4FEC" w14:textId="77777777" w:rsidR="00376ECB" w:rsidRPr="00414F12" w:rsidRDefault="00376ECB" w:rsidP="002B2885">
                      <w:pPr>
                        <w:widowControl w:val="0"/>
                        <w:autoSpaceDE w:val="0"/>
                        <w:autoSpaceDN w:val="0"/>
                        <w:adjustRightInd w:val="0"/>
                        <w:spacing w:after="280"/>
                        <w:rPr>
                          <w:rFonts w:ascii="Helvetica" w:hAnsi="Helvetica" w:cs="Helvetica"/>
                          <w:b/>
                          <w:bCs/>
                          <w:w w:val="90"/>
                          <w:sz w:val="28"/>
                          <w:szCs w:val="28"/>
                        </w:rPr>
                      </w:pPr>
                    </w:p>
                  </w:txbxContent>
                </v:textbox>
                <w10:wrap type="through" anchorx="page" anchory="page"/>
              </v:shape>
            </w:pict>
          </mc:Fallback>
        </mc:AlternateContent>
      </w:r>
      <w:r w:rsidR="00045218">
        <w:rPr>
          <w:noProof/>
          <w:lang w:val="fr-FR" w:eastAsia="fr-FR"/>
        </w:rPr>
        <mc:AlternateContent>
          <mc:Choice Requires="wps">
            <w:drawing>
              <wp:anchor distT="0" distB="0" distL="114300" distR="114300" simplePos="0" relativeHeight="252002421" behindDoc="0" locked="0" layoutInCell="1" allowOverlap="1" wp14:anchorId="4D1004EC" wp14:editId="7A99B011">
                <wp:simplePos x="0" y="0"/>
                <wp:positionH relativeFrom="page">
                  <wp:posOffset>540385</wp:posOffset>
                </wp:positionH>
                <wp:positionV relativeFrom="page">
                  <wp:posOffset>457200</wp:posOffset>
                </wp:positionV>
                <wp:extent cx="6475095" cy="647700"/>
                <wp:effectExtent l="76200" t="76200" r="154305" b="165100"/>
                <wp:wrapTight wrapText="bothSides">
                  <wp:wrapPolygon edited="0">
                    <wp:start x="0" y="-2541"/>
                    <wp:lineTo x="-254" y="-847"/>
                    <wp:lineTo x="-254" y="22024"/>
                    <wp:lineTo x="-85" y="26259"/>
                    <wp:lineTo x="21861" y="26259"/>
                    <wp:lineTo x="22030" y="12706"/>
                    <wp:lineTo x="21776" y="0"/>
                    <wp:lineTo x="21776" y="-2541"/>
                    <wp:lineTo x="0" y="-2541"/>
                  </wp:wrapPolygon>
                </wp:wrapTight>
                <wp:docPr id="123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647700"/>
                        </a:xfrm>
                        <a:prstGeom prst="rect">
                          <a:avLst/>
                        </a:prstGeom>
                        <a:solidFill>
                          <a:srgbClr val="4CC8FF"/>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1314007E" w14:textId="77777777" w:rsidR="00376ECB" w:rsidRPr="00131765" w:rsidRDefault="00376ECB" w:rsidP="00131765">
                            <w:pPr>
                              <w:widowControl w:val="0"/>
                              <w:autoSpaceDE w:val="0"/>
                              <w:autoSpaceDN w:val="0"/>
                              <w:adjustRightInd w:val="0"/>
                              <w:spacing w:after="280"/>
                              <w:jc w:val="center"/>
                              <w:rPr>
                                <w:rFonts w:asciiTheme="majorHAnsi" w:hAnsiTheme="majorHAnsi" w:cs="Arial"/>
                                <w:b/>
                                <w:color w:val="663366" w:themeColor="accent1"/>
                                <w:sz w:val="48"/>
                                <w:szCs w:val="48"/>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31765">
                              <w:rPr>
                                <w:rFonts w:asciiTheme="majorHAnsi" w:hAnsiTheme="majorHAnsi" w:cs="Arial"/>
                                <w:b/>
                                <w:color w:val="663366" w:themeColor="accent1"/>
                                <w:sz w:val="48"/>
                                <w:szCs w:val="48"/>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L’école maternelle : qu’est-ce que c’est ?</w:t>
                            </w:r>
                          </w:p>
                          <w:p w14:paraId="0163A1C4" w14:textId="77777777" w:rsidR="00376ECB" w:rsidRPr="0094537E" w:rsidRDefault="00376ECB" w:rsidP="00131765">
                            <w:pPr>
                              <w:pStyle w:val="Titre2"/>
                              <w:jc w:val="center"/>
                              <w:rPr>
                                <w:b/>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vert="horz" wrap="square" lIns="45720" tIns="9360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42.55pt;margin-top:36pt;width:509.85pt;height:51pt;z-index:2520024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pmR/MCAADXBQAADgAAAGRycy9lMm9Eb2MueG1srFRdb9sgFH2ftP+AeE9t56N2rCZVmsjTpG6r&#10;2k57xhjbaBgYkDjdtP++C3bbtH2ZpvkB+cLlcO65HxeXx06gAzOWK7nCyVmMEZNUVVw2K/z1vphk&#10;GFlHZEWEkmyFH5jFl+v37y56nbOpapWomEEAIm3e6xVundN5FFnaso7YM6WZhMNamY44ME0TVYb0&#10;gN6JaBrH51GvTKWNosxa2N0Nh3gd8OuaUfelri1zSKwwcHNhNWEt/RqtL0jeGKJbTkca5B9YdIRL&#10;ePQJakccQXvD30B1nBplVe3OqOoiVdecshADRJPEr6K5a4lmIRYQx+onmez/g6WfDzcG8QpyN50t&#10;MZKkgyzds6NDV+qIsswr1Gubg+OdBld3hH3wDtFafa3od4uk2rZENmxjjOpbRipgmPib0cnVAcd6&#10;kLL/pCp4h+ydCkDH2nRePhAEATpk6uEpO54Lhc3zebqIlwuMKJyBkcYhfRHJH29rY90Hpjrkf1bY&#10;QPYDOjlcW+fZkPzRxT9mleBVwYUIhmnKrTDoQKBS5tttVhQhgFduQnpnqfy1AXHYYaHW4JkQxd4x&#10;c9dWPSrF3twSUHcRZ0AXVdwTm2XJYEAhTiEM+DAiooEOcgIjo9w37tqQfa/CG3rhxrBPhG7JSHrm&#10;cQZSdogmhKwe2QTrBVFLmWSzyj9AIfGGjMop41o1dkVhlHQeluSCN6275Q0yHLrbtYaxG+eDgjiC&#10;Cwh8Amn1AF2yAxP3I7FxD5I6iuXTGzrlV7HZTM93s91kly3Tybxk00lWxPPJ1Wa+SLZpWiS79Deo&#10;0ZFknmtBKBvGRyFIM/aGP/q75ugIfTFKkiQKTTzQBFKDWiPNUMe+dIcidsfyGJom9cL4Gi9V9QCF&#10;DakL1QsTEX5aZX5i1MN0WWH7Y08Mw0h8lNAc80U69eMoGMvZuS8Ac3pSBsOXhaQA4/Udf7cOLDjY&#10;a8hCC68MrSjVBpqp5qHOnxlBFN6A6RHiGXPqx9OpHbye5/H6DwAAAP//AwBQSwMEFAAGAAgAAAAh&#10;AJN7WTbeAAAACgEAAA8AAABkcnMvZG93bnJldi54bWxMj81OwzAQhO9IvIO1SFyq1k7pTwhxKoTE&#10;AW4U1PM2XuKI2I5ip03fnu0Jbjua0ex85W5ynTjRENvgNWQLBYJ8HUzrGw1fn6/zHERM6A12wZOG&#10;C0XYVbc3JRYmnP0HnfapEVziY4EabEp9IWWsLTmMi9CTZ+87DA4Ty6GRZsAzl7tOLpXaSIet5w8W&#10;e3qxVP/sR6fhfZPbC85kHNTDrMnXb4/teEha399Nz08gEk3pLwzX+TwdKt50DKM3UXQa8nXGSQ3b&#10;JSNd/UytmOXI13alQFal/I9Q/QIAAP//AwBQSwECLQAUAAYACAAAACEA5JnDwPsAAADhAQAAEwAA&#10;AAAAAAAAAAAAAAAAAAAAW0NvbnRlbnRfVHlwZXNdLnhtbFBLAQItABQABgAIAAAAIQAjsmrh1wAA&#10;AJQBAAALAAAAAAAAAAAAAAAAACwBAABfcmVscy8ucmVsc1BLAQItABQABgAIAAAAIQAKimZH8wIA&#10;ANcFAAAOAAAAAAAAAAAAAAAAACwCAABkcnMvZTJvRG9jLnhtbFBLAQItABQABgAIAAAAIQCTe1k2&#10;3gAAAAoBAAAPAAAAAAAAAAAAAAAAAEsFAABkcnMvZG93bnJldi54bWxQSwUGAAAAAAQABADzAAAA&#10;VgYAAAAA&#10;" fillcolor="#4cc8ff" stroked="f">
                <v:shadow on="t" opacity="28180f" mv:blur="50800f" origin="-.5,-.5" offset="26941emu,26941emu"/>
                <v:textbox inset="3.6pt,2.6mm,3.6pt,0">
                  <w:txbxContent>
                    <w:p w14:paraId="1314007E" w14:textId="77777777" w:rsidR="00376ECB" w:rsidRPr="00131765" w:rsidRDefault="00376ECB" w:rsidP="00131765">
                      <w:pPr>
                        <w:widowControl w:val="0"/>
                        <w:autoSpaceDE w:val="0"/>
                        <w:autoSpaceDN w:val="0"/>
                        <w:adjustRightInd w:val="0"/>
                        <w:spacing w:after="280"/>
                        <w:jc w:val="center"/>
                        <w:rPr>
                          <w:rFonts w:asciiTheme="majorHAnsi" w:hAnsiTheme="majorHAnsi" w:cs="Arial"/>
                          <w:b/>
                          <w:color w:val="663366" w:themeColor="accent1"/>
                          <w:sz w:val="48"/>
                          <w:szCs w:val="48"/>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31765">
                        <w:rPr>
                          <w:rFonts w:asciiTheme="majorHAnsi" w:hAnsiTheme="majorHAnsi" w:cs="Arial"/>
                          <w:b/>
                          <w:color w:val="663366" w:themeColor="accent1"/>
                          <w:sz w:val="48"/>
                          <w:szCs w:val="48"/>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L’école maternelle : qu’est-ce que c’est ?</w:t>
                      </w:r>
                    </w:p>
                    <w:p w14:paraId="0163A1C4" w14:textId="77777777" w:rsidR="00376ECB" w:rsidRPr="0094537E" w:rsidRDefault="00376ECB" w:rsidP="00131765">
                      <w:pPr>
                        <w:pStyle w:val="Titre2"/>
                        <w:jc w:val="center"/>
                        <w:rPr>
                          <w:b/>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ight" anchorx="page" anchory="page"/>
              </v:shape>
            </w:pict>
          </mc:Fallback>
        </mc:AlternateContent>
      </w:r>
      <w:r w:rsidR="00045218">
        <w:rPr>
          <w:noProof/>
          <w:lang w:val="fr-FR" w:eastAsia="fr-FR"/>
        </w:rPr>
        <w:drawing>
          <wp:anchor distT="0" distB="0" distL="114300" distR="114300" simplePos="0" relativeHeight="251737205" behindDoc="0" locked="0" layoutInCell="1" allowOverlap="1" wp14:anchorId="75047050" wp14:editId="46559BE2">
            <wp:simplePos x="0" y="0"/>
            <wp:positionH relativeFrom="page">
              <wp:posOffset>1943100</wp:posOffset>
            </wp:positionH>
            <wp:positionV relativeFrom="page">
              <wp:posOffset>3241040</wp:posOffset>
            </wp:positionV>
            <wp:extent cx="3276600" cy="154940"/>
            <wp:effectExtent l="0" t="0" r="0" b="0"/>
            <wp:wrapThrough wrapText="bothSides">
              <wp:wrapPolygon edited="0">
                <wp:start x="167" y="0"/>
                <wp:lineTo x="167" y="17705"/>
                <wp:lineTo x="21265" y="17705"/>
                <wp:lineTo x="21265" y="0"/>
                <wp:lineTo x="167" y="0"/>
              </wp:wrapPolygon>
            </wp:wrapThrough>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arre points.gif"/>
                    <pic:cNvPicPr/>
                  </pic:nvPicPr>
                  <pic:blipFill>
                    <a:blip r:embed="rId18">
                      <a:extLst>
                        <a:ext uri="{28A0092B-C50C-407E-A947-70E740481C1C}">
                          <a14:useLocalDpi xmlns:a14="http://schemas.microsoft.com/office/drawing/2010/main" val="0"/>
                        </a:ext>
                      </a:extLst>
                    </a:blip>
                    <a:stretch>
                      <a:fillRect/>
                    </a:stretch>
                  </pic:blipFill>
                  <pic:spPr>
                    <a:xfrm>
                      <a:off x="0" y="0"/>
                      <a:ext cx="3276600" cy="154940"/>
                    </a:xfrm>
                    <a:prstGeom prst="rect">
                      <a:avLst/>
                    </a:prstGeom>
                  </pic:spPr>
                </pic:pic>
              </a:graphicData>
            </a:graphic>
            <wp14:sizeRelH relativeFrom="margin">
              <wp14:pctWidth>0</wp14:pctWidth>
            </wp14:sizeRelH>
            <wp14:sizeRelV relativeFrom="margin">
              <wp14:pctHeight>0</wp14:pctHeight>
            </wp14:sizeRelV>
          </wp:anchor>
        </w:drawing>
      </w:r>
      <w:r w:rsidR="007F6957">
        <w:rPr>
          <w:noProof/>
          <w:lang w:val="fr-FR" w:eastAsia="fr-FR"/>
        </w:rPr>
        <w:drawing>
          <wp:anchor distT="0" distB="0" distL="114300" distR="114300" simplePos="0" relativeHeight="252003445" behindDoc="0" locked="0" layoutInCell="1" allowOverlap="1" wp14:anchorId="5D49F974" wp14:editId="79F3B480">
            <wp:simplePos x="0" y="0"/>
            <wp:positionH relativeFrom="page">
              <wp:posOffset>5880100</wp:posOffset>
            </wp:positionH>
            <wp:positionV relativeFrom="page">
              <wp:posOffset>990600</wp:posOffset>
            </wp:positionV>
            <wp:extent cx="1217930" cy="1270000"/>
            <wp:effectExtent l="0" t="0" r="1270" b="0"/>
            <wp:wrapThrough wrapText="bothSides">
              <wp:wrapPolygon edited="0">
                <wp:start x="5406" y="0"/>
                <wp:lineTo x="4054" y="432"/>
                <wp:lineTo x="450" y="5184"/>
                <wp:lineTo x="0" y="13824"/>
                <wp:lineTo x="0" y="21168"/>
                <wp:lineTo x="18920" y="21168"/>
                <wp:lineTo x="19821" y="20736"/>
                <wp:lineTo x="20722" y="16848"/>
                <wp:lineTo x="21172" y="9936"/>
                <wp:lineTo x="21172" y="3888"/>
                <wp:lineTo x="17118" y="0"/>
                <wp:lineTo x="13064" y="0"/>
                <wp:lineTo x="5406"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ouette.gif"/>
                    <pic:cNvPicPr/>
                  </pic:nvPicPr>
                  <pic:blipFill>
                    <a:blip r:embed="rId19">
                      <a:extLst>
                        <a:ext uri="{28A0092B-C50C-407E-A947-70E740481C1C}">
                          <a14:useLocalDpi xmlns:a14="http://schemas.microsoft.com/office/drawing/2010/main" val="0"/>
                        </a:ext>
                      </a:extLst>
                    </a:blip>
                    <a:stretch>
                      <a:fillRect/>
                    </a:stretch>
                  </pic:blipFill>
                  <pic:spPr>
                    <a:xfrm>
                      <a:off x="0" y="0"/>
                      <a:ext cx="1217930" cy="1270000"/>
                    </a:xfrm>
                    <a:prstGeom prst="rect">
                      <a:avLst/>
                    </a:prstGeom>
                  </pic:spPr>
                </pic:pic>
              </a:graphicData>
            </a:graphic>
            <wp14:sizeRelH relativeFrom="margin">
              <wp14:pctWidth>0</wp14:pctWidth>
            </wp14:sizeRelH>
          </wp:anchor>
        </w:drawing>
      </w:r>
      <w:r w:rsidR="00B63EC9">
        <w:br w:type="page"/>
      </w:r>
      <w:r>
        <w:rPr>
          <w:noProof/>
          <w:lang w:val="fr-FR" w:eastAsia="fr-FR"/>
        </w:rPr>
        <mc:AlternateContent>
          <mc:Choice Requires="wps">
            <w:drawing>
              <wp:anchor distT="0" distB="0" distL="114300" distR="114300" simplePos="0" relativeHeight="252050549" behindDoc="0" locked="0" layoutInCell="1" allowOverlap="1" wp14:anchorId="156078C8" wp14:editId="310641E3">
                <wp:simplePos x="0" y="0"/>
                <wp:positionH relativeFrom="page">
                  <wp:posOffset>5591175</wp:posOffset>
                </wp:positionH>
                <wp:positionV relativeFrom="page">
                  <wp:posOffset>8572500</wp:posOffset>
                </wp:positionV>
                <wp:extent cx="3298190" cy="270510"/>
                <wp:effectExtent l="0" t="0" r="0" b="0"/>
                <wp:wrapThrough wrapText="bothSides">
                  <wp:wrapPolygon edited="0">
                    <wp:start x="21334" y="811"/>
                    <wp:lineTo x="374" y="811"/>
                    <wp:lineTo x="374" y="19065"/>
                    <wp:lineTo x="21334" y="19065"/>
                    <wp:lineTo x="21334" y="811"/>
                  </wp:wrapPolygon>
                </wp:wrapThrough>
                <wp:docPr id="2522" name="Zone de texte 2522"/>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6D5927"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2" o:spid="_x0000_s1034" type="#_x0000_t202" style="position:absolute;margin-left:440.25pt;margin-top:675pt;width:259.7pt;height:21.3pt;rotation:-90;z-index:2520505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Yc5uYCAAA3BgAADgAAAGRycy9lMm9Eb2MueG1srFRdb9MwFH1H4j9Yfu/yQbu10dIp61SENLGJ&#10;DU3izXWcNiKxje22GYj/zrHTdt3ggSHyENn3y/eec+89v+jahmyEsbWSOU1OYkqE5Kqs5TKnn+/n&#10;gzEl1jFZskZJkdNHYenF9O2b863ORKpWqimFIQgibbbVOV05p7MosnwlWmZPlBYSykqZljlczTIq&#10;DdsiettEaRyfRltlSm0UF9ZCetUr6TTEryrB3U1VWeFIk1Pk5sLfhP/C/6PpOcuWhulVzXdpsH/I&#10;omW1xKOHUFfMMbI29W+h2pobZVXlTrhqI1VVNRehBlSTxC+quVsxLUItAMfqA0z2/4XlHze3htRl&#10;TtNRmlIiWQuWvoArUgriROcECRoAtdU2g/2dhofrLlUHwj2AXm4h9PV3lWmJUcA5OQU/+AIsKJTA&#10;HAw8HlBHbMIhfJdOxskEKg5dehaPkkBL1AfzQbWx7r1QLfGHnBqwGqKyzbV1SACmexNvLtW8bprA&#10;bCOfCWDYS0Rojd6bZcgER2/pcwq0/ZiNztLibDQZnBajZDBM4vGgKOJ0cDUv4iIezmeT4eVPZNGy&#10;ZJht0UAa7XcPf+Ayb9hyR5ZX/x1bLePPejtJotBVZMPQuwFopI8HQr37lKMn8MPJPTbCF9LIT6IC&#10;rwF0LwgTJWaN6eMxzoV0+6jB2ltVAO41jjv7AF2A9DXOPQnwCC8r6Q7ObS2VCRS/SLv8uk+56u0B&#10;xlHd/ui6RRcaerzvzYUqH9GyoSvRZlbzeY1GumbW3TKDcYcQK8zd4Fc1aptTtTtRslLm+5/k3h68&#10;QkuJZz+n9tuaGUFJ80FiPifJcIiwLlyG6CVczLFmcayR63amAss+u3D09q7ZHyuj2gdsusK/ChWT&#10;HG/n1O2PM9cvNWxKLooiGGHDaOau5Z3mvoE8yn5M7rsHZvRulvyEf1T7RcOyFyPV23pPqYq1U1Ud&#10;5s3j3KO6wx/bKbTlbpP69Xd8D1ZP+376CwAA//8DAFBLAwQUAAYACAAAACEABiVSXd8AAAAPAQAA&#10;DwAAAGRycy9kb3ducmV2LnhtbEyPwU7DMBBE70j8g7VI3KhtEKGkcSqExKlcaHvg6MbbJBCvQ+w2&#10;KV/PlgvcZrRPszPFcvKdOOIQ20AG9EyBQKqCa6k2sN283MxBxGTJ2S4QGjhhhGV5eVHY3IWR3vC4&#10;TrXgEIq5NdCk1OdSxqpBb+Ms9Eh824fB28R2qKUb7MjhvpO3SmXS25b4Q2N7fG6w+lwfvIGH/nX1&#10;HvoxbdvxpD6+yeHXKhlzfTU9LUAknNIfDOf6XB1K7rQLB3JRdOy1nj8y+6t0BuLM6Ezfg9ixyu60&#10;AlkW8v+O8gcAAP//AwBQSwECLQAUAAYACAAAACEA5JnDwPsAAADhAQAAEwAAAAAAAAAAAAAAAAAA&#10;AAAAW0NvbnRlbnRfVHlwZXNdLnhtbFBLAQItABQABgAIAAAAIQAjsmrh1wAAAJQBAAALAAAAAAAA&#10;AAAAAAAAACwBAABfcmVscy8ucmVsc1BLAQItABQABgAIAAAAIQB69hzm5gIAADcGAAAOAAAAAAAA&#10;AAAAAAAAACwCAABkcnMvZTJvRG9jLnhtbFBLAQItABQABgAIAAAAIQAGJVJd3wAAAA8BAAAPAAAA&#10;AAAAAAAAAAAAAD4FAABkcnMvZG93bnJldi54bWxQSwUGAAAAAAQABADzAAAASgYAAAAA&#10;" mv:complextextbox="1" filled="f" stroked="f">
                <v:textbox>
                  <w:txbxContent>
                    <w:p w14:paraId="106D5927"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D35404">
        <w:rPr>
          <w:noProof/>
          <w:lang w:val="fr-FR" w:eastAsia="fr-FR"/>
        </w:rPr>
        <mc:AlternateContent>
          <mc:Choice Requires="wps">
            <w:drawing>
              <wp:anchor distT="0" distB="0" distL="114300" distR="114300" simplePos="0" relativeHeight="252031093" behindDoc="0" locked="0" layoutInCell="1" allowOverlap="1" wp14:anchorId="581A61E7" wp14:editId="072ABCDA">
                <wp:simplePos x="0" y="0"/>
                <wp:positionH relativeFrom="page">
                  <wp:posOffset>539750</wp:posOffset>
                </wp:positionH>
                <wp:positionV relativeFrom="page">
                  <wp:posOffset>736600</wp:posOffset>
                </wp:positionV>
                <wp:extent cx="6475730" cy="9558020"/>
                <wp:effectExtent l="0" t="0" r="0" b="0"/>
                <wp:wrapThrough wrapText="bothSides">
                  <wp:wrapPolygon edited="0">
                    <wp:start x="85" y="0"/>
                    <wp:lineTo x="85" y="21525"/>
                    <wp:lineTo x="21435" y="21525"/>
                    <wp:lineTo x="21435" y="0"/>
                    <wp:lineTo x="85" y="0"/>
                  </wp:wrapPolygon>
                </wp:wrapThrough>
                <wp:docPr id="1918" name="Zone de texte 1918"/>
                <wp:cNvGraphicFramePr/>
                <a:graphic xmlns:a="http://schemas.openxmlformats.org/drawingml/2006/main">
                  <a:graphicData uri="http://schemas.microsoft.com/office/word/2010/wordprocessingShape">
                    <wps:wsp>
                      <wps:cNvSpPr txBox="1"/>
                      <wps:spPr>
                        <a:xfrm>
                          <a:off x="0" y="0"/>
                          <a:ext cx="6475730" cy="9558020"/>
                        </a:xfrm>
                        <a:prstGeom prst="rect">
                          <a:avLst/>
                        </a:prstGeom>
                        <a:noFill/>
                        <a:ln>
                          <a:noFill/>
                        </a:ln>
                        <a:effectLst/>
                        <a:extLst>
                          <a:ext uri="{C572A759-6A51-4108-AA02-DFA0A04FC94B}">
                            <ma14:wrappingTextBoxFlag xmlns:ma14="http://schemas.microsoft.com/office/mac/drawingml/2011/main" val="1"/>
                          </a:ext>
                        </a:extLst>
                      </wps:spPr>
                      <wps:txbx>
                        <w:txbxContent>
                          <w:p w14:paraId="7CE40FDD" w14:textId="77777777" w:rsidR="00376ECB" w:rsidRPr="006D3FF1" w:rsidRDefault="00376ECB" w:rsidP="00F909E4">
                            <w:pPr>
                              <w:pStyle w:val="Paragraphedeliste"/>
                              <w:widowControl w:val="0"/>
                              <w:numPr>
                                <w:ilvl w:val="0"/>
                                <w:numId w:val="36"/>
                              </w:numPr>
                              <w:autoSpaceDE w:val="0"/>
                              <w:autoSpaceDN w:val="0"/>
                              <w:adjustRightInd w:val="0"/>
                              <w:spacing w:after="0"/>
                              <w:rPr>
                                <w:rFonts w:asciiTheme="majorHAnsi" w:hAnsiTheme="majorHAnsi" w:cs="Arial"/>
                                <w:b/>
                                <w:bCs/>
                                <w:color w:val="55CCDE"/>
                                <w:sz w:val="32"/>
                                <w:szCs w:val="32"/>
                                <w:lang w:val="fr-FR"/>
                              </w:rPr>
                            </w:pPr>
                            <w:r w:rsidRPr="006D3FF1">
                              <w:rPr>
                                <w:rFonts w:asciiTheme="majorHAnsi" w:hAnsiTheme="majorHAnsi" w:cs="Arial"/>
                                <w:b/>
                                <w:bCs/>
                                <w:color w:val="55CCDE"/>
                                <w:sz w:val="32"/>
                                <w:szCs w:val="32"/>
                                <w:lang w:val="fr-FR"/>
                              </w:rPr>
                              <w:t>La directrice</w:t>
                            </w:r>
                          </w:p>
                          <w:p w14:paraId="5441832D" w14:textId="77777777" w:rsidR="00376ECB" w:rsidRPr="006D3FF1" w:rsidRDefault="00376ECB" w:rsidP="00F909E4">
                            <w:pPr>
                              <w:widowControl w:val="0"/>
                              <w:autoSpaceDE w:val="0"/>
                              <w:autoSpaceDN w:val="0"/>
                              <w:adjustRightInd w:val="0"/>
                              <w:spacing w:after="0"/>
                              <w:rPr>
                                <w:rFonts w:asciiTheme="majorHAnsi" w:hAnsiTheme="majorHAnsi" w:cs="Arial"/>
                                <w:sz w:val="28"/>
                                <w:szCs w:val="28"/>
                                <w:lang w:val="fr-FR"/>
                              </w:rPr>
                            </w:pPr>
                            <w:r w:rsidRPr="006D3FF1">
                              <w:rPr>
                                <w:rFonts w:asciiTheme="majorHAnsi" w:hAnsiTheme="majorHAnsi" w:cs="Arial"/>
                                <w:sz w:val="28"/>
                                <w:szCs w:val="28"/>
                                <w:lang w:val="fr-FR"/>
                              </w:rPr>
                              <w:t xml:space="preserve">La directrice est une enseignante. Elle a la charge d’une classe. Pour effectuer le travail de direction, elle est remplacée auprès des élèves un jour par semaine. Elle est à la fois gestionnaire, animatrice pédagogique, coordinatrice. Mais elle n'a aucun pouvoir hiérarchique sur les enseignants de l'école. Elle </w:t>
                            </w:r>
                            <w:r w:rsidRPr="006D3FF1">
                              <w:rPr>
                                <w:rFonts w:asciiTheme="majorHAnsi" w:hAnsiTheme="majorHAnsi" w:cs="Arial"/>
                                <w:bCs/>
                                <w:sz w:val="28"/>
                                <w:szCs w:val="28"/>
                                <w:lang w:val="fr-FR"/>
                              </w:rPr>
                              <w:t>élabore également le projet d'école</w:t>
                            </w:r>
                            <w:r w:rsidRPr="006D3FF1">
                              <w:rPr>
                                <w:rFonts w:asciiTheme="majorHAnsi" w:hAnsiTheme="majorHAnsi" w:cs="Arial"/>
                                <w:sz w:val="28"/>
                                <w:szCs w:val="28"/>
                                <w:lang w:val="fr-FR"/>
                              </w:rPr>
                              <w:t>, accompagnée de toute l'équipe scolaire,</w:t>
                            </w:r>
                            <w:r>
                              <w:rPr>
                                <w:rFonts w:asciiTheme="majorHAnsi" w:hAnsiTheme="majorHAnsi" w:cs="Arial"/>
                                <w:sz w:val="28"/>
                                <w:szCs w:val="28"/>
                                <w:lang w:val="fr-FR"/>
                              </w:rPr>
                              <w:t xml:space="preserve"> et préside le conseil d'école.</w:t>
                            </w:r>
                          </w:p>
                          <w:p w14:paraId="705232C8" w14:textId="77777777" w:rsidR="00376ECB" w:rsidRPr="006D3FF1" w:rsidRDefault="00376ECB" w:rsidP="00F909E4">
                            <w:pPr>
                              <w:widowControl w:val="0"/>
                              <w:autoSpaceDE w:val="0"/>
                              <w:autoSpaceDN w:val="0"/>
                              <w:adjustRightInd w:val="0"/>
                              <w:spacing w:after="0"/>
                              <w:rPr>
                                <w:rFonts w:asciiTheme="majorHAnsi" w:hAnsiTheme="majorHAnsi" w:cs="Arial"/>
                                <w:sz w:val="28"/>
                                <w:szCs w:val="28"/>
                                <w:lang w:val="fr-FR"/>
                              </w:rPr>
                            </w:pPr>
                            <w:r w:rsidRPr="006D3FF1">
                              <w:rPr>
                                <w:rFonts w:asciiTheme="majorHAnsi" w:hAnsiTheme="majorHAnsi" w:cs="Arial"/>
                                <w:sz w:val="28"/>
                                <w:szCs w:val="28"/>
                                <w:lang w:val="fr-FR"/>
                              </w:rPr>
                              <w:t xml:space="preserve">Du côté des parents, elle les reçoit pour </w:t>
                            </w:r>
                            <w:hyperlink r:id="rId20" w:history="1">
                              <w:r w:rsidRPr="006D3FF1">
                                <w:rPr>
                                  <w:rFonts w:asciiTheme="majorHAnsi" w:hAnsiTheme="majorHAnsi" w:cs="Arial"/>
                                  <w:sz w:val="28"/>
                                  <w:szCs w:val="28"/>
                                  <w:lang w:val="fr-FR"/>
                                </w:rPr>
                                <w:t>les inscriptions</w:t>
                              </w:r>
                            </w:hyperlink>
                            <w:r w:rsidRPr="006D3FF1">
                              <w:rPr>
                                <w:rFonts w:asciiTheme="majorHAnsi" w:hAnsiTheme="majorHAnsi" w:cs="Arial"/>
                                <w:sz w:val="28"/>
                                <w:szCs w:val="28"/>
                                <w:lang w:val="fr-FR"/>
                              </w:rPr>
                              <w:t xml:space="preserve"> ou à leur demande, organise les élections des représentants de </w:t>
                            </w:r>
                            <w:hyperlink r:id="rId21" w:history="1">
                              <w:r w:rsidRPr="006D3FF1">
                                <w:rPr>
                                  <w:rFonts w:asciiTheme="majorHAnsi" w:hAnsiTheme="majorHAnsi" w:cs="Arial"/>
                                  <w:sz w:val="28"/>
                                  <w:szCs w:val="28"/>
                                  <w:lang w:val="fr-FR"/>
                                </w:rPr>
                                <w:t>parents d'élèves</w:t>
                              </w:r>
                            </w:hyperlink>
                            <w:r w:rsidRPr="006D3FF1">
                              <w:rPr>
                                <w:rFonts w:asciiTheme="majorHAnsi" w:hAnsiTheme="majorHAnsi" w:cs="Arial"/>
                                <w:sz w:val="28"/>
                                <w:szCs w:val="28"/>
                                <w:lang w:val="fr-FR"/>
                              </w:rPr>
                              <w:t xml:space="preserve">, </w:t>
                            </w:r>
                            <w:r w:rsidRPr="006D3FF1">
                              <w:rPr>
                                <w:rFonts w:asciiTheme="majorHAnsi" w:hAnsiTheme="majorHAnsi" w:cs="Arial"/>
                                <w:bCs/>
                                <w:sz w:val="28"/>
                                <w:szCs w:val="28"/>
                                <w:lang w:val="fr-FR"/>
                              </w:rPr>
                              <w:t>intervient si nécessaire dans un conflit enseignant/parent</w:t>
                            </w:r>
                            <w:r w:rsidRPr="006D3FF1">
                              <w:rPr>
                                <w:rFonts w:asciiTheme="majorHAnsi" w:hAnsiTheme="majorHAnsi" w:cs="Arial"/>
                                <w:sz w:val="28"/>
                                <w:szCs w:val="28"/>
                                <w:lang w:val="fr-FR"/>
                              </w:rPr>
                              <w:t xml:space="preserve">. </w:t>
                            </w:r>
                          </w:p>
                          <w:p w14:paraId="1C730FE7" w14:textId="77777777" w:rsidR="00376ECB" w:rsidRPr="006D3FF1" w:rsidRDefault="00376ECB" w:rsidP="00F909E4">
                            <w:pPr>
                              <w:pStyle w:val="Paragraphedeliste"/>
                              <w:widowControl w:val="0"/>
                              <w:numPr>
                                <w:ilvl w:val="0"/>
                                <w:numId w:val="36"/>
                              </w:numPr>
                              <w:autoSpaceDE w:val="0"/>
                              <w:autoSpaceDN w:val="0"/>
                              <w:adjustRightInd w:val="0"/>
                              <w:spacing w:after="0"/>
                              <w:rPr>
                                <w:rFonts w:asciiTheme="majorHAnsi" w:hAnsiTheme="majorHAnsi" w:cs="Arial"/>
                                <w:b/>
                                <w:bCs/>
                                <w:color w:val="55CCDE"/>
                                <w:sz w:val="32"/>
                                <w:szCs w:val="32"/>
                                <w:lang w:val="fr-FR"/>
                              </w:rPr>
                            </w:pPr>
                            <w:r w:rsidRPr="006D3FF1">
                              <w:rPr>
                                <w:rFonts w:asciiTheme="majorHAnsi" w:hAnsiTheme="majorHAnsi" w:cs="Arial"/>
                                <w:b/>
                                <w:bCs/>
                                <w:color w:val="55CCDE"/>
                                <w:sz w:val="32"/>
                                <w:szCs w:val="32"/>
                                <w:lang w:val="fr-FR"/>
                              </w:rPr>
                              <w:t>Le maître ou la maîtresse</w:t>
                            </w:r>
                          </w:p>
                          <w:p w14:paraId="0535E478" w14:textId="77777777" w:rsidR="00376ECB" w:rsidRPr="006D3FF1" w:rsidRDefault="00376ECB" w:rsidP="00F909E4">
                            <w:pPr>
                              <w:widowControl w:val="0"/>
                              <w:autoSpaceDE w:val="0"/>
                              <w:autoSpaceDN w:val="0"/>
                              <w:adjustRightInd w:val="0"/>
                              <w:spacing w:after="0"/>
                              <w:rPr>
                                <w:rFonts w:asciiTheme="majorHAnsi" w:hAnsiTheme="majorHAnsi" w:cs="Arial"/>
                                <w:sz w:val="28"/>
                                <w:szCs w:val="28"/>
                                <w:lang w:val="fr-FR"/>
                              </w:rPr>
                            </w:pPr>
                            <w:r w:rsidRPr="006D3FF1">
                              <w:rPr>
                                <w:rFonts w:asciiTheme="majorHAnsi" w:hAnsiTheme="majorHAnsi" w:cs="Arial"/>
                                <w:sz w:val="28"/>
                                <w:szCs w:val="28"/>
                                <w:lang w:val="fr-FR"/>
                              </w:rPr>
                              <w:t xml:space="preserve">Les enseignants de la maternelle ou de l’élémentaire reçoivent la même formation. Ils peuvent assurer toutes les classes de la maternelle au CM2. L'enseignant de maternelle marque une </w:t>
                            </w:r>
                            <w:r w:rsidRPr="006D3FF1">
                              <w:rPr>
                                <w:rFonts w:asciiTheme="majorHAnsi" w:hAnsiTheme="majorHAnsi" w:cs="Arial"/>
                                <w:bCs/>
                                <w:sz w:val="28"/>
                                <w:szCs w:val="28"/>
                                <w:lang w:val="fr-FR"/>
                              </w:rPr>
                              <w:t xml:space="preserve">rupture avec la </w:t>
                            </w:r>
                            <w:hyperlink r:id="rId22" w:history="1">
                              <w:r w:rsidRPr="006D3FF1">
                                <w:rPr>
                                  <w:rFonts w:asciiTheme="majorHAnsi" w:hAnsiTheme="majorHAnsi" w:cs="Arial"/>
                                  <w:bCs/>
                                  <w:sz w:val="28"/>
                                  <w:szCs w:val="28"/>
                                  <w:u w:val="single"/>
                                  <w:lang w:val="fr-FR"/>
                                </w:rPr>
                                <w:t>nounou</w:t>
                              </w:r>
                            </w:hyperlink>
                            <w:r w:rsidRPr="006D3FF1">
                              <w:rPr>
                                <w:rFonts w:asciiTheme="majorHAnsi" w:hAnsiTheme="majorHAnsi" w:cs="Arial"/>
                                <w:bCs/>
                                <w:sz w:val="28"/>
                                <w:szCs w:val="28"/>
                                <w:lang w:val="fr-FR"/>
                              </w:rPr>
                              <w:t xml:space="preserve"> ou les </w:t>
                            </w:r>
                            <w:hyperlink r:id="rId23" w:history="1">
                              <w:r w:rsidRPr="006D3FF1">
                                <w:rPr>
                                  <w:rFonts w:asciiTheme="majorHAnsi" w:hAnsiTheme="majorHAnsi" w:cs="Arial"/>
                                  <w:bCs/>
                                  <w:sz w:val="28"/>
                                  <w:szCs w:val="28"/>
                                  <w:u w:val="single"/>
                                  <w:lang w:val="fr-FR"/>
                                </w:rPr>
                                <w:t>puéricultrices</w:t>
                              </w:r>
                            </w:hyperlink>
                            <w:r w:rsidRPr="006D3FF1">
                              <w:rPr>
                                <w:rFonts w:asciiTheme="majorHAnsi" w:hAnsiTheme="majorHAnsi" w:cs="Arial"/>
                                <w:bCs/>
                                <w:sz w:val="28"/>
                                <w:szCs w:val="28"/>
                                <w:lang w:val="fr-FR"/>
                              </w:rPr>
                              <w:t xml:space="preserve"> de la </w:t>
                            </w:r>
                            <w:hyperlink r:id="rId24" w:history="1">
                              <w:r w:rsidRPr="006D3FF1">
                                <w:rPr>
                                  <w:rFonts w:asciiTheme="majorHAnsi" w:hAnsiTheme="majorHAnsi" w:cs="Arial"/>
                                  <w:bCs/>
                                  <w:sz w:val="28"/>
                                  <w:szCs w:val="28"/>
                                  <w:u w:val="single"/>
                                  <w:lang w:val="fr-FR"/>
                                </w:rPr>
                                <w:t>crèche</w:t>
                              </w:r>
                            </w:hyperlink>
                            <w:r w:rsidRPr="006D3FF1">
                              <w:rPr>
                                <w:rFonts w:asciiTheme="majorHAnsi" w:hAnsiTheme="majorHAnsi" w:cs="Arial"/>
                                <w:sz w:val="28"/>
                                <w:szCs w:val="28"/>
                                <w:lang w:val="fr-FR"/>
                              </w:rPr>
                              <w:t xml:space="preserve"> puisque, avec lui, l'enfant devient un élève. A l'école maternelle, la priorité est donnée à </w:t>
                            </w:r>
                            <w:hyperlink r:id="rId25" w:history="1">
                              <w:r w:rsidRPr="006D3FF1">
                                <w:rPr>
                                  <w:rFonts w:asciiTheme="majorHAnsi" w:hAnsiTheme="majorHAnsi" w:cs="Arial"/>
                                  <w:bCs/>
                                  <w:sz w:val="28"/>
                                  <w:szCs w:val="28"/>
                                  <w:lang w:val="fr-FR"/>
                                </w:rPr>
                                <w:t>la socialisation</w:t>
                              </w:r>
                            </w:hyperlink>
                            <w:r w:rsidRPr="006D3FF1">
                              <w:rPr>
                                <w:rFonts w:asciiTheme="majorHAnsi" w:hAnsiTheme="majorHAnsi" w:cs="Arial"/>
                                <w:sz w:val="28"/>
                                <w:szCs w:val="28"/>
                                <w:lang w:val="fr-FR"/>
                              </w:rPr>
                              <w:t xml:space="preserve">, la maîtrise de </w:t>
                            </w:r>
                            <w:r w:rsidRPr="006D3FF1">
                              <w:rPr>
                                <w:rFonts w:asciiTheme="majorHAnsi" w:hAnsiTheme="majorHAnsi" w:cs="Arial"/>
                                <w:bCs/>
                                <w:sz w:val="28"/>
                                <w:szCs w:val="28"/>
                                <w:lang w:val="fr-FR"/>
                              </w:rPr>
                              <w:t>l'oral</w:t>
                            </w:r>
                            <w:r w:rsidRPr="006D3FF1">
                              <w:rPr>
                                <w:rFonts w:asciiTheme="majorHAnsi" w:hAnsiTheme="majorHAnsi" w:cs="Arial"/>
                                <w:sz w:val="28"/>
                                <w:szCs w:val="28"/>
                                <w:lang w:val="fr-FR"/>
                              </w:rPr>
                              <w:t>, le r</w:t>
                            </w:r>
                            <w:r w:rsidRPr="006D3FF1">
                              <w:rPr>
                                <w:rFonts w:asciiTheme="majorHAnsi" w:hAnsiTheme="majorHAnsi" w:cs="Arial"/>
                                <w:bCs/>
                                <w:sz w:val="28"/>
                                <w:szCs w:val="28"/>
                                <w:lang w:val="fr-FR"/>
                              </w:rPr>
                              <w:t>epérage dans l'espace et le temps</w:t>
                            </w:r>
                            <w:r w:rsidRPr="006D3FF1">
                              <w:rPr>
                                <w:rFonts w:asciiTheme="majorHAnsi" w:hAnsiTheme="majorHAnsi" w:cs="Arial"/>
                                <w:sz w:val="28"/>
                                <w:szCs w:val="28"/>
                                <w:lang w:val="fr-FR"/>
                              </w:rPr>
                              <w:t xml:space="preserve">, et aux premières </w:t>
                            </w:r>
                            <w:r w:rsidRPr="006D3FF1">
                              <w:rPr>
                                <w:rFonts w:asciiTheme="majorHAnsi" w:hAnsiTheme="majorHAnsi" w:cs="Arial"/>
                                <w:bCs/>
                                <w:sz w:val="28"/>
                                <w:szCs w:val="28"/>
                                <w:lang w:val="fr-FR"/>
                              </w:rPr>
                              <w:t>notions mathématiques</w:t>
                            </w:r>
                            <w:r w:rsidRPr="006D3FF1">
                              <w:rPr>
                                <w:rFonts w:asciiTheme="majorHAnsi" w:hAnsiTheme="majorHAnsi" w:cs="Arial"/>
                                <w:sz w:val="28"/>
                                <w:szCs w:val="28"/>
                                <w:lang w:val="fr-FR"/>
                              </w:rPr>
                              <w:t>.</w:t>
                            </w:r>
                          </w:p>
                          <w:p w14:paraId="7F8A7102" w14:textId="77777777" w:rsidR="00376ECB" w:rsidRPr="006D3FF1" w:rsidRDefault="00376ECB" w:rsidP="00F909E4">
                            <w:pPr>
                              <w:pStyle w:val="Paragraphedeliste"/>
                              <w:widowControl w:val="0"/>
                              <w:numPr>
                                <w:ilvl w:val="0"/>
                                <w:numId w:val="37"/>
                              </w:numPr>
                              <w:autoSpaceDE w:val="0"/>
                              <w:autoSpaceDN w:val="0"/>
                              <w:adjustRightInd w:val="0"/>
                              <w:spacing w:after="0"/>
                              <w:rPr>
                                <w:rFonts w:asciiTheme="majorHAnsi" w:hAnsiTheme="majorHAnsi" w:cs="Arial"/>
                                <w:b/>
                                <w:bCs/>
                                <w:color w:val="55CCDE"/>
                                <w:sz w:val="32"/>
                                <w:szCs w:val="32"/>
                                <w:lang w:val="fr-FR"/>
                              </w:rPr>
                            </w:pPr>
                            <w:r w:rsidRPr="006D3FF1">
                              <w:rPr>
                                <w:rFonts w:asciiTheme="majorHAnsi" w:hAnsiTheme="majorHAnsi" w:cs="Arial"/>
                                <w:b/>
                                <w:bCs/>
                                <w:color w:val="55CCDE"/>
                                <w:sz w:val="32"/>
                                <w:szCs w:val="32"/>
                                <w:lang w:val="fr-FR"/>
                              </w:rPr>
                              <w:t>L'</w:t>
                            </w:r>
                            <w:proofErr w:type="spellStart"/>
                            <w:r w:rsidRPr="006D3FF1">
                              <w:rPr>
                                <w:rFonts w:asciiTheme="majorHAnsi" w:hAnsiTheme="majorHAnsi" w:cs="Arial"/>
                                <w:b/>
                                <w:bCs/>
                                <w:color w:val="55CCDE"/>
                                <w:sz w:val="32"/>
                                <w:szCs w:val="32"/>
                                <w:lang w:val="fr-FR"/>
                              </w:rPr>
                              <w:t>Atsem</w:t>
                            </w:r>
                            <w:proofErr w:type="spellEnd"/>
                            <w:r w:rsidRPr="006D3FF1">
                              <w:rPr>
                                <w:rFonts w:asciiTheme="majorHAnsi" w:hAnsiTheme="majorHAnsi" w:cs="Arial"/>
                                <w:b/>
                                <w:bCs/>
                                <w:color w:val="55CCDE"/>
                                <w:sz w:val="32"/>
                                <w:szCs w:val="32"/>
                                <w:lang w:val="fr-FR"/>
                              </w:rPr>
                              <w:t xml:space="preserve"> </w:t>
                            </w:r>
                          </w:p>
                          <w:p w14:paraId="7D1E5A60" w14:textId="77777777" w:rsidR="00376ECB" w:rsidRPr="006D3FF1" w:rsidRDefault="00376ECB" w:rsidP="006D3FF1">
                            <w:pPr>
                              <w:widowControl w:val="0"/>
                              <w:autoSpaceDE w:val="0"/>
                              <w:autoSpaceDN w:val="0"/>
                              <w:adjustRightInd w:val="0"/>
                              <w:spacing w:after="0"/>
                              <w:rPr>
                                <w:rFonts w:asciiTheme="majorHAnsi" w:hAnsiTheme="majorHAnsi" w:cs="Arial"/>
                                <w:sz w:val="28"/>
                                <w:szCs w:val="28"/>
                                <w:lang w:val="fr-FR"/>
                              </w:rPr>
                            </w:pPr>
                            <w:r w:rsidRPr="006D3FF1">
                              <w:rPr>
                                <w:rFonts w:asciiTheme="majorHAnsi" w:hAnsiTheme="majorHAnsi" w:cs="Arial"/>
                                <w:sz w:val="28"/>
                                <w:szCs w:val="28"/>
                                <w:lang w:val="fr-FR"/>
                              </w:rPr>
                              <w:t xml:space="preserve">L' </w:t>
                            </w:r>
                            <w:r w:rsidRPr="006D3FF1">
                              <w:rPr>
                                <w:rFonts w:asciiTheme="majorHAnsi" w:hAnsiTheme="majorHAnsi" w:cs="Arial"/>
                                <w:bCs/>
                                <w:sz w:val="28"/>
                                <w:szCs w:val="28"/>
                                <w:lang w:val="fr-FR"/>
                              </w:rPr>
                              <w:t>Agent Territorial Spécialisé des Écoles Maternelles</w:t>
                            </w:r>
                            <w:r w:rsidRPr="006D3FF1">
                              <w:rPr>
                                <w:rFonts w:asciiTheme="majorHAnsi" w:hAnsiTheme="majorHAnsi" w:cs="Arial"/>
                                <w:sz w:val="28"/>
                                <w:szCs w:val="28"/>
                                <w:lang w:val="fr-FR"/>
                              </w:rPr>
                              <w:t>, présente en petite section de maternelle, possède un diplôme Petite enfance et est recrutée par la municipalité. Rattachée à l'enseignant, l'</w:t>
                            </w:r>
                            <w:proofErr w:type="spellStart"/>
                            <w:r w:rsidRPr="006D3FF1">
                              <w:rPr>
                                <w:rFonts w:asciiTheme="majorHAnsi" w:hAnsiTheme="majorHAnsi" w:cs="Arial"/>
                                <w:sz w:val="28"/>
                                <w:szCs w:val="28"/>
                                <w:lang w:val="fr-FR"/>
                              </w:rPr>
                              <w:t>Atsem</w:t>
                            </w:r>
                            <w:proofErr w:type="spellEnd"/>
                            <w:r w:rsidRPr="006D3FF1">
                              <w:rPr>
                                <w:rFonts w:asciiTheme="majorHAnsi" w:hAnsiTheme="majorHAnsi" w:cs="Arial"/>
                                <w:sz w:val="28"/>
                                <w:szCs w:val="28"/>
                                <w:lang w:val="fr-FR"/>
                              </w:rPr>
                              <w:t xml:space="preserve"> joue un rôle très important dans la classe. </w:t>
                            </w:r>
                            <w:r w:rsidRPr="006D3FF1">
                              <w:rPr>
                                <w:rFonts w:asciiTheme="majorHAnsi" w:hAnsiTheme="majorHAnsi" w:cs="Arial"/>
                                <w:bCs/>
                                <w:sz w:val="28"/>
                                <w:szCs w:val="28"/>
                                <w:lang w:val="fr-FR"/>
                              </w:rPr>
                              <w:t>Elle surveille les enfants</w:t>
                            </w:r>
                            <w:r w:rsidRPr="006D3FF1">
                              <w:rPr>
                                <w:rFonts w:asciiTheme="majorHAnsi" w:hAnsiTheme="majorHAnsi" w:cs="Arial"/>
                                <w:sz w:val="28"/>
                                <w:szCs w:val="28"/>
                                <w:lang w:val="fr-FR"/>
                              </w:rPr>
                              <w:t xml:space="preserve">, prépare les éléments pour les différentes activités, accompagne aux toilettes, aide les enfants à </w:t>
                            </w:r>
                            <w:r w:rsidRPr="006D3FF1">
                              <w:rPr>
                                <w:rFonts w:cs="Arial"/>
                                <w:sz w:val="28"/>
                                <w:szCs w:val="28"/>
                                <w:lang w:val="fr-FR"/>
                              </w:rPr>
                              <w:t>s'habiller quand ils sortent en récréation, range le matériel...</w:t>
                            </w:r>
                            <w:r w:rsidRPr="006D3FF1">
                              <w:rPr>
                                <w:rFonts w:asciiTheme="majorHAnsi" w:hAnsiTheme="majorHAnsi" w:cs="Arial"/>
                                <w:bCs/>
                                <w:sz w:val="28"/>
                                <w:szCs w:val="28"/>
                                <w:lang w:val="fr-FR"/>
                              </w:rPr>
                              <w:t xml:space="preserve"> </w:t>
                            </w:r>
                          </w:p>
                          <w:p w14:paraId="107E106F" w14:textId="77777777" w:rsidR="00376ECB" w:rsidRPr="006D3FF1" w:rsidRDefault="00376ECB" w:rsidP="006D3FF1">
                            <w:pPr>
                              <w:pStyle w:val="Paragraphedeliste"/>
                              <w:widowControl w:val="0"/>
                              <w:numPr>
                                <w:ilvl w:val="0"/>
                                <w:numId w:val="37"/>
                              </w:numPr>
                              <w:autoSpaceDE w:val="0"/>
                              <w:autoSpaceDN w:val="0"/>
                              <w:adjustRightInd w:val="0"/>
                              <w:spacing w:after="0"/>
                              <w:rPr>
                                <w:rFonts w:asciiTheme="majorHAnsi" w:hAnsiTheme="majorHAnsi" w:cs="Arial"/>
                                <w:b/>
                                <w:bCs/>
                                <w:color w:val="55CCDE"/>
                                <w:sz w:val="32"/>
                                <w:szCs w:val="32"/>
                                <w:lang w:val="fr-FR"/>
                              </w:rPr>
                            </w:pPr>
                            <w:r>
                              <w:rPr>
                                <w:rFonts w:asciiTheme="majorHAnsi" w:hAnsiTheme="majorHAnsi" w:cs="Arial"/>
                                <w:b/>
                                <w:bCs/>
                                <w:color w:val="55CCDE"/>
                                <w:sz w:val="32"/>
                                <w:szCs w:val="32"/>
                                <w:lang w:val="fr-FR"/>
                              </w:rPr>
                              <w:t xml:space="preserve">Le </w:t>
                            </w:r>
                            <w:proofErr w:type="spellStart"/>
                            <w:r>
                              <w:rPr>
                                <w:rFonts w:asciiTheme="majorHAnsi" w:hAnsiTheme="majorHAnsi" w:cs="Arial"/>
                                <w:b/>
                                <w:bCs/>
                                <w:color w:val="55CCDE"/>
                                <w:sz w:val="32"/>
                                <w:szCs w:val="32"/>
                                <w:lang w:val="fr-FR"/>
                              </w:rPr>
                              <w:t>Rased</w:t>
                            </w:r>
                            <w:proofErr w:type="spellEnd"/>
                          </w:p>
                          <w:p w14:paraId="4F493A08" w14:textId="77777777" w:rsidR="00376ECB" w:rsidRPr="006D3FF1" w:rsidRDefault="00376ECB" w:rsidP="006D3FF1">
                            <w:pPr>
                              <w:widowControl w:val="0"/>
                              <w:autoSpaceDE w:val="0"/>
                              <w:autoSpaceDN w:val="0"/>
                              <w:adjustRightInd w:val="0"/>
                              <w:spacing w:after="0"/>
                              <w:rPr>
                                <w:rFonts w:asciiTheme="majorHAnsi" w:hAnsiTheme="majorHAnsi" w:cs="Arial"/>
                                <w:sz w:val="28"/>
                                <w:szCs w:val="28"/>
                                <w:lang w:val="fr-FR"/>
                              </w:rPr>
                            </w:pPr>
                            <w:r w:rsidRPr="006D3FF1">
                              <w:rPr>
                                <w:rFonts w:cs="Arial"/>
                                <w:sz w:val="28"/>
                                <w:szCs w:val="28"/>
                                <w:lang w:val="fr-FR"/>
                              </w:rPr>
                              <w:t xml:space="preserve">Le Réseau d'Aides Spécialisées aux Élèves en Difficulté peut </w:t>
                            </w:r>
                            <w:r w:rsidRPr="006D3FF1">
                              <w:rPr>
                                <w:rFonts w:cs="Arial"/>
                                <w:bCs/>
                                <w:sz w:val="28"/>
                                <w:szCs w:val="28"/>
                                <w:lang w:val="fr-FR"/>
                              </w:rPr>
                              <w:t>intervenir dans l'école</w:t>
                            </w:r>
                            <w:r w:rsidRPr="006D3FF1">
                              <w:rPr>
                                <w:rFonts w:cs="Arial"/>
                                <w:sz w:val="28"/>
                                <w:szCs w:val="28"/>
                                <w:lang w:val="fr-FR"/>
                              </w:rPr>
                              <w:t xml:space="preserve">, sur demande des enseignants et avec l’accord des familles, soit au sein de la classe, soit dans une classe à part, de manière individualisée ou par petits groupes. Il existe deux types d'enseignants : le maître E pour les </w:t>
                            </w:r>
                            <w:hyperlink r:id="rId26" w:history="1">
                              <w:r w:rsidRPr="006D3FF1">
                                <w:rPr>
                                  <w:rFonts w:cs="Arial"/>
                                  <w:sz w:val="28"/>
                                  <w:szCs w:val="28"/>
                                  <w:lang w:val="fr-FR"/>
                                </w:rPr>
                                <w:t>difficultés d'apprentissage</w:t>
                              </w:r>
                            </w:hyperlink>
                            <w:r w:rsidRPr="006D3FF1">
                              <w:rPr>
                                <w:rFonts w:cs="Arial"/>
                                <w:sz w:val="28"/>
                                <w:szCs w:val="28"/>
                                <w:lang w:val="fr-FR"/>
                              </w:rPr>
                              <w:t xml:space="preserve"> scolaire et le maître G pour</w:t>
                            </w:r>
                            <w:r w:rsidRPr="006D3FF1">
                              <w:rPr>
                                <w:rFonts w:asciiTheme="majorHAnsi" w:hAnsiTheme="majorHAnsi" w:cs="Arial"/>
                                <w:sz w:val="28"/>
                                <w:szCs w:val="28"/>
                                <w:lang w:val="fr-FR"/>
                              </w:rPr>
                              <w:t xml:space="preserve"> les enfants qui ont du mal à s’adapter à l’école et aux exigences scolaires.</w:t>
                            </w:r>
                            <w:r w:rsidRPr="006D3FF1">
                              <w:rPr>
                                <w:rFonts w:cs="Arial"/>
                                <w:sz w:val="28"/>
                                <w:szCs w:val="28"/>
                                <w:lang w:val="fr-FR"/>
                              </w:rPr>
                              <w:t xml:space="preserve"> </w:t>
                            </w:r>
                          </w:p>
                          <w:p w14:paraId="4744183A" w14:textId="77777777" w:rsidR="00376ECB" w:rsidRPr="006D3FF1" w:rsidRDefault="00376ECB" w:rsidP="006D3FF1">
                            <w:pPr>
                              <w:pStyle w:val="Paragraphedeliste"/>
                              <w:widowControl w:val="0"/>
                              <w:numPr>
                                <w:ilvl w:val="0"/>
                                <w:numId w:val="37"/>
                              </w:numPr>
                              <w:autoSpaceDE w:val="0"/>
                              <w:autoSpaceDN w:val="0"/>
                              <w:adjustRightInd w:val="0"/>
                              <w:spacing w:after="0"/>
                              <w:rPr>
                                <w:rFonts w:asciiTheme="majorHAnsi" w:hAnsiTheme="majorHAnsi" w:cs="Arial"/>
                                <w:b/>
                                <w:bCs/>
                                <w:color w:val="55CCDE"/>
                                <w:sz w:val="32"/>
                                <w:szCs w:val="32"/>
                                <w:lang w:val="fr-FR"/>
                              </w:rPr>
                            </w:pPr>
                            <w:r>
                              <w:rPr>
                                <w:rFonts w:asciiTheme="majorHAnsi" w:hAnsiTheme="majorHAnsi" w:cs="Arial"/>
                                <w:b/>
                                <w:bCs/>
                                <w:color w:val="55CCDE"/>
                                <w:sz w:val="32"/>
                                <w:szCs w:val="32"/>
                                <w:lang w:val="fr-FR"/>
                              </w:rPr>
                              <w:t>La psychologue scolaire</w:t>
                            </w:r>
                          </w:p>
                          <w:p w14:paraId="1A624250" w14:textId="77777777" w:rsidR="00376ECB" w:rsidRPr="006D3FF1" w:rsidRDefault="00376ECB" w:rsidP="00F909E4">
                            <w:pPr>
                              <w:widowControl w:val="0"/>
                              <w:autoSpaceDE w:val="0"/>
                              <w:autoSpaceDN w:val="0"/>
                              <w:adjustRightInd w:val="0"/>
                              <w:spacing w:after="0"/>
                              <w:rPr>
                                <w:rFonts w:asciiTheme="majorHAnsi" w:hAnsiTheme="majorHAnsi" w:cs="Arial"/>
                                <w:b/>
                                <w:bCs/>
                                <w:color w:val="55CCDE"/>
                                <w:sz w:val="28"/>
                                <w:szCs w:val="28"/>
                                <w:lang w:val="fr-FR"/>
                              </w:rPr>
                            </w:pPr>
                            <w:r w:rsidRPr="006D3FF1">
                              <w:rPr>
                                <w:rFonts w:asciiTheme="majorHAnsi" w:hAnsiTheme="majorHAnsi" w:cs="Arial"/>
                                <w:sz w:val="28"/>
                                <w:szCs w:val="28"/>
                                <w:lang w:val="fr-FR"/>
                              </w:rPr>
                              <w:t xml:space="preserve">C'est un enseignant, membre du RASED, qui a suivi une formation en psychologie. Elle travaille dans plusieurs écoles et peut intervenir à la demande de l'enseignant si ce dernier constate des difficultés. Avec l'accord des parents, il peut faire </w:t>
                            </w:r>
                            <w:r w:rsidRPr="006D3FF1">
                              <w:rPr>
                                <w:rFonts w:asciiTheme="majorHAnsi" w:hAnsiTheme="majorHAnsi" w:cs="Arial"/>
                                <w:bCs/>
                                <w:sz w:val="28"/>
                                <w:szCs w:val="28"/>
                                <w:lang w:val="fr-FR"/>
                              </w:rPr>
                              <w:t>un bilan et proposer un suivi de l'enfant</w:t>
                            </w:r>
                            <w:r w:rsidRPr="006D3FF1">
                              <w:rPr>
                                <w:rFonts w:asciiTheme="majorHAnsi" w:hAnsiTheme="majorHAnsi" w:cs="Arial"/>
                                <w:sz w:val="28"/>
                                <w:szCs w:val="28"/>
                                <w:lang w:val="fr-FR"/>
                              </w:rPr>
                              <w:t>.</w:t>
                            </w:r>
                            <w:r w:rsidRPr="006D3FF1">
                              <w:rPr>
                                <w:rFonts w:asciiTheme="majorHAnsi" w:hAnsiTheme="majorHAnsi" w:cs="Arial"/>
                                <w:b/>
                                <w:bCs/>
                                <w:color w:val="55CCDE"/>
                                <w:sz w:val="28"/>
                                <w:szCs w:val="28"/>
                                <w:lang w:val="fr-FR"/>
                              </w:rPr>
                              <w:t xml:space="preserve"> </w:t>
                            </w:r>
                          </w:p>
                          <w:p w14:paraId="4696B75A" w14:textId="77777777" w:rsidR="00376ECB" w:rsidRPr="00C95608" w:rsidRDefault="00376ECB" w:rsidP="00F909E4">
                            <w:pPr>
                              <w:pStyle w:val="Paragraphedeliste"/>
                              <w:widowControl w:val="0"/>
                              <w:numPr>
                                <w:ilvl w:val="0"/>
                                <w:numId w:val="37"/>
                              </w:numPr>
                              <w:autoSpaceDE w:val="0"/>
                              <w:autoSpaceDN w:val="0"/>
                              <w:adjustRightInd w:val="0"/>
                              <w:spacing w:after="0"/>
                              <w:rPr>
                                <w:rFonts w:asciiTheme="majorHAnsi" w:hAnsiTheme="majorHAnsi" w:cs="Arial"/>
                                <w:b/>
                                <w:bCs/>
                                <w:color w:val="55CCDE"/>
                                <w:sz w:val="32"/>
                                <w:szCs w:val="32"/>
                                <w:lang w:val="fr-FR"/>
                              </w:rPr>
                            </w:pPr>
                            <w:r w:rsidRPr="00C95608">
                              <w:rPr>
                                <w:rFonts w:asciiTheme="majorHAnsi" w:hAnsiTheme="majorHAnsi" w:cs="Arial"/>
                                <w:b/>
                                <w:bCs/>
                                <w:color w:val="55CCDE"/>
                                <w:sz w:val="32"/>
                                <w:szCs w:val="32"/>
                                <w:lang w:val="fr-FR"/>
                              </w:rPr>
                              <w:t xml:space="preserve">Le médecin scolaire </w:t>
                            </w:r>
                          </w:p>
                          <w:p w14:paraId="1F04CBB1" w14:textId="77777777" w:rsidR="00376ECB" w:rsidRPr="00C03F47" w:rsidRDefault="00376ECB" w:rsidP="00F909E4">
                            <w:pPr>
                              <w:widowControl w:val="0"/>
                              <w:autoSpaceDE w:val="0"/>
                              <w:autoSpaceDN w:val="0"/>
                              <w:adjustRightInd w:val="0"/>
                              <w:spacing w:after="0"/>
                              <w:rPr>
                                <w:rFonts w:asciiTheme="majorHAnsi" w:hAnsiTheme="majorHAnsi" w:cs="Arial"/>
                                <w:sz w:val="28"/>
                                <w:szCs w:val="28"/>
                                <w:lang w:val="fr-FR"/>
                              </w:rPr>
                            </w:pPr>
                            <w:r w:rsidRPr="000667A9">
                              <w:rPr>
                                <w:rFonts w:asciiTheme="majorHAnsi" w:hAnsiTheme="majorHAnsi" w:cs="Arial"/>
                                <w:sz w:val="28"/>
                                <w:szCs w:val="28"/>
                                <w:lang w:val="fr-FR"/>
                              </w:rPr>
                              <w:t xml:space="preserve">Il est rattaché à l’Éducation nationale et tourne sur plusieurs écoles. Il reçoit tous les enfants de petite section pour </w:t>
                            </w:r>
                            <w:r w:rsidRPr="000667A9">
                              <w:rPr>
                                <w:rFonts w:asciiTheme="majorHAnsi" w:hAnsiTheme="majorHAnsi" w:cs="Arial"/>
                                <w:bCs/>
                                <w:sz w:val="28"/>
                                <w:szCs w:val="28"/>
                                <w:lang w:val="fr-FR"/>
                              </w:rPr>
                              <w:t xml:space="preserve">un bilan complet </w:t>
                            </w:r>
                            <w:r w:rsidRPr="000667A9">
                              <w:rPr>
                                <w:rFonts w:asciiTheme="majorHAnsi" w:hAnsiTheme="majorHAnsi" w:cs="Arial"/>
                                <w:sz w:val="28"/>
                                <w:szCs w:val="28"/>
                                <w:lang w:val="fr-FR"/>
                              </w:rPr>
                              <w:t>(développement</w:t>
                            </w:r>
                            <w:r w:rsidRPr="00C03F47">
                              <w:rPr>
                                <w:rFonts w:asciiTheme="majorHAnsi" w:hAnsiTheme="majorHAnsi" w:cs="Arial"/>
                                <w:sz w:val="28"/>
                                <w:szCs w:val="28"/>
                                <w:lang w:val="fr-FR"/>
                              </w:rPr>
                              <w:t xml:space="preserve"> psychomoteur, vue, audition, dentition).L'année des 6 ans de l'enfant, en grande section de maternelle, il effectue un bilan obligatoire.</w:t>
                            </w:r>
                          </w:p>
                          <w:p w14:paraId="16071088" w14:textId="77777777" w:rsidR="00376ECB" w:rsidRPr="00C03F47" w:rsidRDefault="00376ECB" w:rsidP="002F73E3">
                            <w:pPr>
                              <w:widowControl w:val="0"/>
                              <w:autoSpaceDE w:val="0"/>
                              <w:autoSpaceDN w:val="0"/>
                              <w:adjustRightInd w:val="0"/>
                              <w:spacing w:after="0"/>
                              <w:rPr>
                                <w:rFonts w:asciiTheme="majorHAnsi" w:hAnsiTheme="majorHAnsi" w:cs="Arial"/>
                                <w:sz w:val="28"/>
                                <w:szCs w:val="28"/>
                                <w:lang w:val="fr-FR"/>
                              </w:rPr>
                            </w:pPr>
                          </w:p>
                          <w:p w14:paraId="2811F2F8" w14:textId="77777777" w:rsidR="00376ECB" w:rsidRPr="00C03F47" w:rsidRDefault="00376ECB" w:rsidP="002F73E3">
                            <w:pPr>
                              <w:widowControl w:val="0"/>
                              <w:autoSpaceDE w:val="0"/>
                              <w:autoSpaceDN w:val="0"/>
                              <w:adjustRightInd w:val="0"/>
                              <w:spacing w:after="0"/>
                              <w:rPr>
                                <w:rFonts w:ascii="Arial" w:hAnsi="Arial" w:cs="Arial"/>
                                <w:sz w:val="28"/>
                                <w:szCs w:val="28"/>
                                <w:lang w:val="fr-FR"/>
                              </w:rPr>
                            </w:pPr>
                            <w:proofErr w:type="gramStart"/>
                            <w:r w:rsidRPr="00C03F47">
                              <w:rPr>
                                <w:rFonts w:asciiTheme="majorHAnsi" w:hAnsiTheme="majorHAnsi" w:cs="Arial"/>
                                <w:sz w:val="28"/>
                                <w:szCs w:val="28"/>
                                <w:lang w:val="fr-FR"/>
                              </w:rPr>
                              <w:t>troubles</w:t>
                            </w:r>
                            <w:proofErr w:type="gramEnd"/>
                            <w:r w:rsidRPr="00C03F47">
                              <w:rPr>
                                <w:rFonts w:asciiTheme="majorHAnsi" w:hAnsiTheme="majorHAnsi" w:cs="Arial"/>
                                <w:sz w:val="28"/>
                                <w:szCs w:val="28"/>
                                <w:lang w:val="fr-FR"/>
                              </w:rPr>
                              <w:t xml:space="preserve"> du comportement des enfants qui ont du mal à s'adapter à l'école. </w:t>
                            </w:r>
                          </w:p>
                          <w:p w14:paraId="53A2EB76" w14:textId="77777777" w:rsidR="00376ECB" w:rsidRDefault="00376ECB" w:rsidP="00B63EC9">
                            <w:pPr>
                              <w:widowControl w:val="0"/>
                              <w:autoSpaceDE w:val="0"/>
                              <w:autoSpaceDN w:val="0"/>
                              <w:adjustRightInd w:val="0"/>
                              <w:spacing w:after="240"/>
                              <w:ind w:firstLine="284"/>
                              <w:rPr>
                                <w:rFonts w:asciiTheme="majorHAnsi" w:hAnsiTheme="majorHAnsi" w:cs="Times New Roman"/>
                                <w:sz w:val="32"/>
                                <w:szCs w:val="32"/>
                                <w:lang w:val="fr-FR"/>
                              </w:rPr>
                            </w:pPr>
                          </w:p>
                          <w:p w14:paraId="2C2FDFC4" w14:textId="77777777" w:rsidR="00376ECB" w:rsidRPr="00007550" w:rsidRDefault="00376ECB" w:rsidP="00B63EC9">
                            <w:pPr>
                              <w:widowControl w:val="0"/>
                              <w:autoSpaceDE w:val="0"/>
                              <w:autoSpaceDN w:val="0"/>
                              <w:adjustRightInd w:val="0"/>
                              <w:spacing w:after="240"/>
                              <w:ind w:firstLine="720"/>
                              <w:rPr>
                                <w:rFonts w:asciiTheme="majorHAnsi" w:hAnsiTheme="majorHAnsi" w:cs="Times"/>
                                <w:sz w:val="32"/>
                                <w:szCs w:val="32"/>
                                <w:lang w:val="fr-FR"/>
                              </w:rPr>
                            </w:pPr>
                          </w:p>
                          <w:p w14:paraId="43A82A22" w14:textId="77777777" w:rsidR="00376ECB" w:rsidRDefault="00376ECB" w:rsidP="00B63EC9">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6813A26" wp14:editId="46A08CC9">
                                  <wp:extent cx="14389100" cy="6337300"/>
                                  <wp:effectExtent l="0" t="0" r="12700" b="12700"/>
                                  <wp:docPr id="19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0" cy="6337300"/>
                                          </a:xfrm>
                                          <a:prstGeom prst="rect">
                                            <a:avLst/>
                                          </a:prstGeom>
                                          <a:noFill/>
                                          <a:ln>
                                            <a:noFill/>
                                          </a:ln>
                                        </pic:spPr>
                                      </pic:pic>
                                    </a:graphicData>
                                  </a:graphic>
                                </wp:inline>
                              </w:drawing>
                            </w:r>
                          </w:p>
                          <w:p w14:paraId="25654294" w14:textId="77777777" w:rsidR="00376ECB" w:rsidRPr="00414F12" w:rsidRDefault="00376ECB" w:rsidP="00B63EC9">
                            <w:pPr>
                              <w:widowControl w:val="0"/>
                              <w:autoSpaceDE w:val="0"/>
                              <w:autoSpaceDN w:val="0"/>
                              <w:adjustRightInd w:val="0"/>
                              <w:spacing w:after="280"/>
                              <w:rPr>
                                <w:rFonts w:ascii="Helvetica" w:hAnsi="Helvetica" w:cs="Helvetica"/>
                                <w:b/>
                                <w:bCs/>
                                <w:w w:val="9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18" o:spid="_x0000_s1035" type="#_x0000_t202" style="position:absolute;margin-left:42.5pt;margin-top:58pt;width:509.9pt;height:752.6pt;z-index:2520310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ibpICAAAmBQAADgAAAGRycy9lMm9Eb2MueG1srFTLbtswELwX6D8QvDuSXDmOhciB4sBFgaAJ&#10;kBQBeqMpyhYgPkrSttKi/94hZefVHoqiF4rcXS53Z2Z1ftHLjuyEda1WJc1OUkqE4rpu1bqkX+6X&#10;ozNKnGeqZp1WoqSPwtGL+ft353tTiLHe6K4WliCJcsXelHTjvSmSxPGNkMydaCMUnI22knkc7Tqp&#10;Ldsju+yScZqeJntta2M1F87BejU46TzmbxrB/U3TOOFJV1LU5uNq47oKazI/Z8XaMrNp+aEM9g9V&#10;SNYqPPqU6op5Rra2/S2VbLnVTjf+hGuZ6KZpuYg9oJssfdPN3YYZEXsBOM48weT+X1r+eXdrSVuD&#10;u1kGrhSTYOkruCK1IF70XpDoAVB74wrE3xnc8P2l7nEpABjsDsbQf99YGb7ojMAPyB+fYEYywmE8&#10;zaeT6Qe4OHyzyeQsHUcikufrxjr/UWhJwqakFjxGeNnu2nk8idBjSHhN6WXbdZHLTr0yIHCwiCiG&#10;4TYrUAq2ITIUFYn6sZhMx9V0MhudVpNslGfp2aiq0vHoalmlVZovF7P88ieqkCzLiz0kYyC4e9wH&#10;EsuOrQ/0BPff8SMZf6XmLEuijsiOQa0RWpSPB2K/x5KTZ7jDzverPvI3O1Kx0vUjGLJ6ELszfNkC&#10;xWvm/C2zUDeQx8T6GyxNp/cl1YcdJRttv//JHuLRFLyUhNZL6r5tmRWUdJ8U5DjL8jyMVzzkABIH&#10;+9KzeulRW7nQsUWC6uI2xPvuuG2slg8Y7Cq8ChdTHG+X1B+3Cz/MMH4MXFRVDMJAGeav1Z3hAb1A&#10;btDIff/ArDkIKQj6sz7OFSve6GmIHQRUbb1u2ii2gPOAKpgIBwxj5OTw4wjT/vIco55/b/NfAAAA&#10;//8DAFBLAwQUAAYACAAAACEA2eN0n98AAAAMAQAADwAAAGRycy9kb3ducmV2LnhtbEyPQU/DMAyF&#10;70j8h8iTuLGkFZSqazoBAk5DwMaBY9Z4bUXjVE22ln+Pd4Lbs/30/L1yPbtenHAMnScNyVKBQKq9&#10;7ajR8Ll7vs5BhGjImt4TavjBAOvq8qI0hfUTfeBpGxvBIRQKo6GNcSikDHWLzoSlH5D4dvCjM5HH&#10;sZF2NBOHu16mSmXSmY74Q2sGfGyx/t4enQbczG73mt89xbeHw4v6yt+njW20vlrM9ysQEef4Z4Yz&#10;PqNDxUx7fyQbRK8hv+UqkfdJxuJsSNQNl9mzytIkBVmV8n+J6hcAAP//AwBQSwECLQAUAAYACAAA&#10;ACEA5JnDwPsAAADhAQAAEwAAAAAAAAAAAAAAAAAAAAAAW0NvbnRlbnRfVHlwZXNdLnhtbFBLAQIt&#10;ABQABgAIAAAAIQAjsmrh1wAAAJQBAAALAAAAAAAAAAAAAAAAACwBAABfcmVscy8ucmVsc1BLAQIt&#10;ABQABgAIAAAAIQCyb6JukgIAACYFAAAOAAAAAAAAAAAAAAAAACwCAABkcnMvZTJvRG9jLnhtbFBL&#10;AQItABQABgAIAAAAIQDZ43Sf3wAAAAwBAAAPAAAAAAAAAAAAAAAAAOoEAABkcnMvZG93bnJldi54&#10;bWxQSwUGAAAAAAQABADzAAAA9gUAAAAA&#10;" mv:complextextbox="1" filled="f" stroked="f">
                <v:textbox>
                  <w:txbxContent>
                    <w:p w14:paraId="7CE40FDD" w14:textId="77777777" w:rsidR="00376ECB" w:rsidRPr="006D3FF1" w:rsidRDefault="00376ECB" w:rsidP="00F909E4">
                      <w:pPr>
                        <w:pStyle w:val="Paragraphedeliste"/>
                        <w:widowControl w:val="0"/>
                        <w:numPr>
                          <w:ilvl w:val="0"/>
                          <w:numId w:val="36"/>
                        </w:numPr>
                        <w:autoSpaceDE w:val="0"/>
                        <w:autoSpaceDN w:val="0"/>
                        <w:adjustRightInd w:val="0"/>
                        <w:spacing w:after="0"/>
                        <w:rPr>
                          <w:rFonts w:asciiTheme="majorHAnsi" w:hAnsiTheme="majorHAnsi" w:cs="Arial"/>
                          <w:b/>
                          <w:bCs/>
                          <w:color w:val="55CCDE"/>
                          <w:sz w:val="32"/>
                          <w:szCs w:val="32"/>
                          <w:lang w:val="fr-FR"/>
                        </w:rPr>
                      </w:pPr>
                      <w:r w:rsidRPr="006D3FF1">
                        <w:rPr>
                          <w:rFonts w:asciiTheme="majorHAnsi" w:hAnsiTheme="majorHAnsi" w:cs="Arial"/>
                          <w:b/>
                          <w:bCs/>
                          <w:color w:val="55CCDE"/>
                          <w:sz w:val="32"/>
                          <w:szCs w:val="32"/>
                          <w:lang w:val="fr-FR"/>
                        </w:rPr>
                        <w:t>La directrice</w:t>
                      </w:r>
                    </w:p>
                    <w:p w14:paraId="5441832D" w14:textId="77777777" w:rsidR="00376ECB" w:rsidRPr="006D3FF1" w:rsidRDefault="00376ECB" w:rsidP="00F909E4">
                      <w:pPr>
                        <w:widowControl w:val="0"/>
                        <w:autoSpaceDE w:val="0"/>
                        <w:autoSpaceDN w:val="0"/>
                        <w:adjustRightInd w:val="0"/>
                        <w:spacing w:after="0"/>
                        <w:rPr>
                          <w:rFonts w:asciiTheme="majorHAnsi" w:hAnsiTheme="majorHAnsi" w:cs="Arial"/>
                          <w:sz w:val="28"/>
                          <w:szCs w:val="28"/>
                          <w:lang w:val="fr-FR"/>
                        </w:rPr>
                      </w:pPr>
                      <w:r w:rsidRPr="006D3FF1">
                        <w:rPr>
                          <w:rFonts w:asciiTheme="majorHAnsi" w:hAnsiTheme="majorHAnsi" w:cs="Arial"/>
                          <w:sz w:val="28"/>
                          <w:szCs w:val="28"/>
                          <w:lang w:val="fr-FR"/>
                        </w:rPr>
                        <w:t xml:space="preserve">La directrice est une enseignante. Elle a la charge d’une classe. Pour effectuer le travail de direction, elle est remplacée auprès des élèves un jour par semaine. Elle est à la fois gestionnaire, animatrice pédagogique, coordinatrice. Mais elle n'a aucun pouvoir hiérarchique sur les enseignants de l'école. Elle </w:t>
                      </w:r>
                      <w:r w:rsidRPr="006D3FF1">
                        <w:rPr>
                          <w:rFonts w:asciiTheme="majorHAnsi" w:hAnsiTheme="majorHAnsi" w:cs="Arial"/>
                          <w:bCs/>
                          <w:sz w:val="28"/>
                          <w:szCs w:val="28"/>
                          <w:lang w:val="fr-FR"/>
                        </w:rPr>
                        <w:t>élabore également le projet d'école</w:t>
                      </w:r>
                      <w:r w:rsidRPr="006D3FF1">
                        <w:rPr>
                          <w:rFonts w:asciiTheme="majorHAnsi" w:hAnsiTheme="majorHAnsi" w:cs="Arial"/>
                          <w:sz w:val="28"/>
                          <w:szCs w:val="28"/>
                          <w:lang w:val="fr-FR"/>
                        </w:rPr>
                        <w:t>, accompagnée de toute l'équipe scolaire,</w:t>
                      </w:r>
                      <w:r>
                        <w:rPr>
                          <w:rFonts w:asciiTheme="majorHAnsi" w:hAnsiTheme="majorHAnsi" w:cs="Arial"/>
                          <w:sz w:val="28"/>
                          <w:szCs w:val="28"/>
                          <w:lang w:val="fr-FR"/>
                        </w:rPr>
                        <w:t xml:space="preserve"> et préside le conseil d'école.</w:t>
                      </w:r>
                    </w:p>
                    <w:p w14:paraId="705232C8" w14:textId="77777777" w:rsidR="00376ECB" w:rsidRPr="006D3FF1" w:rsidRDefault="00376ECB" w:rsidP="00F909E4">
                      <w:pPr>
                        <w:widowControl w:val="0"/>
                        <w:autoSpaceDE w:val="0"/>
                        <w:autoSpaceDN w:val="0"/>
                        <w:adjustRightInd w:val="0"/>
                        <w:spacing w:after="0"/>
                        <w:rPr>
                          <w:rFonts w:asciiTheme="majorHAnsi" w:hAnsiTheme="majorHAnsi" w:cs="Arial"/>
                          <w:sz w:val="28"/>
                          <w:szCs w:val="28"/>
                          <w:lang w:val="fr-FR"/>
                        </w:rPr>
                      </w:pPr>
                      <w:r w:rsidRPr="006D3FF1">
                        <w:rPr>
                          <w:rFonts w:asciiTheme="majorHAnsi" w:hAnsiTheme="majorHAnsi" w:cs="Arial"/>
                          <w:sz w:val="28"/>
                          <w:szCs w:val="28"/>
                          <w:lang w:val="fr-FR"/>
                        </w:rPr>
                        <w:t xml:space="preserve">Du côté des parents, elle les reçoit pour </w:t>
                      </w:r>
                      <w:hyperlink r:id="rId27" w:history="1">
                        <w:r w:rsidRPr="006D3FF1">
                          <w:rPr>
                            <w:rFonts w:asciiTheme="majorHAnsi" w:hAnsiTheme="majorHAnsi" w:cs="Arial"/>
                            <w:sz w:val="28"/>
                            <w:szCs w:val="28"/>
                            <w:lang w:val="fr-FR"/>
                          </w:rPr>
                          <w:t>les inscriptions</w:t>
                        </w:r>
                      </w:hyperlink>
                      <w:r w:rsidRPr="006D3FF1">
                        <w:rPr>
                          <w:rFonts w:asciiTheme="majorHAnsi" w:hAnsiTheme="majorHAnsi" w:cs="Arial"/>
                          <w:sz w:val="28"/>
                          <w:szCs w:val="28"/>
                          <w:lang w:val="fr-FR"/>
                        </w:rPr>
                        <w:t xml:space="preserve"> ou à leur demande, organise les élections des représentants de </w:t>
                      </w:r>
                      <w:hyperlink r:id="rId28" w:history="1">
                        <w:r w:rsidRPr="006D3FF1">
                          <w:rPr>
                            <w:rFonts w:asciiTheme="majorHAnsi" w:hAnsiTheme="majorHAnsi" w:cs="Arial"/>
                            <w:sz w:val="28"/>
                            <w:szCs w:val="28"/>
                            <w:lang w:val="fr-FR"/>
                          </w:rPr>
                          <w:t>parents d'élèves</w:t>
                        </w:r>
                      </w:hyperlink>
                      <w:r w:rsidRPr="006D3FF1">
                        <w:rPr>
                          <w:rFonts w:asciiTheme="majorHAnsi" w:hAnsiTheme="majorHAnsi" w:cs="Arial"/>
                          <w:sz w:val="28"/>
                          <w:szCs w:val="28"/>
                          <w:lang w:val="fr-FR"/>
                        </w:rPr>
                        <w:t xml:space="preserve">, </w:t>
                      </w:r>
                      <w:r w:rsidRPr="006D3FF1">
                        <w:rPr>
                          <w:rFonts w:asciiTheme="majorHAnsi" w:hAnsiTheme="majorHAnsi" w:cs="Arial"/>
                          <w:bCs/>
                          <w:sz w:val="28"/>
                          <w:szCs w:val="28"/>
                          <w:lang w:val="fr-FR"/>
                        </w:rPr>
                        <w:t>intervient si nécessaire dans un conflit enseignant/parent</w:t>
                      </w:r>
                      <w:r w:rsidRPr="006D3FF1">
                        <w:rPr>
                          <w:rFonts w:asciiTheme="majorHAnsi" w:hAnsiTheme="majorHAnsi" w:cs="Arial"/>
                          <w:sz w:val="28"/>
                          <w:szCs w:val="28"/>
                          <w:lang w:val="fr-FR"/>
                        </w:rPr>
                        <w:t xml:space="preserve">. </w:t>
                      </w:r>
                    </w:p>
                    <w:p w14:paraId="1C730FE7" w14:textId="77777777" w:rsidR="00376ECB" w:rsidRPr="006D3FF1" w:rsidRDefault="00376ECB" w:rsidP="00F909E4">
                      <w:pPr>
                        <w:pStyle w:val="Paragraphedeliste"/>
                        <w:widowControl w:val="0"/>
                        <w:numPr>
                          <w:ilvl w:val="0"/>
                          <w:numId w:val="36"/>
                        </w:numPr>
                        <w:autoSpaceDE w:val="0"/>
                        <w:autoSpaceDN w:val="0"/>
                        <w:adjustRightInd w:val="0"/>
                        <w:spacing w:after="0"/>
                        <w:rPr>
                          <w:rFonts w:asciiTheme="majorHAnsi" w:hAnsiTheme="majorHAnsi" w:cs="Arial"/>
                          <w:b/>
                          <w:bCs/>
                          <w:color w:val="55CCDE"/>
                          <w:sz w:val="32"/>
                          <w:szCs w:val="32"/>
                          <w:lang w:val="fr-FR"/>
                        </w:rPr>
                      </w:pPr>
                      <w:r w:rsidRPr="006D3FF1">
                        <w:rPr>
                          <w:rFonts w:asciiTheme="majorHAnsi" w:hAnsiTheme="majorHAnsi" w:cs="Arial"/>
                          <w:b/>
                          <w:bCs/>
                          <w:color w:val="55CCDE"/>
                          <w:sz w:val="32"/>
                          <w:szCs w:val="32"/>
                          <w:lang w:val="fr-FR"/>
                        </w:rPr>
                        <w:t>Le maître ou la maîtresse</w:t>
                      </w:r>
                    </w:p>
                    <w:p w14:paraId="0535E478" w14:textId="77777777" w:rsidR="00376ECB" w:rsidRPr="006D3FF1" w:rsidRDefault="00376ECB" w:rsidP="00F909E4">
                      <w:pPr>
                        <w:widowControl w:val="0"/>
                        <w:autoSpaceDE w:val="0"/>
                        <w:autoSpaceDN w:val="0"/>
                        <w:adjustRightInd w:val="0"/>
                        <w:spacing w:after="0"/>
                        <w:rPr>
                          <w:rFonts w:asciiTheme="majorHAnsi" w:hAnsiTheme="majorHAnsi" w:cs="Arial"/>
                          <w:sz w:val="28"/>
                          <w:szCs w:val="28"/>
                          <w:lang w:val="fr-FR"/>
                        </w:rPr>
                      </w:pPr>
                      <w:r w:rsidRPr="006D3FF1">
                        <w:rPr>
                          <w:rFonts w:asciiTheme="majorHAnsi" w:hAnsiTheme="majorHAnsi" w:cs="Arial"/>
                          <w:sz w:val="28"/>
                          <w:szCs w:val="28"/>
                          <w:lang w:val="fr-FR"/>
                        </w:rPr>
                        <w:t xml:space="preserve">Les enseignants de la maternelle ou de l’élémentaire reçoivent la même formation. Ils peuvent assurer toutes les classes de la maternelle au CM2. L'enseignant de maternelle marque une </w:t>
                      </w:r>
                      <w:r w:rsidRPr="006D3FF1">
                        <w:rPr>
                          <w:rFonts w:asciiTheme="majorHAnsi" w:hAnsiTheme="majorHAnsi" w:cs="Arial"/>
                          <w:bCs/>
                          <w:sz w:val="28"/>
                          <w:szCs w:val="28"/>
                          <w:lang w:val="fr-FR"/>
                        </w:rPr>
                        <w:t xml:space="preserve">rupture avec la </w:t>
                      </w:r>
                      <w:hyperlink r:id="rId29" w:history="1">
                        <w:r w:rsidRPr="006D3FF1">
                          <w:rPr>
                            <w:rFonts w:asciiTheme="majorHAnsi" w:hAnsiTheme="majorHAnsi" w:cs="Arial"/>
                            <w:bCs/>
                            <w:sz w:val="28"/>
                            <w:szCs w:val="28"/>
                            <w:u w:val="single"/>
                            <w:lang w:val="fr-FR"/>
                          </w:rPr>
                          <w:t>nounou</w:t>
                        </w:r>
                      </w:hyperlink>
                      <w:r w:rsidRPr="006D3FF1">
                        <w:rPr>
                          <w:rFonts w:asciiTheme="majorHAnsi" w:hAnsiTheme="majorHAnsi" w:cs="Arial"/>
                          <w:bCs/>
                          <w:sz w:val="28"/>
                          <w:szCs w:val="28"/>
                          <w:lang w:val="fr-FR"/>
                        </w:rPr>
                        <w:t xml:space="preserve"> ou les </w:t>
                      </w:r>
                      <w:hyperlink r:id="rId30" w:history="1">
                        <w:r w:rsidRPr="006D3FF1">
                          <w:rPr>
                            <w:rFonts w:asciiTheme="majorHAnsi" w:hAnsiTheme="majorHAnsi" w:cs="Arial"/>
                            <w:bCs/>
                            <w:sz w:val="28"/>
                            <w:szCs w:val="28"/>
                            <w:u w:val="single"/>
                            <w:lang w:val="fr-FR"/>
                          </w:rPr>
                          <w:t>puéricultrices</w:t>
                        </w:r>
                      </w:hyperlink>
                      <w:r w:rsidRPr="006D3FF1">
                        <w:rPr>
                          <w:rFonts w:asciiTheme="majorHAnsi" w:hAnsiTheme="majorHAnsi" w:cs="Arial"/>
                          <w:bCs/>
                          <w:sz w:val="28"/>
                          <w:szCs w:val="28"/>
                          <w:lang w:val="fr-FR"/>
                        </w:rPr>
                        <w:t xml:space="preserve"> de la </w:t>
                      </w:r>
                      <w:hyperlink r:id="rId31" w:history="1">
                        <w:r w:rsidRPr="006D3FF1">
                          <w:rPr>
                            <w:rFonts w:asciiTheme="majorHAnsi" w:hAnsiTheme="majorHAnsi" w:cs="Arial"/>
                            <w:bCs/>
                            <w:sz w:val="28"/>
                            <w:szCs w:val="28"/>
                            <w:u w:val="single"/>
                            <w:lang w:val="fr-FR"/>
                          </w:rPr>
                          <w:t>crèche</w:t>
                        </w:r>
                      </w:hyperlink>
                      <w:r w:rsidRPr="006D3FF1">
                        <w:rPr>
                          <w:rFonts w:asciiTheme="majorHAnsi" w:hAnsiTheme="majorHAnsi" w:cs="Arial"/>
                          <w:sz w:val="28"/>
                          <w:szCs w:val="28"/>
                          <w:lang w:val="fr-FR"/>
                        </w:rPr>
                        <w:t xml:space="preserve"> puisque, avec lui, l'enfant devient un élève. A l'école maternelle, la priorité est donnée à </w:t>
                      </w:r>
                      <w:hyperlink r:id="rId32" w:history="1">
                        <w:r w:rsidRPr="006D3FF1">
                          <w:rPr>
                            <w:rFonts w:asciiTheme="majorHAnsi" w:hAnsiTheme="majorHAnsi" w:cs="Arial"/>
                            <w:bCs/>
                            <w:sz w:val="28"/>
                            <w:szCs w:val="28"/>
                            <w:lang w:val="fr-FR"/>
                          </w:rPr>
                          <w:t>la socialisation</w:t>
                        </w:r>
                      </w:hyperlink>
                      <w:r w:rsidRPr="006D3FF1">
                        <w:rPr>
                          <w:rFonts w:asciiTheme="majorHAnsi" w:hAnsiTheme="majorHAnsi" w:cs="Arial"/>
                          <w:sz w:val="28"/>
                          <w:szCs w:val="28"/>
                          <w:lang w:val="fr-FR"/>
                        </w:rPr>
                        <w:t xml:space="preserve">, la maîtrise de </w:t>
                      </w:r>
                      <w:r w:rsidRPr="006D3FF1">
                        <w:rPr>
                          <w:rFonts w:asciiTheme="majorHAnsi" w:hAnsiTheme="majorHAnsi" w:cs="Arial"/>
                          <w:bCs/>
                          <w:sz w:val="28"/>
                          <w:szCs w:val="28"/>
                          <w:lang w:val="fr-FR"/>
                        </w:rPr>
                        <w:t>l'oral</w:t>
                      </w:r>
                      <w:r w:rsidRPr="006D3FF1">
                        <w:rPr>
                          <w:rFonts w:asciiTheme="majorHAnsi" w:hAnsiTheme="majorHAnsi" w:cs="Arial"/>
                          <w:sz w:val="28"/>
                          <w:szCs w:val="28"/>
                          <w:lang w:val="fr-FR"/>
                        </w:rPr>
                        <w:t>, le r</w:t>
                      </w:r>
                      <w:r w:rsidRPr="006D3FF1">
                        <w:rPr>
                          <w:rFonts w:asciiTheme="majorHAnsi" w:hAnsiTheme="majorHAnsi" w:cs="Arial"/>
                          <w:bCs/>
                          <w:sz w:val="28"/>
                          <w:szCs w:val="28"/>
                          <w:lang w:val="fr-FR"/>
                        </w:rPr>
                        <w:t>epérage dans l'espace et le temps</w:t>
                      </w:r>
                      <w:r w:rsidRPr="006D3FF1">
                        <w:rPr>
                          <w:rFonts w:asciiTheme="majorHAnsi" w:hAnsiTheme="majorHAnsi" w:cs="Arial"/>
                          <w:sz w:val="28"/>
                          <w:szCs w:val="28"/>
                          <w:lang w:val="fr-FR"/>
                        </w:rPr>
                        <w:t xml:space="preserve">, et aux premières </w:t>
                      </w:r>
                      <w:r w:rsidRPr="006D3FF1">
                        <w:rPr>
                          <w:rFonts w:asciiTheme="majorHAnsi" w:hAnsiTheme="majorHAnsi" w:cs="Arial"/>
                          <w:bCs/>
                          <w:sz w:val="28"/>
                          <w:szCs w:val="28"/>
                          <w:lang w:val="fr-FR"/>
                        </w:rPr>
                        <w:t>notions mathématiques</w:t>
                      </w:r>
                      <w:r w:rsidRPr="006D3FF1">
                        <w:rPr>
                          <w:rFonts w:asciiTheme="majorHAnsi" w:hAnsiTheme="majorHAnsi" w:cs="Arial"/>
                          <w:sz w:val="28"/>
                          <w:szCs w:val="28"/>
                          <w:lang w:val="fr-FR"/>
                        </w:rPr>
                        <w:t>.</w:t>
                      </w:r>
                    </w:p>
                    <w:p w14:paraId="7F8A7102" w14:textId="77777777" w:rsidR="00376ECB" w:rsidRPr="006D3FF1" w:rsidRDefault="00376ECB" w:rsidP="00F909E4">
                      <w:pPr>
                        <w:pStyle w:val="Paragraphedeliste"/>
                        <w:widowControl w:val="0"/>
                        <w:numPr>
                          <w:ilvl w:val="0"/>
                          <w:numId w:val="37"/>
                        </w:numPr>
                        <w:autoSpaceDE w:val="0"/>
                        <w:autoSpaceDN w:val="0"/>
                        <w:adjustRightInd w:val="0"/>
                        <w:spacing w:after="0"/>
                        <w:rPr>
                          <w:rFonts w:asciiTheme="majorHAnsi" w:hAnsiTheme="majorHAnsi" w:cs="Arial"/>
                          <w:b/>
                          <w:bCs/>
                          <w:color w:val="55CCDE"/>
                          <w:sz w:val="32"/>
                          <w:szCs w:val="32"/>
                          <w:lang w:val="fr-FR"/>
                        </w:rPr>
                      </w:pPr>
                      <w:r w:rsidRPr="006D3FF1">
                        <w:rPr>
                          <w:rFonts w:asciiTheme="majorHAnsi" w:hAnsiTheme="majorHAnsi" w:cs="Arial"/>
                          <w:b/>
                          <w:bCs/>
                          <w:color w:val="55CCDE"/>
                          <w:sz w:val="32"/>
                          <w:szCs w:val="32"/>
                          <w:lang w:val="fr-FR"/>
                        </w:rPr>
                        <w:t>L'</w:t>
                      </w:r>
                      <w:proofErr w:type="spellStart"/>
                      <w:r w:rsidRPr="006D3FF1">
                        <w:rPr>
                          <w:rFonts w:asciiTheme="majorHAnsi" w:hAnsiTheme="majorHAnsi" w:cs="Arial"/>
                          <w:b/>
                          <w:bCs/>
                          <w:color w:val="55CCDE"/>
                          <w:sz w:val="32"/>
                          <w:szCs w:val="32"/>
                          <w:lang w:val="fr-FR"/>
                        </w:rPr>
                        <w:t>Atsem</w:t>
                      </w:r>
                      <w:proofErr w:type="spellEnd"/>
                      <w:r w:rsidRPr="006D3FF1">
                        <w:rPr>
                          <w:rFonts w:asciiTheme="majorHAnsi" w:hAnsiTheme="majorHAnsi" w:cs="Arial"/>
                          <w:b/>
                          <w:bCs/>
                          <w:color w:val="55CCDE"/>
                          <w:sz w:val="32"/>
                          <w:szCs w:val="32"/>
                          <w:lang w:val="fr-FR"/>
                        </w:rPr>
                        <w:t xml:space="preserve"> </w:t>
                      </w:r>
                    </w:p>
                    <w:p w14:paraId="7D1E5A60" w14:textId="77777777" w:rsidR="00376ECB" w:rsidRPr="006D3FF1" w:rsidRDefault="00376ECB" w:rsidP="006D3FF1">
                      <w:pPr>
                        <w:widowControl w:val="0"/>
                        <w:autoSpaceDE w:val="0"/>
                        <w:autoSpaceDN w:val="0"/>
                        <w:adjustRightInd w:val="0"/>
                        <w:spacing w:after="0"/>
                        <w:rPr>
                          <w:rFonts w:asciiTheme="majorHAnsi" w:hAnsiTheme="majorHAnsi" w:cs="Arial"/>
                          <w:sz w:val="28"/>
                          <w:szCs w:val="28"/>
                          <w:lang w:val="fr-FR"/>
                        </w:rPr>
                      </w:pPr>
                      <w:r w:rsidRPr="006D3FF1">
                        <w:rPr>
                          <w:rFonts w:asciiTheme="majorHAnsi" w:hAnsiTheme="majorHAnsi" w:cs="Arial"/>
                          <w:sz w:val="28"/>
                          <w:szCs w:val="28"/>
                          <w:lang w:val="fr-FR"/>
                        </w:rPr>
                        <w:t xml:space="preserve">L' </w:t>
                      </w:r>
                      <w:r w:rsidRPr="006D3FF1">
                        <w:rPr>
                          <w:rFonts w:asciiTheme="majorHAnsi" w:hAnsiTheme="majorHAnsi" w:cs="Arial"/>
                          <w:bCs/>
                          <w:sz w:val="28"/>
                          <w:szCs w:val="28"/>
                          <w:lang w:val="fr-FR"/>
                        </w:rPr>
                        <w:t>Agent Territorial Spécialisé des Écoles Maternelles</w:t>
                      </w:r>
                      <w:r w:rsidRPr="006D3FF1">
                        <w:rPr>
                          <w:rFonts w:asciiTheme="majorHAnsi" w:hAnsiTheme="majorHAnsi" w:cs="Arial"/>
                          <w:sz w:val="28"/>
                          <w:szCs w:val="28"/>
                          <w:lang w:val="fr-FR"/>
                        </w:rPr>
                        <w:t>, présente en petite section de maternelle, possède un diplôme Petite enfance et est recrutée par la municipalité. Rattachée à l'enseignant, l'</w:t>
                      </w:r>
                      <w:proofErr w:type="spellStart"/>
                      <w:r w:rsidRPr="006D3FF1">
                        <w:rPr>
                          <w:rFonts w:asciiTheme="majorHAnsi" w:hAnsiTheme="majorHAnsi" w:cs="Arial"/>
                          <w:sz w:val="28"/>
                          <w:szCs w:val="28"/>
                          <w:lang w:val="fr-FR"/>
                        </w:rPr>
                        <w:t>Atsem</w:t>
                      </w:r>
                      <w:proofErr w:type="spellEnd"/>
                      <w:r w:rsidRPr="006D3FF1">
                        <w:rPr>
                          <w:rFonts w:asciiTheme="majorHAnsi" w:hAnsiTheme="majorHAnsi" w:cs="Arial"/>
                          <w:sz w:val="28"/>
                          <w:szCs w:val="28"/>
                          <w:lang w:val="fr-FR"/>
                        </w:rPr>
                        <w:t xml:space="preserve"> joue un rôle très important dans la classe. </w:t>
                      </w:r>
                      <w:r w:rsidRPr="006D3FF1">
                        <w:rPr>
                          <w:rFonts w:asciiTheme="majorHAnsi" w:hAnsiTheme="majorHAnsi" w:cs="Arial"/>
                          <w:bCs/>
                          <w:sz w:val="28"/>
                          <w:szCs w:val="28"/>
                          <w:lang w:val="fr-FR"/>
                        </w:rPr>
                        <w:t>Elle surveille les enfants</w:t>
                      </w:r>
                      <w:r w:rsidRPr="006D3FF1">
                        <w:rPr>
                          <w:rFonts w:asciiTheme="majorHAnsi" w:hAnsiTheme="majorHAnsi" w:cs="Arial"/>
                          <w:sz w:val="28"/>
                          <w:szCs w:val="28"/>
                          <w:lang w:val="fr-FR"/>
                        </w:rPr>
                        <w:t xml:space="preserve">, prépare les éléments pour les différentes activités, accompagne aux toilettes, aide les enfants à </w:t>
                      </w:r>
                      <w:r w:rsidRPr="006D3FF1">
                        <w:rPr>
                          <w:rFonts w:cs="Arial"/>
                          <w:sz w:val="28"/>
                          <w:szCs w:val="28"/>
                          <w:lang w:val="fr-FR"/>
                        </w:rPr>
                        <w:t>s'habiller quand ils sortent en récréation, range le matériel...</w:t>
                      </w:r>
                      <w:r w:rsidRPr="006D3FF1">
                        <w:rPr>
                          <w:rFonts w:asciiTheme="majorHAnsi" w:hAnsiTheme="majorHAnsi" w:cs="Arial"/>
                          <w:bCs/>
                          <w:sz w:val="28"/>
                          <w:szCs w:val="28"/>
                          <w:lang w:val="fr-FR"/>
                        </w:rPr>
                        <w:t xml:space="preserve"> </w:t>
                      </w:r>
                    </w:p>
                    <w:p w14:paraId="107E106F" w14:textId="77777777" w:rsidR="00376ECB" w:rsidRPr="006D3FF1" w:rsidRDefault="00376ECB" w:rsidP="006D3FF1">
                      <w:pPr>
                        <w:pStyle w:val="Paragraphedeliste"/>
                        <w:widowControl w:val="0"/>
                        <w:numPr>
                          <w:ilvl w:val="0"/>
                          <w:numId w:val="37"/>
                        </w:numPr>
                        <w:autoSpaceDE w:val="0"/>
                        <w:autoSpaceDN w:val="0"/>
                        <w:adjustRightInd w:val="0"/>
                        <w:spacing w:after="0"/>
                        <w:rPr>
                          <w:rFonts w:asciiTheme="majorHAnsi" w:hAnsiTheme="majorHAnsi" w:cs="Arial"/>
                          <w:b/>
                          <w:bCs/>
                          <w:color w:val="55CCDE"/>
                          <w:sz w:val="32"/>
                          <w:szCs w:val="32"/>
                          <w:lang w:val="fr-FR"/>
                        </w:rPr>
                      </w:pPr>
                      <w:r>
                        <w:rPr>
                          <w:rFonts w:asciiTheme="majorHAnsi" w:hAnsiTheme="majorHAnsi" w:cs="Arial"/>
                          <w:b/>
                          <w:bCs/>
                          <w:color w:val="55CCDE"/>
                          <w:sz w:val="32"/>
                          <w:szCs w:val="32"/>
                          <w:lang w:val="fr-FR"/>
                        </w:rPr>
                        <w:t xml:space="preserve">Le </w:t>
                      </w:r>
                      <w:proofErr w:type="spellStart"/>
                      <w:r>
                        <w:rPr>
                          <w:rFonts w:asciiTheme="majorHAnsi" w:hAnsiTheme="majorHAnsi" w:cs="Arial"/>
                          <w:b/>
                          <w:bCs/>
                          <w:color w:val="55CCDE"/>
                          <w:sz w:val="32"/>
                          <w:szCs w:val="32"/>
                          <w:lang w:val="fr-FR"/>
                        </w:rPr>
                        <w:t>Rased</w:t>
                      </w:r>
                      <w:proofErr w:type="spellEnd"/>
                    </w:p>
                    <w:p w14:paraId="4F493A08" w14:textId="77777777" w:rsidR="00376ECB" w:rsidRPr="006D3FF1" w:rsidRDefault="00376ECB" w:rsidP="006D3FF1">
                      <w:pPr>
                        <w:widowControl w:val="0"/>
                        <w:autoSpaceDE w:val="0"/>
                        <w:autoSpaceDN w:val="0"/>
                        <w:adjustRightInd w:val="0"/>
                        <w:spacing w:after="0"/>
                        <w:rPr>
                          <w:rFonts w:asciiTheme="majorHAnsi" w:hAnsiTheme="majorHAnsi" w:cs="Arial"/>
                          <w:sz w:val="28"/>
                          <w:szCs w:val="28"/>
                          <w:lang w:val="fr-FR"/>
                        </w:rPr>
                      </w:pPr>
                      <w:r w:rsidRPr="006D3FF1">
                        <w:rPr>
                          <w:rFonts w:cs="Arial"/>
                          <w:sz w:val="28"/>
                          <w:szCs w:val="28"/>
                          <w:lang w:val="fr-FR"/>
                        </w:rPr>
                        <w:t xml:space="preserve">Le Réseau d'Aides Spécialisées aux Élèves en Difficulté peut </w:t>
                      </w:r>
                      <w:r w:rsidRPr="006D3FF1">
                        <w:rPr>
                          <w:rFonts w:cs="Arial"/>
                          <w:bCs/>
                          <w:sz w:val="28"/>
                          <w:szCs w:val="28"/>
                          <w:lang w:val="fr-FR"/>
                        </w:rPr>
                        <w:t>intervenir dans l'école</w:t>
                      </w:r>
                      <w:r w:rsidRPr="006D3FF1">
                        <w:rPr>
                          <w:rFonts w:cs="Arial"/>
                          <w:sz w:val="28"/>
                          <w:szCs w:val="28"/>
                          <w:lang w:val="fr-FR"/>
                        </w:rPr>
                        <w:t xml:space="preserve">, sur demande des enseignants et avec l’accord des familles, soit au sein de la classe, soit dans une classe à part, de manière individualisée ou par petits groupes. Il existe deux types d'enseignants : le maître E pour les </w:t>
                      </w:r>
                      <w:hyperlink r:id="rId33" w:history="1">
                        <w:r w:rsidRPr="006D3FF1">
                          <w:rPr>
                            <w:rFonts w:cs="Arial"/>
                            <w:sz w:val="28"/>
                            <w:szCs w:val="28"/>
                            <w:lang w:val="fr-FR"/>
                          </w:rPr>
                          <w:t>difficultés d'apprentissage</w:t>
                        </w:r>
                      </w:hyperlink>
                      <w:r w:rsidRPr="006D3FF1">
                        <w:rPr>
                          <w:rFonts w:cs="Arial"/>
                          <w:sz w:val="28"/>
                          <w:szCs w:val="28"/>
                          <w:lang w:val="fr-FR"/>
                        </w:rPr>
                        <w:t xml:space="preserve"> scolaire et le maître G pour</w:t>
                      </w:r>
                      <w:r w:rsidRPr="006D3FF1">
                        <w:rPr>
                          <w:rFonts w:asciiTheme="majorHAnsi" w:hAnsiTheme="majorHAnsi" w:cs="Arial"/>
                          <w:sz w:val="28"/>
                          <w:szCs w:val="28"/>
                          <w:lang w:val="fr-FR"/>
                        </w:rPr>
                        <w:t xml:space="preserve"> les enfants qui ont du mal à s’adapter à l’école et aux exigences scolaires.</w:t>
                      </w:r>
                      <w:r w:rsidRPr="006D3FF1">
                        <w:rPr>
                          <w:rFonts w:cs="Arial"/>
                          <w:sz w:val="28"/>
                          <w:szCs w:val="28"/>
                          <w:lang w:val="fr-FR"/>
                        </w:rPr>
                        <w:t xml:space="preserve"> </w:t>
                      </w:r>
                    </w:p>
                    <w:p w14:paraId="4744183A" w14:textId="77777777" w:rsidR="00376ECB" w:rsidRPr="006D3FF1" w:rsidRDefault="00376ECB" w:rsidP="006D3FF1">
                      <w:pPr>
                        <w:pStyle w:val="Paragraphedeliste"/>
                        <w:widowControl w:val="0"/>
                        <w:numPr>
                          <w:ilvl w:val="0"/>
                          <w:numId w:val="37"/>
                        </w:numPr>
                        <w:autoSpaceDE w:val="0"/>
                        <w:autoSpaceDN w:val="0"/>
                        <w:adjustRightInd w:val="0"/>
                        <w:spacing w:after="0"/>
                        <w:rPr>
                          <w:rFonts w:asciiTheme="majorHAnsi" w:hAnsiTheme="majorHAnsi" w:cs="Arial"/>
                          <w:b/>
                          <w:bCs/>
                          <w:color w:val="55CCDE"/>
                          <w:sz w:val="32"/>
                          <w:szCs w:val="32"/>
                          <w:lang w:val="fr-FR"/>
                        </w:rPr>
                      </w:pPr>
                      <w:r>
                        <w:rPr>
                          <w:rFonts w:asciiTheme="majorHAnsi" w:hAnsiTheme="majorHAnsi" w:cs="Arial"/>
                          <w:b/>
                          <w:bCs/>
                          <w:color w:val="55CCDE"/>
                          <w:sz w:val="32"/>
                          <w:szCs w:val="32"/>
                          <w:lang w:val="fr-FR"/>
                        </w:rPr>
                        <w:t>La psychologue scolaire</w:t>
                      </w:r>
                    </w:p>
                    <w:p w14:paraId="1A624250" w14:textId="77777777" w:rsidR="00376ECB" w:rsidRPr="006D3FF1" w:rsidRDefault="00376ECB" w:rsidP="00F909E4">
                      <w:pPr>
                        <w:widowControl w:val="0"/>
                        <w:autoSpaceDE w:val="0"/>
                        <w:autoSpaceDN w:val="0"/>
                        <w:adjustRightInd w:val="0"/>
                        <w:spacing w:after="0"/>
                        <w:rPr>
                          <w:rFonts w:asciiTheme="majorHAnsi" w:hAnsiTheme="majorHAnsi" w:cs="Arial"/>
                          <w:b/>
                          <w:bCs/>
                          <w:color w:val="55CCDE"/>
                          <w:sz w:val="28"/>
                          <w:szCs w:val="28"/>
                          <w:lang w:val="fr-FR"/>
                        </w:rPr>
                      </w:pPr>
                      <w:r w:rsidRPr="006D3FF1">
                        <w:rPr>
                          <w:rFonts w:asciiTheme="majorHAnsi" w:hAnsiTheme="majorHAnsi" w:cs="Arial"/>
                          <w:sz w:val="28"/>
                          <w:szCs w:val="28"/>
                          <w:lang w:val="fr-FR"/>
                        </w:rPr>
                        <w:t xml:space="preserve">C'est un enseignant, membre du RASED, qui a suivi une formation en psychologie. Elle travaille dans plusieurs écoles et peut intervenir à la demande de l'enseignant si ce dernier constate des difficultés. Avec l'accord des parents, il peut faire </w:t>
                      </w:r>
                      <w:r w:rsidRPr="006D3FF1">
                        <w:rPr>
                          <w:rFonts w:asciiTheme="majorHAnsi" w:hAnsiTheme="majorHAnsi" w:cs="Arial"/>
                          <w:bCs/>
                          <w:sz w:val="28"/>
                          <w:szCs w:val="28"/>
                          <w:lang w:val="fr-FR"/>
                        </w:rPr>
                        <w:t>un bilan et proposer un suivi de l'enfant</w:t>
                      </w:r>
                      <w:r w:rsidRPr="006D3FF1">
                        <w:rPr>
                          <w:rFonts w:asciiTheme="majorHAnsi" w:hAnsiTheme="majorHAnsi" w:cs="Arial"/>
                          <w:sz w:val="28"/>
                          <w:szCs w:val="28"/>
                          <w:lang w:val="fr-FR"/>
                        </w:rPr>
                        <w:t>.</w:t>
                      </w:r>
                      <w:r w:rsidRPr="006D3FF1">
                        <w:rPr>
                          <w:rFonts w:asciiTheme="majorHAnsi" w:hAnsiTheme="majorHAnsi" w:cs="Arial"/>
                          <w:b/>
                          <w:bCs/>
                          <w:color w:val="55CCDE"/>
                          <w:sz w:val="28"/>
                          <w:szCs w:val="28"/>
                          <w:lang w:val="fr-FR"/>
                        </w:rPr>
                        <w:t xml:space="preserve"> </w:t>
                      </w:r>
                    </w:p>
                    <w:p w14:paraId="4696B75A" w14:textId="77777777" w:rsidR="00376ECB" w:rsidRPr="00C95608" w:rsidRDefault="00376ECB" w:rsidP="00F909E4">
                      <w:pPr>
                        <w:pStyle w:val="Paragraphedeliste"/>
                        <w:widowControl w:val="0"/>
                        <w:numPr>
                          <w:ilvl w:val="0"/>
                          <w:numId w:val="37"/>
                        </w:numPr>
                        <w:autoSpaceDE w:val="0"/>
                        <w:autoSpaceDN w:val="0"/>
                        <w:adjustRightInd w:val="0"/>
                        <w:spacing w:after="0"/>
                        <w:rPr>
                          <w:rFonts w:asciiTheme="majorHAnsi" w:hAnsiTheme="majorHAnsi" w:cs="Arial"/>
                          <w:b/>
                          <w:bCs/>
                          <w:color w:val="55CCDE"/>
                          <w:sz w:val="32"/>
                          <w:szCs w:val="32"/>
                          <w:lang w:val="fr-FR"/>
                        </w:rPr>
                      </w:pPr>
                      <w:r w:rsidRPr="00C95608">
                        <w:rPr>
                          <w:rFonts w:asciiTheme="majorHAnsi" w:hAnsiTheme="majorHAnsi" w:cs="Arial"/>
                          <w:b/>
                          <w:bCs/>
                          <w:color w:val="55CCDE"/>
                          <w:sz w:val="32"/>
                          <w:szCs w:val="32"/>
                          <w:lang w:val="fr-FR"/>
                        </w:rPr>
                        <w:t xml:space="preserve">Le médecin scolaire </w:t>
                      </w:r>
                    </w:p>
                    <w:p w14:paraId="1F04CBB1" w14:textId="77777777" w:rsidR="00376ECB" w:rsidRPr="00C03F47" w:rsidRDefault="00376ECB" w:rsidP="00F909E4">
                      <w:pPr>
                        <w:widowControl w:val="0"/>
                        <w:autoSpaceDE w:val="0"/>
                        <w:autoSpaceDN w:val="0"/>
                        <w:adjustRightInd w:val="0"/>
                        <w:spacing w:after="0"/>
                        <w:rPr>
                          <w:rFonts w:asciiTheme="majorHAnsi" w:hAnsiTheme="majorHAnsi" w:cs="Arial"/>
                          <w:sz w:val="28"/>
                          <w:szCs w:val="28"/>
                          <w:lang w:val="fr-FR"/>
                        </w:rPr>
                      </w:pPr>
                      <w:r w:rsidRPr="000667A9">
                        <w:rPr>
                          <w:rFonts w:asciiTheme="majorHAnsi" w:hAnsiTheme="majorHAnsi" w:cs="Arial"/>
                          <w:sz w:val="28"/>
                          <w:szCs w:val="28"/>
                          <w:lang w:val="fr-FR"/>
                        </w:rPr>
                        <w:t xml:space="preserve">Il est rattaché à l’Éducation nationale et tourne sur plusieurs écoles. Il reçoit tous les enfants de petite section pour </w:t>
                      </w:r>
                      <w:r w:rsidRPr="000667A9">
                        <w:rPr>
                          <w:rFonts w:asciiTheme="majorHAnsi" w:hAnsiTheme="majorHAnsi" w:cs="Arial"/>
                          <w:bCs/>
                          <w:sz w:val="28"/>
                          <w:szCs w:val="28"/>
                          <w:lang w:val="fr-FR"/>
                        </w:rPr>
                        <w:t xml:space="preserve">un bilan complet </w:t>
                      </w:r>
                      <w:r w:rsidRPr="000667A9">
                        <w:rPr>
                          <w:rFonts w:asciiTheme="majorHAnsi" w:hAnsiTheme="majorHAnsi" w:cs="Arial"/>
                          <w:sz w:val="28"/>
                          <w:szCs w:val="28"/>
                          <w:lang w:val="fr-FR"/>
                        </w:rPr>
                        <w:t>(développement</w:t>
                      </w:r>
                      <w:r w:rsidRPr="00C03F47">
                        <w:rPr>
                          <w:rFonts w:asciiTheme="majorHAnsi" w:hAnsiTheme="majorHAnsi" w:cs="Arial"/>
                          <w:sz w:val="28"/>
                          <w:szCs w:val="28"/>
                          <w:lang w:val="fr-FR"/>
                        </w:rPr>
                        <w:t xml:space="preserve"> psychomoteur, vue, audition, dentition).L'année des 6 ans de l'enfant, en grande section de maternelle, il effectue un bilan obligatoire.</w:t>
                      </w:r>
                    </w:p>
                    <w:p w14:paraId="16071088" w14:textId="77777777" w:rsidR="00376ECB" w:rsidRPr="00C03F47" w:rsidRDefault="00376ECB" w:rsidP="002F73E3">
                      <w:pPr>
                        <w:widowControl w:val="0"/>
                        <w:autoSpaceDE w:val="0"/>
                        <w:autoSpaceDN w:val="0"/>
                        <w:adjustRightInd w:val="0"/>
                        <w:spacing w:after="0"/>
                        <w:rPr>
                          <w:rFonts w:asciiTheme="majorHAnsi" w:hAnsiTheme="majorHAnsi" w:cs="Arial"/>
                          <w:sz w:val="28"/>
                          <w:szCs w:val="28"/>
                          <w:lang w:val="fr-FR"/>
                        </w:rPr>
                      </w:pPr>
                    </w:p>
                    <w:p w14:paraId="2811F2F8" w14:textId="77777777" w:rsidR="00376ECB" w:rsidRPr="00C03F47" w:rsidRDefault="00376ECB" w:rsidP="002F73E3">
                      <w:pPr>
                        <w:widowControl w:val="0"/>
                        <w:autoSpaceDE w:val="0"/>
                        <w:autoSpaceDN w:val="0"/>
                        <w:adjustRightInd w:val="0"/>
                        <w:spacing w:after="0"/>
                        <w:rPr>
                          <w:rFonts w:ascii="Arial" w:hAnsi="Arial" w:cs="Arial"/>
                          <w:sz w:val="28"/>
                          <w:szCs w:val="28"/>
                          <w:lang w:val="fr-FR"/>
                        </w:rPr>
                      </w:pPr>
                      <w:proofErr w:type="gramStart"/>
                      <w:r w:rsidRPr="00C03F47">
                        <w:rPr>
                          <w:rFonts w:asciiTheme="majorHAnsi" w:hAnsiTheme="majorHAnsi" w:cs="Arial"/>
                          <w:sz w:val="28"/>
                          <w:szCs w:val="28"/>
                          <w:lang w:val="fr-FR"/>
                        </w:rPr>
                        <w:t>troubles</w:t>
                      </w:r>
                      <w:proofErr w:type="gramEnd"/>
                      <w:r w:rsidRPr="00C03F47">
                        <w:rPr>
                          <w:rFonts w:asciiTheme="majorHAnsi" w:hAnsiTheme="majorHAnsi" w:cs="Arial"/>
                          <w:sz w:val="28"/>
                          <w:szCs w:val="28"/>
                          <w:lang w:val="fr-FR"/>
                        </w:rPr>
                        <w:t xml:space="preserve"> du comportement des enfants qui ont du mal à s'adapter à l'école. </w:t>
                      </w:r>
                    </w:p>
                    <w:p w14:paraId="53A2EB76" w14:textId="77777777" w:rsidR="00376ECB" w:rsidRDefault="00376ECB" w:rsidP="00B63EC9">
                      <w:pPr>
                        <w:widowControl w:val="0"/>
                        <w:autoSpaceDE w:val="0"/>
                        <w:autoSpaceDN w:val="0"/>
                        <w:adjustRightInd w:val="0"/>
                        <w:spacing w:after="240"/>
                        <w:ind w:firstLine="284"/>
                        <w:rPr>
                          <w:rFonts w:asciiTheme="majorHAnsi" w:hAnsiTheme="majorHAnsi" w:cs="Times New Roman"/>
                          <w:sz w:val="32"/>
                          <w:szCs w:val="32"/>
                          <w:lang w:val="fr-FR"/>
                        </w:rPr>
                      </w:pPr>
                    </w:p>
                    <w:p w14:paraId="2C2FDFC4" w14:textId="77777777" w:rsidR="00376ECB" w:rsidRPr="00007550" w:rsidRDefault="00376ECB" w:rsidP="00B63EC9">
                      <w:pPr>
                        <w:widowControl w:val="0"/>
                        <w:autoSpaceDE w:val="0"/>
                        <w:autoSpaceDN w:val="0"/>
                        <w:adjustRightInd w:val="0"/>
                        <w:spacing w:after="240"/>
                        <w:ind w:firstLine="720"/>
                        <w:rPr>
                          <w:rFonts w:asciiTheme="majorHAnsi" w:hAnsiTheme="majorHAnsi" w:cs="Times"/>
                          <w:sz w:val="32"/>
                          <w:szCs w:val="32"/>
                          <w:lang w:val="fr-FR"/>
                        </w:rPr>
                      </w:pPr>
                    </w:p>
                    <w:p w14:paraId="43A82A22" w14:textId="77777777" w:rsidR="00376ECB" w:rsidRDefault="00376ECB" w:rsidP="00B63EC9">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6813A26" wp14:editId="46A08CC9">
                            <wp:extent cx="14389100" cy="6337300"/>
                            <wp:effectExtent l="0" t="0" r="12700" b="12700"/>
                            <wp:docPr id="19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0" cy="6337300"/>
                                    </a:xfrm>
                                    <a:prstGeom prst="rect">
                                      <a:avLst/>
                                    </a:prstGeom>
                                    <a:noFill/>
                                    <a:ln>
                                      <a:noFill/>
                                    </a:ln>
                                  </pic:spPr>
                                </pic:pic>
                              </a:graphicData>
                            </a:graphic>
                          </wp:inline>
                        </w:drawing>
                      </w:r>
                    </w:p>
                    <w:p w14:paraId="25654294" w14:textId="77777777" w:rsidR="00376ECB" w:rsidRPr="00414F12" w:rsidRDefault="00376ECB" w:rsidP="00B63EC9">
                      <w:pPr>
                        <w:widowControl w:val="0"/>
                        <w:autoSpaceDE w:val="0"/>
                        <w:autoSpaceDN w:val="0"/>
                        <w:adjustRightInd w:val="0"/>
                        <w:spacing w:after="280"/>
                        <w:rPr>
                          <w:rFonts w:ascii="Helvetica" w:hAnsi="Helvetica" w:cs="Helvetica"/>
                          <w:b/>
                          <w:bCs/>
                          <w:w w:val="90"/>
                          <w:sz w:val="28"/>
                          <w:szCs w:val="28"/>
                        </w:rPr>
                      </w:pPr>
                    </w:p>
                  </w:txbxContent>
                </v:textbox>
                <w10:wrap type="through" anchorx="page" anchory="page"/>
              </v:shape>
            </w:pict>
          </mc:Fallback>
        </mc:AlternateContent>
      </w:r>
      <w:r w:rsidR="00AA6D3F">
        <w:rPr>
          <w:noProof/>
          <w:lang w:val="fr-FR" w:eastAsia="fr-FR"/>
        </w:rPr>
        <mc:AlternateContent>
          <mc:Choice Requires="wps">
            <w:drawing>
              <wp:anchor distT="0" distB="0" distL="114300" distR="114300" simplePos="0" relativeHeight="252033141" behindDoc="0" locked="0" layoutInCell="1" allowOverlap="1" wp14:anchorId="0D9BBA2F" wp14:editId="2A425F63">
                <wp:simplePos x="0" y="0"/>
                <wp:positionH relativeFrom="page">
                  <wp:posOffset>539750</wp:posOffset>
                </wp:positionH>
                <wp:positionV relativeFrom="page">
                  <wp:posOffset>457200</wp:posOffset>
                </wp:positionV>
                <wp:extent cx="6475095" cy="647700"/>
                <wp:effectExtent l="76200" t="76200" r="154305" b="165100"/>
                <wp:wrapTight wrapText="bothSides">
                  <wp:wrapPolygon edited="0">
                    <wp:start x="0" y="-2541"/>
                    <wp:lineTo x="-254" y="-847"/>
                    <wp:lineTo x="-254" y="22024"/>
                    <wp:lineTo x="-85" y="26259"/>
                    <wp:lineTo x="21861" y="26259"/>
                    <wp:lineTo x="22030" y="12706"/>
                    <wp:lineTo x="21776" y="0"/>
                    <wp:lineTo x="21776" y="-2541"/>
                    <wp:lineTo x="0" y="-2541"/>
                  </wp:wrapPolygon>
                </wp:wrapTight>
                <wp:docPr id="19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647700"/>
                        </a:xfrm>
                        <a:prstGeom prst="rect">
                          <a:avLst/>
                        </a:prstGeom>
                        <a:solidFill>
                          <a:srgbClr val="4CC8FF"/>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04311F5C" w14:textId="77777777" w:rsidR="00376ECB" w:rsidRPr="007D5326" w:rsidRDefault="00376ECB" w:rsidP="00B63EC9">
                            <w:pPr>
                              <w:widowControl w:val="0"/>
                              <w:autoSpaceDE w:val="0"/>
                              <w:autoSpaceDN w:val="0"/>
                              <w:adjustRightInd w:val="0"/>
                              <w:spacing w:after="280"/>
                              <w:jc w:val="center"/>
                              <w:rPr>
                                <w:rFonts w:asciiTheme="majorHAnsi" w:hAnsiTheme="majorHAnsi" w:cs="Arial"/>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D5326">
                              <w:rPr>
                                <w:rFonts w:asciiTheme="majorHAnsi" w:hAnsiTheme="majorHAnsi" w:cs="Arial"/>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Qui fait quoi ?</w:t>
                            </w:r>
                          </w:p>
                          <w:p w14:paraId="6B8CAF7C" w14:textId="77777777" w:rsidR="00376ECB" w:rsidRPr="00486A26" w:rsidRDefault="00376ECB" w:rsidP="00B63EC9">
                            <w:pPr>
                              <w:pStyle w:val="Titre2"/>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2.5pt;margin-top:36pt;width:509.85pt;height:51pt;z-index:252033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6nu0CAADUBQAADgAAAGRycy9lMm9Eb2MueG1srFTfb9sgEH6ftP8B8Z7azo8mtZpUaSJPk7qt&#10;ajvtGWNso2FgQOJ00/73HeC0afsyTfODxR3Hx3ff3XF5degE2jNjuZJLnJ2lGDFJVcVls8RfH4rR&#10;AiPriKyIUJIt8SOz+Gr1/t1lr3M2Vq0SFTMIQKTNe73ErXM6TxJLW9YRe6Y0k7BZK9MRB6ZpksqQ&#10;HtA7kYzT9Dzplam0UZRZC95t3MSrgF/XjLovdW2ZQ2KJgZsLfxP+pf8nq0uSN4boltOBBvkHFh3h&#10;Ei59gtoSR9DO8DdQHadGWVW7M6q6RNU1pyzkANlk6ats7luiWcgFxLH6SSb7/2Dp5/2tQbyC2l2M&#10;QSBJOqjSAzs4dK0OaLHwCvXa5hB4ryHUHcAP0SFbq28U/W6RVJuWyIatjVF9y0gFDDN/Mjk5GnGs&#10;Byn7T6qCe8jOqQB0qE3n5QNBEKADkcen6nguFJzn0/ksvZhhRGEPjHkaypeQ/HhaG+s+MNUhv1hi&#10;A9UP6GR/Y51nQ/JjiL/MKsGrggsRDNOUG2HQnkCnTDebRVGEBF6FCemDpfLHImL0sNBrcE3IYueY&#10;uW+rHpViZ+4IqDtLF0AXVdwTmyyyaEAjjiEN+DAiooEJcgIjo9w37tpQfa/CG3rhRPQToVsykJ54&#10;nEjKxmxCyurIJlgviFrKJJtU/gIKhTdkUE4Z16phKgqjpPOwJBe8ad0db5DhMN2uNYzdOp8U5BFC&#10;QOATSKsjdMn2TDwMxAYfFHUQy5c3TMqvYr0en28n29F2cTEfTUs2Hi2KdDq6Xk9n2WY+L7Lt/Deo&#10;0ZFsmmtBKIvPRyFIM8yG3/q74egIffGUZFkShjjSBFJRrYFm6GPfurGJ3aE8xKEJgvsmL1X1CJ0N&#10;tQvtC08iLFplfmLUw/OyxPbHjhiGkfgoYTqms7kfNxcMWJhTb3n0EkkBwouL4nLjwILwnYYStHBD&#10;nEOp1jBJNQ9N/swGUvAGPB0hmaGg/m06tUPU82O8+gMAAP//AwBQSwMEFAAGAAgAAAAhAAy4YUvc&#10;AAAACgEAAA8AAABkcnMvZG93bnJldi54bWxMj0FPwzAMhe9I/IfISNxYsjFoVZpOCIkzYkOc08Zr&#10;yxKnJNlW/j3eCU629Z6ev1dvZu/ECWMaA2lYLhQIpC7YkXoNH7vXuxJEyoascYFQww8m2DTXV7Wp&#10;bDjTO562uRccQqkyGoacp0rK1A3oTVqECYm1fYjeZD5jL200Zw73Tq6UepTejMQfBjPhy4DdYXv0&#10;Gtpd/HZfg7rfz58uYdF28e1Qan17Mz8/gcg45z8zXPAZHRpmasORbBJOQ/nAVbKGYsXzoi/VugDR&#10;8lasFcimlv8rNL8AAAD//wMAUEsBAi0AFAAGAAgAAAAhAOSZw8D7AAAA4QEAABMAAAAAAAAAAAAA&#10;AAAAAAAAAFtDb250ZW50X1R5cGVzXS54bWxQSwECLQAUAAYACAAAACEAI7Jq4dcAAACUAQAACwAA&#10;AAAAAAAAAAAAAAAsAQAAX3JlbHMvLnJlbHNQSwECLQAUAAYACAAAACEA+b56nu0CAADUBQAADgAA&#10;AAAAAAAAAAAAAAAsAgAAZHJzL2Uyb0RvYy54bWxQSwECLQAUAAYACAAAACEADLhhS9wAAAAKAQAA&#10;DwAAAAAAAAAAAAAAAABFBQAAZHJzL2Rvd25yZXYueG1sUEsFBgAAAAAEAAQA8wAAAE4GAAAAAA==&#10;" fillcolor="#4cc8ff" stroked="f">
                <v:shadow on="t" opacity="28180f" mv:blur="50800f" origin="-.5,-.5" offset="26941emu,26941emu"/>
                <v:textbox inset="3.6pt,0,3.6pt,0">
                  <w:txbxContent>
                    <w:p w14:paraId="04311F5C" w14:textId="77777777" w:rsidR="00376ECB" w:rsidRPr="007D5326" w:rsidRDefault="00376ECB" w:rsidP="00B63EC9">
                      <w:pPr>
                        <w:widowControl w:val="0"/>
                        <w:autoSpaceDE w:val="0"/>
                        <w:autoSpaceDN w:val="0"/>
                        <w:adjustRightInd w:val="0"/>
                        <w:spacing w:after="280"/>
                        <w:jc w:val="center"/>
                        <w:rPr>
                          <w:rFonts w:asciiTheme="majorHAnsi" w:hAnsiTheme="majorHAnsi" w:cs="Arial"/>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D5326">
                        <w:rPr>
                          <w:rFonts w:asciiTheme="majorHAnsi" w:hAnsiTheme="majorHAnsi" w:cs="Arial"/>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Qui fait quoi ?</w:t>
                      </w:r>
                    </w:p>
                    <w:p w14:paraId="6B8CAF7C" w14:textId="77777777" w:rsidR="00376ECB" w:rsidRPr="00486A26" w:rsidRDefault="00376ECB" w:rsidP="00B63EC9">
                      <w:pPr>
                        <w:pStyle w:val="Titre2"/>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ight" anchorx="page" anchory="page"/>
              </v:shape>
            </w:pict>
          </mc:Fallback>
        </mc:AlternateContent>
      </w:r>
      <w:r w:rsidR="00035A61">
        <w:br w:type="page"/>
      </w:r>
      <w:r>
        <w:rPr>
          <w:noProof/>
          <w:lang w:val="fr-FR" w:eastAsia="fr-FR"/>
        </w:rPr>
        <mc:AlternateContent>
          <mc:Choice Requires="wps">
            <w:drawing>
              <wp:anchor distT="0" distB="0" distL="114300" distR="114300" simplePos="0" relativeHeight="252052597" behindDoc="0" locked="0" layoutInCell="1" allowOverlap="1" wp14:anchorId="4F52294A" wp14:editId="1E06CAEF">
                <wp:simplePos x="0" y="0"/>
                <wp:positionH relativeFrom="page">
                  <wp:posOffset>5562600</wp:posOffset>
                </wp:positionH>
                <wp:positionV relativeFrom="page">
                  <wp:posOffset>8450580</wp:posOffset>
                </wp:positionV>
                <wp:extent cx="3298190" cy="270510"/>
                <wp:effectExtent l="0" t="0" r="0" b="0"/>
                <wp:wrapThrough wrapText="bothSides">
                  <wp:wrapPolygon edited="0">
                    <wp:start x="21334" y="811"/>
                    <wp:lineTo x="374" y="811"/>
                    <wp:lineTo x="374" y="19065"/>
                    <wp:lineTo x="21334" y="19065"/>
                    <wp:lineTo x="21334" y="811"/>
                  </wp:wrapPolygon>
                </wp:wrapThrough>
                <wp:docPr id="2523" name="Zone de texte 2523"/>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1C5FB7"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3" o:spid="_x0000_s1037" type="#_x0000_t202" style="position:absolute;margin-left:438pt;margin-top:665.4pt;width:259.7pt;height:21.3pt;rotation:-90;z-index:2520525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dliOYCAAA4BgAADgAAAGRycy9lMm9Eb2MueG1srFRdT9swFH2ftP9g+b3kgxZoRIpCUadJCNBg&#10;Qtqb6zhttMT2bLcNm/bfd+y0pbA9jGl5iOz75XvPufeeX3RtQ9bC2FrJnCZHMSVCclXWcpHTzw+z&#10;wRkl1jFZskZJkdMnYenF5P27843ORKqWqimFIQgibbbROV06p7MosnwpWmaPlBYSykqZljlczSIq&#10;DdsgettEaRyfRBtlSm0UF9ZCetUr6STEryrB3W1VWeFIk1Pk5sLfhP/c/6PJOcsWhullzbdpsH/I&#10;omW1xKP7UFfMMbIy9W+h2pobZVXljrhqI1VVNRehBlSTxK+quV8yLUItAMfqPUz2/4XlN+s7Q+oy&#10;p+koPaZEshYsfQFXpBTEic4JEjQAaqNtBvt7DQ/XXaoOhHsAvdxC6OvvKtMSo4BzcgJ+8AVYUCiB&#10;ORh42qOO2IRDeJyOz5IxVBy69DQeJYGWqA/mg2pj3QehWuIPOTVgNURl62vrkABMdybeXKpZ3TSB&#10;2Ua+EMCwl4jQGr03y5AJjt7S5xRo+zEdnabF6Wg8OClGyWCYxGeDoojTwdWsiIt4OJuOh5c/kUXL&#10;kmG2QQNptN8D/IHLrGGLLVle/XdstYy/6O0kiUJXkTVD7wagkT4eCPXuUo6ewQ8n99QIX0gjP4kK&#10;vAbQvSBMlJg2po/HOBfS7aIGa29VAbi3OG7tA3QB0rc49yTAI7yspNs7t7VUJlD8Ku3y6y7lqrcH&#10;GAd1+6Pr5l1o6GTfnHNVPqFnQ1uiz6zmsxqddM2su2MG8w4hdpi7xa9q1CananuiZKnM9z/JvT2I&#10;hZYST39O7bcVM4KS5qPEgI6T4RBhXbgM0Uy4mEPN/FAjV+1UBZp9duHo7V2zO1ZGtY9YdYV/FSom&#10;Od7Oqdsdp67faliVXBRFMMKK0cxdy3vNfQd5mP2cPHSPzOjtMPkRv1G7TcOyVzPV23pPqYqVU1Ud&#10;Bs4D3aO6JQDrKfTldpX6/Xd4D1bPC3/yCwAA//8DAFBLAwQUAAYACAAAACEA+w1u3OAAAAAPAQAA&#10;DwAAAGRycy9kb3ducmV2LnhtbEyPwU7DMBBE70j8g7VI3KjtqrQljVMhJE7lQumBoxsvSUq8DrHb&#10;pHw92xO9zWhHs2/y9ehbccI+NoEM6IkCgVQG11BlYPfx+rAEEZMlZ9tAaOCMEdbF7U1uMxcGesfT&#10;NlWCSyhm1kCdUpdJGcsavY2T0CHx7Sv03ia2fSVdbwcu962cKjWX3jbEH2rb4UuN5ff26A0surfN&#10;Z+iGtGuGszr8ksOfTTLm/m58XoFIOKb/MFzwGR0KZtqHI7koWvZaz2acZaWepqwuGf244IF7VnOt&#10;lyCLXF7vKP4AAAD//wMAUEsBAi0AFAAGAAgAAAAhAOSZw8D7AAAA4QEAABMAAAAAAAAAAAAAAAAA&#10;AAAAAFtDb250ZW50X1R5cGVzXS54bWxQSwECLQAUAAYACAAAACEAI7Jq4dcAAACUAQAACwAAAAAA&#10;AAAAAAAAAAAsAQAAX3JlbHMvLnJlbHNQSwECLQAUAAYACAAAACEALVdliOYCAAA4BgAADgAAAAAA&#10;AAAAAAAAAAAsAgAAZHJzL2Uyb0RvYy54bWxQSwECLQAUAAYACAAAACEA+w1u3OAAAAAPAQAADwAA&#10;AAAAAAAAAAAAAAA+BQAAZHJzL2Rvd25yZXYueG1sUEsFBgAAAAAEAAQA8wAAAEsGAAAAAA==&#10;" mv:complextextbox="1" filled="f" stroked="f">
                <v:textbox>
                  <w:txbxContent>
                    <w:p w14:paraId="3A1C5FB7"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8A5F9F">
        <w:rPr>
          <w:noProof/>
          <w:lang w:val="fr-FR" w:eastAsia="fr-FR"/>
        </w:rPr>
        <mc:AlternateContent>
          <mc:Choice Requires="wps">
            <w:drawing>
              <wp:anchor distT="0" distB="0" distL="114300" distR="114300" simplePos="0" relativeHeight="251840629" behindDoc="0" locked="0" layoutInCell="1" allowOverlap="1" wp14:anchorId="05A3FE81" wp14:editId="7F675FDE">
                <wp:simplePos x="0" y="0"/>
                <wp:positionH relativeFrom="page">
                  <wp:posOffset>571500</wp:posOffset>
                </wp:positionH>
                <wp:positionV relativeFrom="page">
                  <wp:posOffset>1098550</wp:posOffset>
                </wp:positionV>
                <wp:extent cx="6438900" cy="9269730"/>
                <wp:effectExtent l="0" t="0" r="12700" b="1270"/>
                <wp:wrapThrough wrapText="bothSides">
                  <wp:wrapPolygon edited="0">
                    <wp:start x="0" y="0"/>
                    <wp:lineTo x="0" y="21544"/>
                    <wp:lineTo x="21557" y="21544"/>
                    <wp:lineTo x="21557" y="0"/>
                    <wp:lineTo x="0" y="0"/>
                  </wp:wrapPolygon>
                </wp:wrapThrough>
                <wp:docPr id="1082" name="Zone de texte 1082"/>
                <wp:cNvGraphicFramePr/>
                <a:graphic xmlns:a="http://schemas.openxmlformats.org/drawingml/2006/main">
                  <a:graphicData uri="http://schemas.microsoft.com/office/word/2010/wordprocessingShape">
                    <wps:wsp>
                      <wps:cNvSpPr txBox="1"/>
                      <wps:spPr>
                        <a:xfrm>
                          <a:off x="0" y="0"/>
                          <a:ext cx="6438900" cy="9269730"/>
                        </a:xfrm>
                        <a:prstGeom prst="rect">
                          <a:avLst/>
                        </a:prstGeom>
                        <a:solidFill>
                          <a:schemeClr val="bg1"/>
                        </a:solidFill>
                        <a:ln>
                          <a:noFill/>
                        </a:ln>
                        <a:effectLst/>
                        <a:extLst>
                          <a:ext uri="{C572A759-6A51-4108-AA02-DFA0A04FC94B}">
                            <ma14:wrappingTextBoxFlag xmlns:ma14="http://schemas.microsoft.com/office/mac/drawingml/2011/main" val="1"/>
                          </a:ext>
                        </a:extLst>
                      </wps:spPr>
                      <wps:txbx>
                        <w:txbxContent>
                          <w:p w14:paraId="0561707C" w14:textId="77777777" w:rsidR="00376ECB" w:rsidRPr="003E253D" w:rsidRDefault="00376ECB" w:rsidP="00D234A3">
                            <w:pPr>
                              <w:widowControl w:val="0"/>
                              <w:tabs>
                                <w:tab w:val="left" w:pos="426"/>
                              </w:tabs>
                              <w:autoSpaceDE w:val="0"/>
                              <w:autoSpaceDN w:val="0"/>
                              <w:adjustRightInd w:val="0"/>
                              <w:spacing w:after="240"/>
                              <w:rPr>
                                <w:rFonts w:asciiTheme="majorHAnsi" w:hAnsiTheme="majorHAnsi" w:cs="Times"/>
                                <w:i/>
                                <w:color w:val="3366FF"/>
                                <w:sz w:val="28"/>
                                <w:szCs w:val="28"/>
                                <w:lang w:val="fr-FR"/>
                              </w:rPr>
                            </w:pPr>
                            <w:r w:rsidRPr="003E253D">
                              <w:rPr>
                                <w:rFonts w:asciiTheme="majorHAnsi" w:hAnsiTheme="majorHAnsi" w:cs="Times New Roman"/>
                                <w:i/>
                                <w:color w:val="3366FF"/>
                                <w:sz w:val="28"/>
                                <w:szCs w:val="28"/>
                                <w:lang w:val="fr-FR"/>
                              </w:rPr>
                              <w:t>Po</w:t>
                            </w:r>
                            <w:r>
                              <w:rPr>
                                <w:rFonts w:asciiTheme="majorHAnsi" w:hAnsiTheme="majorHAnsi" w:cs="Times New Roman"/>
                                <w:i/>
                                <w:color w:val="3366FF"/>
                                <w:sz w:val="28"/>
                                <w:szCs w:val="28"/>
                                <w:lang w:val="fr-FR"/>
                              </w:rPr>
                              <w:t>ur la rentrée 2015</w:t>
                            </w:r>
                            <w:r w:rsidRPr="003E253D">
                              <w:rPr>
                                <w:rFonts w:asciiTheme="majorHAnsi" w:hAnsiTheme="majorHAnsi" w:cs="Times New Roman"/>
                                <w:i/>
                                <w:color w:val="3366FF"/>
                                <w:sz w:val="28"/>
                                <w:szCs w:val="28"/>
                                <w:lang w:val="fr-FR"/>
                              </w:rPr>
                              <w:t>, la répartition des classes ne sera connue qu’au mois de septembre.</w:t>
                            </w:r>
                          </w:p>
                          <w:p w14:paraId="0624EE90" w14:textId="77777777" w:rsidR="00376ECB" w:rsidRPr="00D234A3" w:rsidRDefault="00376ECB" w:rsidP="00D234A3">
                            <w:pPr>
                              <w:pStyle w:val="Paragraphedeliste"/>
                              <w:widowControl w:val="0"/>
                              <w:numPr>
                                <w:ilvl w:val="0"/>
                                <w:numId w:val="15"/>
                              </w:numPr>
                              <w:tabs>
                                <w:tab w:val="left" w:pos="426"/>
                              </w:tabs>
                              <w:autoSpaceDE w:val="0"/>
                              <w:autoSpaceDN w:val="0"/>
                              <w:adjustRightInd w:val="0"/>
                              <w:spacing w:after="240"/>
                              <w:ind w:left="284" w:hanging="284"/>
                              <w:rPr>
                                <w:rFonts w:asciiTheme="majorHAnsi" w:hAnsiTheme="majorHAnsi" w:cs="Times New Roman"/>
                                <w:sz w:val="32"/>
                                <w:szCs w:val="32"/>
                                <w:lang w:val="fr-FR"/>
                              </w:rPr>
                            </w:pPr>
                            <w:r w:rsidRPr="007F6E09">
                              <w:rPr>
                                <w:rFonts w:asciiTheme="majorHAnsi" w:hAnsiTheme="majorHAnsi" w:cs="Times"/>
                                <w:b/>
                                <w:bCs/>
                                <w:iCs/>
                                <w:color w:val="AF4FD7" w:themeColor="accent2" w:themeTint="80"/>
                                <w:sz w:val="32"/>
                                <w:szCs w:val="32"/>
                                <w:lang w:val="fr-FR"/>
                              </w:rPr>
                              <w:t>Les enseignantes</w:t>
                            </w:r>
                            <w:r>
                              <w:rPr>
                                <w:rFonts w:asciiTheme="majorHAnsi" w:hAnsiTheme="majorHAnsi" w:cs="Times"/>
                                <w:b/>
                                <w:bCs/>
                                <w:iCs/>
                                <w:color w:val="AF4FD7" w:themeColor="accent2" w:themeTint="80"/>
                                <w:sz w:val="32"/>
                                <w:szCs w:val="32"/>
                                <w:lang w:val="fr-FR"/>
                              </w:rPr>
                              <w:t xml:space="preserve">  </w:t>
                            </w:r>
                            <w:r w:rsidRPr="00B04008">
                              <w:rPr>
                                <w:rFonts w:asciiTheme="majorHAnsi" w:hAnsiTheme="majorHAnsi" w:cs="Times New Roman"/>
                                <w:sz w:val="32"/>
                                <w:szCs w:val="32"/>
                                <w:lang w:val="fr-FR"/>
                              </w:rPr>
                              <w:t xml:space="preserve">(année </w:t>
                            </w:r>
                            <w:r>
                              <w:rPr>
                                <w:rFonts w:asciiTheme="majorHAnsi" w:hAnsiTheme="majorHAnsi" w:cs="Times New Roman"/>
                                <w:sz w:val="32"/>
                                <w:szCs w:val="32"/>
                                <w:lang w:val="fr-FR"/>
                              </w:rPr>
                              <w:t>scolaire 2014-2015</w:t>
                            </w:r>
                            <w:r w:rsidRPr="00B04008">
                              <w:rPr>
                                <w:rFonts w:asciiTheme="majorHAnsi" w:hAnsiTheme="majorHAnsi" w:cs="Times New Roman"/>
                                <w:sz w:val="32"/>
                                <w:szCs w:val="32"/>
                                <w:lang w:val="fr-FR"/>
                              </w:rPr>
                              <w:t>)</w:t>
                            </w:r>
                          </w:p>
                          <w:tbl>
                            <w:tblPr>
                              <w:tblStyle w:val="Grill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081"/>
                              <w:gridCol w:w="3590"/>
                            </w:tblGrid>
                            <w:tr w:rsidR="00376ECB" w14:paraId="7A787E77" w14:textId="77777777" w:rsidTr="00C95608">
                              <w:trPr>
                                <w:trHeight w:val="3183"/>
                                <w:jc w:val="center"/>
                              </w:trPr>
                              <w:tc>
                                <w:tcPr>
                                  <w:tcW w:w="1692" w:type="pct"/>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51E0AF8D"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p>
                                <w:p w14:paraId="33BB98A1"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Pr>
                                      <w:rFonts w:asciiTheme="majorHAnsi" w:hAnsiTheme="majorHAnsi" w:cs="Times New Roman"/>
                                      <w:noProof/>
                                      <w:sz w:val="28"/>
                                      <w:szCs w:val="28"/>
                                      <w:lang w:val="fr-FR" w:eastAsia="fr-FR"/>
                                    </w:rPr>
                                    <w:drawing>
                                      <wp:inline distT="0" distB="0" distL="0" distR="0" wp14:anchorId="1845D1B7" wp14:editId="498B1306">
                                        <wp:extent cx="1231900" cy="1424719"/>
                                        <wp:effectExtent l="0" t="0" r="0" b="0"/>
                                        <wp:docPr id="25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900" cy="1424719"/>
                                                </a:xfrm>
                                                <a:prstGeom prst="rect">
                                                  <a:avLst/>
                                                </a:prstGeom>
                                                <a:noFill/>
                                                <a:ln>
                                                  <a:noFill/>
                                                </a:ln>
                                              </pic:spPr>
                                            </pic:pic>
                                          </a:graphicData>
                                        </a:graphic>
                                      </wp:inline>
                                    </w:drawing>
                                  </w:r>
                                </w:p>
                                <w:p w14:paraId="3EDB1B40" w14:textId="77777777" w:rsidR="00376ECB" w:rsidRPr="00656181"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proofErr w:type="spellStart"/>
                                  <w:r w:rsidRPr="00656181">
                                    <w:rPr>
                                      <w:rFonts w:asciiTheme="majorHAnsi" w:hAnsiTheme="majorHAnsi" w:cs="Times New Roman"/>
                                      <w:sz w:val="28"/>
                                      <w:szCs w:val="28"/>
                                      <w:lang w:val="fr-FR"/>
                                    </w:rPr>
                                    <w:t>Mme</w:t>
                                  </w:r>
                                  <w:r>
                                    <w:rPr>
                                      <w:rFonts w:asciiTheme="majorHAnsi" w:hAnsiTheme="majorHAnsi" w:cs="Times New Roman"/>
                                      <w:sz w:val="28"/>
                                      <w:szCs w:val="28"/>
                                      <w:lang w:val="fr-FR"/>
                                    </w:rPr>
                                    <w:t>XX</w:t>
                                  </w:r>
                                  <w:proofErr w:type="spellEnd"/>
                                  <w:r w:rsidRPr="00656181">
                                    <w:rPr>
                                      <w:rFonts w:asciiTheme="majorHAnsi" w:hAnsiTheme="majorHAnsi" w:cs="Times New Roman"/>
                                      <w:sz w:val="28"/>
                                      <w:szCs w:val="28"/>
                                      <w:lang w:val="fr-FR"/>
                                    </w:rPr>
                                    <w:t>,</w:t>
                                  </w:r>
                                </w:p>
                                <w:p w14:paraId="76B13A04"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r w:rsidRPr="00656181">
                                    <w:rPr>
                                      <w:rFonts w:asciiTheme="majorHAnsi" w:hAnsiTheme="majorHAnsi" w:cs="Times New Roman"/>
                                      <w:sz w:val="28"/>
                                      <w:szCs w:val="28"/>
                                      <w:lang w:val="fr-FR"/>
                                    </w:rPr>
                                    <w:t>petite section , directrice</w:t>
                                  </w:r>
                                </w:p>
                              </w:tc>
                              <w:tc>
                                <w:tcPr>
                                  <w:tcW w:w="1528" w:type="pct"/>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080BAE82"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p>
                                <w:p w14:paraId="433258DD" w14:textId="77777777" w:rsidR="00376ECB" w:rsidRDefault="00376ECB" w:rsidP="00D35404">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 xml:space="preserve">Mme </w:t>
                                  </w:r>
                                  <w:r>
                                    <w:rPr>
                                      <w:rFonts w:asciiTheme="majorHAnsi" w:hAnsiTheme="majorHAnsi" w:cs="Times New Roman"/>
                                      <w:sz w:val="28"/>
                                      <w:szCs w:val="28"/>
                                      <w:lang w:val="fr-FR"/>
                                    </w:rPr>
                                    <w:t>XX,</w:t>
                                  </w:r>
                                </w:p>
                                <w:p w14:paraId="7D87F37E" w14:textId="77777777" w:rsidR="00376ECB" w:rsidRDefault="00376ECB" w:rsidP="00D35404">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r w:rsidRPr="00656181">
                                    <w:rPr>
                                      <w:rFonts w:asciiTheme="majorHAnsi" w:hAnsiTheme="majorHAnsi" w:cs="Times New Roman"/>
                                      <w:sz w:val="28"/>
                                      <w:szCs w:val="28"/>
                                      <w:lang w:val="fr-FR"/>
                                    </w:rPr>
                                    <w:t>petite et moyenne section</w:t>
                                  </w:r>
                                </w:p>
                              </w:tc>
                              <w:tc>
                                <w:tcPr>
                                  <w:tcW w:w="0" w:type="auto"/>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6395277A"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D35404">
                                    <w:rPr>
                                      <w:rFonts w:asciiTheme="majorHAnsi" w:hAnsiTheme="majorHAnsi" w:cs="Times New Roman"/>
                                      <w:sz w:val="28"/>
                                      <w:szCs w:val="28"/>
                                      <w:lang w:val="fr-FR"/>
                                    </w:rPr>
                                    <w:t>Mme</w:t>
                                  </w:r>
                                  <w:r>
                                    <w:rPr>
                                      <w:rFonts w:asciiTheme="majorHAnsi" w:hAnsiTheme="majorHAnsi" w:cs="Times New Roman"/>
                                      <w:sz w:val="28"/>
                                      <w:szCs w:val="28"/>
                                      <w:lang w:val="fr-FR"/>
                                    </w:rPr>
                                    <w:t> XX,</w:t>
                                  </w:r>
                                  <w:r w:rsidRPr="00D35404">
                                    <w:rPr>
                                      <w:rFonts w:asciiTheme="majorHAnsi" w:hAnsiTheme="majorHAnsi" w:cs="Times New Roman"/>
                                      <w:sz w:val="28"/>
                                      <w:szCs w:val="28"/>
                                      <w:lang w:val="fr-FR"/>
                                    </w:rPr>
                                    <w:t xml:space="preserve"> </w:t>
                                  </w:r>
                                </w:p>
                                <w:p w14:paraId="6C185327" w14:textId="77777777" w:rsidR="00376ECB" w:rsidRPr="00D35404"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D35404">
                                    <w:rPr>
                                      <w:rFonts w:asciiTheme="majorHAnsi" w:hAnsiTheme="majorHAnsi" w:cs="Times New Roman"/>
                                      <w:sz w:val="28"/>
                                      <w:szCs w:val="28"/>
                                      <w:lang w:val="fr-FR"/>
                                    </w:rPr>
                                    <w:t>petite et moyenne section</w:t>
                                  </w:r>
                                </w:p>
                                <w:p w14:paraId="7C3AE538"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p>
                              </w:tc>
                            </w:tr>
                            <w:tr w:rsidR="00376ECB" w14:paraId="4AADCE90" w14:textId="77777777" w:rsidTr="00C95608">
                              <w:trPr>
                                <w:trHeight w:val="3183"/>
                                <w:jc w:val="center"/>
                              </w:trPr>
                              <w:tc>
                                <w:tcPr>
                                  <w:tcW w:w="1692" w:type="pct"/>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7B98956F"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p>
                                <w:p w14:paraId="27A9CD6B" w14:textId="77777777" w:rsidR="00376ECB" w:rsidRDefault="00376ECB" w:rsidP="00D35404">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Mme</w:t>
                                  </w:r>
                                  <w:r>
                                    <w:rPr>
                                      <w:rFonts w:asciiTheme="majorHAnsi" w:hAnsiTheme="majorHAnsi" w:cs="Times New Roman"/>
                                      <w:sz w:val="28"/>
                                      <w:szCs w:val="28"/>
                                      <w:lang w:val="fr-FR"/>
                                    </w:rPr>
                                    <w:t xml:space="preserve"> </w:t>
                                  </w:r>
                                  <w:proofErr w:type="gramStart"/>
                                  <w:r>
                                    <w:rPr>
                                      <w:rFonts w:asciiTheme="majorHAnsi" w:hAnsiTheme="majorHAnsi" w:cs="Times New Roman"/>
                                      <w:sz w:val="28"/>
                                      <w:szCs w:val="28"/>
                                      <w:lang w:val="fr-FR"/>
                                    </w:rPr>
                                    <w:t>XX ,</w:t>
                                  </w:r>
                                  <w:proofErr w:type="gramEnd"/>
                                </w:p>
                                <w:p w14:paraId="383A52B8" w14:textId="77777777" w:rsidR="00376ECB" w:rsidRDefault="00376ECB" w:rsidP="00D35404">
                                  <w:pPr>
                                    <w:pStyle w:val="Paragraphedeliste"/>
                                    <w:widowControl w:val="0"/>
                                    <w:tabs>
                                      <w:tab w:val="left" w:pos="426"/>
                                    </w:tabs>
                                    <w:autoSpaceDE w:val="0"/>
                                    <w:autoSpaceDN w:val="0"/>
                                    <w:adjustRightInd w:val="0"/>
                                    <w:spacing w:after="240"/>
                                    <w:ind w:left="0"/>
                                    <w:jc w:val="center"/>
                                    <w:rPr>
                                      <w:rFonts w:asciiTheme="majorHAnsi" w:hAnsiTheme="majorHAnsi" w:cs="Times New Roman"/>
                                      <w:noProof/>
                                      <w:sz w:val="32"/>
                                      <w:szCs w:val="32"/>
                                      <w:lang w:val="fr-FR" w:eastAsia="fr-FR"/>
                                    </w:rPr>
                                  </w:pPr>
                                  <w:r w:rsidRPr="00656181">
                                    <w:rPr>
                                      <w:rFonts w:asciiTheme="majorHAnsi" w:hAnsiTheme="majorHAnsi" w:cs="Times New Roman"/>
                                      <w:sz w:val="28"/>
                                      <w:szCs w:val="28"/>
                                      <w:lang w:val="fr-FR"/>
                                    </w:rPr>
                                    <w:t xml:space="preserve"> moyenne section</w:t>
                                  </w:r>
                                </w:p>
                              </w:tc>
                              <w:tc>
                                <w:tcPr>
                                  <w:tcW w:w="1528" w:type="pct"/>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3084364F"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 xml:space="preserve"> </w:t>
                                  </w:r>
                                </w:p>
                                <w:p w14:paraId="5B2449E4" w14:textId="77777777" w:rsidR="00376ECB" w:rsidRPr="00656181"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 xml:space="preserve">Mme </w:t>
                                  </w:r>
                                  <w:r>
                                    <w:rPr>
                                      <w:rFonts w:asciiTheme="majorHAnsi" w:hAnsiTheme="majorHAnsi" w:cs="Times New Roman"/>
                                      <w:sz w:val="28"/>
                                      <w:szCs w:val="28"/>
                                      <w:lang w:val="fr-FR"/>
                                    </w:rPr>
                                    <w:t>XX,</w:t>
                                  </w:r>
                                  <w:r w:rsidRPr="00656181">
                                    <w:rPr>
                                      <w:rFonts w:asciiTheme="majorHAnsi" w:hAnsiTheme="majorHAnsi" w:cs="Times New Roman"/>
                                      <w:sz w:val="28"/>
                                      <w:szCs w:val="28"/>
                                      <w:lang w:val="fr-FR"/>
                                    </w:rPr>
                                    <w:t xml:space="preserve"> </w:t>
                                  </w:r>
                                </w:p>
                                <w:p w14:paraId="1A339DD3"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noProof/>
                                      <w:sz w:val="32"/>
                                      <w:szCs w:val="32"/>
                                      <w:lang w:val="fr-FR" w:eastAsia="fr-FR"/>
                                    </w:rPr>
                                  </w:pPr>
                                  <w:r w:rsidRPr="00656181">
                                    <w:rPr>
                                      <w:rFonts w:asciiTheme="majorHAnsi" w:hAnsiTheme="majorHAnsi" w:cs="Times New Roman"/>
                                      <w:sz w:val="28"/>
                                      <w:szCs w:val="28"/>
                                      <w:lang w:val="fr-FR"/>
                                    </w:rPr>
                                    <w:t>grande section</w:t>
                                  </w:r>
                                </w:p>
                              </w:tc>
                              <w:tc>
                                <w:tcPr>
                                  <w:tcW w:w="0" w:type="auto"/>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493A7401"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 xml:space="preserve"> </w:t>
                                  </w:r>
                                </w:p>
                                <w:p w14:paraId="628127B9" w14:textId="77777777" w:rsidR="00376ECB" w:rsidRPr="00656181"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Mme </w:t>
                                  </w:r>
                                  <w:r>
                                    <w:rPr>
                                      <w:rFonts w:asciiTheme="majorHAnsi" w:hAnsiTheme="majorHAnsi" w:cs="Times New Roman"/>
                                      <w:sz w:val="28"/>
                                      <w:szCs w:val="28"/>
                                      <w:lang w:val="fr-FR"/>
                                    </w:rPr>
                                    <w:t>XX,</w:t>
                                  </w:r>
                                  <w:r w:rsidRPr="00656181">
                                    <w:rPr>
                                      <w:rFonts w:asciiTheme="majorHAnsi" w:hAnsiTheme="majorHAnsi" w:cs="Times New Roman"/>
                                      <w:sz w:val="28"/>
                                      <w:szCs w:val="28"/>
                                      <w:lang w:val="fr-FR"/>
                                    </w:rPr>
                                    <w:t xml:space="preserve"> </w:t>
                                  </w:r>
                                </w:p>
                                <w:p w14:paraId="0FDDCA7D"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noProof/>
                                      <w:sz w:val="32"/>
                                      <w:szCs w:val="32"/>
                                      <w:lang w:val="fr-FR" w:eastAsia="fr-FR"/>
                                    </w:rPr>
                                  </w:pPr>
                                  <w:r w:rsidRPr="00656181">
                                    <w:rPr>
                                      <w:rFonts w:asciiTheme="majorHAnsi" w:hAnsiTheme="majorHAnsi" w:cs="Times New Roman"/>
                                      <w:sz w:val="28"/>
                                      <w:szCs w:val="28"/>
                                      <w:lang w:val="fr-FR"/>
                                    </w:rPr>
                                    <w:t>grande section</w:t>
                                  </w:r>
                                </w:p>
                              </w:tc>
                            </w:tr>
                          </w:tbl>
                          <w:p w14:paraId="08DA4A26" w14:textId="77777777" w:rsidR="00376ECB" w:rsidRPr="006125D0" w:rsidRDefault="00376ECB" w:rsidP="006125D0">
                            <w:pPr>
                              <w:widowControl w:val="0"/>
                              <w:tabs>
                                <w:tab w:val="left" w:pos="426"/>
                              </w:tabs>
                              <w:autoSpaceDE w:val="0"/>
                              <w:autoSpaceDN w:val="0"/>
                              <w:adjustRightInd w:val="0"/>
                              <w:spacing w:after="240"/>
                              <w:rPr>
                                <w:rFonts w:asciiTheme="majorHAnsi" w:hAnsiTheme="majorHAnsi" w:cs="Times"/>
                                <w:sz w:val="16"/>
                                <w:szCs w:val="16"/>
                                <w:lang w:val="fr-FR"/>
                              </w:rPr>
                            </w:pPr>
                          </w:p>
                          <w:p w14:paraId="395B537F" w14:textId="77777777" w:rsidR="00376ECB" w:rsidRPr="00656181" w:rsidRDefault="00376ECB" w:rsidP="00656181">
                            <w:pPr>
                              <w:pStyle w:val="Paragraphedeliste"/>
                              <w:widowControl w:val="0"/>
                              <w:numPr>
                                <w:ilvl w:val="0"/>
                                <w:numId w:val="15"/>
                              </w:numPr>
                              <w:tabs>
                                <w:tab w:val="left" w:pos="426"/>
                              </w:tabs>
                              <w:autoSpaceDE w:val="0"/>
                              <w:autoSpaceDN w:val="0"/>
                              <w:adjustRightInd w:val="0"/>
                              <w:spacing w:after="240"/>
                              <w:ind w:left="284" w:hanging="284"/>
                              <w:rPr>
                                <w:rFonts w:asciiTheme="majorHAnsi" w:hAnsiTheme="majorHAnsi" w:cs="Times New Roman"/>
                                <w:sz w:val="32"/>
                                <w:szCs w:val="32"/>
                                <w:lang w:val="fr-FR"/>
                              </w:rPr>
                            </w:pPr>
                            <w:r w:rsidRPr="007F6E09">
                              <w:rPr>
                                <w:rFonts w:asciiTheme="majorHAnsi" w:hAnsiTheme="majorHAnsi" w:cs="Times"/>
                                <w:b/>
                                <w:bCs/>
                                <w:iCs/>
                                <w:color w:val="AF4FD7" w:themeColor="accent2" w:themeTint="80"/>
                                <w:sz w:val="32"/>
                                <w:szCs w:val="32"/>
                                <w:lang w:val="fr-FR"/>
                              </w:rPr>
                              <w:t>Les ATSEM</w:t>
                            </w:r>
                            <w:r w:rsidRPr="003E253D">
                              <w:rPr>
                                <w:rFonts w:asciiTheme="majorHAnsi" w:hAnsiTheme="majorHAnsi" w:cs="Times New Roman"/>
                                <w:sz w:val="28"/>
                                <w:szCs w:val="28"/>
                                <w:lang w:val="fr-FR"/>
                              </w:rPr>
                              <w:t>:</w:t>
                            </w:r>
                          </w:p>
                          <w:tbl>
                            <w:tblPr>
                              <w:tblStyle w:val="Grille"/>
                              <w:tblW w:w="5000" w:type="pct"/>
                              <w:jc w:val="center"/>
                              <w:tblLayout w:type="fixed"/>
                              <w:tblLook w:val="04A0" w:firstRow="1" w:lastRow="0" w:firstColumn="1" w:lastColumn="0" w:noHBand="0" w:noVBand="1"/>
                            </w:tblPr>
                            <w:tblGrid>
                              <w:gridCol w:w="1893"/>
                              <w:gridCol w:w="1376"/>
                              <w:gridCol w:w="1922"/>
                              <w:gridCol w:w="1102"/>
                              <w:gridCol w:w="1924"/>
                              <w:gridCol w:w="1866"/>
                            </w:tblGrid>
                            <w:tr w:rsidR="00376ECB" w14:paraId="524FC310" w14:textId="77777777" w:rsidTr="008A5F9F">
                              <w:trPr>
                                <w:cantSplit/>
                                <w:trHeight w:hRule="exact" w:val="2268"/>
                                <w:jc w:val="center"/>
                              </w:trPr>
                              <w:tc>
                                <w:tcPr>
                                  <w:tcW w:w="1893" w:type="dxa"/>
                                  <w:tcBorders>
                                    <w:top w:val="dashSmallGap" w:sz="18" w:space="0" w:color="008000"/>
                                    <w:left w:val="dashSmallGap" w:sz="18" w:space="0" w:color="008000"/>
                                    <w:bottom w:val="dashSmallGap" w:sz="18" w:space="0" w:color="008000"/>
                                    <w:right w:val="nil"/>
                                  </w:tcBorders>
                                  <w:vAlign w:val="center"/>
                                </w:tcPr>
                                <w:p w14:paraId="7F9EF1BF" w14:textId="77777777" w:rsidR="00376ECB"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p w14:paraId="0FAD1896"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tc>
                              <w:tc>
                                <w:tcPr>
                                  <w:tcW w:w="1376" w:type="dxa"/>
                                  <w:tcBorders>
                                    <w:top w:val="dashSmallGap" w:sz="18" w:space="0" w:color="008000"/>
                                    <w:left w:val="nil"/>
                                    <w:bottom w:val="dashSmallGap" w:sz="18" w:space="0" w:color="008000"/>
                                    <w:right w:val="dashSmallGap" w:sz="18" w:space="0" w:color="008000"/>
                                  </w:tcBorders>
                                  <w:vAlign w:val="center"/>
                                </w:tcPr>
                                <w:p w14:paraId="7E94F10E" w14:textId="77777777" w:rsidR="00376ECB" w:rsidRPr="006125D0" w:rsidRDefault="00376ECB" w:rsidP="0072247A">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r>
                                    <w:rPr>
                                      <w:rFonts w:asciiTheme="majorHAnsi" w:hAnsiTheme="majorHAnsi" w:cs="Times New Roman"/>
                                      <w:sz w:val="28"/>
                                      <w:szCs w:val="28"/>
                                      <w:lang w:val="fr-FR"/>
                                    </w:rPr>
                                    <w:t>Barbara</w:t>
                                  </w:r>
                                </w:p>
                              </w:tc>
                              <w:tc>
                                <w:tcPr>
                                  <w:tcW w:w="1922" w:type="dxa"/>
                                  <w:tcBorders>
                                    <w:top w:val="dashSmallGap" w:sz="18" w:space="0" w:color="008000"/>
                                    <w:left w:val="dashSmallGap" w:sz="18" w:space="0" w:color="008000"/>
                                    <w:bottom w:val="dashSmallGap" w:sz="18" w:space="0" w:color="008000"/>
                                    <w:right w:val="nil"/>
                                  </w:tcBorders>
                                  <w:vAlign w:val="center"/>
                                </w:tcPr>
                                <w:p w14:paraId="32F099A0"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tc>
                              <w:tc>
                                <w:tcPr>
                                  <w:tcW w:w="1102" w:type="dxa"/>
                                  <w:tcBorders>
                                    <w:top w:val="dashSmallGap" w:sz="18" w:space="0" w:color="008000"/>
                                    <w:left w:val="nil"/>
                                    <w:bottom w:val="dashSmallGap" w:sz="18" w:space="0" w:color="008000"/>
                                    <w:right w:val="dashSmallGap" w:sz="18" w:space="0" w:color="008000"/>
                                  </w:tcBorders>
                                  <w:vAlign w:val="center"/>
                                </w:tcPr>
                                <w:p w14:paraId="53426C8F" w14:textId="77777777" w:rsidR="00376ECB" w:rsidRPr="006125D0" w:rsidRDefault="00376ECB" w:rsidP="0072247A">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r>
                                    <w:rPr>
                                      <w:rFonts w:asciiTheme="majorHAnsi" w:hAnsiTheme="majorHAnsi" w:cs="Times New Roman"/>
                                      <w:sz w:val="28"/>
                                      <w:szCs w:val="28"/>
                                      <w:lang w:val="fr-FR"/>
                                    </w:rPr>
                                    <w:t>Cathy</w:t>
                                  </w:r>
                                </w:p>
                              </w:tc>
                              <w:tc>
                                <w:tcPr>
                                  <w:tcW w:w="1924" w:type="dxa"/>
                                  <w:tcBorders>
                                    <w:top w:val="dashSmallGap" w:sz="18" w:space="0" w:color="008000"/>
                                    <w:left w:val="dashSmallGap" w:sz="18" w:space="0" w:color="008000"/>
                                    <w:bottom w:val="dashSmallGap" w:sz="18" w:space="0" w:color="008000"/>
                                    <w:right w:val="nil"/>
                                  </w:tcBorders>
                                  <w:vAlign w:val="center"/>
                                </w:tcPr>
                                <w:p w14:paraId="364B9732" w14:textId="77777777" w:rsidR="00376ECB"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p w14:paraId="0CF42C90"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tc>
                              <w:tc>
                                <w:tcPr>
                                  <w:tcW w:w="1866" w:type="dxa"/>
                                  <w:tcBorders>
                                    <w:top w:val="dashSmallGap" w:sz="18" w:space="0" w:color="008000"/>
                                    <w:left w:val="nil"/>
                                    <w:bottom w:val="dashSmallGap" w:sz="18" w:space="0" w:color="008000"/>
                                    <w:right w:val="dashSmallGap" w:sz="18" w:space="0" w:color="008000"/>
                                  </w:tcBorders>
                                  <w:vAlign w:val="center"/>
                                </w:tcPr>
                                <w:p w14:paraId="0E5E4A29" w14:textId="77777777" w:rsidR="00376ECB" w:rsidRPr="006125D0" w:rsidRDefault="00376ECB" w:rsidP="00096D57">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proofErr w:type="spellStart"/>
                                  <w:r>
                                    <w:rPr>
                                      <w:rFonts w:asciiTheme="majorHAnsi" w:hAnsiTheme="majorHAnsi" w:cs="Times New Roman"/>
                                      <w:sz w:val="28"/>
                                      <w:szCs w:val="28"/>
                                      <w:lang w:val="fr-FR"/>
                                    </w:rPr>
                                    <w:t>Jamila</w:t>
                                  </w:r>
                                  <w:proofErr w:type="spellEnd"/>
                                </w:p>
                              </w:tc>
                            </w:tr>
                            <w:tr w:rsidR="00376ECB" w14:paraId="1E982348" w14:textId="77777777" w:rsidTr="008A5F9F">
                              <w:trPr>
                                <w:cantSplit/>
                                <w:trHeight w:hRule="exact" w:val="2268"/>
                                <w:jc w:val="center"/>
                              </w:trPr>
                              <w:tc>
                                <w:tcPr>
                                  <w:tcW w:w="1893" w:type="dxa"/>
                                  <w:tcBorders>
                                    <w:top w:val="dashSmallGap" w:sz="18" w:space="0" w:color="008000"/>
                                    <w:left w:val="dashSmallGap" w:sz="18" w:space="0" w:color="008000"/>
                                    <w:bottom w:val="dashSmallGap" w:sz="18" w:space="0" w:color="008000"/>
                                    <w:right w:val="nil"/>
                                  </w:tcBorders>
                                  <w:vAlign w:val="center"/>
                                </w:tcPr>
                                <w:p w14:paraId="58FB112E"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noProof/>
                                      <w:sz w:val="28"/>
                                      <w:szCs w:val="28"/>
                                      <w:lang w:val="fr-FR" w:eastAsia="fr-FR"/>
                                    </w:rPr>
                                  </w:pPr>
                                </w:p>
                              </w:tc>
                              <w:tc>
                                <w:tcPr>
                                  <w:tcW w:w="1376" w:type="dxa"/>
                                  <w:tcBorders>
                                    <w:top w:val="dashSmallGap" w:sz="18" w:space="0" w:color="008000"/>
                                    <w:left w:val="nil"/>
                                    <w:bottom w:val="dashSmallGap" w:sz="18" w:space="0" w:color="008000"/>
                                    <w:right w:val="dashSmallGap" w:sz="18" w:space="0" w:color="008000"/>
                                  </w:tcBorders>
                                  <w:vAlign w:val="center"/>
                                </w:tcPr>
                                <w:p w14:paraId="32CEFFC8" w14:textId="77777777" w:rsidR="00376ECB" w:rsidRPr="006125D0" w:rsidRDefault="00376ECB" w:rsidP="00096D57">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r>
                                    <w:rPr>
                                      <w:rFonts w:asciiTheme="majorHAnsi" w:hAnsiTheme="majorHAnsi" w:cs="Times New Roman"/>
                                      <w:sz w:val="28"/>
                                      <w:szCs w:val="28"/>
                                      <w:lang w:val="fr-FR"/>
                                    </w:rPr>
                                    <w:t xml:space="preserve">Sandrine </w:t>
                                  </w:r>
                                </w:p>
                              </w:tc>
                              <w:tc>
                                <w:tcPr>
                                  <w:tcW w:w="1922" w:type="dxa"/>
                                  <w:tcBorders>
                                    <w:top w:val="dashSmallGap" w:sz="18" w:space="0" w:color="008000"/>
                                    <w:left w:val="dashSmallGap" w:sz="18" w:space="0" w:color="008000"/>
                                    <w:bottom w:val="dashSmallGap" w:sz="18" w:space="0" w:color="008000"/>
                                    <w:right w:val="nil"/>
                                  </w:tcBorders>
                                  <w:vAlign w:val="center"/>
                                </w:tcPr>
                                <w:p w14:paraId="4A376EFA"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tc>
                              <w:tc>
                                <w:tcPr>
                                  <w:tcW w:w="1102" w:type="dxa"/>
                                  <w:tcBorders>
                                    <w:top w:val="dashSmallGap" w:sz="18" w:space="0" w:color="008000"/>
                                    <w:left w:val="nil"/>
                                    <w:bottom w:val="dashSmallGap" w:sz="18" w:space="0" w:color="008000"/>
                                    <w:right w:val="dashSmallGap" w:sz="18" w:space="0" w:color="008000"/>
                                  </w:tcBorders>
                                  <w:vAlign w:val="center"/>
                                </w:tcPr>
                                <w:p w14:paraId="4BA9460F" w14:textId="77777777" w:rsidR="00376ECB" w:rsidRPr="006125D0" w:rsidRDefault="00376ECB" w:rsidP="0072247A">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proofErr w:type="spellStart"/>
                                  <w:r>
                                    <w:rPr>
                                      <w:rFonts w:asciiTheme="majorHAnsi" w:hAnsiTheme="majorHAnsi" w:cs="Times New Roman"/>
                                      <w:sz w:val="28"/>
                                      <w:szCs w:val="28"/>
                                      <w:lang w:val="fr-FR"/>
                                    </w:rPr>
                                    <w:t>Novka</w:t>
                                  </w:r>
                                  <w:proofErr w:type="spellEnd"/>
                                </w:p>
                              </w:tc>
                              <w:tc>
                                <w:tcPr>
                                  <w:tcW w:w="1924" w:type="dxa"/>
                                  <w:tcBorders>
                                    <w:top w:val="dashSmallGap" w:sz="18" w:space="0" w:color="008000"/>
                                    <w:left w:val="dashSmallGap" w:sz="18" w:space="0" w:color="008000"/>
                                    <w:bottom w:val="dashSmallGap" w:sz="18" w:space="0" w:color="008000"/>
                                    <w:right w:val="nil"/>
                                  </w:tcBorders>
                                  <w:vAlign w:val="center"/>
                                </w:tcPr>
                                <w:p w14:paraId="37F1941A"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noProof/>
                                      <w:sz w:val="28"/>
                                      <w:szCs w:val="28"/>
                                      <w:lang w:val="fr-FR" w:eastAsia="fr-FR"/>
                                    </w:rPr>
                                  </w:pPr>
                                </w:p>
                              </w:tc>
                              <w:tc>
                                <w:tcPr>
                                  <w:tcW w:w="1866" w:type="dxa"/>
                                  <w:tcBorders>
                                    <w:top w:val="dashSmallGap" w:sz="18" w:space="0" w:color="008000"/>
                                    <w:left w:val="nil"/>
                                    <w:bottom w:val="dashSmallGap" w:sz="18" w:space="0" w:color="008000"/>
                                    <w:right w:val="dashSmallGap" w:sz="18" w:space="0" w:color="008000"/>
                                  </w:tcBorders>
                                  <w:vAlign w:val="center"/>
                                </w:tcPr>
                                <w:p w14:paraId="49CB7D71" w14:textId="77777777" w:rsidR="00376ECB" w:rsidRPr="006125D0" w:rsidRDefault="00376ECB" w:rsidP="0072247A">
                                  <w:pPr>
                                    <w:widowControl w:val="0"/>
                                    <w:tabs>
                                      <w:tab w:val="left" w:pos="426"/>
                                    </w:tabs>
                                    <w:autoSpaceDE w:val="0"/>
                                    <w:autoSpaceDN w:val="0"/>
                                    <w:adjustRightInd w:val="0"/>
                                    <w:spacing w:after="240"/>
                                    <w:jc w:val="center"/>
                                    <w:rPr>
                                      <w:rFonts w:asciiTheme="majorHAnsi" w:hAnsiTheme="majorHAnsi" w:cs="Times New Roman"/>
                                      <w:noProof/>
                                      <w:sz w:val="28"/>
                                      <w:szCs w:val="28"/>
                                      <w:lang w:val="fr-FR" w:eastAsia="fr-FR"/>
                                    </w:rPr>
                                  </w:pPr>
                                  <w:r w:rsidRPr="006125D0">
                                    <w:rPr>
                                      <w:rFonts w:asciiTheme="majorHAnsi" w:hAnsiTheme="majorHAnsi" w:cs="Times New Roman"/>
                                      <w:sz w:val="28"/>
                                      <w:szCs w:val="28"/>
                                      <w:lang w:val="fr-FR"/>
                                    </w:rPr>
                                    <w:t>Maryline</w:t>
                                  </w:r>
                                </w:p>
                              </w:tc>
                            </w:tr>
                          </w:tbl>
                          <w:p w14:paraId="4D8E42B8" w14:textId="77777777" w:rsidR="00376ECB" w:rsidRPr="007F6E09" w:rsidRDefault="00376ECB" w:rsidP="007F6E09">
                            <w:pPr>
                              <w:widowControl w:val="0"/>
                              <w:tabs>
                                <w:tab w:val="left" w:pos="426"/>
                              </w:tabs>
                              <w:autoSpaceDE w:val="0"/>
                              <w:autoSpaceDN w:val="0"/>
                              <w:adjustRightInd w:val="0"/>
                              <w:spacing w:after="240"/>
                              <w:rPr>
                                <w:rFonts w:asciiTheme="majorHAnsi" w:hAnsiTheme="majorHAnsi" w:cs="Times New Roman"/>
                                <w:sz w:val="32"/>
                                <w:szCs w:val="3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82" o:spid="_x0000_s1038" type="#_x0000_t202" style="position:absolute;margin-left:45pt;margin-top:86.5pt;width:507pt;height:729.9pt;z-index:25184062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TKn6QCAABPBQAADgAAAGRycy9lMm9Eb2MueG1srFRba9swFH4f7D8Ivae+1E0bU6e4KRmD0hba&#10;UdibIsuJwZY0SUncjf33fZLj3raHMfZiH+ncv+8cnV/0XUt2wthGyYImRzElQnJVNXJd0C8Py8kZ&#10;JdYxWbFWSVHQJ2Hpxfzjh/O9zkWqNqqthCEIIm2+1wXdOKfzKLJ8Izpmj5QWEspamY45HM06qgzb&#10;I3rXRmkcT6O9MpU2igtrcXs1KOk8xK9rwd1tXVvhSFtQ1ObC14Tvyn+j+TnL14bpTcMPZbB/qKJj&#10;jUTS51BXzDGyNc1vobqGG2VV7Y646iJV1w0XoQd0k8TvurnfMC1CLwDH6meY7P8Ly292d4Y0FbiL&#10;z1JKJOvA0ldwRSpBnOidIEEDoPba5rC/1/Bw/aXq4eQB9PcWl77/vjad/6MzAj0gf3qGGcEIx+U0&#10;Oz6bxVBx6GbpdHZ6HIiIXty1se6TUB3xQkENeAzwst21dUgJ09HEZ7Oqbapl07bh4GdHLFpDdgys&#10;r9ahSHi8sWqlt5XKew0BhxsRhmbIwnKUDNFb+uIDoT8WJ6dpeXoym0zLk2SSAZ1JWcbp5GpZxmWc&#10;LRez7PInqu1YkuV7jJbGYD7AH4gtW7Y+0OjVf8djx/ibqU+SKMzb0N/YHRIEXMaSoxdavOT6VT/w&#10;nI6crVT1BCqNGrbCar5sAPc1s+6OGawBKMJqu1t86lbtC6oOEiUbZb7/6d7boytoKfG9F9R+2zIj&#10;KGk/S8ztLMkyv4fhkAFJHMxrzeq1Rm67hQKHCR4RzYPo7V07irVR3SNegNJnhYpJjtwFdaO4cMOy&#10;4wXhoiyDETZPM3ct7zX3oT27fpge+kdm9GHi/OTfqHEBWf5u8AbbYYLKrVN1E6bSAz2gCir8AVsb&#10;SDm8MP5ZeH0OVi/v4PwXAAAA//8DAFBLAwQUAAYACAAAACEAB8GYHuIAAAAMAQAADwAAAGRycy9k&#10;b3ducmV2LnhtbEyPQU/DMAyF70j8h8hI3FjSbRpbaTohNC6AJujGgVvWmraicaom3dr9erwT3J7t&#10;p+fvJevBNuKIna8daYgmCgRS7oqaSg373fPdEoQPhgrTOEINI3pYp9dXiYkLd6IPPGahFBxCPjYa&#10;qhDaWEqfV2iNn7gWiW/frrMm8NiVsujMicNtI6dKLaQ1NfGHyrT4VGH+k/VWw3z7shnV2+a9/Dp/&#10;vp77flT7KNP69mZ4fAARcAh/ZrjgMzqkzHRwPRVeNBpWiqsE3t/PWFwMkZqzOrBazKZLkGki/5dI&#10;fwEAAP//AwBQSwECLQAUAAYACAAAACEA5JnDwPsAAADhAQAAEwAAAAAAAAAAAAAAAAAAAAAAW0Nv&#10;bnRlbnRfVHlwZXNdLnhtbFBLAQItABQABgAIAAAAIQAjsmrh1wAAAJQBAAALAAAAAAAAAAAAAAAA&#10;ACwBAABfcmVscy8ucmVsc1BLAQItABQABgAIAAAAIQBxVMqfpAIAAE8FAAAOAAAAAAAAAAAAAAAA&#10;ACwCAABkcnMvZTJvRG9jLnhtbFBLAQItABQABgAIAAAAIQAHwZge4gAAAAwBAAAPAAAAAAAAAAAA&#10;AAAAAPwEAABkcnMvZG93bnJldi54bWxQSwUGAAAAAAQABADzAAAACwYAAAAA&#10;" mv:complextextbox="1" fillcolor="white [3212]" stroked="f">
                <v:textbox>
                  <w:txbxContent>
                    <w:p w14:paraId="0561707C" w14:textId="77777777" w:rsidR="00376ECB" w:rsidRPr="003E253D" w:rsidRDefault="00376ECB" w:rsidP="00D234A3">
                      <w:pPr>
                        <w:widowControl w:val="0"/>
                        <w:tabs>
                          <w:tab w:val="left" w:pos="426"/>
                        </w:tabs>
                        <w:autoSpaceDE w:val="0"/>
                        <w:autoSpaceDN w:val="0"/>
                        <w:adjustRightInd w:val="0"/>
                        <w:spacing w:after="240"/>
                        <w:rPr>
                          <w:rFonts w:asciiTheme="majorHAnsi" w:hAnsiTheme="majorHAnsi" w:cs="Times"/>
                          <w:i/>
                          <w:color w:val="3366FF"/>
                          <w:sz w:val="28"/>
                          <w:szCs w:val="28"/>
                          <w:lang w:val="fr-FR"/>
                        </w:rPr>
                      </w:pPr>
                      <w:r w:rsidRPr="003E253D">
                        <w:rPr>
                          <w:rFonts w:asciiTheme="majorHAnsi" w:hAnsiTheme="majorHAnsi" w:cs="Times New Roman"/>
                          <w:i/>
                          <w:color w:val="3366FF"/>
                          <w:sz w:val="28"/>
                          <w:szCs w:val="28"/>
                          <w:lang w:val="fr-FR"/>
                        </w:rPr>
                        <w:t>Po</w:t>
                      </w:r>
                      <w:r>
                        <w:rPr>
                          <w:rFonts w:asciiTheme="majorHAnsi" w:hAnsiTheme="majorHAnsi" w:cs="Times New Roman"/>
                          <w:i/>
                          <w:color w:val="3366FF"/>
                          <w:sz w:val="28"/>
                          <w:szCs w:val="28"/>
                          <w:lang w:val="fr-FR"/>
                        </w:rPr>
                        <w:t>ur la rentrée 2015</w:t>
                      </w:r>
                      <w:r w:rsidRPr="003E253D">
                        <w:rPr>
                          <w:rFonts w:asciiTheme="majorHAnsi" w:hAnsiTheme="majorHAnsi" w:cs="Times New Roman"/>
                          <w:i/>
                          <w:color w:val="3366FF"/>
                          <w:sz w:val="28"/>
                          <w:szCs w:val="28"/>
                          <w:lang w:val="fr-FR"/>
                        </w:rPr>
                        <w:t>, la répartition des classes ne sera connue qu’au mois de septembre.</w:t>
                      </w:r>
                    </w:p>
                    <w:p w14:paraId="0624EE90" w14:textId="77777777" w:rsidR="00376ECB" w:rsidRPr="00D234A3" w:rsidRDefault="00376ECB" w:rsidP="00D234A3">
                      <w:pPr>
                        <w:pStyle w:val="Paragraphedeliste"/>
                        <w:widowControl w:val="0"/>
                        <w:numPr>
                          <w:ilvl w:val="0"/>
                          <w:numId w:val="15"/>
                        </w:numPr>
                        <w:tabs>
                          <w:tab w:val="left" w:pos="426"/>
                        </w:tabs>
                        <w:autoSpaceDE w:val="0"/>
                        <w:autoSpaceDN w:val="0"/>
                        <w:adjustRightInd w:val="0"/>
                        <w:spacing w:after="240"/>
                        <w:ind w:left="284" w:hanging="284"/>
                        <w:rPr>
                          <w:rFonts w:asciiTheme="majorHAnsi" w:hAnsiTheme="majorHAnsi" w:cs="Times New Roman"/>
                          <w:sz w:val="32"/>
                          <w:szCs w:val="32"/>
                          <w:lang w:val="fr-FR"/>
                        </w:rPr>
                      </w:pPr>
                      <w:r w:rsidRPr="007F6E09">
                        <w:rPr>
                          <w:rFonts w:asciiTheme="majorHAnsi" w:hAnsiTheme="majorHAnsi" w:cs="Times"/>
                          <w:b/>
                          <w:bCs/>
                          <w:iCs/>
                          <w:color w:val="AF4FD7" w:themeColor="accent2" w:themeTint="80"/>
                          <w:sz w:val="32"/>
                          <w:szCs w:val="32"/>
                          <w:lang w:val="fr-FR"/>
                        </w:rPr>
                        <w:t>Les enseignantes</w:t>
                      </w:r>
                      <w:r>
                        <w:rPr>
                          <w:rFonts w:asciiTheme="majorHAnsi" w:hAnsiTheme="majorHAnsi" w:cs="Times"/>
                          <w:b/>
                          <w:bCs/>
                          <w:iCs/>
                          <w:color w:val="AF4FD7" w:themeColor="accent2" w:themeTint="80"/>
                          <w:sz w:val="32"/>
                          <w:szCs w:val="32"/>
                          <w:lang w:val="fr-FR"/>
                        </w:rPr>
                        <w:t xml:space="preserve">  </w:t>
                      </w:r>
                      <w:r w:rsidRPr="00B04008">
                        <w:rPr>
                          <w:rFonts w:asciiTheme="majorHAnsi" w:hAnsiTheme="majorHAnsi" w:cs="Times New Roman"/>
                          <w:sz w:val="32"/>
                          <w:szCs w:val="32"/>
                          <w:lang w:val="fr-FR"/>
                        </w:rPr>
                        <w:t xml:space="preserve">(année </w:t>
                      </w:r>
                      <w:r>
                        <w:rPr>
                          <w:rFonts w:asciiTheme="majorHAnsi" w:hAnsiTheme="majorHAnsi" w:cs="Times New Roman"/>
                          <w:sz w:val="32"/>
                          <w:szCs w:val="32"/>
                          <w:lang w:val="fr-FR"/>
                        </w:rPr>
                        <w:t>scolaire 2014-2015</w:t>
                      </w:r>
                      <w:r w:rsidRPr="00B04008">
                        <w:rPr>
                          <w:rFonts w:asciiTheme="majorHAnsi" w:hAnsiTheme="majorHAnsi" w:cs="Times New Roman"/>
                          <w:sz w:val="32"/>
                          <w:szCs w:val="32"/>
                          <w:lang w:val="fr-FR"/>
                        </w:rPr>
                        <w:t>)</w:t>
                      </w:r>
                    </w:p>
                    <w:tbl>
                      <w:tblPr>
                        <w:tblStyle w:val="Grill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081"/>
                        <w:gridCol w:w="3590"/>
                      </w:tblGrid>
                      <w:tr w:rsidR="00376ECB" w14:paraId="7A787E77" w14:textId="77777777" w:rsidTr="00C95608">
                        <w:trPr>
                          <w:trHeight w:val="3183"/>
                          <w:jc w:val="center"/>
                        </w:trPr>
                        <w:tc>
                          <w:tcPr>
                            <w:tcW w:w="1692" w:type="pct"/>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51E0AF8D"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p>
                          <w:p w14:paraId="33BB98A1"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Pr>
                                <w:rFonts w:asciiTheme="majorHAnsi" w:hAnsiTheme="majorHAnsi" w:cs="Times New Roman"/>
                                <w:noProof/>
                                <w:sz w:val="28"/>
                                <w:szCs w:val="28"/>
                                <w:lang w:val="fr-FR" w:eastAsia="fr-FR"/>
                              </w:rPr>
                              <w:drawing>
                                <wp:inline distT="0" distB="0" distL="0" distR="0" wp14:anchorId="1845D1B7" wp14:editId="498B1306">
                                  <wp:extent cx="1231900" cy="1424719"/>
                                  <wp:effectExtent l="0" t="0" r="0" b="0"/>
                                  <wp:docPr id="25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900" cy="1424719"/>
                                          </a:xfrm>
                                          <a:prstGeom prst="rect">
                                            <a:avLst/>
                                          </a:prstGeom>
                                          <a:noFill/>
                                          <a:ln>
                                            <a:noFill/>
                                          </a:ln>
                                        </pic:spPr>
                                      </pic:pic>
                                    </a:graphicData>
                                  </a:graphic>
                                </wp:inline>
                              </w:drawing>
                            </w:r>
                          </w:p>
                          <w:p w14:paraId="3EDB1B40" w14:textId="77777777" w:rsidR="00376ECB" w:rsidRPr="00656181"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proofErr w:type="spellStart"/>
                            <w:r w:rsidRPr="00656181">
                              <w:rPr>
                                <w:rFonts w:asciiTheme="majorHAnsi" w:hAnsiTheme="majorHAnsi" w:cs="Times New Roman"/>
                                <w:sz w:val="28"/>
                                <w:szCs w:val="28"/>
                                <w:lang w:val="fr-FR"/>
                              </w:rPr>
                              <w:t>Mme</w:t>
                            </w:r>
                            <w:r>
                              <w:rPr>
                                <w:rFonts w:asciiTheme="majorHAnsi" w:hAnsiTheme="majorHAnsi" w:cs="Times New Roman"/>
                                <w:sz w:val="28"/>
                                <w:szCs w:val="28"/>
                                <w:lang w:val="fr-FR"/>
                              </w:rPr>
                              <w:t>XX</w:t>
                            </w:r>
                            <w:proofErr w:type="spellEnd"/>
                            <w:r w:rsidRPr="00656181">
                              <w:rPr>
                                <w:rFonts w:asciiTheme="majorHAnsi" w:hAnsiTheme="majorHAnsi" w:cs="Times New Roman"/>
                                <w:sz w:val="28"/>
                                <w:szCs w:val="28"/>
                                <w:lang w:val="fr-FR"/>
                              </w:rPr>
                              <w:t>,</w:t>
                            </w:r>
                          </w:p>
                          <w:p w14:paraId="76B13A04"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r w:rsidRPr="00656181">
                              <w:rPr>
                                <w:rFonts w:asciiTheme="majorHAnsi" w:hAnsiTheme="majorHAnsi" w:cs="Times New Roman"/>
                                <w:sz w:val="28"/>
                                <w:szCs w:val="28"/>
                                <w:lang w:val="fr-FR"/>
                              </w:rPr>
                              <w:t>petite section , directrice</w:t>
                            </w:r>
                          </w:p>
                        </w:tc>
                        <w:tc>
                          <w:tcPr>
                            <w:tcW w:w="1528" w:type="pct"/>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080BAE82"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p>
                          <w:p w14:paraId="433258DD" w14:textId="77777777" w:rsidR="00376ECB" w:rsidRDefault="00376ECB" w:rsidP="00D35404">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 xml:space="preserve">Mme </w:t>
                            </w:r>
                            <w:r>
                              <w:rPr>
                                <w:rFonts w:asciiTheme="majorHAnsi" w:hAnsiTheme="majorHAnsi" w:cs="Times New Roman"/>
                                <w:sz w:val="28"/>
                                <w:szCs w:val="28"/>
                                <w:lang w:val="fr-FR"/>
                              </w:rPr>
                              <w:t>XX,</w:t>
                            </w:r>
                          </w:p>
                          <w:p w14:paraId="7D87F37E" w14:textId="77777777" w:rsidR="00376ECB" w:rsidRDefault="00376ECB" w:rsidP="00D35404">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r w:rsidRPr="00656181">
                              <w:rPr>
                                <w:rFonts w:asciiTheme="majorHAnsi" w:hAnsiTheme="majorHAnsi" w:cs="Times New Roman"/>
                                <w:sz w:val="28"/>
                                <w:szCs w:val="28"/>
                                <w:lang w:val="fr-FR"/>
                              </w:rPr>
                              <w:t>petite et moyenne section</w:t>
                            </w:r>
                          </w:p>
                        </w:tc>
                        <w:tc>
                          <w:tcPr>
                            <w:tcW w:w="0" w:type="auto"/>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6395277A"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D35404">
                              <w:rPr>
                                <w:rFonts w:asciiTheme="majorHAnsi" w:hAnsiTheme="majorHAnsi" w:cs="Times New Roman"/>
                                <w:sz w:val="28"/>
                                <w:szCs w:val="28"/>
                                <w:lang w:val="fr-FR"/>
                              </w:rPr>
                              <w:t>Mme</w:t>
                            </w:r>
                            <w:r>
                              <w:rPr>
                                <w:rFonts w:asciiTheme="majorHAnsi" w:hAnsiTheme="majorHAnsi" w:cs="Times New Roman"/>
                                <w:sz w:val="28"/>
                                <w:szCs w:val="28"/>
                                <w:lang w:val="fr-FR"/>
                              </w:rPr>
                              <w:t> XX,</w:t>
                            </w:r>
                            <w:r w:rsidRPr="00D35404">
                              <w:rPr>
                                <w:rFonts w:asciiTheme="majorHAnsi" w:hAnsiTheme="majorHAnsi" w:cs="Times New Roman"/>
                                <w:sz w:val="28"/>
                                <w:szCs w:val="28"/>
                                <w:lang w:val="fr-FR"/>
                              </w:rPr>
                              <w:t xml:space="preserve"> </w:t>
                            </w:r>
                          </w:p>
                          <w:p w14:paraId="6C185327" w14:textId="77777777" w:rsidR="00376ECB" w:rsidRPr="00D35404"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D35404">
                              <w:rPr>
                                <w:rFonts w:asciiTheme="majorHAnsi" w:hAnsiTheme="majorHAnsi" w:cs="Times New Roman"/>
                                <w:sz w:val="28"/>
                                <w:szCs w:val="28"/>
                                <w:lang w:val="fr-FR"/>
                              </w:rPr>
                              <w:t>petite et moyenne section</w:t>
                            </w:r>
                          </w:p>
                          <w:p w14:paraId="7C3AE538" w14:textId="77777777" w:rsidR="00376ECB" w:rsidRDefault="00376ECB" w:rsidP="00C33610">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32"/>
                                <w:szCs w:val="32"/>
                                <w:lang w:val="fr-FR"/>
                              </w:rPr>
                            </w:pPr>
                          </w:p>
                        </w:tc>
                      </w:tr>
                      <w:tr w:rsidR="00376ECB" w14:paraId="4AADCE90" w14:textId="77777777" w:rsidTr="00C95608">
                        <w:trPr>
                          <w:trHeight w:val="3183"/>
                          <w:jc w:val="center"/>
                        </w:trPr>
                        <w:tc>
                          <w:tcPr>
                            <w:tcW w:w="1692" w:type="pct"/>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7B98956F"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p>
                          <w:p w14:paraId="27A9CD6B" w14:textId="77777777" w:rsidR="00376ECB" w:rsidRDefault="00376ECB" w:rsidP="00D35404">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Mme</w:t>
                            </w:r>
                            <w:r>
                              <w:rPr>
                                <w:rFonts w:asciiTheme="majorHAnsi" w:hAnsiTheme="majorHAnsi" w:cs="Times New Roman"/>
                                <w:sz w:val="28"/>
                                <w:szCs w:val="28"/>
                                <w:lang w:val="fr-FR"/>
                              </w:rPr>
                              <w:t xml:space="preserve"> </w:t>
                            </w:r>
                            <w:proofErr w:type="gramStart"/>
                            <w:r>
                              <w:rPr>
                                <w:rFonts w:asciiTheme="majorHAnsi" w:hAnsiTheme="majorHAnsi" w:cs="Times New Roman"/>
                                <w:sz w:val="28"/>
                                <w:szCs w:val="28"/>
                                <w:lang w:val="fr-FR"/>
                              </w:rPr>
                              <w:t>XX ,</w:t>
                            </w:r>
                            <w:proofErr w:type="gramEnd"/>
                          </w:p>
                          <w:p w14:paraId="383A52B8" w14:textId="77777777" w:rsidR="00376ECB" w:rsidRDefault="00376ECB" w:rsidP="00D35404">
                            <w:pPr>
                              <w:pStyle w:val="Paragraphedeliste"/>
                              <w:widowControl w:val="0"/>
                              <w:tabs>
                                <w:tab w:val="left" w:pos="426"/>
                              </w:tabs>
                              <w:autoSpaceDE w:val="0"/>
                              <w:autoSpaceDN w:val="0"/>
                              <w:adjustRightInd w:val="0"/>
                              <w:spacing w:after="240"/>
                              <w:ind w:left="0"/>
                              <w:jc w:val="center"/>
                              <w:rPr>
                                <w:rFonts w:asciiTheme="majorHAnsi" w:hAnsiTheme="majorHAnsi" w:cs="Times New Roman"/>
                                <w:noProof/>
                                <w:sz w:val="32"/>
                                <w:szCs w:val="32"/>
                                <w:lang w:val="fr-FR" w:eastAsia="fr-FR"/>
                              </w:rPr>
                            </w:pPr>
                            <w:r w:rsidRPr="00656181">
                              <w:rPr>
                                <w:rFonts w:asciiTheme="majorHAnsi" w:hAnsiTheme="majorHAnsi" w:cs="Times New Roman"/>
                                <w:sz w:val="28"/>
                                <w:szCs w:val="28"/>
                                <w:lang w:val="fr-FR"/>
                              </w:rPr>
                              <w:t xml:space="preserve"> moyenne section</w:t>
                            </w:r>
                          </w:p>
                        </w:tc>
                        <w:tc>
                          <w:tcPr>
                            <w:tcW w:w="1528" w:type="pct"/>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3084364F"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 xml:space="preserve"> </w:t>
                            </w:r>
                          </w:p>
                          <w:p w14:paraId="5B2449E4" w14:textId="77777777" w:rsidR="00376ECB" w:rsidRPr="00656181"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 xml:space="preserve">Mme </w:t>
                            </w:r>
                            <w:r>
                              <w:rPr>
                                <w:rFonts w:asciiTheme="majorHAnsi" w:hAnsiTheme="majorHAnsi" w:cs="Times New Roman"/>
                                <w:sz w:val="28"/>
                                <w:szCs w:val="28"/>
                                <w:lang w:val="fr-FR"/>
                              </w:rPr>
                              <w:t>XX,</w:t>
                            </w:r>
                            <w:r w:rsidRPr="00656181">
                              <w:rPr>
                                <w:rFonts w:asciiTheme="majorHAnsi" w:hAnsiTheme="majorHAnsi" w:cs="Times New Roman"/>
                                <w:sz w:val="28"/>
                                <w:szCs w:val="28"/>
                                <w:lang w:val="fr-FR"/>
                              </w:rPr>
                              <w:t xml:space="preserve"> </w:t>
                            </w:r>
                          </w:p>
                          <w:p w14:paraId="1A339DD3"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noProof/>
                                <w:sz w:val="32"/>
                                <w:szCs w:val="32"/>
                                <w:lang w:val="fr-FR" w:eastAsia="fr-FR"/>
                              </w:rPr>
                            </w:pPr>
                            <w:r w:rsidRPr="00656181">
                              <w:rPr>
                                <w:rFonts w:asciiTheme="majorHAnsi" w:hAnsiTheme="majorHAnsi" w:cs="Times New Roman"/>
                                <w:sz w:val="28"/>
                                <w:szCs w:val="28"/>
                                <w:lang w:val="fr-FR"/>
                              </w:rPr>
                              <w:t>grande section</w:t>
                            </w:r>
                          </w:p>
                        </w:tc>
                        <w:tc>
                          <w:tcPr>
                            <w:tcW w:w="0" w:type="auto"/>
                            <w:tcBorders>
                              <w:top w:val="dashSmallGap" w:sz="18" w:space="0" w:color="762399" w:themeColor="accent2" w:themeTint="BF"/>
                              <w:left w:val="dashSmallGap" w:sz="18" w:space="0" w:color="762399" w:themeColor="accent2" w:themeTint="BF"/>
                              <w:bottom w:val="dashSmallGap" w:sz="18" w:space="0" w:color="762399" w:themeColor="accent2" w:themeTint="BF"/>
                              <w:right w:val="dashSmallGap" w:sz="18" w:space="0" w:color="762399" w:themeColor="accent2" w:themeTint="BF"/>
                            </w:tcBorders>
                            <w:vAlign w:val="center"/>
                          </w:tcPr>
                          <w:p w14:paraId="493A7401"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 xml:space="preserve"> </w:t>
                            </w:r>
                          </w:p>
                          <w:p w14:paraId="628127B9" w14:textId="77777777" w:rsidR="00376ECB" w:rsidRPr="00656181"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sz w:val="28"/>
                                <w:szCs w:val="28"/>
                                <w:lang w:val="fr-FR"/>
                              </w:rPr>
                            </w:pPr>
                            <w:r w:rsidRPr="00656181">
                              <w:rPr>
                                <w:rFonts w:asciiTheme="majorHAnsi" w:hAnsiTheme="majorHAnsi" w:cs="Times New Roman"/>
                                <w:sz w:val="28"/>
                                <w:szCs w:val="28"/>
                                <w:lang w:val="fr-FR"/>
                              </w:rPr>
                              <w:t>Mme </w:t>
                            </w:r>
                            <w:r>
                              <w:rPr>
                                <w:rFonts w:asciiTheme="majorHAnsi" w:hAnsiTheme="majorHAnsi" w:cs="Times New Roman"/>
                                <w:sz w:val="28"/>
                                <w:szCs w:val="28"/>
                                <w:lang w:val="fr-FR"/>
                              </w:rPr>
                              <w:t>XX,</w:t>
                            </w:r>
                            <w:r w:rsidRPr="00656181">
                              <w:rPr>
                                <w:rFonts w:asciiTheme="majorHAnsi" w:hAnsiTheme="majorHAnsi" w:cs="Times New Roman"/>
                                <w:sz w:val="28"/>
                                <w:szCs w:val="28"/>
                                <w:lang w:val="fr-FR"/>
                              </w:rPr>
                              <w:t xml:space="preserve"> </w:t>
                            </w:r>
                          </w:p>
                          <w:p w14:paraId="0FDDCA7D" w14:textId="77777777" w:rsidR="00376ECB" w:rsidRDefault="00376ECB" w:rsidP="00C95608">
                            <w:pPr>
                              <w:pStyle w:val="Paragraphedeliste"/>
                              <w:widowControl w:val="0"/>
                              <w:tabs>
                                <w:tab w:val="left" w:pos="426"/>
                              </w:tabs>
                              <w:autoSpaceDE w:val="0"/>
                              <w:autoSpaceDN w:val="0"/>
                              <w:adjustRightInd w:val="0"/>
                              <w:spacing w:after="240"/>
                              <w:ind w:left="0"/>
                              <w:jc w:val="center"/>
                              <w:rPr>
                                <w:rFonts w:asciiTheme="majorHAnsi" w:hAnsiTheme="majorHAnsi" w:cs="Times New Roman"/>
                                <w:noProof/>
                                <w:sz w:val="32"/>
                                <w:szCs w:val="32"/>
                                <w:lang w:val="fr-FR" w:eastAsia="fr-FR"/>
                              </w:rPr>
                            </w:pPr>
                            <w:r w:rsidRPr="00656181">
                              <w:rPr>
                                <w:rFonts w:asciiTheme="majorHAnsi" w:hAnsiTheme="majorHAnsi" w:cs="Times New Roman"/>
                                <w:sz w:val="28"/>
                                <w:szCs w:val="28"/>
                                <w:lang w:val="fr-FR"/>
                              </w:rPr>
                              <w:t>grande section</w:t>
                            </w:r>
                          </w:p>
                        </w:tc>
                      </w:tr>
                    </w:tbl>
                    <w:p w14:paraId="08DA4A26" w14:textId="77777777" w:rsidR="00376ECB" w:rsidRPr="006125D0" w:rsidRDefault="00376ECB" w:rsidP="006125D0">
                      <w:pPr>
                        <w:widowControl w:val="0"/>
                        <w:tabs>
                          <w:tab w:val="left" w:pos="426"/>
                        </w:tabs>
                        <w:autoSpaceDE w:val="0"/>
                        <w:autoSpaceDN w:val="0"/>
                        <w:adjustRightInd w:val="0"/>
                        <w:spacing w:after="240"/>
                        <w:rPr>
                          <w:rFonts w:asciiTheme="majorHAnsi" w:hAnsiTheme="majorHAnsi" w:cs="Times"/>
                          <w:sz w:val="16"/>
                          <w:szCs w:val="16"/>
                          <w:lang w:val="fr-FR"/>
                        </w:rPr>
                      </w:pPr>
                    </w:p>
                    <w:p w14:paraId="395B537F" w14:textId="77777777" w:rsidR="00376ECB" w:rsidRPr="00656181" w:rsidRDefault="00376ECB" w:rsidP="00656181">
                      <w:pPr>
                        <w:pStyle w:val="Paragraphedeliste"/>
                        <w:widowControl w:val="0"/>
                        <w:numPr>
                          <w:ilvl w:val="0"/>
                          <w:numId w:val="15"/>
                        </w:numPr>
                        <w:tabs>
                          <w:tab w:val="left" w:pos="426"/>
                        </w:tabs>
                        <w:autoSpaceDE w:val="0"/>
                        <w:autoSpaceDN w:val="0"/>
                        <w:adjustRightInd w:val="0"/>
                        <w:spacing w:after="240"/>
                        <w:ind w:left="284" w:hanging="284"/>
                        <w:rPr>
                          <w:rFonts w:asciiTheme="majorHAnsi" w:hAnsiTheme="majorHAnsi" w:cs="Times New Roman"/>
                          <w:sz w:val="32"/>
                          <w:szCs w:val="32"/>
                          <w:lang w:val="fr-FR"/>
                        </w:rPr>
                      </w:pPr>
                      <w:r w:rsidRPr="007F6E09">
                        <w:rPr>
                          <w:rFonts w:asciiTheme="majorHAnsi" w:hAnsiTheme="majorHAnsi" w:cs="Times"/>
                          <w:b/>
                          <w:bCs/>
                          <w:iCs/>
                          <w:color w:val="AF4FD7" w:themeColor="accent2" w:themeTint="80"/>
                          <w:sz w:val="32"/>
                          <w:szCs w:val="32"/>
                          <w:lang w:val="fr-FR"/>
                        </w:rPr>
                        <w:t>Les ATSEM</w:t>
                      </w:r>
                      <w:r w:rsidRPr="003E253D">
                        <w:rPr>
                          <w:rFonts w:asciiTheme="majorHAnsi" w:hAnsiTheme="majorHAnsi" w:cs="Times New Roman"/>
                          <w:sz w:val="28"/>
                          <w:szCs w:val="28"/>
                          <w:lang w:val="fr-FR"/>
                        </w:rPr>
                        <w:t>:</w:t>
                      </w:r>
                    </w:p>
                    <w:tbl>
                      <w:tblPr>
                        <w:tblStyle w:val="Grille"/>
                        <w:tblW w:w="5000" w:type="pct"/>
                        <w:jc w:val="center"/>
                        <w:tblLayout w:type="fixed"/>
                        <w:tblLook w:val="04A0" w:firstRow="1" w:lastRow="0" w:firstColumn="1" w:lastColumn="0" w:noHBand="0" w:noVBand="1"/>
                      </w:tblPr>
                      <w:tblGrid>
                        <w:gridCol w:w="1893"/>
                        <w:gridCol w:w="1376"/>
                        <w:gridCol w:w="1922"/>
                        <w:gridCol w:w="1102"/>
                        <w:gridCol w:w="1924"/>
                        <w:gridCol w:w="1866"/>
                      </w:tblGrid>
                      <w:tr w:rsidR="00376ECB" w14:paraId="524FC310" w14:textId="77777777" w:rsidTr="008A5F9F">
                        <w:trPr>
                          <w:cantSplit/>
                          <w:trHeight w:hRule="exact" w:val="2268"/>
                          <w:jc w:val="center"/>
                        </w:trPr>
                        <w:tc>
                          <w:tcPr>
                            <w:tcW w:w="1893" w:type="dxa"/>
                            <w:tcBorders>
                              <w:top w:val="dashSmallGap" w:sz="18" w:space="0" w:color="008000"/>
                              <w:left w:val="dashSmallGap" w:sz="18" w:space="0" w:color="008000"/>
                              <w:bottom w:val="dashSmallGap" w:sz="18" w:space="0" w:color="008000"/>
                              <w:right w:val="nil"/>
                            </w:tcBorders>
                            <w:vAlign w:val="center"/>
                          </w:tcPr>
                          <w:p w14:paraId="7F9EF1BF" w14:textId="77777777" w:rsidR="00376ECB"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p w14:paraId="0FAD1896"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tc>
                        <w:tc>
                          <w:tcPr>
                            <w:tcW w:w="1376" w:type="dxa"/>
                            <w:tcBorders>
                              <w:top w:val="dashSmallGap" w:sz="18" w:space="0" w:color="008000"/>
                              <w:left w:val="nil"/>
                              <w:bottom w:val="dashSmallGap" w:sz="18" w:space="0" w:color="008000"/>
                              <w:right w:val="dashSmallGap" w:sz="18" w:space="0" w:color="008000"/>
                            </w:tcBorders>
                            <w:vAlign w:val="center"/>
                          </w:tcPr>
                          <w:p w14:paraId="7E94F10E" w14:textId="77777777" w:rsidR="00376ECB" w:rsidRPr="006125D0" w:rsidRDefault="00376ECB" w:rsidP="0072247A">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r>
                              <w:rPr>
                                <w:rFonts w:asciiTheme="majorHAnsi" w:hAnsiTheme="majorHAnsi" w:cs="Times New Roman"/>
                                <w:sz w:val="28"/>
                                <w:szCs w:val="28"/>
                                <w:lang w:val="fr-FR"/>
                              </w:rPr>
                              <w:t>Barbara</w:t>
                            </w:r>
                          </w:p>
                        </w:tc>
                        <w:tc>
                          <w:tcPr>
                            <w:tcW w:w="1922" w:type="dxa"/>
                            <w:tcBorders>
                              <w:top w:val="dashSmallGap" w:sz="18" w:space="0" w:color="008000"/>
                              <w:left w:val="dashSmallGap" w:sz="18" w:space="0" w:color="008000"/>
                              <w:bottom w:val="dashSmallGap" w:sz="18" w:space="0" w:color="008000"/>
                              <w:right w:val="nil"/>
                            </w:tcBorders>
                            <w:vAlign w:val="center"/>
                          </w:tcPr>
                          <w:p w14:paraId="32F099A0"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tc>
                        <w:tc>
                          <w:tcPr>
                            <w:tcW w:w="1102" w:type="dxa"/>
                            <w:tcBorders>
                              <w:top w:val="dashSmallGap" w:sz="18" w:space="0" w:color="008000"/>
                              <w:left w:val="nil"/>
                              <w:bottom w:val="dashSmallGap" w:sz="18" w:space="0" w:color="008000"/>
                              <w:right w:val="dashSmallGap" w:sz="18" w:space="0" w:color="008000"/>
                            </w:tcBorders>
                            <w:vAlign w:val="center"/>
                          </w:tcPr>
                          <w:p w14:paraId="53426C8F" w14:textId="77777777" w:rsidR="00376ECB" w:rsidRPr="006125D0" w:rsidRDefault="00376ECB" w:rsidP="0072247A">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r>
                              <w:rPr>
                                <w:rFonts w:asciiTheme="majorHAnsi" w:hAnsiTheme="majorHAnsi" w:cs="Times New Roman"/>
                                <w:sz w:val="28"/>
                                <w:szCs w:val="28"/>
                                <w:lang w:val="fr-FR"/>
                              </w:rPr>
                              <w:t>Cathy</w:t>
                            </w:r>
                          </w:p>
                        </w:tc>
                        <w:tc>
                          <w:tcPr>
                            <w:tcW w:w="1924" w:type="dxa"/>
                            <w:tcBorders>
                              <w:top w:val="dashSmallGap" w:sz="18" w:space="0" w:color="008000"/>
                              <w:left w:val="dashSmallGap" w:sz="18" w:space="0" w:color="008000"/>
                              <w:bottom w:val="dashSmallGap" w:sz="18" w:space="0" w:color="008000"/>
                              <w:right w:val="nil"/>
                            </w:tcBorders>
                            <w:vAlign w:val="center"/>
                          </w:tcPr>
                          <w:p w14:paraId="364B9732" w14:textId="77777777" w:rsidR="00376ECB"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p w14:paraId="0CF42C90"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tc>
                        <w:tc>
                          <w:tcPr>
                            <w:tcW w:w="1866" w:type="dxa"/>
                            <w:tcBorders>
                              <w:top w:val="dashSmallGap" w:sz="18" w:space="0" w:color="008000"/>
                              <w:left w:val="nil"/>
                              <w:bottom w:val="dashSmallGap" w:sz="18" w:space="0" w:color="008000"/>
                              <w:right w:val="dashSmallGap" w:sz="18" w:space="0" w:color="008000"/>
                            </w:tcBorders>
                            <w:vAlign w:val="center"/>
                          </w:tcPr>
                          <w:p w14:paraId="0E5E4A29" w14:textId="77777777" w:rsidR="00376ECB" w:rsidRPr="006125D0" w:rsidRDefault="00376ECB" w:rsidP="00096D57">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proofErr w:type="spellStart"/>
                            <w:r>
                              <w:rPr>
                                <w:rFonts w:asciiTheme="majorHAnsi" w:hAnsiTheme="majorHAnsi" w:cs="Times New Roman"/>
                                <w:sz w:val="28"/>
                                <w:szCs w:val="28"/>
                                <w:lang w:val="fr-FR"/>
                              </w:rPr>
                              <w:t>Jamila</w:t>
                            </w:r>
                            <w:proofErr w:type="spellEnd"/>
                          </w:p>
                        </w:tc>
                      </w:tr>
                      <w:tr w:rsidR="00376ECB" w14:paraId="1E982348" w14:textId="77777777" w:rsidTr="008A5F9F">
                        <w:trPr>
                          <w:cantSplit/>
                          <w:trHeight w:hRule="exact" w:val="2268"/>
                          <w:jc w:val="center"/>
                        </w:trPr>
                        <w:tc>
                          <w:tcPr>
                            <w:tcW w:w="1893" w:type="dxa"/>
                            <w:tcBorders>
                              <w:top w:val="dashSmallGap" w:sz="18" w:space="0" w:color="008000"/>
                              <w:left w:val="dashSmallGap" w:sz="18" w:space="0" w:color="008000"/>
                              <w:bottom w:val="dashSmallGap" w:sz="18" w:space="0" w:color="008000"/>
                              <w:right w:val="nil"/>
                            </w:tcBorders>
                            <w:vAlign w:val="center"/>
                          </w:tcPr>
                          <w:p w14:paraId="58FB112E"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noProof/>
                                <w:sz w:val="28"/>
                                <w:szCs w:val="28"/>
                                <w:lang w:val="fr-FR" w:eastAsia="fr-FR"/>
                              </w:rPr>
                            </w:pPr>
                          </w:p>
                        </w:tc>
                        <w:tc>
                          <w:tcPr>
                            <w:tcW w:w="1376" w:type="dxa"/>
                            <w:tcBorders>
                              <w:top w:val="dashSmallGap" w:sz="18" w:space="0" w:color="008000"/>
                              <w:left w:val="nil"/>
                              <w:bottom w:val="dashSmallGap" w:sz="18" w:space="0" w:color="008000"/>
                              <w:right w:val="dashSmallGap" w:sz="18" w:space="0" w:color="008000"/>
                            </w:tcBorders>
                            <w:vAlign w:val="center"/>
                          </w:tcPr>
                          <w:p w14:paraId="32CEFFC8" w14:textId="77777777" w:rsidR="00376ECB" w:rsidRPr="006125D0" w:rsidRDefault="00376ECB" w:rsidP="00096D57">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r>
                              <w:rPr>
                                <w:rFonts w:asciiTheme="majorHAnsi" w:hAnsiTheme="majorHAnsi" w:cs="Times New Roman"/>
                                <w:sz w:val="28"/>
                                <w:szCs w:val="28"/>
                                <w:lang w:val="fr-FR"/>
                              </w:rPr>
                              <w:t xml:space="preserve">Sandrine </w:t>
                            </w:r>
                          </w:p>
                        </w:tc>
                        <w:tc>
                          <w:tcPr>
                            <w:tcW w:w="1922" w:type="dxa"/>
                            <w:tcBorders>
                              <w:top w:val="dashSmallGap" w:sz="18" w:space="0" w:color="008000"/>
                              <w:left w:val="dashSmallGap" w:sz="18" w:space="0" w:color="008000"/>
                              <w:bottom w:val="dashSmallGap" w:sz="18" w:space="0" w:color="008000"/>
                              <w:right w:val="nil"/>
                            </w:tcBorders>
                            <w:vAlign w:val="center"/>
                          </w:tcPr>
                          <w:p w14:paraId="4A376EFA"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sz w:val="28"/>
                                <w:szCs w:val="28"/>
                                <w:lang w:val="fr-FR"/>
                              </w:rPr>
                            </w:pPr>
                          </w:p>
                        </w:tc>
                        <w:tc>
                          <w:tcPr>
                            <w:tcW w:w="1102" w:type="dxa"/>
                            <w:tcBorders>
                              <w:top w:val="dashSmallGap" w:sz="18" w:space="0" w:color="008000"/>
                              <w:left w:val="nil"/>
                              <w:bottom w:val="dashSmallGap" w:sz="18" w:space="0" w:color="008000"/>
                              <w:right w:val="dashSmallGap" w:sz="18" w:space="0" w:color="008000"/>
                            </w:tcBorders>
                            <w:vAlign w:val="center"/>
                          </w:tcPr>
                          <w:p w14:paraId="4BA9460F" w14:textId="77777777" w:rsidR="00376ECB" w:rsidRPr="006125D0" w:rsidRDefault="00376ECB" w:rsidP="0072247A">
                            <w:pPr>
                              <w:widowControl w:val="0"/>
                              <w:tabs>
                                <w:tab w:val="left" w:pos="426"/>
                              </w:tabs>
                              <w:autoSpaceDE w:val="0"/>
                              <w:autoSpaceDN w:val="0"/>
                              <w:adjustRightInd w:val="0"/>
                              <w:spacing w:after="240"/>
                              <w:jc w:val="center"/>
                              <w:rPr>
                                <w:rFonts w:asciiTheme="majorHAnsi" w:hAnsiTheme="majorHAnsi" w:cs="Times New Roman"/>
                                <w:sz w:val="28"/>
                                <w:szCs w:val="28"/>
                                <w:lang w:val="fr-FR"/>
                              </w:rPr>
                            </w:pPr>
                            <w:proofErr w:type="spellStart"/>
                            <w:r>
                              <w:rPr>
                                <w:rFonts w:asciiTheme="majorHAnsi" w:hAnsiTheme="majorHAnsi" w:cs="Times New Roman"/>
                                <w:sz w:val="28"/>
                                <w:szCs w:val="28"/>
                                <w:lang w:val="fr-FR"/>
                              </w:rPr>
                              <w:t>Novka</w:t>
                            </w:r>
                            <w:proofErr w:type="spellEnd"/>
                          </w:p>
                        </w:tc>
                        <w:tc>
                          <w:tcPr>
                            <w:tcW w:w="1924" w:type="dxa"/>
                            <w:tcBorders>
                              <w:top w:val="dashSmallGap" w:sz="18" w:space="0" w:color="008000"/>
                              <w:left w:val="dashSmallGap" w:sz="18" w:space="0" w:color="008000"/>
                              <w:bottom w:val="dashSmallGap" w:sz="18" w:space="0" w:color="008000"/>
                              <w:right w:val="nil"/>
                            </w:tcBorders>
                            <w:vAlign w:val="center"/>
                          </w:tcPr>
                          <w:p w14:paraId="37F1941A" w14:textId="77777777" w:rsidR="00376ECB" w:rsidRPr="006125D0" w:rsidRDefault="00376ECB" w:rsidP="00096D57">
                            <w:pPr>
                              <w:widowControl w:val="0"/>
                              <w:tabs>
                                <w:tab w:val="left" w:pos="426"/>
                              </w:tabs>
                              <w:autoSpaceDE w:val="0"/>
                              <w:autoSpaceDN w:val="0"/>
                              <w:adjustRightInd w:val="0"/>
                              <w:spacing w:after="240"/>
                              <w:jc w:val="right"/>
                              <w:rPr>
                                <w:rFonts w:asciiTheme="majorHAnsi" w:hAnsiTheme="majorHAnsi" w:cs="Times New Roman"/>
                                <w:noProof/>
                                <w:sz w:val="28"/>
                                <w:szCs w:val="28"/>
                                <w:lang w:val="fr-FR" w:eastAsia="fr-FR"/>
                              </w:rPr>
                            </w:pPr>
                          </w:p>
                        </w:tc>
                        <w:tc>
                          <w:tcPr>
                            <w:tcW w:w="1866" w:type="dxa"/>
                            <w:tcBorders>
                              <w:top w:val="dashSmallGap" w:sz="18" w:space="0" w:color="008000"/>
                              <w:left w:val="nil"/>
                              <w:bottom w:val="dashSmallGap" w:sz="18" w:space="0" w:color="008000"/>
                              <w:right w:val="dashSmallGap" w:sz="18" w:space="0" w:color="008000"/>
                            </w:tcBorders>
                            <w:vAlign w:val="center"/>
                          </w:tcPr>
                          <w:p w14:paraId="49CB7D71" w14:textId="77777777" w:rsidR="00376ECB" w:rsidRPr="006125D0" w:rsidRDefault="00376ECB" w:rsidP="0072247A">
                            <w:pPr>
                              <w:widowControl w:val="0"/>
                              <w:tabs>
                                <w:tab w:val="left" w:pos="426"/>
                              </w:tabs>
                              <w:autoSpaceDE w:val="0"/>
                              <w:autoSpaceDN w:val="0"/>
                              <w:adjustRightInd w:val="0"/>
                              <w:spacing w:after="240"/>
                              <w:jc w:val="center"/>
                              <w:rPr>
                                <w:rFonts w:asciiTheme="majorHAnsi" w:hAnsiTheme="majorHAnsi" w:cs="Times New Roman"/>
                                <w:noProof/>
                                <w:sz w:val="28"/>
                                <w:szCs w:val="28"/>
                                <w:lang w:val="fr-FR" w:eastAsia="fr-FR"/>
                              </w:rPr>
                            </w:pPr>
                            <w:r w:rsidRPr="006125D0">
                              <w:rPr>
                                <w:rFonts w:asciiTheme="majorHAnsi" w:hAnsiTheme="majorHAnsi" w:cs="Times New Roman"/>
                                <w:sz w:val="28"/>
                                <w:szCs w:val="28"/>
                                <w:lang w:val="fr-FR"/>
                              </w:rPr>
                              <w:t>Maryline</w:t>
                            </w:r>
                          </w:p>
                        </w:tc>
                      </w:tr>
                    </w:tbl>
                    <w:p w14:paraId="4D8E42B8" w14:textId="77777777" w:rsidR="00376ECB" w:rsidRPr="007F6E09" w:rsidRDefault="00376ECB" w:rsidP="007F6E09">
                      <w:pPr>
                        <w:widowControl w:val="0"/>
                        <w:tabs>
                          <w:tab w:val="left" w:pos="426"/>
                        </w:tabs>
                        <w:autoSpaceDE w:val="0"/>
                        <w:autoSpaceDN w:val="0"/>
                        <w:adjustRightInd w:val="0"/>
                        <w:spacing w:after="240"/>
                        <w:rPr>
                          <w:rFonts w:asciiTheme="majorHAnsi" w:hAnsiTheme="majorHAnsi" w:cs="Times New Roman"/>
                          <w:sz w:val="32"/>
                          <w:szCs w:val="32"/>
                          <w:lang w:val="fr-FR"/>
                        </w:rPr>
                      </w:pPr>
                    </w:p>
                  </w:txbxContent>
                </v:textbox>
                <w10:wrap type="through" anchorx="page" anchory="page"/>
              </v:shape>
            </w:pict>
          </mc:Fallback>
        </mc:AlternateContent>
      </w:r>
      <w:r w:rsidR="004A6A1C">
        <w:rPr>
          <w:noProof/>
          <w:lang w:val="fr-FR" w:eastAsia="fr-FR"/>
        </w:rPr>
        <mc:AlternateContent>
          <mc:Choice Requires="wps">
            <w:drawing>
              <wp:anchor distT="0" distB="0" distL="114300" distR="114300" simplePos="0" relativeHeight="251842677" behindDoc="0" locked="0" layoutInCell="1" allowOverlap="1" wp14:anchorId="3BD5D304" wp14:editId="150D149A">
                <wp:simplePos x="0" y="0"/>
                <wp:positionH relativeFrom="page">
                  <wp:posOffset>540385</wp:posOffset>
                </wp:positionH>
                <wp:positionV relativeFrom="page">
                  <wp:posOffset>457200</wp:posOffset>
                </wp:positionV>
                <wp:extent cx="6475095" cy="647700"/>
                <wp:effectExtent l="76200" t="76200" r="154305" b="165100"/>
                <wp:wrapTight wrapText="bothSides">
                  <wp:wrapPolygon edited="0">
                    <wp:start x="0" y="-2541"/>
                    <wp:lineTo x="-254" y="-847"/>
                    <wp:lineTo x="-254" y="22024"/>
                    <wp:lineTo x="-85" y="26259"/>
                    <wp:lineTo x="21861" y="26259"/>
                    <wp:lineTo x="22030" y="12706"/>
                    <wp:lineTo x="21776" y="0"/>
                    <wp:lineTo x="21776" y="-2541"/>
                    <wp:lineTo x="0" y="-2541"/>
                  </wp:wrapPolygon>
                </wp:wrapTight>
                <wp:docPr id="108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647700"/>
                        </a:xfrm>
                        <a:prstGeom prst="rect">
                          <a:avLst/>
                        </a:prstGeom>
                        <a:solidFill>
                          <a:srgbClr val="4CC8FF"/>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21EB3D84" w14:textId="77777777" w:rsidR="00376ECB" w:rsidRPr="00486A26" w:rsidRDefault="00376ECB" w:rsidP="00035A61">
                            <w:pPr>
                              <w:pStyle w:val="Titre2"/>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Le personnel de </w:t>
                            </w:r>
                            <w:proofErr w:type="spellStart"/>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l’école</w:t>
                            </w:r>
                            <w:proofErr w:type="spellEnd"/>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42.55pt;margin-top:36pt;width:509.85pt;height:51pt;z-index:2518426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fKte4CAADUBQAADgAAAGRycy9lMm9Eb2MueG1srFRLT9wwEL5X6n+wfF+S7IMNEQtadpWqEm0R&#10;UPXsOE5i1bFd27tZWvW/d2wHWOBSVc0h8ozH33zzPL889ALtmbFcyRXOTlKMmKSq5rJd4a/35STH&#10;yDoiayKUZCv8wCy+vHj/7nzQBZuqTomaGQQg0haDXuHOOV0kiaUd64k9UZpJuGyU6YkD0bRJbcgA&#10;6L1Ipml6mgzK1NooyqwF7TZe4ouA3zSMui9NY5lDYoWBmwt/E/6V/ycX56RoDdEdpyMN8g8sesIl&#10;OH2C2hJH0M7wN1A9p0ZZ1bgTqvpENQ2nLMQA0WTpq2juOqJZiAWSY/VTmuz/g6Wf9zcG8Rpql+Yz&#10;jCTpoUr37ODQlTqgPPcZGrQtwPBOg6k7gB6sQ7RWXyv63SKpNh2RLVsbo4aOkRoYZv5lcvQ04lgP&#10;Ug2fVA1+yM6pAHRoTO/TBwlBgA6VeniqjudCQXk6Xy7SswVGFO5AWKahfAkpHl9rY90HpnrkDyts&#10;oPoBneyvrfNsSPFo4p1ZJXhdciGCYNpqIwzaE+iU+WaTl2UI4JWZkN5YKv8sIkYNC70GbkIUO8fM&#10;XVcPqBI7c0sgu4s0B7qo5p7YLM+iAI04hTDgw4iIFibICYyMct+460L1fRbe0Asvop4I3ZGR9Mzj&#10;RFI2RhNCVo9sgvSCqKVMslntHVAovCFj5pRxnRqnojRKOg9LCsHbzt3yFhkO0+06w9iN80FBHMEE&#10;EnwEaXWErtieifuR2KiDoo7J8uUNk/KrXK+np9vZdrLNz5aTecWmk7xM55Or9XyRbZbLMtsuf0M2&#10;epLNCy0IZXF9lIK042z4q78bjp7QF6sky5IwxJEmkIrZGmmGPvatG5vYHapDHJqZz4xv8krVD9DZ&#10;ULvQvrAS4dAp8xOjAdbLCtsfO2IYRuKjhOmYL5ZTv4+CAAdzrK0etURSgPDJRfG4cSCB+U5DCTrw&#10;EOdQqjVMUsNDkz+zgRC8AKsjBDMW1O+mYzlYPS/jiz8AAAD//wMAUEsDBBQABgAIAAAAIQAkOA49&#10;3AAAAAoBAAAPAAAAZHJzL2Rvd25yZXYueG1sTI/NTsMwEITvSLyDtZW4UTulkCjEqRASZ0SLODvx&#10;Nk7rn2C7bXh7tie47WhGs/M1m9lZdsaYxuAlFEsBDH0f9OgHCZ+7t/sKWMrKa2WDRwk/mGDT3t40&#10;qtbh4j/wvM0DoxKfaiXB5DzVnKfeoFNpGSb05O1DdCqTjAPXUV2o3Fm+EuKJOzV6+mDUhK8G++P2&#10;5CR0u/htD0Y87Ocvm7Ds+vh+rKS8W8wvz8AyzvkvDNf5NB1a2tSFk9eJWQnVY0FJCeWKkK5+IdbE&#10;0tFVrgXwtuH/EdpfAAAA//8DAFBLAQItABQABgAIAAAAIQDkmcPA+wAAAOEBAAATAAAAAAAAAAAA&#10;AAAAAAAAAABbQ29udGVudF9UeXBlc10ueG1sUEsBAi0AFAAGAAgAAAAhACOyauHXAAAAlAEAAAsA&#10;AAAAAAAAAAAAAAAALAEAAF9yZWxzLy5yZWxzUEsBAi0AFAAGAAgAAAAhAJ6HyrXuAgAA1AUAAA4A&#10;AAAAAAAAAAAAAAAALAIAAGRycy9lMm9Eb2MueG1sUEsBAi0AFAAGAAgAAAAhACQ4Dj3cAAAACgEA&#10;AA8AAAAAAAAAAAAAAAAARgUAAGRycy9kb3ducmV2LnhtbFBLBQYAAAAABAAEAPMAAABPBgAAAAA=&#10;" fillcolor="#4cc8ff" stroked="f">
                <v:shadow on="t" opacity="28180f" mv:blur="50800f" origin="-.5,-.5" offset="26941emu,26941emu"/>
                <v:textbox inset="3.6pt,0,3.6pt,0">
                  <w:txbxContent>
                    <w:p w14:paraId="21EB3D84" w14:textId="77777777" w:rsidR="00376ECB" w:rsidRPr="00486A26" w:rsidRDefault="00376ECB" w:rsidP="00035A61">
                      <w:pPr>
                        <w:pStyle w:val="Titre2"/>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Le personnel de </w:t>
                      </w:r>
                      <w:proofErr w:type="spellStart"/>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l’école</w:t>
                      </w:r>
                      <w:proofErr w:type="spellEnd"/>
                    </w:p>
                  </w:txbxContent>
                </v:textbox>
                <w10:wrap type="tight" anchorx="page" anchory="page"/>
              </v:shape>
            </w:pict>
          </mc:Fallback>
        </mc:AlternateContent>
      </w:r>
      <w:r w:rsidR="00AA6D3F">
        <w:br w:type="page"/>
      </w:r>
      <w:r>
        <w:rPr>
          <w:noProof/>
          <w:lang w:val="fr-FR" w:eastAsia="fr-FR"/>
        </w:rPr>
        <mc:AlternateContent>
          <mc:Choice Requires="wps">
            <w:drawing>
              <wp:anchor distT="0" distB="0" distL="114300" distR="114300" simplePos="0" relativeHeight="252043381" behindDoc="0" locked="0" layoutInCell="1" allowOverlap="1" wp14:anchorId="31DC0ABF" wp14:editId="61952112">
                <wp:simplePos x="0" y="0"/>
                <wp:positionH relativeFrom="page">
                  <wp:posOffset>584200</wp:posOffset>
                </wp:positionH>
                <wp:positionV relativeFrom="page">
                  <wp:posOffset>1231900</wp:posOffset>
                </wp:positionV>
                <wp:extent cx="6443980" cy="9130030"/>
                <wp:effectExtent l="0" t="0" r="7620" b="0"/>
                <wp:wrapThrough wrapText="bothSides">
                  <wp:wrapPolygon edited="0">
                    <wp:start x="0" y="0"/>
                    <wp:lineTo x="0" y="21513"/>
                    <wp:lineTo x="21540" y="21513"/>
                    <wp:lineTo x="21540" y="0"/>
                    <wp:lineTo x="0" y="0"/>
                  </wp:wrapPolygon>
                </wp:wrapThrough>
                <wp:docPr id="1928" name="Zone de texte 1928"/>
                <wp:cNvGraphicFramePr/>
                <a:graphic xmlns:a="http://schemas.openxmlformats.org/drawingml/2006/main">
                  <a:graphicData uri="http://schemas.microsoft.com/office/word/2010/wordprocessingShape">
                    <wps:wsp>
                      <wps:cNvSpPr txBox="1"/>
                      <wps:spPr>
                        <a:xfrm>
                          <a:off x="0" y="0"/>
                          <a:ext cx="6443980" cy="9130030"/>
                        </a:xfrm>
                        <a:prstGeom prst="rect">
                          <a:avLst/>
                        </a:prstGeom>
                        <a:solidFill>
                          <a:schemeClr val="bg1"/>
                        </a:solidFill>
                        <a:ln>
                          <a:noFill/>
                        </a:ln>
                        <a:effectLst/>
                        <a:extLst>
                          <a:ext uri="{C572A759-6A51-4108-AA02-DFA0A04FC94B}">
                            <ma14:wrappingTextBoxFlag xmlns:ma14="http://schemas.microsoft.com/office/mac/drawingml/2011/main" val="1"/>
                          </a:ext>
                        </a:extLst>
                      </wps:spPr>
                      <wps:txbx>
                        <w:txbxContent>
                          <w:p w14:paraId="1BF89E54" w14:textId="77777777" w:rsidR="00376ECB" w:rsidRDefault="00376ECB" w:rsidP="007D5326">
                            <w:pPr>
                              <w:pStyle w:val="Paragraphedeliste"/>
                              <w:widowControl w:val="0"/>
                              <w:autoSpaceDE w:val="0"/>
                              <w:autoSpaceDN w:val="0"/>
                              <w:adjustRightInd w:val="0"/>
                              <w:spacing w:after="240"/>
                              <w:rPr>
                                <w:rFonts w:asciiTheme="majorHAnsi" w:hAnsiTheme="majorHAnsi" w:cs="Times New Roman"/>
                                <w:sz w:val="16"/>
                                <w:szCs w:val="16"/>
                                <w:lang w:val="fr-FR"/>
                              </w:rPr>
                            </w:pPr>
                          </w:p>
                          <w:p w14:paraId="2BDEC965" w14:textId="77777777" w:rsidR="00376ECB" w:rsidRPr="003E253D" w:rsidRDefault="00376ECB" w:rsidP="007C6DF3">
                            <w:pPr>
                              <w:pStyle w:val="Paragraphedeliste"/>
                              <w:widowControl w:val="0"/>
                              <w:numPr>
                                <w:ilvl w:val="0"/>
                                <w:numId w:val="13"/>
                              </w:numPr>
                              <w:tabs>
                                <w:tab w:val="left" w:pos="426"/>
                              </w:tabs>
                              <w:autoSpaceDE w:val="0"/>
                              <w:autoSpaceDN w:val="0"/>
                              <w:adjustRightInd w:val="0"/>
                              <w:spacing w:after="240"/>
                              <w:ind w:left="284" w:firstLine="0"/>
                              <w:rPr>
                                <w:rFonts w:asciiTheme="majorHAnsi" w:hAnsiTheme="majorHAnsi" w:cs="Times New Roman"/>
                                <w:color w:val="660066"/>
                                <w:sz w:val="32"/>
                                <w:szCs w:val="32"/>
                                <w:lang w:val="fr-FR"/>
                              </w:rPr>
                            </w:pPr>
                            <w:r w:rsidRPr="003E253D">
                              <w:rPr>
                                <w:rFonts w:asciiTheme="majorHAnsi" w:hAnsiTheme="majorHAnsi" w:cs="Times"/>
                                <w:b/>
                                <w:bCs/>
                                <w:iCs/>
                                <w:color w:val="660066"/>
                                <w:sz w:val="32"/>
                                <w:szCs w:val="32"/>
                                <w:lang w:val="fr-FR"/>
                              </w:rPr>
                              <w:t xml:space="preserve">Les jours de fréquentation de l'école </w:t>
                            </w:r>
                            <w:r w:rsidRPr="003E253D">
                              <w:rPr>
                                <w:rFonts w:asciiTheme="majorHAnsi" w:hAnsiTheme="majorHAnsi" w:cs="Times New Roman"/>
                                <w:color w:val="660066"/>
                                <w:sz w:val="32"/>
                                <w:szCs w:val="32"/>
                                <w:lang w:val="fr-FR"/>
                              </w:rPr>
                              <w:t xml:space="preserve">: </w:t>
                            </w:r>
                          </w:p>
                          <w:p w14:paraId="1CE0E91B"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proofErr w:type="gramStart"/>
                            <w:r w:rsidRPr="00045218">
                              <w:rPr>
                                <w:rFonts w:asciiTheme="majorHAnsi" w:hAnsiTheme="majorHAnsi" w:cs="Times New Roman"/>
                                <w:sz w:val="28"/>
                                <w:szCs w:val="28"/>
                                <w:lang w:val="fr-FR"/>
                              </w:rPr>
                              <w:t>lundi</w:t>
                            </w:r>
                            <w:proofErr w:type="gramEnd"/>
                            <w:r w:rsidRPr="00045218">
                              <w:rPr>
                                <w:rFonts w:asciiTheme="majorHAnsi" w:hAnsiTheme="majorHAnsi" w:cs="Times New Roman"/>
                                <w:sz w:val="28"/>
                                <w:szCs w:val="28"/>
                                <w:lang w:val="fr-FR"/>
                              </w:rPr>
                              <w:t xml:space="preserve">, mardi, </w:t>
                            </w:r>
                            <w:r>
                              <w:rPr>
                                <w:rFonts w:asciiTheme="majorHAnsi" w:hAnsiTheme="majorHAnsi" w:cs="Times New Roman"/>
                                <w:sz w:val="28"/>
                                <w:szCs w:val="28"/>
                                <w:lang w:val="fr-FR"/>
                              </w:rPr>
                              <w:t>et jeudi toute la journée,</w:t>
                            </w:r>
                          </w:p>
                          <w:p w14:paraId="7B5B7A3C"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proofErr w:type="gramStart"/>
                            <w:r w:rsidRPr="00045218">
                              <w:rPr>
                                <w:rFonts w:asciiTheme="majorHAnsi" w:hAnsiTheme="majorHAnsi" w:cs="Times New Roman"/>
                                <w:sz w:val="28"/>
                                <w:szCs w:val="28"/>
                                <w:lang w:val="fr-FR"/>
                              </w:rPr>
                              <w:t>mer</w:t>
                            </w:r>
                            <w:r>
                              <w:rPr>
                                <w:rFonts w:asciiTheme="majorHAnsi" w:hAnsiTheme="majorHAnsi" w:cs="Times New Roman"/>
                                <w:sz w:val="28"/>
                                <w:szCs w:val="28"/>
                                <w:lang w:val="fr-FR"/>
                              </w:rPr>
                              <w:t>credi</w:t>
                            </w:r>
                            <w:proofErr w:type="gramEnd"/>
                            <w:r>
                              <w:rPr>
                                <w:rFonts w:asciiTheme="majorHAnsi" w:hAnsiTheme="majorHAnsi" w:cs="Times New Roman"/>
                                <w:sz w:val="28"/>
                                <w:szCs w:val="28"/>
                                <w:lang w:val="fr-FR"/>
                              </w:rPr>
                              <w:t xml:space="preserve"> et vendredi matin</w:t>
                            </w:r>
                          </w:p>
                          <w:p w14:paraId="7F6D504C" w14:textId="77777777" w:rsidR="00376ECB" w:rsidRPr="0004521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p>
                          <w:p w14:paraId="1FAE613B" w14:textId="77777777" w:rsidR="00376ECB" w:rsidRPr="003E253D" w:rsidRDefault="00376ECB" w:rsidP="007C6DF3">
                            <w:pPr>
                              <w:pStyle w:val="Paragraphedeliste"/>
                              <w:widowControl w:val="0"/>
                              <w:numPr>
                                <w:ilvl w:val="0"/>
                                <w:numId w:val="13"/>
                              </w:numPr>
                              <w:tabs>
                                <w:tab w:val="left" w:pos="426"/>
                              </w:tabs>
                              <w:autoSpaceDE w:val="0"/>
                              <w:autoSpaceDN w:val="0"/>
                              <w:adjustRightInd w:val="0"/>
                              <w:spacing w:after="240"/>
                              <w:ind w:left="284" w:firstLine="0"/>
                              <w:rPr>
                                <w:rFonts w:asciiTheme="majorHAnsi" w:hAnsiTheme="majorHAnsi" w:cs="Times New Roman"/>
                                <w:color w:val="660066"/>
                                <w:sz w:val="32"/>
                                <w:szCs w:val="32"/>
                                <w:lang w:val="fr-FR"/>
                              </w:rPr>
                            </w:pPr>
                            <w:r w:rsidRPr="003E253D">
                              <w:rPr>
                                <w:rFonts w:asciiTheme="majorHAnsi" w:hAnsiTheme="majorHAnsi" w:cs="Times New Roman"/>
                                <w:b/>
                                <w:color w:val="660066"/>
                                <w:sz w:val="32"/>
                                <w:szCs w:val="32"/>
                                <w:lang w:val="fr-FR"/>
                              </w:rPr>
                              <w:t>Les horaires :</w:t>
                            </w:r>
                          </w:p>
                          <w:p w14:paraId="7FD4E461" w14:textId="77777777" w:rsidR="00376ECB" w:rsidRPr="00045218" w:rsidRDefault="00376ECB" w:rsidP="007C6DF3">
                            <w:pPr>
                              <w:pStyle w:val="Paragraphedeliste"/>
                              <w:widowControl w:val="0"/>
                              <w:numPr>
                                <w:ilvl w:val="0"/>
                                <w:numId w:val="30"/>
                              </w:numPr>
                              <w:tabs>
                                <w:tab w:val="left" w:pos="426"/>
                              </w:tabs>
                              <w:autoSpaceDE w:val="0"/>
                              <w:autoSpaceDN w:val="0"/>
                              <w:adjustRightInd w:val="0"/>
                              <w:spacing w:after="240"/>
                              <w:ind w:left="284" w:firstLine="0"/>
                              <w:rPr>
                                <w:rFonts w:asciiTheme="majorHAnsi" w:hAnsiTheme="majorHAnsi" w:cs="Times New Roman"/>
                                <w:b/>
                                <w:sz w:val="28"/>
                                <w:szCs w:val="28"/>
                                <w:lang w:val="fr-FR"/>
                              </w:rPr>
                            </w:pPr>
                            <w:r w:rsidRPr="00045218">
                              <w:rPr>
                                <w:rFonts w:asciiTheme="majorHAnsi" w:hAnsiTheme="majorHAnsi" w:cs="Times New Roman"/>
                                <w:sz w:val="28"/>
                                <w:szCs w:val="28"/>
                                <w:u w:val="single"/>
                                <w:lang w:val="fr-FR"/>
                              </w:rPr>
                              <w:t xml:space="preserve">le matin : </w:t>
                            </w:r>
                            <w:r w:rsidRPr="00045218">
                              <w:rPr>
                                <w:rFonts w:asciiTheme="majorHAnsi" w:hAnsiTheme="majorHAnsi" w:cs="Times New Roman"/>
                                <w:sz w:val="28"/>
                                <w:szCs w:val="28"/>
                                <w:lang w:val="fr-FR"/>
                              </w:rPr>
                              <w:t xml:space="preserve">Les portes de l’école sont ouvertes de </w:t>
                            </w:r>
                            <w:r>
                              <w:rPr>
                                <w:rFonts w:asciiTheme="majorHAnsi" w:hAnsiTheme="majorHAnsi" w:cs="Times New Roman"/>
                                <w:b/>
                                <w:sz w:val="28"/>
                                <w:szCs w:val="28"/>
                                <w:lang w:val="fr-FR"/>
                              </w:rPr>
                              <w:t>8h20</w:t>
                            </w:r>
                            <w:r w:rsidRPr="00045218">
                              <w:rPr>
                                <w:rFonts w:asciiTheme="majorHAnsi" w:hAnsiTheme="majorHAnsi" w:cs="Times New Roman"/>
                                <w:b/>
                                <w:sz w:val="28"/>
                                <w:szCs w:val="28"/>
                                <w:lang w:val="fr-FR"/>
                              </w:rPr>
                              <w:t xml:space="preserve"> à 8h4</w:t>
                            </w:r>
                            <w:r>
                              <w:rPr>
                                <w:rFonts w:asciiTheme="majorHAnsi" w:hAnsiTheme="majorHAnsi" w:cs="Times New Roman"/>
                                <w:b/>
                                <w:sz w:val="28"/>
                                <w:szCs w:val="28"/>
                                <w:lang w:val="fr-FR"/>
                              </w:rPr>
                              <w:t>0</w:t>
                            </w:r>
                            <w:r w:rsidRPr="00045218">
                              <w:rPr>
                                <w:rFonts w:asciiTheme="majorHAnsi" w:hAnsiTheme="majorHAnsi" w:cs="Times New Roman"/>
                                <w:sz w:val="28"/>
                                <w:szCs w:val="28"/>
                                <w:lang w:val="fr-FR"/>
                              </w:rPr>
                              <w:t xml:space="preserve">. Chaque enfant est accompagné par un adulte jusqu’à sa classe. N’attendez pas le dernier moment pour emmener votre enfant afin qu’il puisse participer aux activités d’accueil. Pensez à passer aux toilettes. </w:t>
                            </w:r>
                          </w:p>
                          <w:p w14:paraId="254A562D"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r w:rsidRPr="00C95608">
                              <w:rPr>
                                <w:rFonts w:asciiTheme="majorHAnsi" w:hAnsiTheme="majorHAnsi" w:cs="Times New Roman"/>
                                <w:b/>
                                <w:sz w:val="28"/>
                                <w:szCs w:val="28"/>
                                <w:lang w:val="fr-FR"/>
                              </w:rPr>
                              <w:t>Lundi, mardi et jeudi</w:t>
                            </w:r>
                            <w:r>
                              <w:rPr>
                                <w:rFonts w:asciiTheme="majorHAnsi" w:hAnsiTheme="majorHAnsi" w:cs="Times New Roman"/>
                                <w:sz w:val="28"/>
                                <w:szCs w:val="28"/>
                                <w:lang w:val="fr-FR"/>
                              </w:rPr>
                              <w:t>, la sortie s’effectue de</w:t>
                            </w:r>
                            <w:r w:rsidRPr="00045218">
                              <w:rPr>
                                <w:rFonts w:asciiTheme="majorHAnsi" w:hAnsiTheme="majorHAnsi" w:cs="Times New Roman"/>
                                <w:sz w:val="28"/>
                                <w:szCs w:val="28"/>
                                <w:lang w:val="fr-FR"/>
                              </w:rPr>
                              <w:t xml:space="preserve"> </w:t>
                            </w:r>
                            <w:r>
                              <w:rPr>
                                <w:rFonts w:asciiTheme="majorHAnsi" w:hAnsiTheme="majorHAnsi" w:cs="Times New Roman"/>
                                <w:b/>
                                <w:sz w:val="28"/>
                                <w:szCs w:val="28"/>
                                <w:lang w:val="fr-FR"/>
                              </w:rPr>
                              <w:t>11h40 à 11h50</w:t>
                            </w:r>
                          </w:p>
                          <w:p w14:paraId="2FD8B66B"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r>
                              <w:rPr>
                                <w:rFonts w:asciiTheme="majorHAnsi" w:hAnsiTheme="majorHAnsi" w:cs="Times New Roman"/>
                                <w:b/>
                                <w:sz w:val="28"/>
                                <w:szCs w:val="28"/>
                                <w:lang w:val="fr-FR"/>
                              </w:rPr>
                              <w:t xml:space="preserve">Mercredi et vendredi, </w:t>
                            </w:r>
                            <w:r w:rsidRPr="00C95608">
                              <w:rPr>
                                <w:rFonts w:asciiTheme="majorHAnsi" w:hAnsiTheme="majorHAnsi" w:cs="Times New Roman"/>
                                <w:sz w:val="28"/>
                                <w:szCs w:val="28"/>
                                <w:lang w:val="fr-FR"/>
                              </w:rPr>
                              <w:t>la sortie s’effectue de</w:t>
                            </w:r>
                            <w:r>
                              <w:rPr>
                                <w:rFonts w:asciiTheme="majorHAnsi" w:hAnsiTheme="majorHAnsi" w:cs="Times New Roman"/>
                                <w:b/>
                                <w:sz w:val="28"/>
                                <w:szCs w:val="28"/>
                                <w:lang w:val="fr-FR"/>
                              </w:rPr>
                              <w:t xml:space="preserve"> 11h50 à12h</w:t>
                            </w:r>
                          </w:p>
                          <w:p w14:paraId="27DAF7F2" w14:textId="77777777" w:rsidR="00376ECB" w:rsidRPr="0004521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p>
                          <w:p w14:paraId="1666C6EC" w14:textId="77777777" w:rsidR="00376ECB" w:rsidRPr="00045218" w:rsidRDefault="00376ECB" w:rsidP="007C6DF3">
                            <w:pPr>
                              <w:pStyle w:val="Paragraphedeliste"/>
                              <w:widowControl w:val="0"/>
                              <w:numPr>
                                <w:ilvl w:val="0"/>
                                <w:numId w:val="31"/>
                              </w:numPr>
                              <w:tabs>
                                <w:tab w:val="left" w:pos="426"/>
                              </w:tabs>
                              <w:autoSpaceDE w:val="0"/>
                              <w:autoSpaceDN w:val="0"/>
                              <w:adjustRightInd w:val="0"/>
                              <w:spacing w:after="240"/>
                              <w:ind w:left="284" w:firstLine="0"/>
                              <w:rPr>
                                <w:rFonts w:asciiTheme="majorHAnsi" w:hAnsiTheme="majorHAnsi" w:cs="Times New Roman"/>
                                <w:color w:val="660066"/>
                                <w:sz w:val="28"/>
                                <w:szCs w:val="28"/>
                                <w:lang w:val="fr-FR"/>
                              </w:rPr>
                            </w:pPr>
                            <w:r w:rsidRPr="00045218">
                              <w:rPr>
                                <w:rFonts w:asciiTheme="majorHAnsi" w:hAnsiTheme="majorHAnsi" w:cs="Times New Roman"/>
                                <w:sz w:val="28"/>
                                <w:szCs w:val="28"/>
                                <w:u w:val="single"/>
                                <w:lang w:val="fr-FR"/>
                              </w:rPr>
                              <w:t xml:space="preserve">L’après-midi : </w:t>
                            </w:r>
                            <w:r w:rsidRPr="00045218">
                              <w:rPr>
                                <w:rFonts w:asciiTheme="majorHAnsi" w:hAnsiTheme="majorHAnsi" w:cs="Times New Roman"/>
                                <w:sz w:val="28"/>
                                <w:szCs w:val="28"/>
                                <w:lang w:val="fr-FR"/>
                              </w:rPr>
                              <w:t xml:space="preserve">Les enfants sont accueillis de </w:t>
                            </w:r>
                            <w:r>
                              <w:rPr>
                                <w:rFonts w:asciiTheme="majorHAnsi" w:hAnsiTheme="majorHAnsi" w:cs="Times New Roman"/>
                                <w:b/>
                                <w:sz w:val="28"/>
                                <w:szCs w:val="28"/>
                                <w:lang w:val="fr-FR"/>
                              </w:rPr>
                              <w:t>13h40 à 13h5</w:t>
                            </w:r>
                            <w:r w:rsidRPr="00045218">
                              <w:rPr>
                                <w:rFonts w:asciiTheme="majorHAnsi" w:hAnsiTheme="majorHAnsi" w:cs="Times New Roman"/>
                                <w:b/>
                                <w:sz w:val="28"/>
                                <w:szCs w:val="28"/>
                                <w:lang w:val="fr-FR"/>
                              </w:rPr>
                              <w:t xml:space="preserve">0. </w:t>
                            </w:r>
                            <w:r w:rsidRPr="00045218">
                              <w:rPr>
                                <w:rFonts w:asciiTheme="majorHAnsi" w:hAnsiTheme="majorHAnsi" w:cs="Times New Roman"/>
                                <w:sz w:val="28"/>
                                <w:szCs w:val="28"/>
                                <w:lang w:val="fr-FR"/>
                              </w:rPr>
                              <w:t>Chaque enfant, après être passé aux toilettes, est accompagné par un adulte jusqu’au dortoir.</w:t>
                            </w:r>
                          </w:p>
                          <w:p w14:paraId="7FEA1490"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r>
                              <w:rPr>
                                <w:rFonts w:asciiTheme="majorHAnsi" w:hAnsiTheme="majorHAnsi" w:cs="Times New Roman"/>
                                <w:sz w:val="28"/>
                                <w:szCs w:val="28"/>
                                <w:lang w:val="fr-FR"/>
                              </w:rPr>
                              <w:t>La sortie s’effectue de</w:t>
                            </w:r>
                            <w:r w:rsidRPr="00045218">
                              <w:rPr>
                                <w:rFonts w:asciiTheme="majorHAnsi" w:hAnsiTheme="majorHAnsi" w:cs="Times New Roman"/>
                                <w:sz w:val="28"/>
                                <w:szCs w:val="28"/>
                                <w:lang w:val="fr-FR"/>
                              </w:rPr>
                              <w:t xml:space="preserve"> </w:t>
                            </w:r>
                            <w:r>
                              <w:rPr>
                                <w:rFonts w:asciiTheme="majorHAnsi" w:hAnsiTheme="majorHAnsi" w:cs="Times New Roman"/>
                                <w:b/>
                                <w:sz w:val="28"/>
                                <w:szCs w:val="28"/>
                                <w:lang w:val="fr-FR"/>
                              </w:rPr>
                              <w:t>15h50 à 16h.</w:t>
                            </w:r>
                          </w:p>
                          <w:p w14:paraId="5223C76E" w14:textId="77777777" w:rsidR="00376ECB" w:rsidRPr="007C6DF3"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
                                <w:szCs w:val="2"/>
                                <w:lang w:val="fr-FR"/>
                              </w:rPr>
                            </w:pPr>
                          </w:p>
                          <w:p w14:paraId="41A6AF30" w14:textId="77777777" w:rsidR="00376ECB" w:rsidRPr="00C9560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p>
                          <w:p w14:paraId="329B9151" w14:textId="77777777" w:rsidR="00376ECB" w:rsidRPr="007C6DF3" w:rsidRDefault="00376ECB" w:rsidP="007C6DF3">
                            <w:pPr>
                              <w:pStyle w:val="Paragraphedeliste"/>
                              <w:widowControl w:val="0"/>
                              <w:numPr>
                                <w:ilvl w:val="0"/>
                                <w:numId w:val="40"/>
                              </w:numPr>
                              <w:tabs>
                                <w:tab w:val="left" w:pos="426"/>
                              </w:tabs>
                              <w:autoSpaceDE w:val="0"/>
                              <w:autoSpaceDN w:val="0"/>
                              <w:adjustRightInd w:val="0"/>
                              <w:spacing w:after="240"/>
                              <w:ind w:left="284" w:right="1638" w:firstLine="0"/>
                              <w:jc w:val="both"/>
                              <w:rPr>
                                <w:rFonts w:asciiTheme="majorHAnsi" w:hAnsiTheme="majorHAnsi" w:cs="Times"/>
                                <w:sz w:val="28"/>
                                <w:szCs w:val="28"/>
                                <w:lang w:val="fr-FR"/>
                              </w:rPr>
                            </w:pPr>
                            <w:r w:rsidRPr="007C6DF3">
                              <w:rPr>
                                <w:rFonts w:asciiTheme="majorHAnsi" w:hAnsiTheme="majorHAnsi" w:cs="Times"/>
                                <w:b/>
                                <w:bCs/>
                                <w:iCs/>
                                <w:color w:val="660066"/>
                                <w:sz w:val="32"/>
                                <w:szCs w:val="32"/>
                                <w:lang w:val="fr-FR"/>
                              </w:rPr>
                              <w:t>Le service de restauration scolaire :</w:t>
                            </w:r>
                            <w:r w:rsidRPr="007C6DF3">
                              <w:rPr>
                                <w:rFonts w:asciiTheme="majorHAnsi" w:hAnsiTheme="majorHAnsi" w:cs="Times"/>
                                <w:bCs/>
                                <w:i/>
                                <w:iCs/>
                                <w:sz w:val="28"/>
                                <w:szCs w:val="28"/>
                                <w:lang w:val="fr-FR"/>
                              </w:rPr>
                              <w:t xml:space="preserve"> les inscriptions se font en mairie</w:t>
                            </w:r>
                            <w:r w:rsidRPr="007C6DF3">
                              <w:rPr>
                                <w:rFonts w:asciiTheme="majorHAnsi" w:hAnsiTheme="majorHAnsi" w:cs="Times"/>
                                <w:bCs/>
                                <w:iCs/>
                                <w:sz w:val="28"/>
                                <w:szCs w:val="28"/>
                                <w:lang w:val="fr-FR"/>
                              </w:rPr>
                              <w:t xml:space="preserve">. Il n’y a pas de restaurant scolaire pour les élèves de petite section. Mme </w:t>
                            </w:r>
                            <w:r>
                              <w:rPr>
                                <w:rFonts w:asciiTheme="majorHAnsi" w:hAnsiTheme="majorHAnsi" w:cs="Times"/>
                                <w:bCs/>
                                <w:iCs/>
                                <w:sz w:val="28"/>
                                <w:szCs w:val="28"/>
                                <w:lang w:val="fr-FR"/>
                              </w:rPr>
                              <w:t>XX</w:t>
                            </w:r>
                            <w:r w:rsidRPr="007C6DF3">
                              <w:rPr>
                                <w:rFonts w:asciiTheme="majorHAnsi" w:hAnsiTheme="majorHAnsi" w:cs="Times"/>
                                <w:bCs/>
                                <w:iCs/>
                                <w:sz w:val="28"/>
                                <w:szCs w:val="28"/>
                                <w:lang w:val="fr-FR"/>
                              </w:rPr>
                              <w:t xml:space="preserve"> assure une permanence tous les matins dans le hall d’entrée de l’école.</w:t>
                            </w:r>
                          </w:p>
                          <w:p w14:paraId="152291D7" w14:textId="77777777" w:rsidR="00376ECB" w:rsidRPr="007C6DF3" w:rsidRDefault="00376ECB" w:rsidP="007C6DF3">
                            <w:pPr>
                              <w:widowControl w:val="0"/>
                              <w:tabs>
                                <w:tab w:val="left" w:pos="426"/>
                              </w:tabs>
                              <w:autoSpaceDE w:val="0"/>
                              <w:autoSpaceDN w:val="0"/>
                              <w:adjustRightInd w:val="0"/>
                              <w:spacing w:after="240"/>
                              <w:ind w:left="284"/>
                              <w:rPr>
                                <w:rFonts w:asciiTheme="majorHAnsi" w:hAnsiTheme="majorHAnsi" w:cs="Times"/>
                                <w:sz w:val="2"/>
                                <w:szCs w:val="2"/>
                                <w:lang w:val="fr-FR"/>
                              </w:rPr>
                            </w:pPr>
                            <w:r w:rsidRPr="007C6DF3">
                              <w:rPr>
                                <w:rFonts w:asciiTheme="majorHAnsi" w:hAnsiTheme="majorHAnsi" w:cs="Times"/>
                                <w:sz w:val="2"/>
                                <w:szCs w:val="2"/>
                                <w:lang w:val="fr-FR"/>
                              </w:rPr>
                              <w:t xml:space="preserve"> </w:t>
                            </w:r>
                          </w:p>
                          <w:p w14:paraId="6A41AE88" w14:textId="77777777" w:rsidR="00376ECB" w:rsidRPr="007C6DF3" w:rsidRDefault="00376ECB" w:rsidP="007C6DF3">
                            <w:pPr>
                              <w:pStyle w:val="Paragraphedeliste"/>
                              <w:widowControl w:val="0"/>
                              <w:numPr>
                                <w:ilvl w:val="0"/>
                                <w:numId w:val="40"/>
                              </w:numPr>
                              <w:tabs>
                                <w:tab w:val="left" w:pos="426"/>
                              </w:tabs>
                              <w:autoSpaceDE w:val="0"/>
                              <w:autoSpaceDN w:val="0"/>
                              <w:adjustRightInd w:val="0"/>
                              <w:spacing w:after="240"/>
                              <w:ind w:left="284" w:firstLine="0"/>
                              <w:rPr>
                                <w:rFonts w:asciiTheme="majorHAnsi" w:hAnsiTheme="majorHAnsi" w:cs="Times"/>
                                <w:sz w:val="28"/>
                                <w:szCs w:val="28"/>
                                <w:lang w:val="fr-FR"/>
                              </w:rPr>
                            </w:pPr>
                            <w:r w:rsidRPr="007C6DF3">
                              <w:rPr>
                                <w:rFonts w:asciiTheme="majorHAnsi" w:hAnsiTheme="majorHAnsi" w:cs="Times"/>
                                <w:b/>
                                <w:color w:val="74367A" w:themeColor="text2" w:themeTint="BF"/>
                                <w:sz w:val="32"/>
                                <w:szCs w:val="32"/>
                                <w:lang w:val="fr-FR"/>
                              </w:rPr>
                              <w:t>Activités du vendredi après-midi :</w:t>
                            </w:r>
                            <w:r w:rsidRPr="007C6DF3">
                              <w:rPr>
                                <w:rFonts w:asciiTheme="majorHAnsi" w:hAnsiTheme="majorHAnsi" w:cs="Times"/>
                                <w:sz w:val="28"/>
                                <w:szCs w:val="28"/>
                                <w:lang w:val="fr-FR"/>
                              </w:rPr>
                              <w:t xml:space="preserve"> </w:t>
                            </w:r>
                            <w:r w:rsidRPr="007C6DF3">
                              <w:rPr>
                                <w:rFonts w:asciiTheme="majorHAnsi" w:hAnsiTheme="majorHAnsi" w:cs="Times"/>
                                <w:bCs/>
                                <w:i/>
                                <w:iCs/>
                                <w:sz w:val="28"/>
                                <w:szCs w:val="28"/>
                                <w:lang w:val="fr-FR"/>
                              </w:rPr>
                              <w:t xml:space="preserve">les inscriptions se font en mairie. </w:t>
                            </w:r>
                            <w:r w:rsidRPr="007C6DF3">
                              <w:rPr>
                                <w:rFonts w:asciiTheme="majorHAnsi" w:hAnsiTheme="majorHAnsi" w:cs="Times"/>
                                <w:bCs/>
                                <w:iCs/>
                                <w:sz w:val="28"/>
                                <w:szCs w:val="28"/>
                                <w:lang w:val="fr-FR"/>
                              </w:rPr>
                              <w:t>Les activités ont lieu à l’école de 13h30 à16h30. Elles sont assurées par les animateurs de la Maison des 5 Espaces</w:t>
                            </w:r>
                          </w:p>
                          <w:p w14:paraId="74D197E8" w14:textId="77777777" w:rsidR="00376ECB" w:rsidRPr="0004521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w:sz w:val="28"/>
                                <w:szCs w:val="28"/>
                                <w:lang w:val="fr-FR"/>
                              </w:rPr>
                            </w:pPr>
                          </w:p>
                          <w:p w14:paraId="27BD8CD4" w14:textId="77777777" w:rsidR="00376ECB" w:rsidRPr="007C6DF3" w:rsidRDefault="00376ECB" w:rsidP="007C6DF3">
                            <w:pPr>
                              <w:pStyle w:val="Paragraphedeliste"/>
                              <w:widowControl w:val="0"/>
                              <w:numPr>
                                <w:ilvl w:val="0"/>
                                <w:numId w:val="40"/>
                              </w:numPr>
                              <w:autoSpaceDE w:val="0"/>
                              <w:autoSpaceDN w:val="0"/>
                              <w:adjustRightInd w:val="0"/>
                              <w:spacing w:after="140"/>
                              <w:ind w:left="284" w:right="140" w:firstLine="0"/>
                              <w:rPr>
                                <w:rFonts w:asciiTheme="majorHAnsi" w:hAnsiTheme="majorHAnsi" w:cs="Trebuchet MS"/>
                                <w:sz w:val="28"/>
                                <w:szCs w:val="28"/>
                                <w:lang w:val="fr-FR"/>
                              </w:rPr>
                            </w:pPr>
                            <w:r w:rsidRPr="007C6DF3">
                              <w:rPr>
                                <w:rFonts w:asciiTheme="majorHAnsi" w:hAnsiTheme="majorHAnsi" w:cs="Times"/>
                                <w:b/>
                                <w:bCs/>
                                <w:iCs/>
                                <w:color w:val="660066"/>
                                <w:sz w:val="32"/>
                                <w:szCs w:val="32"/>
                                <w:lang w:val="fr-FR"/>
                              </w:rPr>
                              <w:t>Garderie périscolaire </w:t>
                            </w:r>
                            <w:r w:rsidRPr="007C6DF3">
                              <w:rPr>
                                <w:rFonts w:asciiTheme="majorHAnsi" w:hAnsiTheme="majorHAnsi" w:cs="Times"/>
                                <w:b/>
                                <w:bCs/>
                                <w:iCs/>
                                <w:color w:val="660066"/>
                                <w:sz w:val="28"/>
                                <w:szCs w:val="28"/>
                                <w:lang w:val="fr-FR"/>
                              </w:rPr>
                              <w:t>:</w:t>
                            </w:r>
                            <w:r w:rsidRPr="007C6DF3">
                              <w:rPr>
                                <w:rFonts w:asciiTheme="majorHAnsi" w:hAnsiTheme="majorHAnsi" w:cs="Times"/>
                                <w:b/>
                                <w:bCs/>
                                <w:i/>
                                <w:iCs/>
                                <w:sz w:val="28"/>
                                <w:szCs w:val="28"/>
                                <w:lang w:val="fr-FR"/>
                              </w:rPr>
                              <w:t xml:space="preserve"> </w:t>
                            </w:r>
                            <w:r w:rsidRPr="007C6DF3">
                              <w:rPr>
                                <w:rFonts w:asciiTheme="majorHAnsi" w:hAnsiTheme="majorHAnsi" w:cs="Times"/>
                                <w:bCs/>
                                <w:i/>
                                <w:iCs/>
                                <w:sz w:val="28"/>
                                <w:szCs w:val="28"/>
                                <w:lang w:val="fr-FR"/>
                              </w:rPr>
                              <w:t xml:space="preserve">les inscriptions se font à la </w:t>
                            </w:r>
                            <w:r w:rsidRPr="007C6DF3">
                              <w:rPr>
                                <w:rFonts w:asciiTheme="majorHAnsi" w:hAnsiTheme="majorHAnsi" w:cs="Arial"/>
                                <w:bCs/>
                                <w:i/>
                                <w:iCs/>
                                <w:sz w:val="28"/>
                                <w:szCs w:val="28"/>
                                <w:lang w:val="fr-FR"/>
                              </w:rPr>
                              <w:t xml:space="preserve">Maison des 5 Espaces- </w:t>
                            </w:r>
                            <w:r>
                              <w:rPr>
                                <w:rFonts w:asciiTheme="majorHAnsi" w:hAnsiTheme="majorHAnsi" w:cs="Arial"/>
                                <w:i/>
                                <w:sz w:val="28"/>
                                <w:szCs w:val="28"/>
                                <w:lang w:val="fr-FR"/>
                              </w:rPr>
                              <w:t>adresse</w:t>
                            </w:r>
                            <w:r w:rsidRPr="007C6DF3">
                              <w:rPr>
                                <w:rFonts w:asciiTheme="majorHAnsi" w:hAnsiTheme="majorHAnsi" w:cs="Arial"/>
                                <w:i/>
                                <w:sz w:val="28"/>
                                <w:szCs w:val="28"/>
                                <w:lang w:val="fr-FR"/>
                              </w:rPr>
                              <w:t>-</w:t>
                            </w:r>
                            <w:r w:rsidRPr="007C6DF3">
                              <w:rPr>
                                <w:rFonts w:asciiTheme="majorHAnsi" w:hAnsiTheme="majorHAnsi" w:cs="Arial"/>
                                <w:sz w:val="28"/>
                                <w:szCs w:val="28"/>
                                <w:lang w:val="fr-FR"/>
                              </w:rPr>
                              <w:t xml:space="preserve"> </w:t>
                            </w:r>
                            <w:r w:rsidRPr="00C5237F">
                              <w:rPr>
                                <w:lang w:val="fr-FR"/>
                              </w:rPr>
                              <w:sym w:font="Webdings" w:char="F0C5"/>
                            </w:r>
                            <w:r w:rsidRPr="007C6DF3">
                              <w:rPr>
                                <w:rFonts w:asciiTheme="majorHAnsi" w:hAnsiTheme="majorHAnsi" w:cs="Arial"/>
                                <w:sz w:val="28"/>
                                <w:szCs w:val="28"/>
                                <w:lang w:val="fr-FR"/>
                              </w:rPr>
                              <w:t> 04.72.24</w:t>
                            </w:r>
                            <w:r>
                              <w:rPr>
                                <w:rFonts w:asciiTheme="majorHAnsi" w:hAnsiTheme="majorHAnsi" w:cs="Arial"/>
                                <w:sz w:val="28"/>
                                <w:szCs w:val="28"/>
                                <w:lang w:val="fr-FR"/>
                              </w:rPr>
                              <w:t>…</w:t>
                            </w:r>
                          </w:p>
                          <w:p w14:paraId="2DD06A12" w14:textId="77777777" w:rsidR="00376ECB" w:rsidRPr="00C5237F"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r w:rsidRPr="00C5237F">
                              <w:rPr>
                                <w:rFonts w:asciiTheme="majorHAnsi" w:hAnsiTheme="majorHAnsi" w:cs="Times New Roman"/>
                                <w:sz w:val="28"/>
                                <w:szCs w:val="28"/>
                                <w:lang w:val="fr-FR"/>
                              </w:rPr>
                              <w:t>- accueil du matin: de 7h30 à l’entrée en classe</w:t>
                            </w:r>
                            <w:proofErr w:type="gramStart"/>
                            <w:r w:rsidRPr="00C5237F">
                              <w:rPr>
                                <w:rFonts w:asciiTheme="majorHAnsi" w:hAnsiTheme="majorHAnsi" w:cs="Times New Roman"/>
                                <w:sz w:val="28"/>
                                <w:szCs w:val="28"/>
                                <w:lang w:val="fr-FR"/>
                              </w:rPr>
                              <w:t>, </w:t>
                            </w:r>
                            <w:proofErr w:type="gramEnd"/>
                          </w:p>
                          <w:p w14:paraId="2F821233" w14:textId="77777777" w:rsidR="00376ECB" w:rsidRPr="00C5237F"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r w:rsidRPr="00C5237F">
                              <w:rPr>
                                <w:rFonts w:asciiTheme="majorHAnsi" w:hAnsiTheme="majorHAnsi" w:cs="Times New Roman"/>
                                <w:sz w:val="28"/>
                                <w:szCs w:val="28"/>
                                <w:lang w:val="fr-FR"/>
                              </w:rPr>
                              <w:t>- l'après-midi : de la fin des classes jusqu’à 18h 30.</w:t>
                            </w:r>
                          </w:p>
                          <w:p w14:paraId="2C010A51" w14:textId="77777777" w:rsidR="00376ECB" w:rsidRPr="00C5237F"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w:sz w:val="28"/>
                                <w:szCs w:val="28"/>
                                <w:lang w:val="fr-FR"/>
                              </w:rPr>
                            </w:pPr>
                          </w:p>
                          <w:p w14:paraId="3EF58C75" w14:textId="77777777" w:rsidR="00376ECB" w:rsidRPr="007C6DF3" w:rsidRDefault="00376ECB" w:rsidP="007C6DF3">
                            <w:pPr>
                              <w:pStyle w:val="Paragraphedeliste"/>
                              <w:widowControl w:val="0"/>
                              <w:numPr>
                                <w:ilvl w:val="0"/>
                                <w:numId w:val="41"/>
                              </w:numPr>
                              <w:tabs>
                                <w:tab w:val="left" w:pos="426"/>
                              </w:tabs>
                              <w:autoSpaceDE w:val="0"/>
                              <w:autoSpaceDN w:val="0"/>
                              <w:adjustRightInd w:val="0"/>
                              <w:spacing w:after="240"/>
                              <w:ind w:left="284" w:firstLine="0"/>
                              <w:rPr>
                                <w:rFonts w:asciiTheme="majorHAnsi" w:hAnsiTheme="majorHAnsi" w:cs="Times New Roman"/>
                                <w:sz w:val="28"/>
                                <w:szCs w:val="28"/>
                                <w:lang w:val="fr-FR"/>
                              </w:rPr>
                            </w:pPr>
                            <w:r w:rsidRPr="007C6DF3">
                              <w:rPr>
                                <w:rFonts w:asciiTheme="majorHAnsi" w:hAnsiTheme="majorHAnsi" w:cs="Times"/>
                                <w:b/>
                                <w:bCs/>
                                <w:iCs/>
                                <w:color w:val="660066"/>
                                <w:sz w:val="32"/>
                                <w:szCs w:val="32"/>
                                <w:lang w:val="fr-FR"/>
                              </w:rPr>
                              <w:t>Le personnel du Réseau d'Aides Spécialisées aux Élèves en Difficulté (R.A.S.E.D)</w:t>
                            </w:r>
                          </w:p>
                          <w:p w14:paraId="6D1A45D5" w14:textId="77777777" w:rsidR="00376ECB" w:rsidRPr="00C5237F"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r w:rsidRPr="00C5237F">
                              <w:rPr>
                                <w:rFonts w:asciiTheme="majorHAnsi" w:hAnsiTheme="majorHAnsi" w:cs="Times"/>
                                <w:b/>
                                <w:bCs/>
                                <w:i/>
                                <w:iCs/>
                                <w:sz w:val="28"/>
                                <w:szCs w:val="28"/>
                                <w:lang w:val="fr-FR"/>
                              </w:rPr>
                              <w:t xml:space="preserve"> </w:t>
                            </w:r>
                            <w:r w:rsidRPr="00C5237F">
                              <w:rPr>
                                <w:rFonts w:asciiTheme="majorHAnsi" w:hAnsiTheme="majorHAnsi" w:cs="Times"/>
                                <w:b/>
                                <w:bCs/>
                                <w:iCs/>
                                <w:sz w:val="28"/>
                                <w:szCs w:val="28"/>
                                <w:lang w:val="fr-FR"/>
                              </w:rPr>
                              <w:sym w:font="Webdings" w:char="F0C5"/>
                            </w:r>
                            <w:r w:rsidRPr="00C5237F">
                              <w:rPr>
                                <w:rFonts w:asciiTheme="majorHAnsi" w:hAnsiTheme="majorHAnsi" w:cs="Arial"/>
                                <w:sz w:val="28"/>
                                <w:szCs w:val="28"/>
                                <w:lang w:val="fr-FR"/>
                              </w:rPr>
                              <w:t xml:space="preserve"> </w:t>
                            </w:r>
                            <w:proofErr w:type="gramStart"/>
                            <w:r w:rsidRPr="00C5237F">
                              <w:rPr>
                                <w:rFonts w:asciiTheme="majorHAnsi" w:hAnsiTheme="majorHAnsi" w:cs="Arial"/>
                                <w:sz w:val="28"/>
                                <w:szCs w:val="28"/>
                                <w:lang w:val="fr-FR"/>
                              </w:rPr>
                              <w:t>04.78.02</w:t>
                            </w:r>
                            <w:r>
                              <w:rPr>
                                <w:rFonts w:asciiTheme="majorHAnsi" w:hAnsiTheme="majorHAnsi" w:cs="Arial"/>
                                <w:sz w:val="28"/>
                                <w:szCs w:val="28"/>
                                <w:lang w:val="fr-FR"/>
                              </w:rPr>
                              <w:t>…….</w:t>
                            </w:r>
                            <w:proofErr w:type="gramEnd"/>
                            <w:r w:rsidRPr="00C5237F">
                              <w:rPr>
                                <w:rFonts w:asciiTheme="majorHAnsi" w:hAnsiTheme="majorHAnsi" w:cs="Arial"/>
                                <w:sz w:val="28"/>
                                <w:szCs w:val="28"/>
                                <w:lang w:val="fr-FR"/>
                              </w:rPr>
                              <w:t xml:space="preserve"> (Groupe scolaire du Parc à </w:t>
                            </w:r>
                            <w:r>
                              <w:rPr>
                                <w:rFonts w:asciiTheme="majorHAnsi" w:hAnsiTheme="majorHAnsi" w:cs="Arial"/>
                                <w:sz w:val="28"/>
                                <w:szCs w:val="28"/>
                                <w:lang w:val="fr-FR"/>
                              </w:rPr>
                              <w:t>XXXXX</w:t>
                            </w:r>
                            <w:r w:rsidRPr="00C5237F">
                              <w:rPr>
                                <w:rFonts w:asciiTheme="majorHAnsi" w:hAnsiTheme="majorHAnsi" w:cs="Arial"/>
                                <w:sz w:val="28"/>
                                <w:szCs w:val="28"/>
                                <w:lang w:val="fr-FR"/>
                              </w:rPr>
                              <w:t>)</w:t>
                            </w:r>
                          </w:p>
                          <w:p w14:paraId="23F5FAB6" w14:textId="77777777" w:rsidR="00376ECB" w:rsidRPr="00C5237F" w:rsidRDefault="00376ECB" w:rsidP="007C6DF3">
                            <w:pPr>
                              <w:pStyle w:val="Paragraphedeliste"/>
                              <w:widowControl w:val="0"/>
                              <w:numPr>
                                <w:ilvl w:val="0"/>
                                <w:numId w:val="16"/>
                              </w:numPr>
                              <w:tabs>
                                <w:tab w:val="left" w:pos="426"/>
                              </w:tabs>
                              <w:autoSpaceDE w:val="0"/>
                              <w:autoSpaceDN w:val="0"/>
                              <w:adjustRightInd w:val="0"/>
                              <w:spacing w:after="240"/>
                              <w:ind w:left="284" w:firstLine="0"/>
                              <w:rPr>
                                <w:rFonts w:asciiTheme="majorHAnsi" w:hAnsiTheme="majorHAnsi" w:cs="Times New Roman"/>
                                <w:sz w:val="28"/>
                                <w:szCs w:val="28"/>
                                <w:lang w:val="fr-FR"/>
                              </w:rPr>
                            </w:pPr>
                            <w:r w:rsidRPr="00C5237F">
                              <w:rPr>
                                <w:rFonts w:asciiTheme="majorHAnsi" w:hAnsiTheme="majorHAnsi" w:cs="Times New Roman"/>
                                <w:sz w:val="28"/>
                                <w:szCs w:val="28"/>
                                <w:lang w:val="fr-FR"/>
                              </w:rPr>
                              <w:t xml:space="preserve">Mme </w:t>
                            </w:r>
                            <w:r>
                              <w:rPr>
                                <w:rFonts w:asciiTheme="majorHAnsi" w:hAnsiTheme="majorHAnsi" w:cs="Times New Roman"/>
                                <w:sz w:val="28"/>
                                <w:szCs w:val="28"/>
                                <w:lang w:val="fr-FR"/>
                              </w:rPr>
                              <w:t>XXXX</w:t>
                            </w:r>
                            <w:r w:rsidRPr="00C5237F">
                              <w:rPr>
                                <w:rFonts w:asciiTheme="majorHAnsi" w:hAnsiTheme="majorHAnsi" w:cs="Times New Roman"/>
                                <w:sz w:val="28"/>
                                <w:szCs w:val="28"/>
                                <w:lang w:val="fr-FR"/>
                              </w:rPr>
                              <w:t>, psychologue scolaire</w:t>
                            </w:r>
                          </w:p>
                          <w:p w14:paraId="2E9FD52F" w14:textId="77777777" w:rsidR="00376ECB" w:rsidRPr="00C5237F" w:rsidRDefault="00376ECB" w:rsidP="007C6DF3">
                            <w:pPr>
                              <w:pStyle w:val="Paragraphedeliste"/>
                              <w:widowControl w:val="0"/>
                              <w:numPr>
                                <w:ilvl w:val="0"/>
                                <w:numId w:val="16"/>
                              </w:numPr>
                              <w:tabs>
                                <w:tab w:val="left" w:pos="426"/>
                              </w:tabs>
                              <w:autoSpaceDE w:val="0"/>
                              <w:autoSpaceDN w:val="0"/>
                              <w:adjustRightInd w:val="0"/>
                              <w:spacing w:after="240"/>
                              <w:ind w:left="284" w:firstLine="0"/>
                              <w:rPr>
                                <w:rFonts w:asciiTheme="majorHAnsi" w:hAnsiTheme="majorHAnsi" w:cs="Times"/>
                                <w:sz w:val="28"/>
                                <w:szCs w:val="28"/>
                                <w:lang w:val="fr-FR"/>
                              </w:rPr>
                            </w:pPr>
                            <w:r w:rsidRPr="00C5237F">
                              <w:rPr>
                                <w:rFonts w:asciiTheme="majorHAnsi" w:hAnsiTheme="majorHAnsi" w:cs="Times"/>
                                <w:sz w:val="28"/>
                                <w:szCs w:val="28"/>
                                <w:lang w:val="fr-FR"/>
                              </w:rPr>
                              <w:t xml:space="preserve">Mme </w:t>
                            </w:r>
                            <w:r>
                              <w:rPr>
                                <w:rFonts w:asciiTheme="majorHAnsi" w:hAnsiTheme="majorHAnsi" w:cs="Times"/>
                                <w:sz w:val="28"/>
                                <w:szCs w:val="28"/>
                                <w:lang w:val="fr-FR"/>
                              </w:rPr>
                              <w:t>XXXX</w:t>
                            </w:r>
                            <w:r w:rsidRPr="00C5237F">
                              <w:rPr>
                                <w:rFonts w:asciiTheme="majorHAnsi" w:hAnsiTheme="majorHAnsi" w:cs="Times"/>
                                <w:sz w:val="28"/>
                                <w:szCs w:val="28"/>
                                <w:lang w:val="fr-FR"/>
                              </w:rPr>
                              <w:t xml:space="preserve"> et Mr </w:t>
                            </w:r>
                            <w:r>
                              <w:rPr>
                                <w:rFonts w:asciiTheme="majorHAnsi" w:hAnsiTheme="majorHAnsi" w:cs="Times"/>
                                <w:sz w:val="28"/>
                                <w:szCs w:val="28"/>
                                <w:lang w:val="fr-FR"/>
                              </w:rPr>
                              <w:t>XXXXX</w:t>
                            </w:r>
                          </w:p>
                          <w:p w14:paraId="44C24756" w14:textId="77777777" w:rsidR="00376ECB" w:rsidRPr="0004521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w:sz w:val="28"/>
                                <w:szCs w:val="28"/>
                                <w:lang w:val="fr-FR"/>
                              </w:rPr>
                            </w:pPr>
                          </w:p>
                          <w:p w14:paraId="6C379138" w14:textId="77777777" w:rsidR="00376ECB" w:rsidRPr="00B04008" w:rsidRDefault="00376ECB" w:rsidP="007D5326">
                            <w:pPr>
                              <w:pStyle w:val="Paragraphedeliste"/>
                              <w:widowControl w:val="0"/>
                              <w:tabs>
                                <w:tab w:val="left" w:pos="426"/>
                              </w:tabs>
                              <w:autoSpaceDE w:val="0"/>
                              <w:autoSpaceDN w:val="0"/>
                              <w:adjustRightInd w:val="0"/>
                              <w:spacing w:after="240"/>
                              <w:ind w:left="284"/>
                              <w:rPr>
                                <w:rFonts w:asciiTheme="majorHAnsi" w:hAnsiTheme="majorHAnsi" w:cs="Times New Roman"/>
                                <w:sz w:val="32"/>
                                <w:szCs w:val="3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28" o:spid="_x0000_s1040" type="#_x0000_t202" style="position:absolute;margin-left:46pt;margin-top:97pt;width:507.4pt;height:718.9pt;z-index:2520433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K/qQCAABPBQAADgAAAGRycy9lMm9Eb2MueG1srFRda9swFH0f7D8Ivae2U7dNTJ3ipmQMSlto&#10;R2FviiwnBlvSJCV2N/bfdyTH/doextiLfaX7fc+5Or/o24bshbG1kjlNjmJKhOSqrOUmp18eVpMZ&#10;JdYxWbJGSZHTJ2HpxeLjh/NOZ2KqtqophSEIIm3W6ZxundNZFFm+FS2zR0oLCWWlTMscjmYTlYZ1&#10;iN420TSOT6NOmVIbxYW1uL0alHQR4leV4O62qqxwpMkpanPha8J37b/R4pxlG8P0tuaHMtg/VNGy&#10;WiLpc6gr5hjZmfq3UG3NjbKqckdctZGqqpqL0AO6SeJ33dxvmRahFwzH6ucx2f8Xlt/s7wypS2A3&#10;nwIryVqg9BVYkVIQJ3onSNBgUJ22GezvNTxcf6l6OPkB+nuLS99/X5nW/9EZgR4jf3oeM4IRjsvT&#10;ND2ez6Di0M2T4zg+DkBEL+7aWPdJqJZ4IacGOIbxsv21dUgJ09HEZ7OqqctV3TTh4Lkjlo0hewbU&#10;15tQJDzeWDXS20rlvYaAw40IpBmysAwlQ/SWvvgA6I/lydm0ODuZT06Lk2SSJvFsUhTxdHK1KuIi&#10;TlfLeXr5E9W2LEmzDtTSIOYD/DGxVcM2Bxi9+u9wbBl/w/okiQLfhv7G7pAgzGUsOXqBxUuuX/cD&#10;zumI2VqVT4DSqGErrOarGuO+ZtbdMYM1AERYbXeLT9WoLqfqIFGyVeb7n+69PbqClhLfe07ttx0z&#10;gpLmswRv50ma+j0MhxSTxMG81qxfa+SuXSpgmOAR0TyI3t41o1gZ1T7iBSh8VqiY5MidUzeKSzcs&#10;O14QLooiGGHzNHPX8l5zH9qj68n00D8yow+M88y/UeMCsuwd8QbbgUHFzqmqDqz0gx6mCij8AVsb&#10;QDm8MP5ZeH0OVi/v4OIXAAAA//8DAFBLAwQUAAYACAAAACEARtFKaOIAAAAMAQAADwAAAGRycy9k&#10;b3ducmV2LnhtbEyPQU/DMAyF70j8h8hI3FjSMVVbaTohNC6AEJTtsFvWmraicaom3dr9erwT3J7t&#10;p+fvpevRtuKIvW8caYhmCgRS4cqGKg3br+e7JQgfDJWmdYQaJvSwzq6vUpOU7kSfeMxDJTiEfGI0&#10;1CF0iZS+qNEaP3MdEt++XW9N4LGvZNmbE4fbVs6ViqU1DfGH2nT4VGPxkw9Ww+L9ZTOpt81HtT/v&#10;Xs/DMKltlGt9ezM+PoAIOIY/M1zwGR0yZjq4gUovWg2rOVcJvF8tWFwMkYq5zIFVfB8tQWap/F8i&#10;+wUAAP//AwBQSwECLQAUAAYACAAAACEA5JnDwPsAAADhAQAAEwAAAAAAAAAAAAAAAAAAAAAAW0Nv&#10;bnRlbnRfVHlwZXNdLnhtbFBLAQItABQABgAIAAAAIQAjsmrh1wAAAJQBAAALAAAAAAAAAAAAAAAA&#10;ACwBAABfcmVscy8ucmVsc1BLAQItABQABgAIAAAAIQDLf8r+pAIAAE8FAAAOAAAAAAAAAAAAAAAA&#10;ACwCAABkcnMvZTJvRG9jLnhtbFBLAQItABQABgAIAAAAIQBG0Upo4gAAAAwBAAAPAAAAAAAAAAAA&#10;AAAAAPwEAABkcnMvZG93bnJldi54bWxQSwUGAAAAAAQABADzAAAACwYAAAAA&#10;" mv:complextextbox="1" fillcolor="white [3212]" stroked="f">
                <v:textbox>
                  <w:txbxContent>
                    <w:p w14:paraId="1BF89E54" w14:textId="77777777" w:rsidR="00376ECB" w:rsidRDefault="00376ECB" w:rsidP="007D5326">
                      <w:pPr>
                        <w:pStyle w:val="Paragraphedeliste"/>
                        <w:widowControl w:val="0"/>
                        <w:autoSpaceDE w:val="0"/>
                        <w:autoSpaceDN w:val="0"/>
                        <w:adjustRightInd w:val="0"/>
                        <w:spacing w:after="240"/>
                        <w:rPr>
                          <w:rFonts w:asciiTheme="majorHAnsi" w:hAnsiTheme="majorHAnsi" w:cs="Times New Roman"/>
                          <w:sz w:val="16"/>
                          <w:szCs w:val="16"/>
                          <w:lang w:val="fr-FR"/>
                        </w:rPr>
                      </w:pPr>
                    </w:p>
                    <w:p w14:paraId="2BDEC965" w14:textId="77777777" w:rsidR="00376ECB" w:rsidRPr="003E253D" w:rsidRDefault="00376ECB" w:rsidP="007C6DF3">
                      <w:pPr>
                        <w:pStyle w:val="Paragraphedeliste"/>
                        <w:widowControl w:val="0"/>
                        <w:numPr>
                          <w:ilvl w:val="0"/>
                          <w:numId w:val="13"/>
                        </w:numPr>
                        <w:tabs>
                          <w:tab w:val="left" w:pos="426"/>
                        </w:tabs>
                        <w:autoSpaceDE w:val="0"/>
                        <w:autoSpaceDN w:val="0"/>
                        <w:adjustRightInd w:val="0"/>
                        <w:spacing w:after="240"/>
                        <w:ind w:left="284" w:firstLine="0"/>
                        <w:rPr>
                          <w:rFonts w:asciiTheme="majorHAnsi" w:hAnsiTheme="majorHAnsi" w:cs="Times New Roman"/>
                          <w:color w:val="660066"/>
                          <w:sz w:val="32"/>
                          <w:szCs w:val="32"/>
                          <w:lang w:val="fr-FR"/>
                        </w:rPr>
                      </w:pPr>
                      <w:r w:rsidRPr="003E253D">
                        <w:rPr>
                          <w:rFonts w:asciiTheme="majorHAnsi" w:hAnsiTheme="majorHAnsi" w:cs="Times"/>
                          <w:b/>
                          <w:bCs/>
                          <w:iCs/>
                          <w:color w:val="660066"/>
                          <w:sz w:val="32"/>
                          <w:szCs w:val="32"/>
                          <w:lang w:val="fr-FR"/>
                        </w:rPr>
                        <w:t xml:space="preserve">Les jours de fréquentation de l'école </w:t>
                      </w:r>
                      <w:r w:rsidRPr="003E253D">
                        <w:rPr>
                          <w:rFonts w:asciiTheme="majorHAnsi" w:hAnsiTheme="majorHAnsi" w:cs="Times New Roman"/>
                          <w:color w:val="660066"/>
                          <w:sz w:val="32"/>
                          <w:szCs w:val="32"/>
                          <w:lang w:val="fr-FR"/>
                        </w:rPr>
                        <w:t xml:space="preserve">: </w:t>
                      </w:r>
                    </w:p>
                    <w:p w14:paraId="1CE0E91B"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proofErr w:type="gramStart"/>
                      <w:r w:rsidRPr="00045218">
                        <w:rPr>
                          <w:rFonts w:asciiTheme="majorHAnsi" w:hAnsiTheme="majorHAnsi" w:cs="Times New Roman"/>
                          <w:sz w:val="28"/>
                          <w:szCs w:val="28"/>
                          <w:lang w:val="fr-FR"/>
                        </w:rPr>
                        <w:t>lundi</w:t>
                      </w:r>
                      <w:proofErr w:type="gramEnd"/>
                      <w:r w:rsidRPr="00045218">
                        <w:rPr>
                          <w:rFonts w:asciiTheme="majorHAnsi" w:hAnsiTheme="majorHAnsi" w:cs="Times New Roman"/>
                          <w:sz w:val="28"/>
                          <w:szCs w:val="28"/>
                          <w:lang w:val="fr-FR"/>
                        </w:rPr>
                        <w:t xml:space="preserve">, mardi, </w:t>
                      </w:r>
                      <w:r>
                        <w:rPr>
                          <w:rFonts w:asciiTheme="majorHAnsi" w:hAnsiTheme="majorHAnsi" w:cs="Times New Roman"/>
                          <w:sz w:val="28"/>
                          <w:szCs w:val="28"/>
                          <w:lang w:val="fr-FR"/>
                        </w:rPr>
                        <w:t>et jeudi toute la journée,</w:t>
                      </w:r>
                    </w:p>
                    <w:p w14:paraId="7B5B7A3C"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proofErr w:type="gramStart"/>
                      <w:r w:rsidRPr="00045218">
                        <w:rPr>
                          <w:rFonts w:asciiTheme="majorHAnsi" w:hAnsiTheme="majorHAnsi" w:cs="Times New Roman"/>
                          <w:sz w:val="28"/>
                          <w:szCs w:val="28"/>
                          <w:lang w:val="fr-FR"/>
                        </w:rPr>
                        <w:t>mer</w:t>
                      </w:r>
                      <w:r>
                        <w:rPr>
                          <w:rFonts w:asciiTheme="majorHAnsi" w:hAnsiTheme="majorHAnsi" w:cs="Times New Roman"/>
                          <w:sz w:val="28"/>
                          <w:szCs w:val="28"/>
                          <w:lang w:val="fr-FR"/>
                        </w:rPr>
                        <w:t>credi</w:t>
                      </w:r>
                      <w:proofErr w:type="gramEnd"/>
                      <w:r>
                        <w:rPr>
                          <w:rFonts w:asciiTheme="majorHAnsi" w:hAnsiTheme="majorHAnsi" w:cs="Times New Roman"/>
                          <w:sz w:val="28"/>
                          <w:szCs w:val="28"/>
                          <w:lang w:val="fr-FR"/>
                        </w:rPr>
                        <w:t xml:space="preserve"> et vendredi matin</w:t>
                      </w:r>
                    </w:p>
                    <w:p w14:paraId="7F6D504C" w14:textId="77777777" w:rsidR="00376ECB" w:rsidRPr="0004521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p>
                    <w:p w14:paraId="1FAE613B" w14:textId="77777777" w:rsidR="00376ECB" w:rsidRPr="003E253D" w:rsidRDefault="00376ECB" w:rsidP="007C6DF3">
                      <w:pPr>
                        <w:pStyle w:val="Paragraphedeliste"/>
                        <w:widowControl w:val="0"/>
                        <w:numPr>
                          <w:ilvl w:val="0"/>
                          <w:numId w:val="13"/>
                        </w:numPr>
                        <w:tabs>
                          <w:tab w:val="left" w:pos="426"/>
                        </w:tabs>
                        <w:autoSpaceDE w:val="0"/>
                        <w:autoSpaceDN w:val="0"/>
                        <w:adjustRightInd w:val="0"/>
                        <w:spacing w:after="240"/>
                        <w:ind w:left="284" w:firstLine="0"/>
                        <w:rPr>
                          <w:rFonts w:asciiTheme="majorHAnsi" w:hAnsiTheme="majorHAnsi" w:cs="Times New Roman"/>
                          <w:color w:val="660066"/>
                          <w:sz w:val="32"/>
                          <w:szCs w:val="32"/>
                          <w:lang w:val="fr-FR"/>
                        </w:rPr>
                      </w:pPr>
                      <w:r w:rsidRPr="003E253D">
                        <w:rPr>
                          <w:rFonts w:asciiTheme="majorHAnsi" w:hAnsiTheme="majorHAnsi" w:cs="Times New Roman"/>
                          <w:b/>
                          <w:color w:val="660066"/>
                          <w:sz w:val="32"/>
                          <w:szCs w:val="32"/>
                          <w:lang w:val="fr-FR"/>
                        </w:rPr>
                        <w:t>Les horaires :</w:t>
                      </w:r>
                    </w:p>
                    <w:p w14:paraId="7FD4E461" w14:textId="77777777" w:rsidR="00376ECB" w:rsidRPr="00045218" w:rsidRDefault="00376ECB" w:rsidP="007C6DF3">
                      <w:pPr>
                        <w:pStyle w:val="Paragraphedeliste"/>
                        <w:widowControl w:val="0"/>
                        <w:numPr>
                          <w:ilvl w:val="0"/>
                          <w:numId w:val="30"/>
                        </w:numPr>
                        <w:tabs>
                          <w:tab w:val="left" w:pos="426"/>
                        </w:tabs>
                        <w:autoSpaceDE w:val="0"/>
                        <w:autoSpaceDN w:val="0"/>
                        <w:adjustRightInd w:val="0"/>
                        <w:spacing w:after="240"/>
                        <w:ind w:left="284" w:firstLine="0"/>
                        <w:rPr>
                          <w:rFonts w:asciiTheme="majorHAnsi" w:hAnsiTheme="majorHAnsi" w:cs="Times New Roman"/>
                          <w:b/>
                          <w:sz w:val="28"/>
                          <w:szCs w:val="28"/>
                          <w:lang w:val="fr-FR"/>
                        </w:rPr>
                      </w:pPr>
                      <w:r w:rsidRPr="00045218">
                        <w:rPr>
                          <w:rFonts w:asciiTheme="majorHAnsi" w:hAnsiTheme="majorHAnsi" w:cs="Times New Roman"/>
                          <w:sz w:val="28"/>
                          <w:szCs w:val="28"/>
                          <w:u w:val="single"/>
                          <w:lang w:val="fr-FR"/>
                        </w:rPr>
                        <w:t xml:space="preserve">le matin : </w:t>
                      </w:r>
                      <w:r w:rsidRPr="00045218">
                        <w:rPr>
                          <w:rFonts w:asciiTheme="majorHAnsi" w:hAnsiTheme="majorHAnsi" w:cs="Times New Roman"/>
                          <w:sz w:val="28"/>
                          <w:szCs w:val="28"/>
                          <w:lang w:val="fr-FR"/>
                        </w:rPr>
                        <w:t xml:space="preserve">Les portes de l’école sont ouvertes de </w:t>
                      </w:r>
                      <w:r>
                        <w:rPr>
                          <w:rFonts w:asciiTheme="majorHAnsi" w:hAnsiTheme="majorHAnsi" w:cs="Times New Roman"/>
                          <w:b/>
                          <w:sz w:val="28"/>
                          <w:szCs w:val="28"/>
                          <w:lang w:val="fr-FR"/>
                        </w:rPr>
                        <w:t>8h20</w:t>
                      </w:r>
                      <w:r w:rsidRPr="00045218">
                        <w:rPr>
                          <w:rFonts w:asciiTheme="majorHAnsi" w:hAnsiTheme="majorHAnsi" w:cs="Times New Roman"/>
                          <w:b/>
                          <w:sz w:val="28"/>
                          <w:szCs w:val="28"/>
                          <w:lang w:val="fr-FR"/>
                        </w:rPr>
                        <w:t xml:space="preserve"> à 8h4</w:t>
                      </w:r>
                      <w:r>
                        <w:rPr>
                          <w:rFonts w:asciiTheme="majorHAnsi" w:hAnsiTheme="majorHAnsi" w:cs="Times New Roman"/>
                          <w:b/>
                          <w:sz w:val="28"/>
                          <w:szCs w:val="28"/>
                          <w:lang w:val="fr-FR"/>
                        </w:rPr>
                        <w:t>0</w:t>
                      </w:r>
                      <w:r w:rsidRPr="00045218">
                        <w:rPr>
                          <w:rFonts w:asciiTheme="majorHAnsi" w:hAnsiTheme="majorHAnsi" w:cs="Times New Roman"/>
                          <w:sz w:val="28"/>
                          <w:szCs w:val="28"/>
                          <w:lang w:val="fr-FR"/>
                        </w:rPr>
                        <w:t xml:space="preserve">. Chaque enfant est accompagné par un adulte jusqu’à sa classe. N’attendez pas le dernier moment pour emmener votre enfant afin qu’il puisse participer aux activités d’accueil. Pensez à passer aux toilettes. </w:t>
                      </w:r>
                    </w:p>
                    <w:p w14:paraId="254A562D"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r w:rsidRPr="00C95608">
                        <w:rPr>
                          <w:rFonts w:asciiTheme="majorHAnsi" w:hAnsiTheme="majorHAnsi" w:cs="Times New Roman"/>
                          <w:b/>
                          <w:sz w:val="28"/>
                          <w:szCs w:val="28"/>
                          <w:lang w:val="fr-FR"/>
                        </w:rPr>
                        <w:t>Lundi, mardi et jeudi</w:t>
                      </w:r>
                      <w:r>
                        <w:rPr>
                          <w:rFonts w:asciiTheme="majorHAnsi" w:hAnsiTheme="majorHAnsi" w:cs="Times New Roman"/>
                          <w:sz w:val="28"/>
                          <w:szCs w:val="28"/>
                          <w:lang w:val="fr-FR"/>
                        </w:rPr>
                        <w:t>, la sortie s’effectue de</w:t>
                      </w:r>
                      <w:r w:rsidRPr="00045218">
                        <w:rPr>
                          <w:rFonts w:asciiTheme="majorHAnsi" w:hAnsiTheme="majorHAnsi" w:cs="Times New Roman"/>
                          <w:sz w:val="28"/>
                          <w:szCs w:val="28"/>
                          <w:lang w:val="fr-FR"/>
                        </w:rPr>
                        <w:t xml:space="preserve"> </w:t>
                      </w:r>
                      <w:r>
                        <w:rPr>
                          <w:rFonts w:asciiTheme="majorHAnsi" w:hAnsiTheme="majorHAnsi" w:cs="Times New Roman"/>
                          <w:b/>
                          <w:sz w:val="28"/>
                          <w:szCs w:val="28"/>
                          <w:lang w:val="fr-FR"/>
                        </w:rPr>
                        <w:t>11h40 à 11h50</w:t>
                      </w:r>
                    </w:p>
                    <w:p w14:paraId="2FD8B66B"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r>
                        <w:rPr>
                          <w:rFonts w:asciiTheme="majorHAnsi" w:hAnsiTheme="majorHAnsi" w:cs="Times New Roman"/>
                          <w:b/>
                          <w:sz w:val="28"/>
                          <w:szCs w:val="28"/>
                          <w:lang w:val="fr-FR"/>
                        </w:rPr>
                        <w:t xml:space="preserve">Mercredi et vendredi, </w:t>
                      </w:r>
                      <w:r w:rsidRPr="00C95608">
                        <w:rPr>
                          <w:rFonts w:asciiTheme="majorHAnsi" w:hAnsiTheme="majorHAnsi" w:cs="Times New Roman"/>
                          <w:sz w:val="28"/>
                          <w:szCs w:val="28"/>
                          <w:lang w:val="fr-FR"/>
                        </w:rPr>
                        <w:t>la sortie s’effectue de</w:t>
                      </w:r>
                      <w:r>
                        <w:rPr>
                          <w:rFonts w:asciiTheme="majorHAnsi" w:hAnsiTheme="majorHAnsi" w:cs="Times New Roman"/>
                          <w:b/>
                          <w:sz w:val="28"/>
                          <w:szCs w:val="28"/>
                          <w:lang w:val="fr-FR"/>
                        </w:rPr>
                        <w:t xml:space="preserve"> 11h50 à12h</w:t>
                      </w:r>
                    </w:p>
                    <w:p w14:paraId="27DAF7F2" w14:textId="77777777" w:rsidR="00376ECB" w:rsidRPr="0004521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p>
                    <w:p w14:paraId="1666C6EC" w14:textId="77777777" w:rsidR="00376ECB" w:rsidRPr="00045218" w:rsidRDefault="00376ECB" w:rsidP="007C6DF3">
                      <w:pPr>
                        <w:pStyle w:val="Paragraphedeliste"/>
                        <w:widowControl w:val="0"/>
                        <w:numPr>
                          <w:ilvl w:val="0"/>
                          <w:numId w:val="31"/>
                        </w:numPr>
                        <w:tabs>
                          <w:tab w:val="left" w:pos="426"/>
                        </w:tabs>
                        <w:autoSpaceDE w:val="0"/>
                        <w:autoSpaceDN w:val="0"/>
                        <w:adjustRightInd w:val="0"/>
                        <w:spacing w:after="240"/>
                        <w:ind w:left="284" w:firstLine="0"/>
                        <w:rPr>
                          <w:rFonts w:asciiTheme="majorHAnsi" w:hAnsiTheme="majorHAnsi" w:cs="Times New Roman"/>
                          <w:color w:val="660066"/>
                          <w:sz w:val="28"/>
                          <w:szCs w:val="28"/>
                          <w:lang w:val="fr-FR"/>
                        </w:rPr>
                      </w:pPr>
                      <w:r w:rsidRPr="00045218">
                        <w:rPr>
                          <w:rFonts w:asciiTheme="majorHAnsi" w:hAnsiTheme="majorHAnsi" w:cs="Times New Roman"/>
                          <w:sz w:val="28"/>
                          <w:szCs w:val="28"/>
                          <w:u w:val="single"/>
                          <w:lang w:val="fr-FR"/>
                        </w:rPr>
                        <w:t xml:space="preserve">L’après-midi : </w:t>
                      </w:r>
                      <w:r w:rsidRPr="00045218">
                        <w:rPr>
                          <w:rFonts w:asciiTheme="majorHAnsi" w:hAnsiTheme="majorHAnsi" w:cs="Times New Roman"/>
                          <w:sz w:val="28"/>
                          <w:szCs w:val="28"/>
                          <w:lang w:val="fr-FR"/>
                        </w:rPr>
                        <w:t xml:space="preserve">Les enfants sont accueillis de </w:t>
                      </w:r>
                      <w:r>
                        <w:rPr>
                          <w:rFonts w:asciiTheme="majorHAnsi" w:hAnsiTheme="majorHAnsi" w:cs="Times New Roman"/>
                          <w:b/>
                          <w:sz w:val="28"/>
                          <w:szCs w:val="28"/>
                          <w:lang w:val="fr-FR"/>
                        </w:rPr>
                        <w:t>13h40 à 13h5</w:t>
                      </w:r>
                      <w:r w:rsidRPr="00045218">
                        <w:rPr>
                          <w:rFonts w:asciiTheme="majorHAnsi" w:hAnsiTheme="majorHAnsi" w:cs="Times New Roman"/>
                          <w:b/>
                          <w:sz w:val="28"/>
                          <w:szCs w:val="28"/>
                          <w:lang w:val="fr-FR"/>
                        </w:rPr>
                        <w:t xml:space="preserve">0. </w:t>
                      </w:r>
                      <w:r w:rsidRPr="00045218">
                        <w:rPr>
                          <w:rFonts w:asciiTheme="majorHAnsi" w:hAnsiTheme="majorHAnsi" w:cs="Times New Roman"/>
                          <w:sz w:val="28"/>
                          <w:szCs w:val="28"/>
                          <w:lang w:val="fr-FR"/>
                        </w:rPr>
                        <w:t>Chaque enfant, après être passé aux toilettes, est accompagné par un adulte jusqu’au dortoir.</w:t>
                      </w:r>
                    </w:p>
                    <w:p w14:paraId="7FEA1490" w14:textId="77777777" w:rsidR="00376ECB"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r>
                        <w:rPr>
                          <w:rFonts w:asciiTheme="majorHAnsi" w:hAnsiTheme="majorHAnsi" w:cs="Times New Roman"/>
                          <w:sz w:val="28"/>
                          <w:szCs w:val="28"/>
                          <w:lang w:val="fr-FR"/>
                        </w:rPr>
                        <w:t>La sortie s’effectue de</w:t>
                      </w:r>
                      <w:r w:rsidRPr="00045218">
                        <w:rPr>
                          <w:rFonts w:asciiTheme="majorHAnsi" w:hAnsiTheme="majorHAnsi" w:cs="Times New Roman"/>
                          <w:sz w:val="28"/>
                          <w:szCs w:val="28"/>
                          <w:lang w:val="fr-FR"/>
                        </w:rPr>
                        <w:t xml:space="preserve"> </w:t>
                      </w:r>
                      <w:r>
                        <w:rPr>
                          <w:rFonts w:asciiTheme="majorHAnsi" w:hAnsiTheme="majorHAnsi" w:cs="Times New Roman"/>
                          <w:b/>
                          <w:sz w:val="28"/>
                          <w:szCs w:val="28"/>
                          <w:lang w:val="fr-FR"/>
                        </w:rPr>
                        <w:t>15h50 à 16h.</w:t>
                      </w:r>
                    </w:p>
                    <w:p w14:paraId="5223C76E" w14:textId="77777777" w:rsidR="00376ECB" w:rsidRPr="007C6DF3"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
                          <w:szCs w:val="2"/>
                          <w:lang w:val="fr-FR"/>
                        </w:rPr>
                      </w:pPr>
                    </w:p>
                    <w:p w14:paraId="41A6AF30" w14:textId="77777777" w:rsidR="00376ECB" w:rsidRPr="00C9560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b/>
                          <w:sz w:val="28"/>
                          <w:szCs w:val="28"/>
                          <w:lang w:val="fr-FR"/>
                        </w:rPr>
                      </w:pPr>
                    </w:p>
                    <w:p w14:paraId="329B9151" w14:textId="77777777" w:rsidR="00376ECB" w:rsidRPr="007C6DF3" w:rsidRDefault="00376ECB" w:rsidP="007C6DF3">
                      <w:pPr>
                        <w:pStyle w:val="Paragraphedeliste"/>
                        <w:widowControl w:val="0"/>
                        <w:numPr>
                          <w:ilvl w:val="0"/>
                          <w:numId w:val="40"/>
                        </w:numPr>
                        <w:tabs>
                          <w:tab w:val="left" w:pos="426"/>
                        </w:tabs>
                        <w:autoSpaceDE w:val="0"/>
                        <w:autoSpaceDN w:val="0"/>
                        <w:adjustRightInd w:val="0"/>
                        <w:spacing w:after="240"/>
                        <w:ind w:left="284" w:right="1638" w:firstLine="0"/>
                        <w:jc w:val="both"/>
                        <w:rPr>
                          <w:rFonts w:asciiTheme="majorHAnsi" w:hAnsiTheme="majorHAnsi" w:cs="Times"/>
                          <w:sz w:val="28"/>
                          <w:szCs w:val="28"/>
                          <w:lang w:val="fr-FR"/>
                        </w:rPr>
                      </w:pPr>
                      <w:r w:rsidRPr="007C6DF3">
                        <w:rPr>
                          <w:rFonts w:asciiTheme="majorHAnsi" w:hAnsiTheme="majorHAnsi" w:cs="Times"/>
                          <w:b/>
                          <w:bCs/>
                          <w:iCs/>
                          <w:color w:val="660066"/>
                          <w:sz w:val="32"/>
                          <w:szCs w:val="32"/>
                          <w:lang w:val="fr-FR"/>
                        </w:rPr>
                        <w:t>Le service de restauration scolaire :</w:t>
                      </w:r>
                      <w:r w:rsidRPr="007C6DF3">
                        <w:rPr>
                          <w:rFonts w:asciiTheme="majorHAnsi" w:hAnsiTheme="majorHAnsi" w:cs="Times"/>
                          <w:bCs/>
                          <w:i/>
                          <w:iCs/>
                          <w:sz w:val="28"/>
                          <w:szCs w:val="28"/>
                          <w:lang w:val="fr-FR"/>
                        </w:rPr>
                        <w:t xml:space="preserve"> les inscriptions se font en mairie</w:t>
                      </w:r>
                      <w:r w:rsidRPr="007C6DF3">
                        <w:rPr>
                          <w:rFonts w:asciiTheme="majorHAnsi" w:hAnsiTheme="majorHAnsi" w:cs="Times"/>
                          <w:bCs/>
                          <w:iCs/>
                          <w:sz w:val="28"/>
                          <w:szCs w:val="28"/>
                          <w:lang w:val="fr-FR"/>
                        </w:rPr>
                        <w:t xml:space="preserve">. Il n’y a pas de restaurant scolaire pour les élèves de petite section. Mme </w:t>
                      </w:r>
                      <w:r>
                        <w:rPr>
                          <w:rFonts w:asciiTheme="majorHAnsi" w:hAnsiTheme="majorHAnsi" w:cs="Times"/>
                          <w:bCs/>
                          <w:iCs/>
                          <w:sz w:val="28"/>
                          <w:szCs w:val="28"/>
                          <w:lang w:val="fr-FR"/>
                        </w:rPr>
                        <w:t>XX</w:t>
                      </w:r>
                      <w:r w:rsidRPr="007C6DF3">
                        <w:rPr>
                          <w:rFonts w:asciiTheme="majorHAnsi" w:hAnsiTheme="majorHAnsi" w:cs="Times"/>
                          <w:bCs/>
                          <w:iCs/>
                          <w:sz w:val="28"/>
                          <w:szCs w:val="28"/>
                          <w:lang w:val="fr-FR"/>
                        </w:rPr>
                        <w:t xml:space="preserve"> assure une permanence tous les matins dans le hall d’entrée de l’école.</w:t>
                      </w:r>
                    </w:p>
                    <w:p w14:paraId="152291D7" w14:textId="77777777" w:rsidR="00376ECB" w:rsidRPr="007C6DF3" w:rsidRDefault="00376ECB" w:rsidP="007C6DF3">
                      <w:pPr>
                        <w:widowControl w:val="0"/>
                        <w:tabs>
                          <w:tab w:val="left" w:pos="426"/>
                        </w:tabs>
                        <w:autoSpaceDE w:val="0"/>
                        <w:autoSpaceDN w:val="0"/>
                        <w:adjustRightInd w:val="0"/>
                        <w:spacing w:after="240"/>
                        <w:ind w:left="284"/>
                        <w:rPr>
                          <w:rFonts w:asciiTheme="majorHAnsi" w:hAnsiTheme="majorHAnsi" w:cs="Times"/>
                          <w:sz w:val="2"/>
                          <w:szCs w:val="2"/>
                          <w:lang w:val="fr-FR"/>
                        </w:rPr>
                      </w:pPr>
                      <w:r w:rsidRPr="007C6DF3">
                        <w:rPr>
                          <w:rFonts w:asciiTheme="majorHAnsi" w:hAnsiTheme="majorHAnsi" w:cs="Times"/>
                          <w:sz w:val="2"/>
                          <w:szCs w:val="2"/>
                          <w:lang w:val="fr-FR"/>
                        </w:rPr>
                        <w:t xml:space="preserve"> </w:t>
                      </w:r>
                    </w:p>
                    <w:p w14:paraId="6A41AE88" w14:textId="77777777" w:rsidR="00376ECB" w:rsidRPr="007C6DF3" w:rsidRDefault="00376ECB" w:rsidP="007C6DF3">
                      <w:pPr>
                        <w:pStyle w:val="Paragraphedeliste"/>
                        <w:widowControl w:val="0"/>
                        <w:numPr>
                          <w:ilvl w:val="0"/>
                          <w:numId w:val="40"/>
                        </w:numPr>
                        <w:tabs>
                          <w:tab w:val="left" w:pos="426"/>
                        </w:tabs>
                        <w:autoSpaceDE w:val="0"/>
                        <w:autoSpaceDN w:val="0"/>
                        <w:adjustRightInd w:val="0"/>
                        <w:spacing w:after="240"/>
                        <w:ind w:left="284" w:firstLine="0"/>
                        <w:rPr>
                          <w:rFonts w:asciiTheme="majorHAnsi" w:hAnsiTheme="majorHAnsi" w:cs="Times"/>
                          <w:sz w:val="28"/>
                          <w:szCs w:val="28"/>
                          <w:lang w:val="fr-FR"/>
                        </w:rPr>
                      </w:pPr>
                      <w:r w:rsidRPr="007C6DF3">
                        <w:rPr>
                          <w:rFonts w:asciiTheme="majorHAnsi" w:hAnsiTheme="majorHAnsi" w:cs="Times"/>
                          <w:b/>
                          <w:color w:val="74367A" w:themeColor="text2" w:themeTint="BF"/>
                          <w:sz w:val="32"/>
                          <w:szCs w:val="32"/>
                          <w:lang w:val="fr-FR"/>
                        </w:rPr>
                        <w:t>Activités du vendredi après-midi :</w:t>
                      </w:r>
                      <w:r w:rsidRPr="007C6DF3">
                        <w:rPr>
                          <w:rFonts w:asciiTheme="majorHAnsi" w:hAnsiTheme="majorHAnsi" w:cs="Times"/>
                          <w:sz w:val="28"/>
                          <w:szCs w:val="28"/>
                          <w:lang w:val="fr-FR"/>
                        </w:rPr>
                        <w:t xml:space="preserve"> </w:t>
                      </w:r>
                      <w:r w:rsidRPr="007C6DF3">
                        <w:rPr>
                          <w:rFonts w:asciiTheme="majorHAnsi" w:hAnsiTheme="majorHAnsi" w:cs="Times"/>
                          <w:bCs/>
                          <w:i/>
                          <w:iCs/>
                          <w:sz w:val="28"/>
                          <w:szCs w:val="28"/>
                          <w:lang w:val="fr-FR"/>
                        </w:rPr>
                        <w:t xml:space="preserve">les inscriptions se font en mairie. </w:t>
                      </w:r>
                      <w:r w:rsidRPr="007C6DF3">
                        <w:rPr>
                          <w:rFonts w:asciiTheme="majorHAnsi" w:hAnsiTheme="majorHAnsi" w:cs="Times"/>
                          <w:bCs/>
                          <w:iCs/>
                          <w:sz w:val="28"/>
                          <w:szCs w:val="28"/>
                          <w:lang w:val="fr-FR"/>
                        </w:rPr>
                        <w:t>Les activités ont lieu à l’école de 13h30 à16h30. Elles sont assurées par les animateurs de la Maison des 5 Espaces</w:t>
                      </w:r>
                    </w:p>
                    <w:p w14:paraId="74D197E8" w14:textId="77777777" w:rsidR="00376ECB" w:rsidRPr="0004521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w:sz w:val="28"/>
                          <w:szCs w:val="28"/>
                          <w:lang w:val="fr-FR"/>
                        </w:rPr>
                      </w:pPr>
                    </w:p>
                    <w:p w14:paraId="27BD8CD4" w14:textId="77777777" w:rsidR="00376ECB" w:rsidRPr="007C6DF3" w:rsidRDefault="00376ECB" w:rsidP="007C6DF3">
                      <w:pPr>
                        <w:pStyle w:val="Paragraphedeliste"/>
                        <w:widowControl w:val="0"/>
                        <w:numPr>
                          <w:ilvl w:val="0"/>
                          <w:numId w:val="40"/>
                        </w:numPr>
                        <w:autoSpaceDE w:val="0"/>
                        <w:autoSpaceDN w:val="0"/>
                        <w:adjustRightInd w:val="0"/>
                        <w:spacing w:after="140"/>
                        <w:ind w:left="284" w:right="140" w:firstLine="0"/>
                        <w:rPr>
                          <w:rFonts w:asciiTheme="majorHAnsi" w:hAnsiTheme="majorHAnsi" w:cs="Trebuchet MS"/>
                          <w:sz w:val="28"/>
                          <w:szCs w:val="28"/>
                          <w:lang w:val="fr-FR"/>
                        </w:rPr>
                      </w:pPr>
                      <w:r w:rsidRPr="007C6DF3">
                        <w:rPr>
                          <w:rFonts w:asciiTheme="majorHAnsi" w:hAnsiTheme="majorHAnsi" w:cs="Times"/>
                          <w:b/>
                          <w:bCs/>
                          <w:iCs/>
                          <w:color w:val="660066"/>
                          <w:sz w:val="32"/>
                          <w:szCs w:val="32"/>
                          <w:lang w:val="fr-FR"/>
                        </w:rPr>
                        <w:t>Garderie périscolaire </w:t>
                      </w:r>
                      <w:r w:rsidRPr="007C6DF3">
                        <w:rPr>
                          <w:rFonts w:asciiTheme="majorHAnsi" w:hAnsiTheme="majorHAnsi" w:cs="Times"/>
                          <w:b/>
                          <w:bCs/>
                          <w:iCs/>
                          <w:color w:val="660066"/>
                          <w:sz w:val="28"/>
                          <w:szCs w:val="28"/>
                          <w:lang w:val="fr-FR"/>
                        </w:rPr>
                        <w:t>:</w:t>
                      </w:r>
                      <w:r w:rsidRPr="007C6DF3">
                        <w:rPr>
                          <w:rFonts w:asciiTheme="majorHAnsi" w:hAnsiTheme="majorHAnsi" w:cs="Times"/>
                          <w:b/>
                          <w:bCs/>
                          <w:i/>
                          <w:iCs/>
                          <w:sz w:val="28"/>
                          <w:szCs w:val="28"/>
                          <w:lang w:val="fr-FR"/>
                        </w:rPr>
                        <w:t xml:space="preserve"> </w:t>
                      </w:r>
                      <w:r w:rsidRPr="007C6DF3">
                        <w:rPr>
                          <w:rFonts w:asciiTheme="majorHAnsi" w:hAnsiTheme="majorHAnsi" w:cs="Times"/>
                          <w:bCs/>
                          <w:i/>
                          <w:iCs/>
                          <w:sz w:val="28"/>
                          <w:szCs w:val="28"/>
                          <w:lang w:val="fr-FR"/>
                        </w:rPr>
                        <w:t xml:space="preserve">les inscriptions se font à la </w:t>
                      </w:r>
                      <w:r w:rsidRPr="007C6DF3">
                        <w:rPr>
                          <w:rFonts w:asciiTheme="majorHAnsi" w:hAnsiTheme="majorHAnsi" w:cs="Arial"/>
                          <w:bCs/>
                          <w:i/>
                          <w:iCs/>
                          <w:sz w:val="28"/>
                          <w:szCs w:val="28"/>
                          <w:lang w:val="fr-FR"/>
                        </w:rPr>
                        <w:t xml:space="preserve">Maison des 5 Espaces- </w:t>
                      </w:r>
                      <w:r>
                        <w:rPr>
                          <w:rFonts w:asciiTheme="majorHAnsi" w:hAnsiTheme="majorHAnsi" w:cs="Arial"/>
                          <w:i/>
                          <w:sz w:val="28"/>
                          <w:szCs w:val="28"/>
                          <w:lang w:val="fr-FR"/>
                        </w:rPr>
                        <w:t>adresse</w:t>
                      </w:r>
                      <w:r w:rsidRPr="007C6DF3">
                        <w:rPr>
                          <w:rFonts w:asciiTheme="majorHAnsi" w:hAnsiTheme="majorHAnsi" w:cs="Arial"/>
                          <w:i/>
                          <w:sz w:val="28"/>
                          <w:szCs w:val="28"/>
                          <w:lang w:val="fr-FR"/>
                        </w:rPr>
                        <w:t>-</w:t>
                      </w:r>
                      <w:r w:rsidRPr="007C6DF3">
                        <w:rPr>
                          <w:rFonts w:asciiTheme="majorHAnsi" w:hAnsiTheme="majorHAnsi" w:cs="Arial"/>
                          <w:sz w:val="28"/>
                          <w:szCs w:val="28"/>
                          <w:lang w:val="fr-FR"/>
                        </w:rPr>
                        <w:t xml:space="preserve"> </w:t>
                      </w:r>
                      <w:r w:rsidRPr="00C5237F">
                        <w:rPr>
                          <w:lang w:val="fr-FR"/>
                        </w:rPr>
                        <w:sym w:font="Webdings" w:char="F0C5"/>
                      </w:r>
                      <w:r w:rsidRPr="007C6DF3">
                        <w:rPr>
                          <w:rFonts w:asciiTheme="majorHAnsi" w:hAnsiTheme="majorHAnsi" w:cs="Arial"/>
                          <w:sz w:val="28"/>
                          <w:szCs w:val="28"/>
                          <w:lang w:val="fr-FR"/>
                        </w:rPr>
                        <w:t> 04.72.24</w:t>
                      </w:r>
                      <w:r>
                        <w:rPr>
                          <w:rFonts w:asciiTheme="majorHAnsi" w:hAnsiTheme="majorHAnsi" w:cs="Arial"/>
                          <w:sz w:val="28"/>
                          <w:szCs w:val="28"/>
                          <w:lang w:val="fr-FR"/>
                        </w:rPr>
                        <w:t>…</w:t>
                      </w:r>
                    </w:p>
                    <w:p w14:paraId="2DD06A12" w14:textId="77777777" w:rsidR="00376ECB" w:rsidRPr="00C5237F"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r w:rsidRPr="00C5237F">
                        <w:rPr>
                          <w:rFonts w:asciiTheme="majorHAnsi" w:hAnsiTheme="majorHAnsi" w:cs="Times New Roman"/>
                          <w:sz w:val="28"/>
                          <w:szCs w:val="28"/>
                          <w:lang w:val="fr-FR"/>
                        </w:rPr>
                        <w:t>- accueil du matin: de 7h30 à l’entrée en classe</w:t>
                      </w:r>
                      <w:proofErr w:type="gramStart"/>
                      <w:r w:rsidRPr="00C5237F">
                        <w:rPr>
                          <w:rFonts w:asciiTheme="majorHAnsi" w:hAnsiTheme="majorHAnsi" w:cs="Times New Roman"/>
                          <w:sz w:val="28"/>
                          <w:szCs w:val="28"/>
                          <w:lang w:val="fr-FR"/>
                        </w:rPr>
                        <w:t>, </w:t>
                      </w:r>
                      <w:proofErr w:type="gramEnd"/>
                    </w:p>
                    <w:p w14:paraId="2F821233" w14:textId="77777777" w:rsidR="00376ECB" w:rsidRPr="00C5237F"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r w:rsidRPr="00C5237F">
                        <w:rPr>
                          <w:rFonts w:asciiTheme="majorHAnsi" w:hAnsiTheme="majorHAnsi" w:cs="Times New Roman"/>
                          <w:sz w:val="28"/>
                          <w:szCs w:val="28"/>
                          <w:lang w:val="fr-FR"/>
                        </w:rPr>
                        <w:t>- l'après-midi : de la fin des classes jusqu’à 18h 30.</w:t>
                      </w:r>
                    </w:p>
                    <w:p w14:paraId="2C010A51" w14:textId="77777777" w:rsidR="00376ECB" w:rsidRPr="00C5237F"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w:sz w:val="28"/>
                          <w:szCs w:val="28"/>
                          <w:lang w:val="fr-FR"/>
                        </w:rPr>
                      </w:pPr>
                    </w:p>
                    <w:p w14:paraId="3EF58C75" w14:textId="77777777" w:rsidR="00376ECB" w:rsidRPr="007C6DF3" w:rsidRDefault="00376ECB" w:rsidP="007C6DF3">
                      <w:pPr>
                        <w:pStyle w:val="Paragraphedeliste"/>
                        <w:widowControl w:val="0"/>
                        <w:numPr>
                          <w:ilvl w:val="0"/>
                          <w:numId w:val="41"/>
                        </w:numPr>
                        <w:tabs>
                          <w:tab w:val="left" w:pos="426"/>
                        </w:tabs>
                        <w:autoSpaceDE w:val="0"/>
                        <w:autoSpaceDN w:val="0"/>
                        <w:adjustRightInd w:val="0"/>
                        <w:spacing w:after="240"/>
                        <w:ind w:left="284" w:firstLine="0"/>
                        <w:rPr>
                          <w:rFonts w:asciiTheme="majorHAnsi" w:hAnsiTheme="majorHAnsi" w:cs="Times New Roman"/>
                          <w:sz w:val="28"/>
                          <w:szCs w:val="28"/>
                          <w:lang w:val="fr-FR"/>
                        </w:rPr>
                      </w:pPr>
                      <w:r w:rsidRPr="007C6DF3">
                        <w:rPr>
                          <w:rFonts w:asciiTheme="majorHAnsi" w:hAnsiTheme="majorHAnsi" w:cs="Times"/>
                          <w:b/>
                          <w:bCs/>
                          <w:iCs/>
                          <w:color w:val="660066"/>
                          <w:sz w:val="32"/>
                          <w:szCs w:val="32"/>
                          <w:lang w:val="fr-FR"/>
                        </w:rPr>
                        <w:t>Le personnel du Réseau d'Aides Spécialisées aux Élèves en Difficulté (R.A.S.E.D)</w:t>
                      </w:r>
                    </w:p>
                    <w:p w14:paraId="6D1A45D5" w14:textId="77777777" w:rsidR="00376ECB" w:rsidRPr="00C5237F"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New Roman"/>
                          <w:sz w:val="28"/>
                          <w:szCs w:val="28"/>
                          <w:lang w:val="fr-FR"/>
                        </w:rPr>
                      </w:pPr>
                      <w:r w:rsidRPr="00C5237F">
                        <w:rPr>
                          <w:rFonts w:asciiTheme="majorHAnsi" w:hAnsiTheme="majorHAnsi" w:cs="Times"/>
                          <w:b/>
                          <w:bCs/>
                          <w:i/>
                          <w:iCs/>
                          <w:sz w:val="28"/>
                          <w:szCs w:val="28"/>
                          <w:lang w:val="fr-FR"/>
                        </w:rPr>
                        <w:t xml:space="preserve"> </w:t>
                      </w:r>
                      <w:r w:rsidRPr="00C5237F">
                        <w:rPr>
                          <w:rFonts w:asciiTheme="majorHAnsi" w:hAnsiTheme="majorHAnsi" w:cs="Times"/>
                          <w:b/>
                          <w:bCs/>
                          <w:iCs/>
                          <w:sz w:val="28"/>
                          <w:szCs w:val="28"/>
                          <w:lang w:val="fr-FR"/>
                        </w:rPr>
                        <w:sym w:font="Webdings" w:char="F0C5"/>
                      </w:r>
                      <w:r w:rsidRPr="00C5237F">
                        <w:rPr>
                          <w:rFonts w:asciiTheme="majorHAnsi" w:hAnsiTheme="majorHAnsi" w:cs="Arial"/>
                          <w:sz w:val="28"/>
                          <w:szCs w:val="28"/>
                          <w:lang w:val="fr-FR"/>
                        </w:rPr>
                        <w:t xml:space="preserve"> </w:t>
                      </w:r>
                      <w:proofErr w:type="gramStart"/>
                      <w:r w:rsidRPr="00C5237F">
                        <w:rPr>
                          <w:rFonts w:asciiTheme="majorHAnsi" w:hAnsiTheme="majorHAnsi" w:cs="Arial"/>
                          <w:sz w:val="28"/>
                          <w:szCs w:val="28"/>
                          <w:lang w:val="fr-FR"/>
                        </w:rPr>
                        <w:t>04.78.02</w:t>
                      </w:r>
                      <w:r>
                        <w:rPr>
                          <w:rFonts w:asciiTheme="majorHAnsi" w:hAnsiTheme="majorHAnsi" w:cs="Arial"/>
                          <w:sz w:val="28"/>
                          <w:szCs w:val="28"/>
                          <w:lang w:val="fr-FR"/>
                        </w:rPr>
                        <w:t>…….</w:t>
                      </w:r>
                      <w:proofErr w:type="gramEnd"/>
                      <w:r w:rsidRPr="00C5237F">
                        <w:rPr>
                          <w:rFonts w:asciiTheme="majorHAnsi" w:hAnsiTheme="majorHAnsi" w:cs="Arial"/>
                          <w:sz w:val="28"/>
                          <w:szCs w:val="28"/>
                          <w:lang w:val="fr-FR"/>
                        </w:rPr>
                        <w:t xml:space="preserve"> (Groupe scolaire du Parc à </w:t>
                      </w:r>
                      <w:r>
                        <w:rPr>
                          <w:rFonts w:asciiTheme="majorHAnsi" w:hAnsiTheme="majorHAnsi" w:cs="Arial"/>
                          <w:sz w:val="28"/>
                          <w:szCs w:val="28"/>
                          <w:lang w:val="fr-FR"/>
                        </w:rPr>
                        <w:t>XXXXX</w:t>
                      </w:r>
                      <w:r w:rsidRPr="00C5237F">
                        <w:rPr>
                          <w:rFonts w:asciiTheme="majorHAnsi" w:hAnsiTheme="majorHAnsi" w:cs="Arial"/>
                          <w:sz w:val="28"/>
                          <w:szCs w:val="28"/>
                          <w:lang w:val="fr-FR"/>
                        </w:rPr>
                        <w:t>)</w:t>
                      </w:r>
                    </w:p>
                    <w:p w14:paraId="23F5FAB6" w14:textId="77777777" w:rsidR="00376ECB" w:rsidRPr="00C5237F" w:rsidRDefault="00376ECB" w:rsidP="007C6DF3">
                      <w:pPr>
                        <w:pStyle w:val="Paragraphedeliste"/>
                        <w:widowControl w:val="0"/>
                        <w:numPr>
                          <w:ilvl w:val="0"/>
                          <w:numId w:val="16"/>
                        </w:numPr>
                        <w:tabs>
                          <w:tab w:val="left" w:pos="426"/>
                        </w:tabs>
                        <w:autoSpaceDE w:val="0"/>
                        <w:autoSpaceDN w:val="0"/>
                        <w:adjustRightInd w:val="0"/>
                        <w:spacing w:after="240"/>
                        <w:ind w:left="284" w:firstLine="0"/>
                        <w:rPr>
                          <w:rFonts w:asciiTheme="majorHAnsi" w:hAnsiTheme="majorHAnsi" w:cs="Times New Roman"/>
                          <w:sz w:val="28"/>
                          <w:szCs w:val="28"/>
                          <w:lang w:val="fr-FR"/>
                        </w:rPr>
                      </w:pPr>
                      <w:r w:rsidRPr="00C5237F">
                        <w:rPr>
                          <w:rFonts w:asciiTheme="majorHAnsi" w:hAnsiTheme="majorHAnsi" w:cs="Times New Roman"/>
                          <w:sz w:val="28"/>
                          <w:szCs w:val="28"/>
                          <w:lang w:val="fr-FR"/>
                        </w:rPr>
                        <w:t xml:space="preserve">Mme </w:t>
                      </w:r>
                      <w:r>
                        <w:rPr>
                          <w:rFonts w:asciiTheme="majorHAnsi" w:hAnsiTheme="majorHAnsi" w:cs="Times New Roman"/>
                          <w:sz w:val="28"/>
                          <w:szCs w:val="28"/>
                          <w:lang w:val="fr-FR"/>
                        </w:rPr>
                        <w:t>XXXX</w:t>
                      </w:r>
                      <w:r w:rsidRPr="00C5237F">
                        <w:rPr>
                          <w:rFonts w:asciiTheme="majorHAnsi" w:hAnsiTheme="majorHAnsi" w:cs="Times New Roman"/>
                          <w:sz w:val="28"/>
                          <w:szCs w:val="28"/>
                          <w:lang w:val="fr-FR"/>
                        </w:rPr>
                        <w:t>, psychologue scolaire</w:t>
                      </w:r>
                    </w:p>
                    <w:p w14:paraId="2E9FD52F" w14:textId="77777777" w:rsidR="00376ECB" w:rsidRPr="00C5237F" w:rsidRDefault="00376ECB" w:rsidP="007C6DF3">
                      <w:pPr>
                        <w:pStyle w:val="Paragraphedeliste"/>
                        <w:widowControl w:val="0"/>
                        <w:numPr>
                          <w:ilvl w:val="0"/>
                          <w:numId w:val="16"/>
                        </w:numPr>
                        <w:tabs>
                          <w:tab w:val="left" w:pos="426"/>
                        </w:tabs>
                        <w:autoSpaceDE w:val="0"/>
                        <w:autoSpaceDN w:val="0"/>
                        <w:adjustRightInd w:val="0"/>
                        <w:spacing w:after="240"/>
                        <w:ind w:left="284" w:firstLine="0"/>
                        <w:rPr>
                          <w:rFonts w:asciiTheme="majorHAnsi" w:hAnsiTheme="majorHAnsi" w:cs="Times"/>
                          <w:sz w:val="28"/>
                          <w:szCs w:val="28"/>
                          <w:lang w:val="fr-FR"/>
                        </w:rPr>
                      </w:pPr>
                      <w:r w:rsidRPr="00C5237F">
                        <w:rPr>
                          <w:rFonts w:asciiTheme="majorHAnsi" w:hAnsiTheme="majorHAnsi" w:cs="Times"/>
                          <w:sz w:val="28"/>
                          <w:szCs w:val="28"/>
                          <w:lang w:val="fr-FR"/>
                        </w:rPr>
                        <w:t xml:space="preserve">Mme </w:t>
                      </w:r>
                      <w:r>
                        <w:rPr>
                          <w:rFonts w:asciiTheme="majorHAnsi" w:hAnsiTheme="majorHAnsi" w:cs="Times"/>
                          <w:sz w:val="28"/>
                          <w:szCs w:val="28"/>
                          <w:lang w:val="fr-FR"/>
                        </w:rPr>
                        <w:t>XXXX</w:t>
                      </w:r>
                      <w:r w:rsidRPr="00C5237F">
                        <w:rPr>
                          <w:rFonts w:asciiTheme="majorHAnsi" w:hAnsiTheme="majorHAnsi" w:cs="Times"/>
                          <w:sz w:val="28"/>
                          <w:szCs w:val="28"/>
                          <w:lang w:val="fr-FR"/>
                        </w:rPr>
                        <w:t xml:space="preserve"> et Mr </w:t>
                      </w:r>
                      <w:r>
                        <w:rPr>
                          <w:rFonts w:asciiTheme="majorHAnsi" w:hAnsiTheme="majorHAnsi" w:cs="Times"/>
                          <w:sz w:val="28"/>
                          <w:szCs w:val="28"/>
                          <w:lang w:val="fr-FR"/>
                        </w:rPr>
                        <w:t>XXXXX</w:t>
                      </w:r>
                    </w:p>
                    <w:p w14:paraId="44C24756" w14:textId="77777777" w:rsidR="00376ECB" w:rsidRPr="00045218" w:rsidRDefault="00376ECB" w:rsidP="007C6DF3">
                      <w:pPr>
                        <w:pStyle w:val="Paragraphedeliste"/>
                        <w:widowControl w:val="0"/>
                        <w:tabs>
                          <w:tab w:val="left" w:pos="426"/>
                        </w:tabs>
                        <w:autoSpaceDE w:val="0"/>
                        <w:autoSpaceDN w:val="0"/>
                        <w:adjustRightInd w:val="0"/>
                        <w:spacing w:after="240"/>
                        <w:ind w:left="284"/>
                        <w:rPr>
                          <w:rFonts w:asciiTheme="majorHAnsi" w:hAnsiTheme="majorHAnsi" w:cs="Times"/>
                          <w:sz w:val="28"/>
                          <w:szCs w:val="28"/>
                          <w:lang w:val="fr-FR"/>
                        </w:rPr>
                      </w:pPr>
                    </w:p>
                    <w:p w14:paraId="6C379138" w14:textId="77777777" w:rsidR="00376ECB" w:rsidRPr="00B04008" w:rsidRDefault="00376ECB" w:rsidP="007D5326">
                      <w:pPr>
                        <w:pStyle w:val="Paragraphedeliste"/>
                        <w:widowControl w:val="0"/>
                        <w:tabs>
                          <w:tab w:val="left" w:pos="426"/>
                        </w:tabs>
                        <w:autoSpaceDE w:val="0"/>
                        <w:autoSpaceDN w:val="0"/>
                        <w:adjustRightInd w:val="0"/>
                        <w:spacing w:after="240"/>
                        <w:ind w:left="284"/>
                        <w:rPr>
                          <w:rFonts w:asciiTheme="majorHAnsi" w:hAnsiTheme="majorHAnsi" w:cs="Times New Roman"/>
                          <w:sz w:val="32"/>
                          <w:szCs w:val="32"/>
                          <w:lang w:val="fr-FR"/>
                        </w:rPr>
                      </w:pPr>
                    </w:p>
                  </w:txbxContent>
                </v:textbox>
                <w10:wrap type="through" anchorx="page" anchory="page"/>
              </v:shape>
            </w:pict>
          </mc:Fallback>
        </mc:AlternateContent>
      </w:r>
      <w:r>
        <w:rPr>
          <w:noProof/>
          <w:lang w:val="fr-FR" w:eastAsia="fr-FR"/>
        </w:rPr>
        <mc:AlternateContent>
          <mc:Choice Requires="wps">
            <w:drawing>
              <wp:anchor distT="0" distB="0" distL="114300" distR="114300" simplePos="0" relativeHeight="252054645" behindDoc="0" locked="0" layoutInCell="1" allowOverlap="1" wp14:anchorId="312287A8" wp14:editId="14BB02E3">
                <wp:simplePos x="0" y="0"/>
                <wp:positionH relativeFrom="page">
                  <wp:posOffset>5563870</wp:posOffset>
                </wp:positionH>
                <wp:positionV relativeFrom="page">
                  <wp:posOffset>8450580</wp:posOffset>
                </wp:positionV>
                <wp:extent cx="3298190" cy="270510"/>
                <wp:effectExtent l="0" t="0" r="0" b="0"/>
                <wp:wrapThrough wrapText="bothSides">
                  <wp:wrapPolygon edited="0">
                    <wp:start x="21334" y="811"/>
                    <wp:lineTo x="374" y="811"/>
                    <wp:lineTo x="374" y="19065"/>
                    <wp:lineTo x="21334" y="19065"/>
                    <wp:lineTo x="21334" y="811"/>
                  </wp:wrapPolygon>
                </wp:wrapThrough>
                <wp:docPr id="2524" name="Zone de texte 2524"/>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23597A"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4" o:spid="_x0000_s1041" type="#_x0000_t202" style="position:absolute;margin-left:438.1pt;margin-top:665.4pt;width:259.7pt;height:21.3pt;rotation:-90;z-index:252054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h1jucCAAA4BgAADgAAAGRycy9lMm9Eb2MueG1srFTdb9MwEH9H4n+w/N7lg3Rbo6VT1qkIaWIT&#10;G5rEm+vYbURiG9ttUxD/O+dL03WDB4bIQ2Tfl+9+v7u7uOzahmyEdbVWBU1OYkqE4rqq1bKgnx/m&#10;o3NKnGeqYo1WoqA74ejl9O2bi63JRapXuqmEJRBEuXxrCrry3uRR5PhKtMydaCMUKKW2LfNwtcuo&#10;smwL0dsmSuP4NNpqWxmruXAOpNe9kk4xvpSC+1spnfCkKSjk5vFv8b8I/2h6wfKlZWZV830a7B+y&#10;aFmt4NFDqGvmGVnb+rdQbc2tdlr6E67bSEtZc4E1QDVJ/KKa+xUzAmsBcJw5wOT+X1j+cXNnSV0V&#10;NB2nGSWKtcDSF+CKVIJ40XlBUANAbY3Lwf7egIfvrnQHhAcAg9yBMNTfSdsSqwHn5BT4gQ9hgUIJ&#10;mAMDuwPqEJtwEL5LJ+fJBFQcdOlZPE6QlqgPFoIa6/x7oVsSDgW1wCpGZZsb5yEBMB1MgrnS87pp&#10;kNlGPROAYS8R2Bq9N8shEzgGy5AT0vZjNj5Ly7PxZHRajpNRlsTno7KM09H1vIzLOJvPJtnVT8ii&#10;ZUmWb6GBDLTfA/gDLvOGLfdkBfXfsdUy/qy3kyTCriIbBr2LQEP68ADWO6QcPYGPJ79rRCikUZ+E&#10;BF4R9CDAiRKzxvbxGOdC+SEqWgcrCcC9xnFvj9AhpK9x7kkAD3xZK39wbmulLVL8Iu3q65Cy7O0B&#10;jKO6w9F3iw4bOhkPzbnQ1Q56FtsS+swZPq+hk26Y83fMwryDEHaYv4WfbPS2oHp/omSl7fc/yYM9&#10;EAtaSgL9BXXf1swKSpoPCgZ0kmQZhPV4yaCZ4GKPNYtjjVq3M400h+zwGOx9Mxyl1e0jrLoyvAoq&#10;pji8XVA/HGe+32qwKrkoSzSCFWOYv1H3hocOCjCHOXnoHpk1+2EKI/5RD5uG5S9mqrcNnkqXa69l&#10;jQMXgO5R3RMA6wn7cr9Kw/47vqPV08Kf/gIAAP//AwBQSwMEFAAGAAgAAAAhANTnoN/hAAAADwEA&#10;AA8AAABkcnMvZG93bnJldi54bWxMj8FOwzAQRO9I/IO1SNyo46ikJY1TISRO5ULpgaMbL0lKvA6x&#10;26R8PdsTvc1on2ZnivXkOnHCIbSeNKhZAgKp8ralWsPu4/VhCSJEQ9Z0nlDDGQOsy9ubwuTWj/SO&#10;p22sBYdQyI2GJsY+lzJUDToTZr5H4tuXH5yJbIda2sGMHO46mSZJJp1piT80pseXBqvv7dFpWPRv&#10;m0/fj3HXjufk8EsWfzZR6/u76XkFIuIU/2G41OfqUHKnvT+SDaJjr9Q8Y5ZV8pTOQVwY9bhIQexZ&#10;ZUotQZaFvN5R/gEAAP//AwBQSwECLQAUAAYACAAAACEA5JnDwPsAAADhAQAAEwAAAAAAAAAAAAAA&#10;AAAAAAAAW0NvbnRlbnRfVHlwZXNdLnhtbFBLAQItABQABgAIAAAAIQAjsmrh1wAAAJQBAAALAAAA&#10;AAAAAAAAAAAAACwBAABfcmVscy8ucmVsc1BLAQItABQABgAIAAAAIQD1qHWO5wIAADgGAAAOAAAA&#10;AAAAAAAAAAAAACwCAABkcnMvZTJvRG9jLnhtbFBLAQItABQABgAIAAAAIQDU56Df4QAAAA8BAAAP&#10;AAAAAAAAAAAAAAAAAD8FAABkcnMvZG93bnJldi54bWxQSwUGAAAAAAQABADzAAAATQYAAAAA&#10;" mv:complextextbox="1" filled="f" stroked="f">
                <v:textbox>
                  <w:txbxContent>
                    <w:p w14:paraId="6723597A"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D35404">
        <w:rPr>
          <w:noProof/>
          <w:lang w:val="fr-FR" w:eastAsia="fr-FR"/>
        </w:rPr>
        <w:drawing>
          <wp:anchor distT="0" distB="0" distL="114300" distR="114300" simplePos="0" relativeHeight="252045429" behindDoc="0" locked="0" layoutInCell="1" allowOverlap="1" wp14:anchorId="656A838C" wp14:editId="42457DD5">
            <wp:simplePos x="0" y="0"/>
            <wp:positionH relativeFrom="page">
              <wp:posOffset>6045200</wp:posOffset>
            </wp:positionH>
            <wp:positionV relativeFrom="page">
              <wp:posOffset>4813300</wp:posOffset>
            </wp:positionV>
            <wp:extent cx="723265" cy="915035"/>
            <wp:effectExtent l="0" t="0" r="0" b="0"/>
            <wp:wrapThrough wrapText="bothSides">
              <wp:wrapPolygon edited="0">
                <wp:start x="0" y="0"/>
                <wp:lineTo x="0" y="20985"/>
                <wp:lineTo x="20481" y="20985"/>
                <wp:lineTo x="20481" y="0"/>
                <wp:lineTo x="0" y="0"/>
              </wp:wrapPolygon>
            </wp:wrapThrough>
            <wp:docPr id="2519" name="Imag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_nb.png"/>
                    <pic:cNvPicPr/>
                  </pic:nvPicPr>
                  <pic:blipFill>
                    <a:blip r:embed="rId35">
                      <a:extLst>
                        <a:ext uri="{28A0092B-C50C-407E-A947-70E740481C1C}">
                          <a14:useLocalDpi xmlns:a14="http://schemas.microsoft.com/office/drawing/2010/main" val="0"/>
                        </a:ext>
                      </a:extLst>
                    </a:blip>
                    <a:stretch>
                      <a:fillRect/>
                    </a:stretch>
                  </pic:blipFill>
                  <pic:spPr>
                    <a:xfrm>
                      <a:off x="0" y="0"/>
                      <a:ext cx="723265" cy="915035"/>
                    </a:xfrm>
                    <a:prstGeom prst="rect">
                      <a:avLst/>
                    </a:prstGeom>
                  </pic:spPr>
                </pic:pic>
              </a:graphicData>
            </a:graphic>
            <wp14:sizeRelH relativeFrom="margin">
              <wp14:pctWidth>0</wp14:pctWidth>
            </wp14:sizeRelH>
            <wp14:sizeRelV relativeFrom="margin">
              <wp14:pctHeight>0</wp14:pctHeight>
            </wp14:sizeRelV>
          </wp:anchor>
        </w:drawing>
      </w:r>
      <w:r w:rsidR="00C95608">
        <w:rPr>
          <w:noProof/>
          <w:lang w:val="fr-FR" w:eastAsia="fr-FR"/>
        </w:rPr>
        <w:drawing>
          <wp:anchor distT="0" distB="0" distL="114300" distR="114300" simplePos="0" relativeHeight="252044405" behindDoc="0" locked="0" layoutInCell="1" allowOverlap="1" wp14:anchorId="7EF92466" wp14:editId="36F65CF5">
            <wp:simplePos x="0" y="0"/>
            <wp:positionH relativeFrom="page">
              <wp:posOffset>5759450</wp:posOffset>
            </wp:positionH>
            <wp:positionV relativeFrom="page">
              <wp:posOffset>1231900</wp:posOffset>
            </wp:positionV>
            <wp:extent cx="1206500" cy="1206500"/>
            <wp:effectExtent l="0" t="0" r="12700" b="12700"/>
            <wp:wrapThrough wrapText="bothSides">
              <wp:wrapPolygon edited="0">
                <wp:start x="0" y="0"/>
                <wp:lineTo x="0" y="21373"/>
                <wp:lineTo x="21373" y="21373"/>
                <wp:lineTo x="21373" y="0"/>
                <wp:lineTo x="0" y="0"/>
              </wp:wrapPolygon>
            </wp:wrapThrough>
            <wp:docPr id="1929"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326">
        <w:rPr>
          <w:noProof/>
          <w:lang w:val="fr-FR" w:eastAsia="fr-FR"/>
        </w:rPr>
        <mc:AlternateContent>
          <mc:Choice Requires="wps">
            <w:drawing>
              <wp:anchor distT="0" distB="0" distL="114300" distR="114300" simplePos="0" relativeHeight="252041333" behindDoc="0" locked="0" layoutInCell="1" allowOverlap="1" wp14:anchorId="2458FF3E" wp14:editId="0544B802">
                <wp:simplePos x="0" y="0"/>
                <wp:positionH relativeFrom="page">
                  <wp:posOffset>540385</wp:posOffset>
                </wp:positionH>
                <wp:positionV relativeFrom="page">
                  <wp:posOffset>977900</wp:posOffset>
                </wp:positionV>
                <wp:extent cx="6570345" cy="9269730"/>
                <wp:effectExtent l="0" t="0" r="0" b="0"/>
                <wp:wrapTight wrapText="bothSides">
                  <wp:wrapPolygon edited="0">
                    <wp:start x="84" y="59"/>
                    <wp:lineTo x="84" y="21485"/>
                    <wp:lineTo x="21460" y="21485"/>
                    <wp:lineTo x="21460" y="59"/>
                    <wp:lineTo x="84" y="59"/>
                  </wp:wrapPolygon>
                </wp:wrapTight>
                <wp:docPr id="19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0345" cy="9269730"/>
                        </a:xfrm>
                        <a:prstGeom prst="rect">
                          <a:avLst/>
                        </a:prstGeom>
                        <a:no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2.55pt;margin-top:77pt;width:517.35pt;height:729.9pt;z-index:252041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0EUPABAADQAwAADgAAAGRycy9lMm9Eb2MueG1srFPbbtswDH0fsH8Q9L449y5GnKJo0WFAtxbr&#10;+gGMLMfCbFGjlDjZ14+Skyxd34a9CCJFHZ1zSC2v920jdpq8QVvI0WAohbYKS2M3hXz5fv/hoxQ+&#10;gC2hQasLedBeXq/ev1t2LtdjrLEpNQkGsT7vXCHrEFyeZV7VugU/QKctH1ZILQQOaZOVBB2jt002&#10;Hg7nWYdUOkKlvefsXX8oVwm/qrQKj1XldRBNIZlbSCuldR3XbLWEfEPgaqOONOAfWLRgLD96hrqD&#10;AGJL5g1UaxShxyoMFLYZVpVROmlgNaPhX2qea3A6aWFzvDvb5P8frPq6eyJhSu7dYjyXwkLLXfrG&#10;voHdNFpMZtGizvmcK5/dE0WR3j2g+uGFxduay/QNEXa1hpKJjWJ99upCDDxfFevuC5YMD9uAya19&#10;RW0EZB/EPjXlcG6K3gehODmfXQ0n05kUis+Y4+JqktqWQX667siHTxpbETeFJGaf4GH34EOkA/mp&#10;JL5m8d40Tep8Y18luLDP6DQ6/W3ImcoR6CSlt2SN5YFlEfZjxd+ANzXSLyk6HqlC+p9bIC1F89my&#10;NYvRdBpn8DKgy2B9GYBVDFXIIEW/vQ393G4dmU3NL42SSIs3bGdlktDIr2d1bAKPTdJ/HPE4l5dx&#10;qvrzEVe/AQAA//8DAFBLAwQUAAYACAAAACEA16woqOIAAAAMAQAADwAAAGRycy9kb3ducmV2Lnht&#10;bEyPS0/DMBCE70j8B2uRuFHHQKoQ4lSAhBCoCOhD6tGNlySqH5HttuHfsz3BbXdnNPtNNRutYQcM&#10;sfdOgphkwNA1XveulbBaPl8VwGJSTivjHUr4wQiz+vysUqX2R/eFh0VqGYW4WCoJXUpDyXlsOrQq&#10;TvyAjrRvH6xKtIaW66COFG4Nv86yKbeqd/ShUwM+ddjsFntLKTv7tvkM7y8Wl5uP+Wu+flyZtZSX&#10;F+PDPbCEY/ozwwmf0KEmpq3fOx2ZkVDkgpx0z2+p08kgxB2V2dI0FTcF8Lri/0vUvwAAAP//AwBQ&#10;SwECLQAUAAYACAAAACEA5JnDwPsAAADhAQAAEwAAAAAAAAAAAAAAAAAAAAAAW0NvbnRlbnRfVHlw&#10;ZXNdLnhtbFBLAQItABQABgAIAAAAIQAjsmrh1wAAAJQBAAALAAAAAAAAAAAAAAAAACwBAABfcmVs&#10;cy8ucmVsc1BLAQItABQABgAIAAAAIQC7TQRQ8AEAANADAAAOAAAAAAAAAAAAAAAAACwCAABkcnMv&#10;ZTJvRG9jLnhtbFBLAQItABQABgAIAAAAIQDXrCio4gAAAAwBAAAPAAAAAAAAAAAAAAAAAEgEAABk&#10;cnMvZG93bnJldi54bWxQSwUGAAAAAAQABADzAAAAVwUAAAAA&#10;" filled="f" stroked="f">
                <v:textbox inset=",7.2pt,,7.2pt"/>
                <w10:wrap type="tight" anchorx="page" anchory="page"/>
              </v:rect>
            </w:pict>
          </mc:Fallback>
        </mc:AlternateContent>
      </w:r>
      <w:r w:rsidR="007D5326">
        <w:rPr>
          <w:noProof/>
          <w:lang w:val="fr-FR" w:eastAsia="fr-FR"/>
        </w:rPr>
        <mc:AlternateContent>
          <mc:Choice Requires="wps">
            <w:drawing>
              <wp:anchor distT="0" distB="0" distL="114300" distR="114300" simplePos="0" relativeHeight="252042357" behindDoc="0" locked="0" layoutInCell="1" allowOverlap="1" wp14:anchorId="3853C6F8" wp14:editId="0104F250">
                <wp:simplePos x="0" y="0"/>
                <wp:positionH relativeFrom="page">
                  <wp:posOffset>647700</wp:posOffset>
                </wp:positionH>
                <wp:positionV relativeFrom="page">
                  <wp:posOffset>469900</wp:posOffset>
                </wp:positionV>
                <wp:extent cx="6380480" cy="647700"/>
                <wp:effectExtent l="76200" t="76200" r="147320" b="165100"/>
                <wp:wrapTight wrapText="bothSides">
                  <wp:wrapPolygon edited="0">
                    <wp:start x="0" y="-2541"/>
                    <wp:lineTo x="-258" y="-847"/>
                    <wp:lineTo x="-258" y="22024"/>
                    <wp:lineTo x="-86" y="26259"/>
                    <wp:lineTo x="21841" y="26259"/>
                    <wp:lineTo x="22013" y="12706"/>
                    <wp:lineTo x="21755" y="0"/>
                    <wp:lineTo x="21755" y="-2541"/>
                    <wp:lineTo x="0" y="-2541"/>
                  </wp:wrapPolygon>
                </wp:wrapTight>
                <wp:docPr id="192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647700"/>
                        </a:xfrm>
                        <a:prstGeom prst="rect">
                          <a:avLst/>
                        </a:prstGeom>
                        <a:solidFill>
                          <a:srgbClr val="4CC8FF"/>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4B1F5D06" w14:textId="77777777" w:rsidR="00376ECB" w:rsidRPr="00486A26" w:rsidRDefault="00376ECB" w:rsidP="007D5326">
                            <w:pPr>
                              <w:pStyle w:val="Titre2"/>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486A26">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enseignements</w:t>
                            </w:r>
                            <w:proofErr w:type="spellEnd"/>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w:t>
                            </w:r>
                            <w:r w:rsidRPr="00486A26">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ratiques</w:t>
                            </w:r>
                            <w:proofErr w:type="spellEnd"/>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51pt;margin-top:37pt;width:502.4pt;height:51pt;z-index:252042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LmcfACAADUBQAADgAAAGRycy9lMm9Eb2MueG1srFRRb9sgEH6ftP+AeE9tJ27iWk2qNJGnSd1W&#10;tZ32jDG20TB4QOJ00/77DnDatH2ZpvnB4o7j47vv7ri8OnQC7Zk2XMklTs5ijJikquKyWeKvD8Uk&#10;w8hYIisilGRL/MgMvlq9f3c59DmbqlaJimkEINLkQ7/ErbV9HkWGtqwj5kz1TMJmrXRHLJi6iSpN&#10;BkDvRDSN43k0KF31WlFmDHi3YROvPH5dM2q/1LVhFoklBm7W/7X/l+4frS5J3mjSt5yONMg/sOgI&#10;l3DpE9SWWIJ2mr+B6jjVyqjanlHVRaquOWU+B8gmiV9lc9+SnvlcQBzTP8lk/h8s/by/1YhXULuL&#10;6QIjSTqo0gM7WHStDijLnEJDb3IIvO8h1B7AD9E+W9PfKPrdIKk2LZENW2uthpaRChgm7mR0cjTg&#10;GAdSDp9UBfeQnVUe6FDrzskHgiBAh0o9PlXHcaHgnM+yOM1gi8LePF0sYl++iOTH07029gNTHXKL&#10;JdZQfY9O9jfGOjYkP4a4y4wSvCq4EN7QTbkRGu0JdEq62WRF4RN4FSakC5bKHQuIwcN8r8E1Poud&#10;Zfq+rQZUip2+I6DueZwBXVRxR2yWJcGARpxCGvBhREQDE2QFRlrZb9y2vvpOhTf0/IngJ6JvyUh6&#10;5nACKROy8SmrIxtvvSBqKJNsVrkLKBRek1E5pW2rxqkotJLWwZJc8Ka1d7xBmsN021YzdmtdUpCH&#10;DwGBTyBNH6BLtmfiYSQ2+qCoo1iuvH5SfhXr9XS+nW0n2+xiMUlLNp1kRZxOrtfpebJZLIpku/gN&#10;anQkSfNeEMrC81EI0oyz4bb+bjg6Ql88JUkS+SEONIFUUGuk6fvYtW5oYnsoD2Fo5k4Z1+Slqh6h&#10;s6F2vn3hSYRFq/RPjAZ4XpbY/NgRzTASHyVMR3q+mELRrTdgoU+95dFLJAUIJy4Ky40FC8J3PZSg&#10;hRvCHEq1hkmquW/yZzaQgjPg6fDJjAV1b9Op7aOeH+PVHwAAAP//AwBQSwMEFAAGAAgAAAAhAGgh&#10;ifvbAAAACwEAAA8AAABkcnMvZG93bnJldi54bWxMj0FPwzAMhe9I/IfISNxYsoHaqTSdEBJnxIZ2&#10;ThuvLUuckmRb+fd4JzjZT356/l69mb0TZ4xpDKRhuVAgkLpgR+o1fO7eHtYgUjZkjQuEGn4wwaa5&#10;valNZcOFPvC8zb3gEEqV0TDkPFVSpm5Ab9IiTEh8O4ToTWYZe2mjuXC4d3KlVCG9GYk/DGbC1wG7&#10;4/bkNbS7+O2+BvV4mPcuYdl28f241vr+bn55BpFxzn9muOIzOjTM1IYT2SQca7XiLllD+cTzaliq&#10;gsu0vJWFAtnU8n+H5hcAAP//AwBQSwECLQAUAAYACAAAACEA5JnDwPsAAADhAQAAEwAAAAAAAAAA&#10;AAAAAAAAAAAAW0NvbnRlbnRfVHlwZXNdLnhtbFBLAQItABQABgAIAAAAIQAjsmrh1wAAAJQBAAAL&#10;AAAAAAAAAAAAAAAAACwBAABfcmVscy8ucmVsc1BLAQItABQABgAIAAAAIQAMsuZx8AIAANQFAAAO&#10;AAAAAAAAAAAAAAAAACwCAABkcnMvZTJvRG9jLnhtbFBLAQItABQABgAIAAAAIQBoIYn72wAAAAsB&#10;AAAPAAAAAAAAAAAAAAAAAEgFAABkcnMvZG93bnJldi54bWxQSwUGAAAAAAQABADzAAAAUAYAAAAA&#10;" fillcolor="#4cc8ff" stroked="f">
                <v:shadow on="t" opacity="28180f" mv:blur="50800f" origin="-.5,-.5" offset="26941emu,26941emu"/>
                <v:textbox inset="3.6pt,0,3.6pt,0">
                  <w:txbxContent>
                    <w:p w14:paraId="4B1F5D06" w14:textId="77777777" w:rsidR="00376ECB" w:rsidRPr="00486A26" w:rsidRDefault="00376ECB" w:rsidP="007D5326">
                      <w:pPr>
                        <w:pStyle w:val="Titre2"/>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486A26">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enseignements</w:t>
                      </w:r>
                      <w:proofErr w:type="spellEnd"/>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w:t>
                      </w:r>
                      <w:r w:rsidRPr="00486A26">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ratiques</w:t>
                      </w:r>
                      <w:proofErr w:type="spellEnd"/>
                    </w:p>
                  </w:txbxContent>
                </v:textbox>
                <w10:wrap type="tight" anchorx="page" anchory="page"/>
              </v:shape>
            </w:pict>
          </mc:Fallback>
        </mc:AlternateContent>
      </w:r>
      <w:r w:rsidR="00D20CFC">
        <w:br w:type="page"/>
      </w:r>
      <w:r>
        <w:rPr>
          <w:noProof/>
          <w:lang w:val="fr-FR" w:eastAsia="fr-FR"/>
        </w:rPr>
        <mc:AlternateContent>
          <mc:Choice Requires="wps">
            <w:drawing>
              <wp:anchor distT="0" distB="0" distL="114300" distR="114300" simplePos="0" relativeHeight="252056693" behindDoc="0" locked="0" layoutInCell="1" allowOverlap="1" wp14:anchorId="35D08EDA" wp14:editId="1D0505FC">
                <wp:simplePos x="0" y="0"/>
                <wp:positionH relativeFrom="page">
                  <wp:posOffset>5584825</wp:posOffset>
                </wp:positionH>
                <wp:positionV relativeFrom="page">
                  <wp:posOffset>8283575</wp:posOffset>
                </wp:positionV>
                <wp:extent cx="3298190" cy="270510"/>
                <wp:effectExtent l="0" t="0" r="0" b="0"/>
                <wp:wrapThrough wrapText="bothSides">
                  <wp:wrapPolygon edited="0">
                    <wp:start x="21334" y="811"/>
                    <wp:lineTo x="374" y="811"/>
                    <wp:lineTo x="374" y="19065"/>
                    <wp:lineTo x="21334" y="19065"/>
                    <wp:lineTo x="21334" y="811"/>
                  </wp:wrapPolygon>
                </wp:wrapThrough>
                <wp:docPr id="2525" name="Zone de texte 2525"/>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F82528"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5" o:spid="_x0000_s1043" type="#_x0000_t202" style="position:absolute;margin-left:439.75pt;margin-top:652.25pt;width:259.7pt;height:21.3pt;rotation:-90;z-index:2520566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5/m+cCAAA4BgAADgAAAGRycy9lMm9Eb2MueG1srFRdb9MwFH1H4j9Yfu/yQbut0dIp61SENLGJ&#10;DU3izXWcNiKxje22KYj/zrHTdt3ggSHyENn3y/eec++9uOzahqyFsbWSOU1OYkqE5Kqs5SKnnx9m&#10;g3NKrGOyZI2SIqdbYenl5O2bi43ORKqWqimFIQgibbbROV06p7MosnwpWmZPlBYSykqZljlczSIq&#10;DdsgettEaRyfRhtlSm0UF9ZCet0r6STEryrB3W1VWeFIk1Pk5sLfhP/c/6PJBcsWhullzXdpsH/I&#10;omW1xKOHUNfMMbIy9W+h2pobZVXlTrhqI1VVNRehBlSTxC+quV8yLUItAMfqA0z2/4XlH9d3htRl&#10;TtNROqJEshYsfQFXpBTEic4JEjQAaqNtBvt7DQ/XXakOhHsAvdxC6OvvKtMSo4Bzcgp+8AVYUCiB&#10;ORjYHlBHbMIhfJeOz5MxVBy69CweJYGWqA/mg2pj3XuhWuIPOTVgNURl6xvrkABM9ybeXKpZ3TSB&#10;2UY+E8Cwl4jQGr03y5AJjt7S5xRo+zEdnaXF2Wg8OC1GyWCYxOeDoojTwfWsiIt4OJuOh1c/kUXL&#10;kmG2QQNptN8D/IHLrGGLHVle/XdstYw/6+0kiUJXkTVD7wagkT4eCPXuU46ewA8nt22EL6SRn0QF&#10;XgPoXhAmSkwb08djnAvp9lGDtbeqANxrHHf2AboA6WucexLgEV5W0h2c21oqEyh+kXb5dZ9y1dsD&#10;jKO6/dF18y40dHK2b865Krfo2dCW6DOr+axGJ90w6+6YwbxDiB3mbvGrGrXJqdqdKFkq8/1Pcm8P&#10;YqGlxNOfU/ttxYygpPkgMaDjZDhEWBcuQzQTLuZYMz/WyFU7VYFmn104envX7I+VUe0jVl3hX4WK&#10;SY63c+r2x6nrtxpWJRdFEYywYjRzN/Jec99BHmY/Jw/dIzN6N0x+xD+q/aZh2YuZ6m29p1TFyqmq&#10;DgPnge5R3RGA9RT6crdK/f47vgerp4U/+QUAAP//AwBQSwMEFAAGAAgAAAAhAGCnJTrgAAAADwEA&#10;AA8AAABkcnMvZG93bnJldi54bWxMj8FOwzAQRO9I/IO1SNyoHaSkJcSpEBKncqH0wNGNlyQQr03s&#10;Nilfz/ZEbzPap9mZaj27QRxxjL0nDdlCgUBqvO2p1bB7f7lbgYjJkDWDJ9Rwwgjr+vqqMqX1E73h&#10;cZtawSEUS6OhSymUUsamQ2fiwgckvn360ZnEdmylHc3E4W6Q90oV0pme+ENnAj532HxvD07DMrxu&#10;PnyY0q6fTurrlyz+bJLWtzfz0yOIhHP6h+Fcn6tDzZ32/kA2ioF9li0fmGWliiIDcWayQuUg9qzy&#10;VZ6DrCt5uaP+AwAA//8DAFBLAQItABQABgAIAAAAIQDkmcPA+wAAAOEBAAATAAAAAAAAAAAAAAAA&#10;AAAAAABbQ29udGVudF9UeXBlc10ueG1sUEsBAi0AFAAGAAgAAAAhACOyauHXAAAAlAEAAAsAAAAA&#10;AAAAAAAAAAAALAEAAF9yZWxzLy5yZWxzUEsBAi0AFAAGAAgAAAAhAGuuf5vnAgAAOAYAAA4AAAAA&#10;AAAAAAAAAAAALAIAAGRycy9lMm9Eb2MueG1sUEsBAi0AFAAGAAgAAAAhAGCnJTrgAAAADwEAAA8A&#10;AAAAAAAAAAAAAAAAPwUAAGRycy9kb3ducmV2LnhtbFBLBQYAAAAABAAEAPMAAABMBgAAAAA=&#10;" mv:complextextbox="1" filled="f" stroked="f">
                <v:textbox>
                  <w:txbxContent>
                    <w:p w14:paraId="0FF82528"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406AD1">
        <w:rPr>
          <w:noProof/>
          <w:lang w:val="fr-FR" w:eastAsia="fr-FR"/>
        </w:rPr>
        <mc:AlternateContent>
          <mc:Choice Requires="wps">
            <w:drawing>
              <wp:anchor distT="0" distB="0" distL="114300" distR="114300" simplePos="0" relativeHeight="252025973" behindDoc="0" locked="0" layoutInCell="1" allowOverlap="1" wp14:anchorId="64C349BE" wp14:editId="32F0FCE1">
                <wp:simplePos x="0" y="0"/>
                <wp:positionH relativeFrom="page">
                  <wp:posOffset>558800</wp:posOffset>
                </wp:positionH>
                <wp:positionV relativeFrom="page">
                  <wp:posOffset>4444365</wp:posOffset>
                </wp:positionV>
                <wp:extent cx="1891665" cy="1054735"/>
                <wp:effectExtent l="76200" t="50800" r="445135" b="139065"/>
                <wp:wrapThrough wrapText="bothSides">
                  <wp:wrapPolygon edited="0">
                    <wp:start x="-580" y="-1040"/>
                    <wp:lineTo x="-870" y="-520"/>
                    <wp:lineTo x="-870" y="22887"/>
                    <wp:lineTo x="-580" y="23928"/>
                    <wp:lineTo x="22042" y="23928"/>
                    <wp:lineTo x="25233" y="16125"/>
                    <wp:lineTo x="26393" y="13524"/>
                    <wp:lineTo x="25523" y="10924"/>
                    <wp:lineTo x="22622" y="7803"/>
                    <wp:lineTo x="22042" y="0"/>
                    <wp:lineTo x="22042" y="-1040"/>
                    <wp:lineTo x="-580" y="-1040"/>
                  </wp:wrapPolygon>
                </wp:wrapThrough>
                <wp:docPr id="1257" name="Bulle rectangulaire 1257"/>
                <wp:cNvGraphicFramePr/>
                <a:graphic xmlns:a="http://schemas.openxmlformats.org/drawingml/2006/main">
                  <a:graphicData uri="http://schemas.microsoft.com/office/word/2010/wordprocessingShape">
                    <wps:wsp>
                      <wps:cNvSpPr/>
                      <wps:spPr>
                        <a:xfrm>
                          <a:off x="0" y="0"/>
                          <a:ext cx="1891665" cy="1054735"/>
                        </a:xfrm>
                        <a:prstGeom prst="wedgeRectCallout">
                          <a:avLst>
                            <a:gd name="adj1" fmla="val 70916"/>
                            <a:gd name="adj2" fmla="val 7187"/>
                          </a:avLst>
                        </a:prstGeom>
                      </wps:spPr>
                      <wps:style>
                        <a:lnRef idx="1">
                          <a:schemeClr val="accent1"/>
                        </a:lnRef>
                        <a:fillRef idx="3">
                          <a:schemeClr val="accent1"/>
                        </a:fillRef>
                        <a:effectRef idx="2">
                          <a:schemeClr val="accent1"/>
                        </a:effectRef>
                        <a:fontRef idx="minor">
                          <a:schemeClr val="lt1"/>
                        </a:fontRef>
                      </wps:style>
                      <wps:txbx>
                        <w:txbxContent>
                          <w:p w14:paraId="7F317DDB"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Je commence à faire des choses tout seul.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1257" o:spid="_x0000_s1044" type="#_x0000_t61" style="position:absolute;margin-left:44pt;margin-top:349.95pt;width:148.95pt;height:83.05pt;z-index:252025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m1+5oCAACWBQAADgAAAGRycy9lMm9Eb2MueG1srFTdb9owEH+ftP/B8vsaQqFQ1FAxqk6TqrVq&#10;O/X5cGzI5K/ZhoT99Ts7IdCtUqVpL8md7/vud3d13ShJdtz5yuiC5mcDSrhmpqz0uqDfn28/TSnx&#10;AXQJ0mhe0D339Hr+8cNVbWd8aDZGltwRdKL9rLYF3YRgZ1nm2YYr8GfGco1CYZyCgKxbZ6WDGr0r&#10;mQ0Hg4usNq60zjDuPb7etEI6T/6F4CzcC+F5ILKgmFtIX5e+q/jN5lcwWzuwm4p1acA/ZKGg0hi0&#10;d3UDAcjWVX+5UhVzxhsRzphRmRGiYjzVgNXkgz+qedqA5akWbI63fZv8/3PLvu0eHKlKnN1wPKFE&#10;g8Ipfd5KyYnD7oFebyVUjpMkx3bV1s/Q6sk+uI7zSMbaG+FU/GNVpEkt3vct5k0gDB/z6WV+cTGm&#10;hKEsH4xHk/NxHEJ2NLfOhy/cKBKJgta8XPNHTGUJUpptSG2G3Z0Pqd9llzKUP3JKhJI4vh1IMhlg&#10;oG68JzrDVzr5dNIF7xxiGofwmFMstS0uUWEveYwp9SMX2LNYTsomoZUvpSMYuaDAGNch7zwn7Wgm&#10;Kil7w/P3DTv9aMoTknvj4fvGvUWKbHTojVWljXvLgexTFq3+oQNt3bEFoVk1LVimsbr4tDLlHhHk&#10;TLta3rLbCud2Bz48gMNh4NbhfQj3+BHS1AU1HUXJxrhfb71HfYQ4SimpcTcL6n9uwXFK5FeN4L/M&#10;R6O4zIkZjSdDZNypZHUq0Vu1NDgWhAdml8ioH+SBFM6oFzwjixgVRaAZxi4oC+7ALEN7M/AQMb5Y&#10;JDVcYAvhTj9ZdgBCxM5z8wLOduANiPtv5rDHMEswa+F+1I0j0maxDUZUIQqPfe0YXH6kXl2XUz5p&#10;Hc/p/DcAAAD//wMAUEsDBBQABgAIAAAAIQBa+Ngb4AAAAAoBAAAPAAAAZHJzL2Rvd25yZXYueG1s&#10;TI/BTsMwEETvSPyDtUjcqNMioiTEqRACpIoeSkHq1Y2XJMJeR7bThr9nOcFtRzOafVOvZ2fFCUMc&#10;PClYLjIQSK03A3UKPt6fbwoQMWky2npCBd8YYd1cXtS6Mv5Mb3jap05wCcVKK+hTGispY9uj03Hh&#10;RyT2Pn1wOrEMnTRBn7ncWbnKslw6PRB/6PWIjz22X/vJKZjG19I9dbM9bA9LH/xq87LbbpS6vpof&#10;7kEknNNfGH7xGR0aZjr6iUwUVkFR8JSkIC/LEgQHbos7Po7s5HkGsqnl/wnNDwAAAP//AwBQSwEC&#10;LQAUAAYACAAAACEA5JnDwPsAAADhAQAAEwAAAAAAAAAAAAAAAAAAAAAAW0NvbnRlbnRfVHlwZXNd&#10;LnhtbFBLAQItABQABgAIAAAAIQAjsmrh1wAAAJQBAAALAAAAAAAAAAAAAAAAACwBAABfcmVscy8u&#10;cmVsc1BLAQItABQABgAIAAAAIQAGSbX7mgIAAJYFAAAOAAAAAAAAAAAAAAAAACwCAABkcnMvZTJv&#10;RG9jLnhtbFBLAQItABQABgAIAAAAIQBa+Ngb4AAAAAoBAAAPAAAAAAAAAAAAAAAAAPIEAABkcnMv&#10;ZG93bnJldi54bWxQSwUGAAAAAAQABADzAAAA/wUAAAAA&#10;" adj="26118,12352" fillcolor="#281428 [1284]" strokecolor="#603060 [3044]" strokeweight="1pt">
                <v:fill color2="#ac58ac [2260]" rotate="t" focus="100%" type="gradient"/>
                <v:textbox>
                  <w:txbxContent>
                    <w:p w14:paraId="7F317DDB"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Je commence à faire des choses tout seul.</w:t>
                      </w:r>
                    </w:p>
                  </w:txbxContent>
                </v:textbox>
                <w10:wrap type="through" anchorx="page" anchory="page"/>
              </v:shape>
            </w:pict>
          </mc:Fallback>
        </mc:AlternateContent>
      </w:r>
      <w:r w:rsidR="00406AD1">
        <w:rPr>
          <w:noProof/>
          <w:lang w:val="fr-FR" w:eastAsia="fr-FR"/>
        </w:rPr>
        <mc:AlternateContent>
          <mc:Choice Requires="wps">
            <w:drawing>
              <wp:anchor distT="0" distB="0" distL="114300" distR="114300" simplePos="0" relativeHeight="252023925" behindDoc="0" locked="0" layoutInCell="1" allowOverlap="1" wp14:anchorId="62220B11" wp14:editId="4F0F8861">
                <wp:simplePos x="0" y="0"/>
                <wp:positionH relativeFrom="page">
                  <wp:posOffset>647700</wp:posOffset>
                </wp:positionH>
                <wp:positionV relativeFrom="page">
                  <wp:posOffset>6131560</wp:posOffset>
                </wp:positionV>
                <wp:extent cx="2286000" cy="1196340"/>
                <wp:effectExtent l="76200" t="50800" r="127000" b="124460"/>
                <wp:wrapThrough wrapText="bothSides">
                  <wp:wrapPolygon edited="0">
                    <wp:start x="7920" y="-917"/>
                    <wp:lineTo x="-240" y="-459"/>
                    <wp:lineTo x="-720" y="6879"/>
                    <wp:lineTo x="-720" y="16510"/>
                    <wp:lineTo x="4560" y="21554"/>
                    <wp:lineTo x="7680" y="22930"/>
                    <wp:lineTo x="7920" y="23389"/>
                    <wp:lineTo x="13680" y="23389"/>
                    <wp:lineTo x="13920" y="22930"/>
                    <wp:lineTo x="17040" y="21554"/>
                    <wp:lineTo x="17280" y="21554"/>
                    <wp:lineTo x="22320" y="14675"/>
                    <wp:lineTo x="22320" y="14217"/>
                    <wp:lineTo x="21840" y="7338"/>
                    <wp:lineTo x="21840" y="6879"/>
                    <wp:lineTo x="22560" y="0"/>
                    <wp:lineTo x="21840" y="-459"/>
                    <wp:lineTo x="13680" y="-917"/>
                    <wp:lineTo x="7920" y="-917"/>
                  </wp:wrapPolygon>
                </wp:wrapThrough>
                <wp:docPr id="1255" name="Bulle ronde 1255"/>
                <wp:cNvGraphicFramePr/>
                <a:graphic xmlns:a="http://schemas.openxmlformats.org/drawingml/2006/main">
                  <a:graphicData uri="http://schemas.microsoft.com/office/word/2010/wordprocessingShape">
                    <wps:wsp>
                      <wps:cNvSpPr/>
                      <wps:spPr>
                        <a:xfrm>
                          <a:off x="0" y="0"/>
                          <a:ext cx="2286000" cy="1196340"/>
                        </a:xfrm>
                        <a:prstGeom prst="wedgeEllipseCallout">
                          <a:avLst>
                            <a:gd name="adj1" fmla="val 51167"/>
                            <a:gd name="adj2" fmla="val -48038"/>
                          </a:avLst>
                        </a:prstGeom>
                      </wps:spPr>
                      <wps:style>
                        <a:lnRef idx="1">
                          <a:schemeClr val="accent1"/>
                        </a:lnRef>
                        <a:fillRef idx="3">
                          <a:schemeClr val="accent1"/>
                        </a:fillRef>
                        <a:effectRef idx="2">
                          <a:schemeClr val="accent1"/>
                        </a:effectRef>
                        <a:fontRef idx="minor">
                          <a:schemeClr val="lt1"/>
                        </a:fontRef>
                      </wps:style>
                      <wps:txbx>
                        <w:txbxContent>
                          <w:p w14:paraId="729CF523"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J’accepte de prêter mes jeux.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255" o:spid="_x0000_s1045" type="#_x0000_t63" style="position:absolute;margin-left:51pt;margin-top:482.8pt;width:180pt;height:94.2pt;z-index:2520239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Z7DpgCAACTBQAADgAAAGRycy9lMm9Eb2MueG1srFRbb9MwFH5H4j9Yft9yWVu6aulUOoaQpm1i&#10;Q3t2HbsNcnyM7TYpv55jJ00LTJqEeEnO/fr5XF23tSI7YV0FuqDZeUqJ0BzKSq8L+u359mxKifNM&#10;l0yBFgXdC0ev5+/fXTVmJnLYgCqFJRhEu1ljCrrx3sySxPGNqJk7ByM0KiXYmnlk7TopLWsweq2S&#10;PE0nSQO2NBa4cA6lN52SzmN8KQX3D1I64YkqKNbm49fG7yp8k/kVm60tM5uK92Wwf6iiZpXGpEOo&#10;G+YZ2drqr1B1xS04kP6cQ52AlBUXsQfsJkv/6OZpw4yIveBwnBnG5P5fWH6/e7SkKnF3+XhMiWY1&#10;bunjVilBLOhSkCjHMTXGzdD6yTzannNIhp5baevwx25IG0e7H0YrWk84CvN8OklT3ABHXZZdTi5G&#10;cfjJ0d1Y5z8LqEkgCtqIci0+KVUZJ5ZMKdj6OGG2u3M+jrrsq2Xl94wSWSvc3I4pMs6yyYd+syc2&#10;+anN2WiaXkyDEVbQh0TqUAOKQ79dh5HyeyVCVqW/CokDw56yWE+EqlgqSzB3QRnnQvusjxytg5us&#10;lBocL9527O2Dq4gwHpzzt50Hj5gZtB+c60qDfS2AGkqWnf1hAl3fYQS+XbUdUi5Dd0G0gnKP8LHQ&#10;vStn+G2Fy7tjzj8yi+vAheNx8A/4kQqagkJPUbIB+/M1ebBHfKOWkgYfZkHdjy2zghL1RSPyL7MR&#10;Qof4yIzGH3Jk7KlmdarR23oJuBYECFYXyWDv1YGUFuoXvCGLkBVVTHPMXVDu7YFZ+u5g4BXiYrGI&#10;Zvh6DfN3+snwAxACdp7bF2ZNj2CP4L+HwyPuYdYh7mgbVqRhsfUgKx+Ux7n2DL58pH47Lad8tDre&#10;0vkvAAAA//8DAFBLAwQUAAYACAAAACEAEUVzleAAAAAMAQAADwAAAGRycy9kb3ducmV2LnhtbEyP&#10;wU7DMBBE70j8g7VI3KiT0FhtiFMhJKpKPVG4cNvGbhIar6PYbdO/Z3uC4+yMZt+Uq8n14mzH0HnS&#10;kM4SEJZqbzpqNHx9vj8tQISIZLD3ZDVcbYBVdX9XYmH8hT7seRcbwSUUCtTQxjgUUoa6tQ7DzA+W&#10;2Dv40WFkOTbSjHjhctfLLEmUdNgRf2hxsG+trY+7k9OQr9X3Jt88dya9bjNcH+WP2R60fnyYXl9A&#10;RDvFvzDc8BkdKmba+xOZIHrWScZbooalyhUITszV7bJnK83nCciqlP9HVL8AAAD//wMAUEsBAi0A&#10;FAAGAAgAAAAhAOSZw8D7AAAA4QEAABMAAAAAAAAAAAAAAAAAAAAAAFtDb250ZW50X1R5cGVzXS54&#10;bWxQSwECLQAUAAYACAAAACEAI7Jq4dcAAACUAQAACwAAAAAAAAAAAAAAAAAsAQAAX3JlbHMvLnJl&#10;bHNQSwECLQAUAAYACAAAACEAe3Z7DpgCAACTBQAADgAAAAAAAAAAAAAAAAAsAgAAZHJzL2Uyb0Rv&#10;Yy54bWxQSwECLQAUAAYACAAAACEAEUVzleAAAAAMAQAADwAAAAAAAAAAAAAAAADwBAAAZHJzL2Rv&#10;d25yZXYueG1sUEsFBgAAAAAEAAQA8wAAAP0FAAAAAA==&#10;" adj="21852,424" fillcolor="#281428 [1284]" strokecolor="#603060 [3044]" strokeweight="1pt">
                <v:fill color2="#ac58ac [2260]" rotate="t" focus="100%" type="gradient"/>
                <v:textbox>
                  <w:txbxContent>
                    <w:p w14:paraId="729CF523"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J’accepte de prêter mes jeux.</w:t>
                      </w:r>
                    </w:p>
                  </w:txbxContent>
                </v:textbox>
                <w10:wrap type="through" anchorx="page" anchory="page"/>
              </v:shape>
            </w:pict>
          </mc:Fallback>
        </mc:AlternateContent>
      </w:r>
      <w:r w:rsidR="00406AD1">
        <w:rPr>
          <w:noProof/>
          <w:lang w:val="fr-FR" w:eastAsia="fr-FR"/>
        </w:rPr>
        <mc:AlternateContent>
          <mc:Choice Requires="wps">
            <w:drawing>
              <wp:anchor distT="0" distB="0" distL="114300" distR="114300" simplePos="0" relativeHeight="252021877" behindDoc="0" locked="0" layoutInCell="1" allowOverlap="1" wp14:anchorId="21EFDF16" wp14:editId="0A4E0D69">
                <wp:simplePos x="0" y="0"/>
                <wp:positionH relativeFrom="page">
                  <wp:posOffset>4545965</wp:posOffset>
                </wp:positionH>
                <wp:positionV relativeFrom="page">
                  <wp:posOffset>7022465</wp:posOffset>
                </wp:positionV>
                <wp:extent cx="2375535" cy="1396365"/>
                <wp:effectExtent l="76200" t="355600" r="113665" b="127635"/>
                <wp:wrapThrough wrapText="bothSides">
                  <wp:wrapPolygon edited="0">
                    <wp:start x="3926" y="-5501"/>
                    <wp:lineTo x="3695" y="1572"/>
                    <wp:lineTo x="-462" y="1572"/>
                    <wp:lineTo x="-693" y="14538"/>
                    <wp:lineTo x="3002" y="20431"/>
                    <wp:lineTo x="3233" y="20431"/>
                    <wp:lineTo x="7852" y="22789"/>
                    <wp:lineTo x="8083" y="23181"/>
                    <wp:lineTo x="13626" y="23181"/>
                    <wp:lineTo x="13857" y="22789"/>
                    <wp:lineTo x="18476" y="20431"/>
                    <wp:lineTo x="18707" y="20431"/>
                    <wp:lineTo x="22403" y="14538"/>
                    <wp:lineTo x="22403" y="3536"/>
                    <wp:lineTo x="21017" y="1572"/>
                    <wp:lineTo x="18245" y="1572"/>
                    <wp:lineTo x="18245" y="-4715"/>
                    <wp:lineTo x="5774" y="-5501"/>
                    <wp:lineTo x="3926" y="-5501"/>
                  </wp:wrapPolygon>
                </wp:wrapThrough>
                <wp:docPr id="1253" name="Bulle ronde 1253"/>
                <wp:cNvGraphicFramePr/>
                <a:graphic xmlns:a="http://schemas.openxmlformats.org/drawingml/2006/main">
                  <a:graphicData uri="http://schemas.microsoft.com/office/word/2010/wordprocessingShape">
                    <wps:wsp>
                      <wps:cNvSpPr/>
                      <wps:spPr>
                        <a:xfrm>
                          <a:off x="0" y="0"/>
                          <a:ext cx="2375535" cy="1396365"/>
                        </a:xfrm>
                        <a:prstGeom prst="wedgeEllipseCallout">
                          <a:avLst>
                            <a:gd name="adj1" fmla="val -28333"/>
                            <a:gd name="adj2" fmla="val -71198"/>
                          </a:avLst>
                        </a:prstGeom>
                      </wps:spPr>
                      <wps:style>
                        <a:lnRef idx="1">
                          <a:schemeClr val="accent1"/>
                        </a:lnRef>
                        <a:fillRef idx="3">
                          <a:schemeClr val="accent1"/>
                        </a:fillRef>
                        <a:effectRef idx="2">
                          <a:schemeClr val="accent1"/>
                        </a:effectRef>
                        <a:fontRef idx="minor">
                          <a:schemeClr val="lt1"/>
                        </a:fontRef>
                      </wps:style>
                      <wps:txbx>
                        <w:txbxContent>
                          <w:p w14:paraId="4E5B951E" w14:textId="77777777" w:rsidR="00376ECB" w:rsidRPr="00343B26" w:rsidRDefault="00376ECB" w:rsidP="00D20CFC">
                            <w:pPr>
                              <w:jc w:val="center"/>
                              <w:rPr>
                                <w:rFonts w:ascii="Fineliner Script" w:hAnsi="Fineliner Script"/>
                                <w:sz w:val="40"/>
                                <w:szCs w:val="40"/>
                                <w:lang w:val="fr-FR"/>
                              </w:rPr>
                            </w:pPr>
                            <w:r w:rsidRPr="00343B26">
                              <w:rPr>
                                <w:rFonts w:ascii="Fineliner Script" w:hAnsi="Fineliner Script"/>
                                <w:sz w:val="40"/>
                                <w:szCs w:val="40"/>
                                <w:lang w:val="fr-FR"/>
                              </w:rPr>
                              <w:t>Je suis capable de jouer avec les autres enfants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onde 1253" o:spid="_x0000_s1046" type="#_x0000_t63" style="position:absolute;margin-left:357.95pt;margin-top:552.95pt;width:187.05pt;height:109.95pt;z-index:2520218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UWsZwCAACUBQAADgAAAGRycy9lMm9Eb2MueG1srFRfT9swEH+ftO9g+R3SJBRKRYq6MqZJCNBg&#10;4tl17DaT4/Nst0n36Xd20rRsSEjTXpI73/+7393VdVsrshXWVaALmp6OKBGaQ1npVUG/P9+eTChx&#10;numSKdCioDvh6PXs44erxkxFBmtQpbAEnWg3bUxB196baZI4vhY1c6dghEahBFszj6xdJaVlDXqv&#10;VZKNRudJA7Y0FrhwDl9vOiGdRf9SCu4fpHTCE1VQzM3Hr43fZfgmsys2XVlm1hXv02D/kEXNKo1B&#10;B1c3zDOysdVfruqKW3Ag/SmHOgEpKy5iDVhNOvqjmqc1MyLWgs1xZmiT+39u+f320ZKqxNll45wS&#10;zWqc0qeNUoJY0KUg8R3b1Bg3Re0n82h7ziEZam6lrcMfqyFtbO1uaK1oPeH4mOUX43E+poSjLM0v&#10;z/PzcWh+cjA31vkvAmoSiII2olyJz0pVxokFUwo2PnaYbe+cj60u+2xZ+SOlRNYKJ7dlipxkkzzP&#10;+9EeKWWvlC7S9HLSp9D7xGT2SWBmoeCuxEj5nRIhrNLfhMSOYVFpTChiVSyUJRi8oIxzoX3ae47a&#10;wUxWSg2G+fuGvX4wFRHHg3H2vvFgESOD9oNxXWmwbzlQQ8qy0993oKs7tMC3yzZCJYt7E56WUO4Q&#10;Pxa6xXKG31Y4vTvm/COzOA/cObwO/gE/UkFTUOgpStZgf731HvQR4CilpMHNLKj7uWFWUKK+aoT+&#10;ZXp2FlY5MmfjC8yG2GPJ8liiN/UCcCyIEMwukkHfqz0pLdQveETmISqKmOYYu6Dc2z2z8N3FwDPE&#10;xXwe1XB9DfN3+snwPRACdp7bF2ZND2GP6L+H/RazaYRZB/qDbhiRhvnGg6x8EB762jO4+ki9ui3H&#10;fNQ6HNPZbwAAAP//AwBQSwMEFAAGAAgAAAAhAPXOSuviAAAADgEAAA8AAABkcnMvZG93bnJldi54&#10;bWxMj81OwzAQhO9IvIO1SFwQtd2qtA1xKlRRCRAHKD9nNzZJhL2OYqcJb8/mBLdZzWj2m3w7esdO&#10;totNQAVyJoBZLINpsFLw/ra/XgOLSaPRLqBV8GMjbIvzs1xnJgz4ak+HVDEqwZhpBXVKbcZ5LGvr&#10;dZyF1iJ5X6HzOtHZVdx0eqBy7/hciBvudYP0odat3dW2/D70XoF72ely9Xz11A/7j8V9/Sjlw6dT&#10;6vJivLsFluyY/sIw4RM6FMR0DD2ayJyClVxuKEqGFJOaImIjaN+R1GK+XAMvcv5/RvELAAD//wMA&#10;UEsBAi0AFAAGAAgAAAAhAOSZw8D7AAAA4QEAABMAAAAAAAAAAAAAAAAAAAAAAFtDb250ZW50X1R5&#10;cGVzXS54bWxQSwECLQAUAAYACAAAACEAI7Jq4dcAAACUAQAACwAAAAAAAAAAAAAAAAAsAQAAX3Jl&#10;bHMvLnJlbHNQSwECLQAUAAYACAAAACEANXUWsZwCAACUBQAADgAAAAAAAAAAAAAAAAAsAgAAZHJz&#10;L2Uyb0RvYy54bWxQSwECLQAUAAYACAAAACEA9c5K6+IAAAAOAQAADwAAAAAAAAAAAAAAAAD0BAAA&#10;ZHJzL2Rvd25yZXYueG1sUEsFBgAAAAAEAAQA8wAAAAMGAAAAAA==&#10;" adj="4680,-4579" fillcolor="#281428 [1284]" strokecolor="#603060 [3044]" strokeweight="1pt">
                <v:fill color2="#ac58ac [2260]" rotate="t" focus="100%" type="gradient"/>
                <v:textbox>
                  <w:txbxContent>
                    <w:p w14:paraId="4E5B951E" w14:textId="77777777" w:rsidR="00376ECB" w:rsidRPr="00343B26" w:rsidRDefault="00376ECB" w:rsidP="00D20CFC">
                      <w:pPr>
                        <w:jc w:val="center"/>
                        <w:rPr>
                          <w:rFonts w:ascii="Fineliner Script" w:hAnsi="Fineliner Script"/>
                          <w:sz w:val="40"/>
                          <w:szCs w:val="40"/>
                          <w:lang w:val="fr-FR"/>
                        </w:rPr>
                      </w:pPr>
                      <w:r w:rsidRPr="00343B26">
                        <w:rPr>
                          <w:rFonts w:ascii="Fineliner Script" w:hAnsi="Fineliner Script"/>
                          <w:sz w:val="40"/>
                          <w:szCs w:val="40"/>
                          <w:lang w:val="fr-FR"/>
                        </w:rPr>
                        <w:t>Je suis capable de jouer avec les autres enfants</w:t>
                      </w:r>
                    </w:p>
                  </w:txbxContent>
                </v:textbox>
                <w10:wrap type="through" anchorx="page" anchory="page"/>
              </v:shape>
            </w:pict>
          </mc:Fallback>
        </mc:AlternateContent>
      </w:r>
      <w:r w:rsidR="00406AD1">
        <w:rPr>
          <w:noProof/>
          <w:lang w:val="fr-FR" w:eastAsia="fr-FR"/>
        </w:rPr>
        <mc:AlternateContent>
          <mc:Choice Requires="wps">
            <w:drawing>
              <wp:anchor distT="0" distB="0" distL="114300" distR="114300" simplePos="0" relativeHeight="252026997" behindDoc="0" locked="0" layoutInCell="1" allowOverlap="1" wp14:anchorId="6F653462" wp14:editId="18977922">
                <wp:simplePos x="0" y="0"/>
                <wp:positionH relativeFrom="page">
                  <wp:posOffset>862965</wp:posOffset>
                </wp:positionH>
                <wp:positionV relativeFrom="page">
                  <wp:posOffset>8686800</wp:posOffset>
                </wp:positionV>
                <wp:extent cx="4108450" cy="914400"/>
                <wp:effectExtent l="76200" t="939800" r="107950" b="127000"/>
                <wp:wrapThrough wrapText="bothSides">
                  <wp:wrapPolygon edited="0">
                    <wp:start x="9481" y="-22200"/>
                    <wp:lineTo x="6543" y="-21600"/>
                    <wp:lineTo x="6543" y="-12000"/>
                    <wp:lineTo x="3739" y="-12000"/>
                    <wp:lineTo x="3739" y="-2400"/>
                    <wp:lineTo x="-401" y="-2400"/>
                    <wp:lineTo x="-401" y="17400"/>
                    <wp:lineTo x="134" y="24000"/>
                    <wp:lineTo x="21500" y="24000"/>
                    <wp:lineTo x="22034" y="17400"/>
                    <wp:lineTo x="22034" y="-1800"/>
                    <wp:lineTo x="10416" y="-2400"/>
                    <wp:lineTo x="10149" y="-12000"/>
                    <wp:lineTo x="10817" y="-12000"/>
                    <wp:lineTo x="10416" y="-22200"/>
                    <wp:lineTo x="9481" y="-22200"/>
                  </wp:wrapPolygon>
                </wp:wrapThrough>
                <wp:docPr id="1258" name="Bulle rectangulaire à coins arrondis 1258"/>
                <wp:cNvGraphicFramePr/>
                <a:graphic xmlns:a="http://schemas.openxmlformats.org/drawingml/2006/main">
                  <a:graphicData uri="http://schemas.microsoft.com/office/word/2010/wordprocessingShape">
                    <wps:wsp>
                      <wps:cNvSpPr/>
                      <wps:spPr>
                        <a:xfrm>
                          <a:off x="0" y="0"/>
                          <a:ext cx="4108450" cy="914400"/>
                        </a:xfrm>
                        <a:prstGeom prst="wedgeRoundRectCallout">
                          <a:avLst>
                            <a:gd name="adj1" fmla="val -3843"/>
                            <a:gd name="adj2" fmla="val -14822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501348FB" w14:textId="77777777" w:rsidR="00376ECB" w:rsidRPr="00343B26" w:rsidRDefault="00376ECB" w:rsidP="00D20CFC">
                            <w:pPr>
                              <w:jc w:val="center"/>
                              <w:rPr>
                                <w:rFonts w:ascii="Fineliner Script" w:hAnsi="Fineliner Script"/>
                                <w:sz w:val="40"/>
                                <w:szCs w:val="40"/>
                                <w:lang w:val="fr-FR"/>
                              </w:rPr>
                            </w:pPr>
                            <w:r w:rsidRPr="00343B26">
                              <w:rPr>
                                <w:rFonts w:ascii="Fineliner Script" w:hAnsi="Fineliner Script"/>
                                <w:sz w:val="40"/>
                                <w:szCs w:val="40"/>
                                <w:lang w:val="fr-FR"/>
                              </w:rPr>
                              <w:t>Je suis capable d’attendre un peu avant d’obtenir quelque chose.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1258" o:spid="_x0000_s1047" type="#_x0000_t62" style="position:absolute;margin-left:67.95pt;margin-top:684pt;width:323.5pt;height:1in;z-index:2520269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UYALoCAADTBQAADgAAAGRycy9lMm9Eb2MueG1srFTbbtswDH0fsH8Q9N46di7NgjhFlqLDgKIt&#10;2g59VmQp8SCLmiTHyb5m/7IfG6U4TroWKDDsxabEQ4o8vEwvt5UiG2FdCTqn6XmPEqE5FKVe5fTb&#10;0/XZmBLnmS6YAi1yuhOOXs4+fpg2ZiIyWIMqhCXoRLtJY3K69t5MksTxtaiYOwcjNCol2Ip5PNpV&#10;UljWoPdKJVmvN0oasIWxwIVzeHu1V9JZ9C+l4P5OSic8UTnF2Hz82vhdhm8ym7LJyjKzLnkbBvuH&#10;KCpWany0c3XFPCO1LV+5qkpuwYH05xyqBKQsuYg5YDZp769sHtfMiJgLkuNMR5P7f2757ebekrLA&#10;2mVDrJVmFVbpc62UIBbZY3pVK1ZaQX7/IhxK7QizFnRROhItkMDGuAn6eTT3tj05FAMbW2mr8Mc8&#10;yTaSvutIF1tPOF4O0t54MMTacNR9SgeDXqxKcrQ21vkvAioShJw2oliJB6h18YABLphSUPtIPtvc&#10;OB+rULSJsOJ7SomsFBZ1wxQ5648H/bboJ5jsBSYdjLNs+BrVP0Wlo9HoImAw0PZdlA6h4nVgZc9D&#10;lPxOiRCa0g9CIuGYeRqDjq0uFsoSDDCnjHOhfdp6juhgJkulOsP++4YtPpiKOAadcfa+cWcRXwbt&#10;O+Oq1GDfcqC6kOUef2Bgn3egwG+X29hpWcwuXC2h2GH7WdjPpTP8usQa3zDn75nFmmFb4HLxd/iR&#10;CpqcQitRsgb78637gMf5QC0lDQ52Tt2PmllBifqqcXJii+EmiIfB8CLDN+ypZnmq0XW1ACwLdhFG&#10;F8WA9+ogSgvVM+6geXgVVUxzfDun3NvDYeH3Cwe3GBfzeYTh9Bvmb/Sj4YdGCL3ztH1m1rSN7nFE&#10;buGwBNo223fcERtKpGFee5ClD8ojr+0BNwdKL1bT6Tmijrt49gcAAP//AwBQSwMEFAAGAAgAAAAh&#10;ANog8cHgAAAADQEAAA8AAABkcnMvZG93bnJldi54bWxMT8tuwjAQvFfqP1hbqbfiYBRwQxxUIbWV&#10;KD0A/QATmyRtvI5iA8nfdzm1t52HZmfy1eBadrF9aDwqmE4SYBZLbxqsFHwdXp8ksBA1Gt16tApG&#10;G2BV3N/lOjP+ijt72ceKUQiGTCuoY+wyzkNZW6fDxHcWSTv53ulIsK+46fWVwl3LRZLMudMN0oda&#10;d3Zd2/Jnf3YK0nEj5bbZrcfZZvH5LsJBfLx9K/X4MLwsgUU7xD8z3OpTdSio09Gf0QTWEp6lz2S9&#10;HXNJq8iykIKoI1HpVCTAi5z/X1H8AgAA//8DAFBLAQItABQABgAIAAAAIQDkmcPA+wAAAOEBAAAT&#10;AAAAAAAAAAAAAAAAAAAAAABbQ29udGVudF9UeXBlc10ueG1sUEsBAi0AFAAGAAgAAAAhACOyauHX&#10;AAAAlAEAAAsAAAAAAAAAAAAAAAAALAEAAF9yZWxzLy5yZWxzUEsBAi0AFAAGAAgAAAAhAG1VGAC6&#10;AgAA0wUAAA4AAAAAAAAAAAAAAAAALAIAAGRycy9lMm9Eb2MueG1sUEsBAi0AFAAGAAgAAAAhANog&#10;8cHgAAAADQEAAA8AAAAAAAAAAAAAAAAAEgUAAGRycy9kb3ducmV2LnhtbFBLBQYAAAAABAAEAPMA&#10;AAAfBgAAAAA=&#10;" adj="9970,-21217" fillcolor="#281428 [1284]" strokecolor="#603060 [3044]" strokeweight="1pt">
                <v:fill color2="#ac58ac [2260]" rotate="t" focus="100%" type="gradient"/>
                <v:textbox>
                  <w:txbxContent>
                    <w:p w14:paraId="501348FB" w14:textId="77777777" w:rsidR="00376ECB" w:rsidRPr="00343B26" w:rsidRDefault="00376ECB" w:rsidP="00D20CFC">
                      <w:pPr>
                        <w:jc w:val="center"/>
                        <w:rPr>
                          <w:rFonts w:ascii="Fineliner Script" w:hAnsi="Fineliner Script"/>
                          <w:sz w:val="40"/>
                          <w:szCs w:val="40"/>
                          <w:lang w:val="fr-FR"/>
                        </w:rPr>
                      </w:pPr>
                      <w:r w:rsidRPr="00343B26">
                        <w:rPr>
                          <w:rFonts w:ascii="Fineliner Script" w:hAnsi="Fineliner Script"/>
                          <w:sz w:val="40"/>
                          <w:szCs w:val="40"/>
                          <w:lang w:val="fr-FR"/>
                        </w:rPr>
                        <w:t>Je suis capable d’attendre un peu avant d’obtenir quelque chose.</w:t>
                      </w:r>
                    </w:p>
                  </w:txbxContent>
                </v:textbox>
                <w10:wrap type="through" anchorx="page" anchory="page"/>
              </v:shape>
            </w:pict>
          </mc:Fallback>
        </mc:AlternateContent>
      </w:r>
      <w:r w:rsidR="00406AD1">
        <w:rPr>
          <w:noProof/>
          <w:lang w:val="fr-FR" w:eastAsia="fr-FR"/>
        </w:rPr>
        <mc:AlternateContent>
          <mc:Choice Requires="wps">
            <w:drawing>
              <wp:anchor distT="0" distB="0" distL="114300" distR="114300" simplePos="0" relativeHeight="252022901" behindDoc="0" locked="0" layoutInCell="1" allowOverlap="1" wp14:anchorId="060EC5A0" wp14:editId="7FC04E68">
                <wp:simplePos x="0" y="0"/>
                <wp:positionH relativeFrom="page">
                  <wp:posOffset>5105400</wp:posOffset>
                </wp:positionH>
                <wp:positionV relativeFrom="page">
                  <wp:posOffset>4507865</wp:posOffset>
                </wp:positionV>
                <wp:extent cx="1910080" cy="1308735"/>
                <wp:effectExtent l="533400" t="50800" r="96520" b="139065"/>
                <wp:wrapThrough wrapText="bothSides">
                  <wp:wrapPolygon edited="0">
                    <wp:start x="-574" y="-838"/>
                    <wp:lineTo x="-1149" y="-419"/>
                    <wp:lineTo x="-1149" y="6288"/>
                    <wp:lineTo x="-6032" y="6288"/>
                    <wp:lineTo x="-6032" y="19703"/>
                    <wp:lineTo x="-1149" y="19703"/>
                    <wp:lineTo x="-574" y="23476"/>
                    <wp:lineTo x="22117" y="23476"/>
                    <wp:lineTo x="22404" y="20122"/>
                    <wp:lineTo x="22404" y="6288"/>
                    <wp:lineTo x="22117" y="0"/>
                    <wp:lineTo x="22117" y="-838"/>
                    <wp:lineTo x="-574" y="-838"/>
                  </wp:wrapPolygon>
                </wp:wrapThrough>
                <wp:docPr id="1254" name="Bulle rectangulaire 1254"/>
                <wp:cNvGraphicFramePr/>
                <a:graphic xmlns:a="http://schemas.openxmlformats.org/drawingml/2006/main">
                  <a:graphicData uri="http://schemas.microsoft.com/office/word/2010/wordprocessingShape">
                    <wps:wsp>
                      <wps:cNvSpPr/>
                      <wps:spPr>
                        <a:xfrm>
                          <a:off x="0" y="0"/>
                          <a:ext cx="1910080" cy="1308735"/>
                        </a:xfrm>
                        <a:prstGeom prst="wedgeRectCallout">
                          <a:avLst>
                            <a:gd name="adj1" fmla="val -73716"/>
                            <a:gd name="adj2" fmla="val 5246"/>
                          </a:avLst>
                        </a:prstGeom>
                      </wps:spPr>
                      <wps:style>
                        <a:lnRef idx="1">
                          <a:schemeClr val="accent1"/>
                        </a:lnRef>
                        <a:fillRef idx="3">
                          <a:schemeClr val="accent1"/>
                        </a:fillRef>
                        <a:effectRef idx="2">
                          <a:schemeClr val="accent1"/>
                        </a:effectRef>
                        <a:fontRef idx="minor">
                          <a:schemeClr val="lt1"/>
                        </a:fontRef>
                      </wps:style>
                      <wps:txbx>
                        <w:txbxContent>
                          <w:p w14:paraId="4D445BC2"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Je réponds ou je viens quand j’entends mon prénom.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ulle rectangulaire 1254" o:spid="_x0000_s1048" type="#_x0000_t61" style="position:absolute;margin-left:402pt;margin-top:354.95pt;width:150.4pt;height:103.05pt;z-index:25202290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0/UZsCAACXBQAADgAAAGRycy9lMm9Eb2MueG1srFTdT9swEH+ftP/B8jvkoy0tFSnqipgmIUDA&#10;xLPr2G0mf812mnR/PWcnTbsNCWnaS3Ln+7773V1dt1KgHbOu0qrA2XmKEVNUl5XaFPj7y+3ZDCPn&#10;iSqJ0IoVeM8cvl58/nTVmDnL9VaLklkETpSbN6bAW+/NPEkc3TJJ3Lk2TIGQayuJB9ZuktKSBrxL&#10;keRpepE02pbGasqcg9ebTogX0T/njPoHzh3zSBQYcvPxa+N3Hb7J4orMN5aYbUX7NMg/ZCFJpSDo&#10;4OqGeIJqW/3lSlbUaqe5P6daJprzirJYA1STpX9U87wlhsVaoDnODG1y/88tvd89WlSVMLt8MsZI&#10;EQlT+lILwZCF7hG1qQWpLENRDu1qjJuD1bN5tD3ngAy1t9zK8IeqUBtbvB9azFqPKDxml1mazmAS&#10;FGTZKJ1NR5MwhORobqzzX5mWKBAFbli5YU+QyooIoWsf20x2d87Hfpd9yqT8kWHEpYDx7YhAZ9PR&#10;NLvo53uilJ8qTfJxVIHovUegDvEhqVBrV12k/F6wEFSoJ8ahaaGemE6EK1sJiyB0gQmlTPmsrytq&#10;BzNeCTEYjj427PWDKYtQHozzj40HixhZKz8Yy0pp+54DMaTMO/1DB7q6Qwt8u24jWvI8VBee1rrc&#10;A4Ss7nbLGXpbweDuiPOPxMI0YNhwIPwDfLjQTYF1T2G01fbXe+9BHzAOUowaWM4Cu581sQwj8U0B&#10;+i+z8Thsc2TGk2kOjD2VrE8lqpYrDWMBfEB2kQz6XhxIbrV8hTuyDFFBRBSF2AWm3h6Yle+OBlwi&#10;ypbLqAYbbIi/U8+GHoAQsPPSvhJrevR6AP69PixyD7MO70fdMCKll7XXvPJBeOxrz8D2A/XbeTnl&#10;o9bxni7eAAAA//8DAFBLAwQUAAYACAAAACEAzBaoLeMAAAAMAQAADwAAAGRycy9kb3ducmV2Lnht&#10;bEyPQUvDQBCF74L/YRnBi9jdSKhNzKaIoCDioakt9DZNxiQ0Oxuy2zT217s96XGYx3vfly0n04mR&#10;Btda1hDNFAji0lYt1xq+1q/3CxDOI1fYWSYNP+RgmV9fZZhW9sQrGgtfi1DCLkUNjfd9KqUrGzLo&#10;ZrYnDr9vOxj04RxqWQ14CuWmkw9KzaXBlsNCgz29NFQeiqPR8L628a7YfGzPb20/nu82nwYPida3&#10;N9PzEwhPk/8LwwU/oEMemPb2yJUTnYaFioOL1/CokgTEJRGpONjsNSTRXIHMM/lfIv8FAAD//wMA&#10;UEsBAi0AFAAGAAgAAAAhAOSZw8D7AAAA4QEAABMAAAAAAAAAAAAAAAAAAAAAAFtDb250ZW50X1R5&#10;cGVzXS54bWxQSwECLQAUAAYACAAAACEAI7Jq4dcAAACUAQAACwAAAAAAAAAAAAAAAAAsAQAAX3Jl&#10;bHMvLnJlbHNQSwECLQAUAAYACAAAACEAye0/UZsCAACXBQAADgAAAAAAAAAAAAAAAAAsAgAAZHJz&#10;L2Uyb0RvYy54bWxQSwECLQAUAAYACAAAACEAzBaoLeMAAAAMAQAADwAAAAAAAAAAAAAAAADzBAAA&#10;ZHJzL2Rvd25yZXYueG1sUEsFBgAAAAAEAAQA8wAAAAMGAAAAAA==&#10;" adj="-5123,11933" fillcolor="#281428 [1284]" strokecolor="#603060 [3044]" strokeweight="1pt">
                <v:fill color2="#ac58ac [2260]" rotate="t" focus="100%" type="gradient"/>
                <v:textbox>
                  <w:txbxContent>
                    <w:p w14:paraId="4D445BC2"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Je réponds ou je viens quand j’entends mon prénom.</w:t>
                      </w:r>
                    </w:p>
                  </w:txbxContent>
                </v:textbox>
                <w10:wrap type="through" anchorx="page" anchory="page"/>
              </v:shape>
            </w:pict>
          </mc:Fallback>
        </mc:AlternateContent>
      </w:r>
      <w:r w:rsidR="00406AD1">
        <w:rPr>
          <w:noProof/>
          <w:lang w:val="fr-FR" w:eastAsia="fr-FR"/>
        </w:rPr>
        <mc:AlternateContent>
          <mc:Choice Requires="wps">
            <w:drawing>
              <wp:anchor distT="0" distB="0" distL="114300" distR="114300" simplePos="0" relativeHeight="252024949" behindDoc="0" locked="0" layoutInCell="1" allowOverlap="1" wp14:anchorId="0F8CF055" wp14:editId="2CECACCB">
                <wp:simplePos x="0" y="0"/>
                <wp:positionH relativeFrom="page">
                  <wp:posOffset>4304665</wp:posOffset>
                </wp:positionH>
                <wp:positionV relativeFrom="page">
                  <wp:posOffset>1917700</wp:posOffset>
                </wp:positionV>
                <wp:extent cx="2692400" cy="1664335"/>
                <wp:effectExtent l="76200" t="50800" r="101600" b="596265"/>
                <wp:wrapThrough wrapText="bothSides">
                  <wp:wrapPolygon edited="0">
                    <wp:start x="8355" y="-659"/>
                    <wp:lineTo x="815" y="-330"/>
                    <wp:lineTo x="815" y="4945"/>
                    <wp:lineTo x="-611" y="4945"/>
                    <wp:lineTo x="-611" y="15164"/>
                    <wp:lineTo x="0" y="29009"/>
                    <wp:lineTo x="1426" y="29009"/>
                    <wp:lineTo x="4279" y="26042"/>
                    <wp:lineTo x="17728" y="20768"/>
                    <wp:lineTo x="17932" y="20768"/>
                    <wp:lineTo x="21600" y="15823"/>
                    <wp:lineTo x="21600" y="15493"/>
                    <wp:lineTo x="22211" y="10549"/>
                    <wp:lineTo x="22211" y="10219"/>
                    <wp:lineTo x="20785" y="5274"/>
                    <wp:lineTo x="20785" y="3626"/>
                    <wp:lineTo x="15079" y="-330"/>
                    <wp:lineTo x="13245" y="-659"/>
                    <wp:lineTo x="8355" y="-659"/>
                  </wp:wrapPolygon>
                </wp:wrapThrough>
                <wp:docPr id="1256" name="Bulle ronde 1256"/>
                <wp:cNvGraphicFramePr/>
                <a:graphic xmlns:a="http://schemas.openxmlformats.org/drawingml/2006/main">
                  <a:graphicData uri="http://schemas.microsoft.com/office/word/2010/wordprocessingShape">
                    <wps:wsp>
                      <wps:cNvSpPr/>
                      <wps:spPr>
                        <a:xfrm>
                          <a:off x="0" y="0"/>
                          <a:ext cx="2692400" cy="1664335"/>
                        </a:xfrm>
                        <a:prstGeom prst="wedgeEllipseCallout">
                          <a:avLst>
                            <a:gd name="adj1" fmla="val -46833"/>
                            <a:gd name="adj2" fmla="val 77961"/>
                          </a:avLst>
                        </a:prstGeom>
                      </wps:spPr>
                      <wps:style>
                        <a:lnRef idx="1">
                          <a:schemeClr val="accent1"/>
                        </a:lnRef>
                        <a:fillRef idx="3">
                          <a:schemeClr val="accent1"/>
                        </a:fillRef>
                        <a:effectRef idx="2">
                          <a:schemeClr val="accent1"/>
                        </a:effectRef>
                        <a:fontRef idx="minor">
                          <a:schemeClr val="lt1"/>
                        </a:fontRef>
                      </wps:style>
                      <wps:txbx>
                        <w:txbxContent>
                          <w:p w14:paraId="37B7D54C"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Je suis propre, je sais demander pour aller aux toilettes.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onde 1256" o:spid="_x0000_s1049" type="#_x0000_t63" style="position:absolute;margin-left:338.95pt;margin-top:151pt;width:212pt;height:131.05pt;z-index:252024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gPa5wCAACTBQAADgAAAGRycy9lMm9Eb2MueG1srFRtT9swEP4+af/B8ndIk5YCFSnqypgmIUCD&#10;ic+uY7eZHJ9nu03Kr9/ZeWm3ISFN+5Lc+V5899xzvrpuKkV2wroSdE7T0xElQnMoSr3O6ffn25ML&#10;SpxnumAKtMjpXjh6Pf/44ao2M5HBBlQhLMEk2s1qk9ON92aWJI5vRMXcKRih0SjBVsyjatdJYVmN&#10;2SuVZKPRNKnBFsYCF87h6U1rpPOYX0rB/YOUTniicoq1+fi18bsK32R+xWZry8ym5F0Z7B+qqFip&#10;8dIh1Q3zjGxt+VeqquQWHEh/yqFKQMqSi9gDdpOO/ujmacOMiL0gOM4MMLn/l5bf7x4tKQucXXY2&#10;pUSzCqf0aauUIBZ0IUg8R5hq42bo/WQebac5FEPPjbRV+GM3pInQ7gdoReMJx8NseplNRjgBjrZ0&#10;Op2Mx2cB/OQQbqzzXwRUJAg5rUWxFp+VKo0TS6YUbH1EmO3unI9QF121rPiRUiIrhZPbMUVOJtOL&#10;8bgb7ZFTdux0fn45TbsKupRYS18DFhb6bTuMkt8rEW5V+puQCBj2lMZ6IlXFUlmCd+eUcS607zNH&#10;7xAmS6WGwPH7gZ1/CBWRxkNw9n7wEBFvBu2H4KrUYN9KoIaSZevfI9D2HSDwzaqJTMkituFoBcUe&#10;6WOh3Stn+G2Jw7tjzj8yi+PAgePj4B/wIxXUOYVOomQD9vWt8+CP/EYrJTUuZk7dzy2zghL1VSPz&#10;L9PJJGxyVCZn5xkq9tiyOrbobbUEHAsSBKuLYvD3qhelheoF35BFuBVNTHO8O6fc215Z+vbBwFeI&#10;i8UiuuH2Gubv9JPhPRECd56bF2ZNx2CP5L+HfonZLNKs5fzBN4xIw2LrQZY+GA+4dgpuPkq/PS3H&#10;evQ6vKXzXwAAAP//AwBQSwMEFAAGAAgAAAAhAOy+POTgAAAADAEAAA8AAABkcnMvZG93bnJldi54&#10;bWxMj8FOwzAMhu9IvENkJC6Ipd1Kx0rdCSZx2Y1tD5A1XltonKpJt+ztyU5wtP3p9/eX62B6cabR&#10;dZYR0lkCgri2uuMG4bD/fH4F4bxirXrLhHAlB+vq/q5UhbYX/qLzzjcihrArFELr/VBI6eqWjHIz&#10;OxDH28mORvk4jo3Uo7rEcNPLeZLk0qiO44dWDbRpqf7ZTQZBH/zHNuvqfNpk09NVLvZhG74RHx/C&#10;+xsIT8H/wXDTj+pQRaejnVg70SPky+UqogiLZB5L3Yg0SePqiPCSZynIqpT/S1S/AAAA//8DAFBL&#10;AQItABQABgAIAAAAIQDkmcPA+wAAAOEBAAATAAAAAAAAAAAAAAAAAAAAAABbQ29udGVudF9UeXBl&#10;c10ueG1sUEsBAi0AFAAGAAgAAAAhACOyauHXAAAAlAEAAAsAAAAAAAAAAAAAAAAALAEAAF9yZWxz&#10;Ly5yZWxzUEsBAi0AFAAGAAgAAAAhAIYoD2ucAgAAkwUAAA4AAAAAAAAAAAAAAAAALAIAAGRycy9l&#10;Mm9Eb2MueG1sUEsBAi0AFAAGAAgAAAAhAOy+POTgAAAADAEAAA8AAAAAAAAAAAAAAAAA9AQAAGRy&#10;cy9kb3ducmV2LnhtbFBLBQYAAAAABAAEAPMAAAABBgAAAAA=&#10;" adj="684,27640" fillcolor="#281428 [1284]" strokecolor="#603060 [3044]" strokeweight="1pt">
                <v:fill color2="#ac58ac [2260]" rotate="t" focus="100%" type="gradient"/>
                <v:textbox>
                  <w:txbxContent>
                    <w:p w14:paraId="37B7D54C"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Je suis propre, je sais demander pour aller aux toilettes.</w:t>
                      </w:r>
                    </w:p>
                  </w:txbxContent>
                </v:textbox>
                <w10:wrap type="through" anchorx="page" anchory="page"/>
              </v:shape>
            </w:pict>
          </mc:Fallback>
        </mc:AlternateContent>
      </w:r>
      <w:r w:rsidR="00D20CFC">
        <w:rPr>
          <w:noProof/>
          <w:lang w:val="fr-FR" w:eastAsia="fr-FR"/>
        </w:rPr>
        <mc:AlternateContent>
          <mc:Choice Requires="wps">
            <w:drawing>
              <wp:anchor distT="0" distB="0" distL="114300" distR="114300" simplePos="0" relativeHeight="252018805" behindDoc="0" locked="0" layoutInCell="1" allowOverlap="1" wp14:anchorId="0EADBF44" wp14:editId="3A8F4D2C">
                <wp:simplePos x="0" y="0"/>
                <wp:positionH relativeFrom="page">
                  <wp:posOffset>457200</wp:posOffset>
                </wp:positionH>
                <wp:positionV relativeFrom="page">
                  <wp:posOffset>457200</wp:posOffset>
                </wp:positionV>
                <wp:extent cx="6641465" cy="1181100"/>
                <wp:effectExtent l="76200" t="76200" r="140335" b="165100"/>
                <wp:wrapNone/>
                <wp:docPr id="125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1465" cy="1181100"/>
                        </a:xfrm>
                        <a:prstGeom prst="rect">
                          <a:avLst/>
                        </a:prstGeom>
                        <a:solidFill>
                          <a:srgbClr val="91E443"/>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7026C136" w14:textId="77777777" w:rsidR="00376ECB" w:rsidRPr="00486A26" w:rsidRDefault="00376ECB" w:rsidP="00D20CFC">
                            <w:pPr>
                              <w:widowControl w:val="0"/>
                              <w:autoSpaceDE w:val="0"/>
                              <w:autoSpaceDN w:val="0"/>
                              <w:adjustRightInd w:val="0"/>
                              <w:spacing w:after="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Votre enfant est-il prêt à vivre à l’école ?</w:t>
                            </w:r>
                          </w:p>
                          <w:p w14:paraId="19CF2EC1" w14:textId="77777777" w:rsidR="00376ECB" w:rsidRPr="0094537E" w:rsidRDefault="00376ECB" w:rsidP="00D20CFC">
                            <w:pPr>
                              <w:pStyle w:val="Symbol"/>
                              <w:rPr>
                                <w:color w:val="C1C1D6" w:themeColor="accent3" w:themeTint="66"/>
                                <w:lang w:val="fr-FR"/>
                              </w:rPr>
                            </w:pPr>
                          </w:p>
                        </w:txbxContent>
                      </wps:txbx>
                      <wps:bodyPr rot="0" vert="horz" wrap="square" lIns="91440" tIns="432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50" style="position:absolute;margin-left:36pt;margin-top:36pt;width:522.95pt;height:93pt;z-index:252018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hT5/ECAADVBQAADgAAAGRycy9lMm9Eb2MueG1srFTfb9sgEH6ftP8B8Z7aOM6PRk2qLFmmSftR&#10;tZ32jDG20TAwIHG6af/7Duy06foyTfMD8sFxfPfdfXd1fWwlOnDrhFZLTC5SjLhiuhSqXuIv97vR&#10;HCPnqSqp1Iov8QN3+Hr1+tVVZxY8042WJbcIgii36MwSN96bRZI41vCWugttuILDStuWejBtnZSW&#10;dhC9lUmWptOk07Y0VjPuHOxu+0O8ivGrijP/uaoc90guMWDzcbVxLcKarK7oorbUNIINMOg/oGip&#10;UPDoY6gt9RTtrXgRqhXMaqcrf8F0m+iqEozHHCAbkv6RzV1DDY+5ADnOPNLk/l9Y9ulwY5EooXbZ&#10;hGCkaAtVugXeqKolRyQjgaPOuAW43pkbG7J05oNm3xxSetOAH19bq7uG0xKQRf/k2YVgOLiKiu6j&#10;LiE+3Xsd6TpWtg0BgQh0jFV5eKwKP3rEYHM6zUk+nWDE4IyQOSFprFtCF6frxjr/jusWhZ8ltgA/&#10;hqeHD84DfHA9uUT4WopyJ6SMhq2LjbToQKFFLsnbPB+HjOGKO3eTKjgrHa71x/0Oj00Gz8Q09p7b&#10;u6bsUCH39pYCrZN0DnBRKQKw8TxgBwM6MJul4cOIyhqk4yVGVvuvwjex7IGGF/DijX6fStPQHnQ+&#10;DnEGzH02Eb8+oYnWM6COccXHZXiAQcUtHZjT1jd6kMPOauV7gUhRN/5W1MgKkLVvLOc3fsgjugS2&#10;nkI604cu+IHL+wHYsAdVHcgK9Y0S+blbr7PpdrwdbeeXs1Fe8Gw036X56M06n5DNbLYj29kvYKOl&#10;JF8YSRnv58ZO0noQRTj6O1W0lD2bIYQkUb09TADVszXAjI0cerfXgD8Wx6iWLD/JotDlA7Q21C72&#10;L8xC+Gm0/YFRB3Nlid33PbUcI/legTwuSZ6HQRSNfAwzDOp+flKcG1QxCAWUQ5vE343vh9feQCka&#10;eInELlF6DZKqRGz2ILceFaQSDJgdMamhsGE4ndvR62kar34DAAD//wMAUEsDBBQABgAIAAAAIQBf&#10;lQNk3wAAAAoBAAAPAAAAZHJzL2Rvd25yZXYueG1sTI/NasMwEITvhbyD2EBujWxDa9e1HEohUHJq&#10;nfbQm2Ktf1prZSTFdt6+ChTa07DMMvNNsVv0wCa0rjckIN5GwJBqo3pqBbwf97cZMOclKTkYQgEX&#10;dLArVzeFzJWZ6Q2nyrcshJDLpYDO+zHn3NUdaum2ZkQKXmOslj6ctuXKyjmE64EnUXTPtewpNHRy&#10;xOcO6+/qrAVM9uMrzapDM79+vuijn/aHJo2F2KyXp0dgHhf/9wxX/IAOZWA6mTMpxwYBaRKm+F+9&#10;+nGcPgA7CUjusgh4WfD/E8ofAAAA//8DAFBLAQItABQABgAIAAAAIQDkmcPA+wAAAOEBAAATAAAA&#10;AAAAAAAAAAAAAAAAAABbQ29udGVudF9UeXBlc10ueG1sUEsBAi0AFAAGAAgAAAAhACOyauHXAAAA&#10;lAEAAAsAAAAAAAAAAAAAAAAALAEAAF9yZWxzLy5yZWxzUEsBAi0AFAAGAAgAAAAhAL04U+fxAgAA&#10;1QUAAA4AAAAAAAAAAAAAAAAALAIAAGRycy9lMm9Eb2MueG1sUEsBAi0AFAAGAAgAAAAhAF+VA2Tf&#10;AAAACgEAAA8AAAAAAAAAAAAAAAAASQUAAGRycy9kb3ducmV2LnhtbFBLBQYAAAAABAAEAPMAAABV&#10;BgAAAAA=&#10;" fillcolor="#91e443" stroked="f">
                <v:shadow on="t" opacity="28180f" mv:blur="50800f" origin="-.5,-.5" offset="26941emu,26941emu"/>
                <v:textbox inset=",1.2mm,,7.2pt">
                  <w:txbxContent>
                    <w:p w14:paraId="7026C136" w14:textId="77777777" w:rsidR="00376ECB" w:rsidRPr="00486A26" w:rsidRDefault="00376ECB" w:rsidP="00D20CFC">
                      <w:pPr>
                        <w:widowControl w:val="0"/>
                        <w:autoSpaceDE w:val="0"/>
                        <w:autoSpaceDN w:val="0"/>
                        <w:adjustRightInd w:val="0"/>
                        <w:spacing w:after="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Votre enfant est-il prêt à vivre à l’école ?</w:t>
                      </w:r>
                    </w:p>
                    <w:p w14:paraId="19CF2EC1" w14:textId="77777777" w:rsidR="00376ECB" w:rsidRPr="0094537E" w:rsidRDefault="00376ECB" w:rsidP="00D20CFC">
                      <w:pPr>
                        <w:pStyle w:val="Symbol"/>
                        <w:rPr>
                          <w:color w:val="C1C1D6" w:themeColor="accent3" w:themeTint="66"/>
                          <w:lang w:val="fr-FR"/>
                        </w:rPr>
                      </w:pPr>
                    </w:p>
                  </w:txbxContent>
                </v:textbox>
                <w10:wrap anchorx="page" anchory="page"/>
              </v:rect>
            </w:pict>
          </mc:Fallback>
        </mc:AlternateContent>
      </w:r>
      <w:r w:rsidR="00D20CFC">
        <w:rPr>
          <w:noProof/>
          <w:lang w:val="fr-FR" w:eastAsia="fr-FR"/>
        </w:rPr>
        <w:drawing>
          <wp:anchor distT="0" distB="0" distL="114300" distR="114300" simplePos="0" relativeHeight="252019829" behindDoc="0" locked="0" layoutInCell="1" allowOverlap="1" wp14:anchorId="2690770A" wp14:editId="0F337D3F">
            <wp:simplePos x="0" y="0"/>
            <wp:positionH relativeFrom="page">
              <wp:posOffset>2844165</wp:posOffset>
            </wp:positionH>
            <wp:positionV relativeFrom="page">
              <wp:posOffset>4812030</wp:posOffset>
            </wp:positionV>
            <wp:extent cx="2261235" cy="2261235"/>
            <wp:effectExtent l="0" t="0" r="0" b="0"/>
            <wp:wrapThrough wrapText="bothSides">
              <wp:wrapPolygon edited="0">
                <wp:start x="0" y="0"/>
                <wp:lineTo x="0" y="21351"/>
                <wp:lineTo x="21351" y="21351"/>
                <wp:lineTo x="21351" y="0"/>
                <wp:lineTo x="0" y="0"/>
              </wp:wrapPolygon>
            </wp:wrapThrough>
            <wp:docPr id="1259" name="Imag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_clr.gif"/>
                    <pic:cNvPicPr/>
                  </pic:nvPicPr>
                  <pic:blipFill>
                    <a:blip r:embed="rId37">
                      <a:extLst>
                        <a:ext uri="{28A0092B-C50C-407E-A947-70E740481C1C}">
                          <a14:useLocalDpi xmlns:a14="http://schemas.microsoft.com/office/drawing/2010/main" val="0"/>
                        </a:ext>
                      </a:extLst>
                    </a:blip>
                    <a:stretch>
                      <a:fillRect/>
                    </a:stretch>
                  </pic:blipFill>
                  <pic:spPr>
                    <a:xfrm>
                      <a:off x="0" y="0"/>
                      <a:ext cx="2261235" cy="2261235"/>
                    </a:xfrm>
                    <a:prstGeom prst="rect">
                      <a:avLst/>
                    </a:prstGeom>
                  </pic:spPr>
                </pic:pic>
              </a:graphicData>
            </a:graphic>
            <wp14:sizeRelH relativeFrom="margin">
              <wp14:pctWidth>0</wp14:pctWidth>
            </wp14:sizeRelH>
            <wp14:sizeRelV relativeFrom="margin">
              <wp14:pctHeight>0</wp14:pctHeight>
            </wp14:sizeRelV>
          </wp:anchor>
        </w:drawing>
      </w:r>
      <w:r w:rsidR="00D20CFC">
        <w:rPr>
          <w:noProof/>
          <w:lang w:val="fr-FR" w:eastAsia="fr-FR"/>
        </w:rPr>
        <mc:AlternateContent>
          <mc:Choice Requires="wps">
            <w:drawing>
              <wp:anchor distT="0" distB="0" distL="114300" distR="114300" simplePos="0" relativeHeight="252020853" behindDoc="0" locked="0" layoutInCell="1" allowOverlap="1" wp14:anchorId="45589FB8" wp14:editId="73F43AC5">
                <wp:simplePos x="0" y="0"/>
                <wp:positionH relativeFrom="page">
                  <wp:posOffset>558800</wp:posOffset>
                </wp:positionH>
                <wp:positionV relativeFrom="page">
                  <wp:posOffset>2247900</wp:posOffset>
                </wp:positionV>
                <wp:extent cx="3009900" cy="1066800"/>
                <wp:effectExtent l="76200" t="50800" r="114300" b="863600"/>
                <wp:wrapThrough wrapText="bothSides">
                  <wp:wrapPolygon edited="0">
                    <wp:start x="365" y="-1029"/>
                    <wp:lineTo x="-547" y="-514"/>
                    <wp:lineTo x="-547" y="22629"/>
                    <wp:lineTo x="12577" y="24171"/>
                    <wp:lineTo x="18228" y="38571"/>
                    <wp:lineTo x="19322" y="38571"/>
                    <wp:lineTo x="19322" y="32914"/>
                    <wp:lineTo x="18957" y="24171"/>
                    <wp:lineTo x="20051" y="24171"/>
                    <wp:lineTo x="22238" y="18514"/>
                    <wp:lineTo x="22238" y="7200"/>
                    <wp:lineTo x="21691" y="1543"/>
                    <wp:lineTo x="21327" y="-1029"/>
                    <wp:lineTo x="365" y="-1029"/>
                  </wp:wrapPolygon>
                </wp:wrapThrough>
                <wp:docPr id="1252" name="Bulle rectangulaire à coins arrondis 1252"/>
                <wp:cNvGraphicFramePr/>
                <a:graphic xmlns:a="http://schemas.openxmlformats.org/drawingml/2006/main">
                  <a:graphicData uri="http://schemas.microsoft.com/office/word/2010/wordprocessingShape">
                    <wps:wsp>
                      <wps:cNvSpPr/>
                      <wps:spPr>
                        <a:xfrm>
                          <a:off x="0" y="0"/>
                          <a:ext cx="3009900" cy="1066800"/>
                        </a:xfrm>
                        <a:prstGeom prst="wedgeRoundRectCallout">
                          <a:avLst>
                            <a:gd name="adj1" fmla="val 36973"/>
                            <a:gd name="adj2" fmla="val 119633"/>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31F04E5B"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Je suis capable de quitter papa ou maman sans pleurs.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ectangulaire à coins arrondis 1252" o:spid="_x0000_s1051" type="#_x0000_t62" style="position:absolute;margin-left:44pt;margin-top:177pt;width:237pt;height:84pt;z-index:2520208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c+G70CAADTBQAADgAAAGRycy9lMm9Eb2MueG1srFTdTtswFL6ftHewfD+StBBoRYq6IqZJaCBg&#10;4tp17DaT4+PZTtPuafYue7EdO2laNiSkaTeJj8+Pv/Odn8urba3IRlhXgS5odpJSIjSHstKrgn59&#10;uvlwQYnzTJdMgRYF3QlHr2bv3122ZipGsAZVCkswiHbT1hR07b2ZJonja1EzdwJGaFRKsDXzKNpV&#10;UlrWYvRaJaM0zZMWbGkscOEc3l53SjqL8aUU3N9J6YQnqqCIzcevjd9l+CazSzZdWWbWFe9hsH9A&#10;UbNK46NDqGvmGWls9VeouuIWHEh/wqFOQMqKi5gDZpOlf2TzuGZGxFyQHGcGmtz/C8u/bO4tqUqs&#10;3ehsRIlmNVbpY6OUIBbZY3rVKFZZQX79JBwq7QizFnRZORI9kMDWuCnGeTT3tpccHgMbW2nr8Mc8&#10;yTaSvhtIF1tPOF6O03QySbE2HHVZmucXKGCc5OBurPOfBNQkHArainIlHqDR5QMiXDCloPGRfba5&#10;dT6WoewzYeW3jBJZK6zqhikyzifn477qRzaY+cEmyyb5+BWj8QujPM/Pe5z9s4h4jxThB1Y6HuLJ&#10;75QIyJR+EBIJx8yziDm2ulgoSxBfQRnnQvusjxytg5uslBocx2879vbBVcQxGJxHbzsPHvFl0H5w&#10;risN9rUAaoAsO/s9A13egQK/XW5jp43OQnbhagnlDtvPQjeXzvCbCkt8y5y/ZxZLhm2By8Xf4Ucq&#10;aAsK/YmSNdgfr90He5wP1FLS4mAX1H1vmBWUqM8aJ2eSnZ6GTRCF07PzEQr2WLM81uimXgCWBZsI&#10;0cVjsPdqf5QW6mfcQfPwKqqY5vh2Qbm3e2Hhu4WDW4yL+Tya4fQb5m/1o+H7Rgi987R9Ztb0fe5x&#10;RL7AfgmwaWyzbjIOtqFEGuaNB1n5oDzw2gu4OfD0YjUdy9HqsItnvwEAAP//AwBQSwMEFAAGAAgA&#10;AAAhAMVGMG/fAAAACgEAAA8AAABkcnMvZG93bnJldi54bWxMj8FOwzAQRO9I/IO1SNyoQ0qrKMSp&#10;UAsIDpWgVO3VjZckSryOYjdJ/57lBLc32tHsTLaabCsG7H3tSMH9LAKBVDhTU6lg//Vyl4DwQZPR&#10;rSNUcEEPq/z6KtOpcSN94rALpeAQ8qlWUIXQpVL6okKr/cx1SHz7dr3VgWVfStPrkcNtK+MoWkqr&#10;a+IPle5wXWHR7M5WQVO/b5vD8bj5GN6eaT7SevM6XJS6vZmeHkEEnMKfGX7rc3XIudPJncl40SpI&#10;Ep4SFMwXDwxsWCxjhhNDzCDzTP6fkP8AAAD//wMAUEsBAi0AFAAGAAgAAAAhAOSZw8D7AAAA4QEA&#10;ABMAAAAAAAAAAAAAAAAAAAAAAFtDb250ZW50X1R5cGVzXS54bWxQSwECLQAUAAYACAAAACEAI7Jq&#10;4dcAAACUAQAACwAAAAAAAAAAAAAAAAAsAQAAX3JlbHMvLnJlbHNQSwECLQAUAAYACAAAACEAqAc+&#10;G70CAADTBQAADgAAAAAAAAAAAAAAAAAsAgAAZHJzL2Uyb0RvYy54bWxQSwECLQAUAAYACAAAACEA&#10;xUYwb98AAAAKAQAADwAAAAAAAAAAAAAAAAAVBQAAZHJzL2Rvd25yZXYueG1sUEsFBgAAAAAEAAQA&#10;8wAAACEGAAAAAA==&#10;" adj="18786,36641" fillcolor="#281428 [1284]" strokecolor="#603060 [3044]" strokeweight="1pt">
                <v:fill color2="#ac58ac [2260]" rotate="t" focus="100%" type="gradient"/>
                <v:textbox>
                  <w:txbxContent>
                    <w:p w14:paraId="31F04E5B" w14:textId="77777777" w:rsidR="00376ECB" w:rsidRPr="000667A9" w:rsidRDefault="00376ECB" w:rsidP="00D20CFC">
                      <w:pPr>
                        <w:jc w:val="center"/>
                        <w:rPr>
                          <w:rFonts w:ascii="Fineliner Script" w:hAnsi="Fineliner Script"/>
                          <w:sz w:val="40"/>
                          <w:szCs w:val="40"/>
                          <w:lang w:val="fr-FR"/>
                        </w:rPr>
                      </w:pPr>
                      <w:r w:rsidRPr="000667A9">
                        <w:rPr>
                          <w:rFonts w:ascii="Fineliner Script" w:hAnsi="Fineliner Script"/>
                          <w:sz w:val="40"/>
                          <w:szCs w:val="40"/>
                          <w:lang w:val="fr-FR"/>
                        </w:rPr>
                        <w:t>Je suis capable de quitter papa ou maman sans pleurs.</w:t>
                      </w:r>
                    </w:p>
                  </w:txbxContent>
                </v:textbox>
                <w10:wrap type="through" anchorx="page" anchory="page"/>
              </v:shape>
            </w:pict>
          </mc:Fallback>
        </mc:AlternateContent>
      </w:r>
      <w:r w:rsidR="003B5C90">
        <w:br w:type="page"/>
      </w:r>
      <w:r>
        <w:rPr>
          <w:noProof/>
          <w:lang w:val="fr-FR" w:eastAsia="fr-FR"/>
        </w:rPr>
        <mc:AlternateContent>
          <mc:Choice Requires="wps">
            <w:drawing>
              <wp:anchor distT="0" distB="0" distL="114300" distR="114300" simplePos="0" relativeHeight="252058741" behindDoc="0" locked="0" layoutInCell="1" allowOverlap="1" wp14:anchorId="7B7F8B1A" wp14:editId="6708683E">
                <wp:simplePos x="0" y="0"/>
                <wp:positionH relativeFrom="page">
                  <wp:posOffset>5584190</wp:posOffset>
                </wp:positionH>
                <wp:positionV relativeFrom="page">
                  <wp:posOffset>8283575</wp:posOffset>
                </wp:positionV>
                <wp:extent cx="3298190" cy="270510"/>
                <wp:effectExtent l="0" t="0" r="0" b="0"/>
                <wp:wrapThrough wrapText="bothSides">
                  <wp:wrapPolygon edited="0">
                    <wp:start x="21334" y="811"/>
                    <wp:lineTo x="374" y="811"/>
                    <wp:lineTo x="374" y="19065"/>
                    <wp:lineTo x="21334" y="19065"/>
                    <wp:lineTo x="21334" y="811"/>
                  </wp:wrapPolygon>
                </wp:wrapThrough>
                <wp:docPr id="2526" name="Zone de texte 2526"/>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8CAADF"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6" o:spid="_x0000_s1052" type="#_x0000_t202" style="position:absolute;margin-left:439.7pt;margin-top:652.25pt;width:259.7pt;height:21.3pt;rotation:-90;z-index:252058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PceOcCAAA4BgAADgAAAGRycy9lMm9Eb2MueG1srFRbb9MwFH5H4j9Yfu9yoe3WaOmUdSpCmtjE&#10;hibx5jpOG5HYxnYvA/Hf+ew0XTd4YIg8RPa5+ZzvO+ecX+zahmyEsbWSOU1OYkqE5Kqs5TKnn+/n&#10;gzNKrGOyZI2SIqePwtKL6ds351udiVStVFMKQxBE2myrc7pyTmdRZPlKtMyeKC0klJUyLXO4mmVU&#10;GrZF9LaJ0jgeR1tlSm0UF9ZCetUp6TTEryrB3U1VWeFIk1Pk5sLfhP/C/6PpOcuWhulVzfdpsH/I&#10;omW1xKOHUFfMMbI29W+h2pobZVXlTrhqI1VVNRehBlSTxC+quVsxLUItAMfqA0z2/4XlHze3htRl&#10;TtNROqZEshYsfQFXpBTEiZ0TJGgA1FbbDPZ3Gh5ud6l2INwD6OUWQl//rjItMQo4J2Pwgy/AgkIJ&#10;zMHA4wF1xCYcwnfp5CyZQMWhS0/jURJoibpgPqg21r0XqiX+kFMDVkNUtrm2DgnAtDfx5lLN66YJ&#10;zDbymQCGnUSE1ui8WYZMcPSWPqdA24/Z6DQtTkeTwbgYJYNhEp8NiiJOB1fzIi7i4Xw2GV7+RBYt&#10;S4bZFg2k0X738Acu84Yt92R59d+x1TL+rLeTJApdRTYMvRuARvp4INTbpxw9gR9O7rERvpBGfhIV&#10;eA2ge0GYKDFrTBePcS6k66MGa29VAbjXOO7tA3QB0tc4dyTAI7yspDs4t7VUJlD8Iu3ya59y1dkD&#10;jKO6/dHtFruuocd9cy5U+YieDW2JPrOaz2t00jWz7pYZzDuE2GHuBr+qUducqv2JkpUy3/8k9/Yg&#10;FlpKPP05td/WzAhKmg8SAzpJhkOEdeEyRDPhYo41i2ONXLczFWj22YWjt3dNf6yMah+w6gr/KlRM&#10;crydU9cfZ67baliVXBRFMMKK0cxdyzvNfQd5mP2c3O8emNH7YfIj/lH1m4ZlL2aqs/WeUhVrp6o6&#10;DJwHukN1TwDWU+jL/Sr1++/4HqyeFv70FwAAAP//AwBQSwMEFAAGAAgAAAAhAFdRetbgAAAADwEA&#10;AA8AAABkcnMvZG93bnJldi54bWxMj8FOwzAQRO9I/IO1SNyoHUTSKsSpEBKncqH0wNGNlyQQr03s&#10;Nilfz/ZEbzPa0eybaj27QRxxjL0nDdlCgUBqvO2p1bB7f7lbgYjJkDWDJ9Rwwgjr+vqqMqX1E73h&#10;cZtawSUUS6OhSymUUsamQ2fiwgckvn360ZnEdmylHc3E5W6Q90oV0pme+ENnAj532HxvD07DMrxu&#10;PnyY0q6fTurrlyz+bJLWtzfz0yOIhHP6D8MZn9GhZqa9P5CNYmCfZUtmT6xUUWQgzpmsUA8g9qzy&#10;VZ6DrCt5uaP+AwAA//8DAFBLAQItABQABgAIAAAAIQDkmcPA+wAAAOEBAAATAAAAAAAAAAAAAAAA&#10;AAAAAABbQ29udGVudF9UeXBlc10ueG1sUEsBAi0AFAAGAAgAAAAhACOyauHXAAAAlAEAAAsAAAAA&#10;AAAAAAAAAAAALAEAAF9yZWxzLy5yZWxzUEsBAi0AFAAGAAgAAAAhABfT3HjnAgAAOAYAAA4AAAAA&#10;AAAAAAAAAAAALAIAAGRycy9lMm9Eb2MueG1sUEsBAi0AFAAGAAgAAAAhAFdRetbgAAAADwEAAA8A&#10;AAAAAAAAAAAAAAAAPwUAAGRycy9kb3ducmV2LnhtbFBLBQYAAAAABAAEAPMAAABMBgAAAAA=&#10;" mv:complextextbox="1" filled="f" stroked="f">
                <v:textbox>
                  <w:txbxContent>
                    <w:p w14:paraId="0D8CAADF"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A17082">
        <w:rPr>
          <w:noProof/>
          <w:lang w:val="fr-FR" w:eastAsia="fr-FR"/>
        </w:rPr>
        <w:drawing>
          <wp:anchor distT="0" distB="0" distL="114300" distR="114300" simplePos="0" relativeHeight="251736181" behindDoc="0" locked="0" layoutInCell="1" allowOverlap="1" wp14:anchorId="4893FFD8" wp14:editId="70CADBD4">
            <wp:simplePos x="0" y="0"/>
            <wp:positionH relativeFrom="page">
              <wp:posOffset>4878705</wp:posOffset>
            </wp:positionH>
            <wp:positionV relativeFrom="page">
              <wp:posOffset>1320800</wp:posOffset>
            </wp:positionV>
            <wp:extent cx="2089785" cy="1866900"/>
            <wp:effectExtent l="0" t="0" r="0" b="12700"/>
            <wp:wrapThrough wrapText="bothSides">
              <wp:wrapPolygon edited="0">
                <wp:start x="0" y="0"/>
                <wp:lineTo x="0" y="21453"/>
                <wp:lineTo x="21265" y="21453"/>
                <wp:lineTo x="21265" y="0"/>
                <wp:lineTo x="0" y="0"/>
              </wp:wrapPolygon>
            </wp:wrapThrough>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aime_ma_maternelle.jpg"/>
                    <pic:cNvPicPr/>
                  </pic:nvPicPr>
                  <pic:blipFill>
                    <a:blip r:embed="rId38">
                      <a:extLst>
                        <a:ext uri="{28A0092B-C50C-407E-A947-70E740481C1C}">
                          <a14:useLocalDpi xmlns:a14="http://schemas.microsoft.com/office/drawing/2010/main" val="0"/>
                        </a:ext>
                      </a:extLst>
                    </a:blip>
                    <a:stretch>
                      <a:fillRect/>
                    </a:stretch>
                  </pic:blipFill>
                  <pic:spPr>
                    <a:xfrm>
                      <a:off x="0" y="0"/>
                      <a:ext cx="2089785" cy="1866900"/>
                    </a:xfrm>
                    <a:prstGeom prst="rect">
                      <a:avLst/>
                    </a:prstGeom>
                  </pic:spPr>
                </pic:pic>
              </a:graphicData>
            </a:graphic>
            <wp14:sizeRelH relativeFrom="margin">
              <wp14:pctWidth>0</wp14:pctWidth>
            </wp14:sizeRelH>
            <wp14:sizeRelV relativeFrom="margin">
              <wp14:pctHeight>0</wp14:pctHeight>
            </wp14:sizeRelV>
          </wp:anchor>
        </w:drawing>
      </w:r>
      <w:r w:rsidR="00D35404">
        <w:rPr>
          <w:noProof/>
          <w:lang w:val="fr-FR" w:eastAsia="fr-FR"/>
        </w:rPr>
        <mc:AlternateContent>
          <mc:Choice Requires="wps">
            <w:drawing>
              <wp:anchor distT="0" distB="0" distL="114300" distR="114300" simplePos="0" relativeHeight="251704437" behindDoc="0" locked="0" layoutInCell="1" allowOverlap="1" wp14:anchorId="31605678" wp14:editId="57E1F636">
                <wp:simplePos x="0" y="0"/>
                <wp:positionH relativeFrom="page">
                  <wp:posOffset>581025</wp:posOffset>
                </wp:positionH>
                <wp:positionV relativeFrom="page">
                  <wp:posOffset>1181100</wp:posOffset>
                </wp:positionV>
                <wp:extent cx="6426835" cy="9104630"/>
                <wp:effectExtent l="0" t="0" r="0" b="0"/>
                <wp:wrapThrough wrapText="bothSides">
                  <wp:wrapPolygon edited="0">
                    <wp:start x="0" y="0"/>
                    <wp:lineTo x="0" y="21513"/>
                    <wp:lineTo x="21512" y="21513"/>
                    <wp:lineTo x="21512" y="0"/>
                    <wp:lineTo x="0" y="0"/>
                  </wp:wrapPolygon>
                </wp:wrapThrough>
                <wp:docPr id="257" name="Zone de texte 257"/>
                <wp:cNvGraphicFramePr/>
                <a:graphic xmlns:a="http://schemas.openxmlformats.org/drawingml/2006/main">
                  <a:graphicData uri="http://schemas.microsoft.com/office/word/2010/wordprocessingShape">
                    <wps:wsp>
                      <wps:cNvSpPr txBox="1"/>
                      <wps:spPr>
                        <a:xfrm>
                          <a:off x="0" y="0"/>
                          <a:ext cx="6426835" cy="9104630"/>
                        </a:xfrm>
                        <a:prstGeom prst="rect">
                          <a:avLst/>
                        </a:prstGeom>
                        <a:solidFill>
                          <a:schemeClr val="bg1"/>
                        </a:solidFill>
                        <a:ln>
                          <a:noFill/>
                        </a:ln>
                        <a:effectLst/>
                        <a:extLst>
                          <a:ext uri="{C572A759-6A51-4108-AA02-DFA0A04FC94B}">
                            <ma14:wrappingTextBoxFlag xmlns:ma14="http://schemas.microsoft.com/office/mac/drawingml/2011/main" val="1"/>
                          </a:ext>
                        </a:extLst>
                      </wps:spPr>
                      <wps:txbx>
                        <w:txbxContent>
                          <w:p w14:paraId="31B367A9" w14:textId="77777777" w:rsidR="00376ECB" w:rsidRPr="00343B26" w:rsidRDefault="00376ECB" w:rsidP="00F97CF7">
                            <w:pPr>
                              <w:widowControl w:val="0"/>
                              <w:autoSpaceDE w:val="0"/>
                              <w:autoSpaceDN w:val="0"/>
                              <w:adjustRightInd w:val="0"/>
                              <w:spacing w:after="240"/>
                              <w:jc w:val="center"/>
                              <w:rPr>
                                <w:rFonts w:asciiTheme="majorHAnsi" w:hAnsiTheme="majorHAnsi" w:cs="Times"/>
                                <w:b/>
                                <w:caps/>
                                <w:color w:val="000000" w:themeColor="text1"/>
                                <w:sz w:val="52"/>
                                <w:szCs w:val="52"/>
                                <w:lang w:val="fr-FR"/>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43B26">
                              <w:rPr>
                                <w:rFonts w:asciiTheme="majorHAnsi" w:hAnsiTheme="majorHAnsi" w:cs="Times"/>
                                <w:b/>
                                <w:caps/>
                                <w:color w:val="000000" w:themeColor="text1"/>
                                <w:sz w:val="52"/>
                                <w:szCs w:val="52"/>
                                <w:lang w:val="fr-FR"/>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Une rentrée sEREINE</w:t>
                            </w:r>
                          </w:p>
                          <w:p w14:paraId="4A9C96BC" w14:textId="77777777" w:rsidR="00376ECB" w:rsidRPr="00A17082" w:rsidRDefault="00376ECB" w:rsidP="00A17082">
                            <w:pPr>
                              <w:widowControl w:val="0"/>
                              <w:autoSpaceDE w:val="0"/>
                              <w:autoSpaceDN w:val="0"/>
                              <w:adjustRightInd w:val="0"/>
                              <w:spacing w:after="240"/>
                              <w:jc w:val="center"/>
                              <w:rPr>
                                <w:rFonts w:asciiTheme="majorHAnsi" w:hAnsiTheme="majorHAnsi" w:cs="Times New Roman"/>
                                <w:b/>
                                <w:i/>
                                <w:color w:val="B364BA" w:themeColor="text2" w:themeTint="80"/>
                                <w:sz w:val="36"/>
                                <w:szCs w:val="36"/>
                                <w:lang w:val="fr-FR"/>
                              </w:rPr>
                            </w:pPr>
                            <w:r w:rsidRPr="00F97CF7">
                              <w:rPr>
                                <w:rFonts w:asciiTheme="majorHAnsi" w:hAnsiTheme="majorHAnsi" w:cs="Times New Roman"/>
                                <w:b/>
                                <w:i/>
                                <w:color w:val="B364BA" w:themeColor="text2" w:themeTint="80"/>
                                <w:sz w:val="36"/>
                                <w:szCs w:val="36"/>
                                <w:lang w:val="fr-FR"/>
                              </w:rPr>
                              <w:t xml:space="preserve">L'entrée en maternelle : une </w:t>
                            </w:r>
                            <w:r w:rsidRPr="00F97CF7">
                              <w:rPr>
                                <w:rFonts w:asciiTheme="majorHAnsi" w:hAnsiTheme="majorHAnsi" w:cs="Times"/>
                                <w:b/>
                                <w:bCs/>
                                <w:i/>
                                <w:color w:val="B364BA" w:themeColor="text2" w:themeTint="80"/>
                                <w:sz w:val="36"/>
                                <w:szCs w:val="36"/>
                                <w:lang w:val="fr-FR"/>
                              </w:rPr>
                              <w:t xml:space="preserve">étape importante </w:t>
                            </w:r>
                            <w:r w:rsidRPr="00F97CF7">
                              <w:rPr>
                                <w:rFonts w:asciiTheme="majorHAnsi" w:hAnsiTheme="majorHAnsi" w:cs="Times New Roman"/>
                                <w:b/>
                                <w:i/>
                                <w:color w:val="B364BA" w:themeColor="text2" w:themeTint="80"/>
                                <w:sz w:val="36"/>
                                <w:szCs w:val="36"/>
                                <w:lang w:val="fr-FR"/>
                              </w:rPr>
                              <w:t xml:space="preserve">qui se prépare bien </w:t>
                            </w:r>
                            <w:r w:rsidRPr="00F97CF7">
                              <w:rPr>
                                <w:rFonts w:asciiTheme="majorHAnsi" w:hAnsiTheme="majorHAnsi" w:cs="Times"/>
                                <w:b/>
                                <w:bCs/>
                                <w:i/>
                                <w:color w:val="B364BA" w:themeColor="text2" w:themeTint="80"/>
                                <w:sz w:val="36"/>
                                <w:szCs w:val="36"/>
                                <w:lang w:val="fr-FR"/>
                              </w:rPr>
                              <w:t>avant la rentrée.</w:t>
                            </w:r>
                          </w:p>
                          <w:p w14:paraId="744F8A0D" w14:textId="77777777" w:rsidR="00376ECB" w:rsidRPr="00343B26" w:rsidRDefault="00376ECB" w:rsidP="00343B26">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 xml:space="preserve">Accompagnez votre enfant le premier jour : </w:t>
                            </w:r>
                            <w:r w:rsidRPr="00BA765E">
                              <w:rPr>
                                <w:rFonts w:asciiTheme="majorHAnsi" w:hAnsiTheme="majorHAnsi" w:cs="Times New Roman"/>
                                <w:color w:val="000000" w:themeColor="text1"/>
                                <w:sz w:val="28"/>
                                <w:szCs w:val="28"/>
                                <w:lang w:val="fr-FR"/>
                              </w:rPr>
                              <w:t xml:space="preserve">c'est indispensable. Montrez-vous sûr(e) de vous, il sera sûr de lui. Soyez </w:t>
                            </w:r>
                            <w:proofErr w:type="gramStart"/>
                            <w:r w:rsidRPr="00BA765E">
                              <w:rPr>
                                <w:rFonts w:asciiTheme="majorHAnsi" w:hAnsiTheme="majorHAnsi" w:cs="Times New Roman"/>
                                <w:color w:val="000000" w:themeColor="text1"/>
                                <w:sz w:val="28"/>
                                <w:szCs w:val="28"/>
                                <w:lang w:val="fr-FR"/>
                              </w:rPr>
                              <w:t>naturel(</w:t>
                            </w:r>
                            <w:proofErr w:type="gramEnd"/>
                            <w:r w:rsidRPr="00BA765E">
                              <w:rPr>
                                <w:rFonts w:asciiTheme="majorHAnsi" w:hAnsiTheme="majorHAnsi" w:cs="Times New Roman"/>
                                <w:color w:val="000000" w:themeColor="text1"/>
                                <w:sz w:val="28"/>
                                <w:szCs w:val="28"/>
                                <w:lang w:val="fr-FR"/>
                              </w:rPr>
                              <w:t>le).</w:t>
                            </w:r>
                          </w:p>
                          <w:p w14:paraId="2A701A2C" w14:textId="77777777" w:rsidR="00376ECB" w:rsidRPr="00343B26" w:rsidRDefault="00376ECB" w:rsidP="00343B26">
                            <w:pPr>
                              <w:pStyle w:val="Paragraphedeliste"/>
                              <w:widowControl w:val="0"/>
                              <w:autoSpaceDE w:val="0"/>
                              <w:autoSpaceDN w:val="0"/>
                              <w:adjustRightInd w:val="0"/>
                              <w:spacing w:after="240" w:line="276" w:lineRule="auto"/>
                              <w:ind w:left="426"/>
                              <w:rPr>
                                <w:rFonts w:asciiTheme="majorHAnsi" w:hAnsiTheme="majorHAnsi" w:cs="Times"/>
                                <w:color w:val="000000" w:themeColor="text1"/>
                                <w:sz w:val="16"/>
                                <w:szCs w:val="16"/>
                                <w:lang w:val="fr-FR"/>
                              </w:rPr>
                            </w:pPr>
                          </w:p>
                          <w:p w14:paraId="29A8D0CB"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Marquez son prénom sur les vêtements</w:t>
                            </w:r>
                            <w:r>
                              <w:rPr>
                                <w:rFonts w:asciiTheme="majorHAnsi" w:hAnsiTheme="majorHAnsi" w:cs="Times New Roman"/>
                                <w:color w:val="000000" w:themeColor="text1"/>
                                <w:sz w:val="28"/>
                                <w:szCs w:val="28"/>
                                <w:lang w:val="fr-FR"/>
                              </w:rPr>
                              <w:t xml:space="preserve"> afin que tout le monde sache que ce sont ses affaires.</w:t>
                            </w:r>
                          </w:p>
                          <w:p w14:paraId="4C5EC82C"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6B322450"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BA765E">
                              <w:rPr>
                                <w:rFonts w:asciiTheme="majorHAnsi" w:hAnsiTheme="majorHAnsi" w:cs="Times New Roman"/>
                                <w:color w:val="000000" w:themeColor="text1"/>
                                <w:sz w:val="28"/>
                                <w:szCs w:val="28"/>
                                <w:lang w:val="fr-FR"/>
                              </w:rPr>
                              <w:t xml:space="preserve">Vous êtes ému(e), ne le montrez pas. </w:t>
                            </w:r>
                            <w:r w:rsidRPr="00BA765E">
                              <w:rPr>
                                <w:rFonts w:asciiTheme="majorHAnsi" w:hAnsiTheme="majorHAnsi" w:cs="Times"/>
                                <w:bCs/>
                                <w:color w:val="000000" w:themeColor="text1"/>
                                <w:sz w:val="28"/>
                                <w:szCs w:val="28"/>
                                <w:lang w:val="fr-FR"/>
                              </w:rPr>
                              <w:t xml:space="preserve">Rassurez-le, </w:t>
                            </w:r>
                            <w:r w:rsidRPr="007C6DF3">
                              <w:rPr>
                                <w:rFonts w:asciiTheme="majorHAnsi" w:hAnsiTheme="majorHAnsi" w:cs="Times New Roman"/>
                                <w:b/>
                                <w:color w:val="000000" w:themeColor="text1"/>
                                <w:sz w:val="28"/>
                                <w:szCs w:val="28"/>
                                <w:lang w:val="fr-FR"/>
                              </w:rPr>
                              <w:t>dîtes-lui que vous partez et que vous allez revenir le chercher</w:t>
                            </w:r>
                            <w:r w:rsidRPr="00BA765E">
                              <w:rPr>
                                <w:rFonts w:asciiTheme="majorHAnsi" w:hAnsiTheme="majorHAnsi" w:cs="Times New Roman"/>
                                <w:color w:val="000000" w:themeColor="text1"/>
                                <w:sz w:val="28"/>
                                <w:szCs w:val="28"/>
                                <w:lang w:val="fr-FR"/>
                              </w:rPr>
                              <w:t>, sans oublier le bisou.</w:t>
                            </w:r>
                          </w:p>
                          <w:p w14:paraId="7DA7F337"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8"/>
                                <w:szCs w:val="18"/>
                                <w:lang w:val="fr-FR"/>
                              </w:rPr>
                            </w:pPr>
                          </w:p>
                          <w:p w14:paraId="2F2A8363"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Laissez-le apporter son objet familier</w:t>
                            </w:r>
                            <w:r w:rsidRPr="00BA765E">
                              <w:rPr>
                                <w:rFonts w:asciiTheme="majorHAnsi" w:hAnsiTheme="majorHAnsi" w:cs="Times New Roman"/>
                                <w:color w:val="000000" w:themeColor="text1"/>
                                <w:sz w:val="28"/>
                                <w:szCs w:val="28"/>
                                <w:lang w:val="fr-FR"/>
                              </w:rPr>
                              <w:t xml:space="preserve"> (doudou), ce n'est pas ridicule : c'est le </w:t>
                            </w:r>
                            <w:r w:rsidRPr="00BA765E">
                              <w:rPr>
                                <w:rFonts w:asciiTheme="majorHAnsi" w:hAnsiTheme="majorHAnsi" w:cs="Times"/>
                                <w:bCs/>
                                <w:color w:val="000000" w:themeColor="text1"/>
                                <w:sz w:val="28"/>
                                <w:szCs w:val="28"/>
                                <w:lang w:val="fr-FR"/>
                              </w:rPr>
                              <w:t xml:space="preserve">lien rassurant </w:t>
                            </w:r>
                            <w:r w:rsidRPr="00BA765E">
                              <w:rPr>
                                <w:rFonts w:asciiTheme="majorHAnsi" w:hAnsiTheme="majorHAnsi" w:cs="Times New Roman"/>
                                <w:color w:val="000000" w:themeColor="text1"/>
                                <w:sz w:val="28"/>
                                <w:szCs w:val="28"/>
                                <w:lang w:val="fr-FR"/>
                              </w:rPr>
                              <w:t>avec la maison.</w:t>
                            </w:r>
                          </w:p>
                          <w:p w14:paraId="0CFF30EE"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3504C446"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BA765E">
                              <w:rPr>
                                <w:rFonts w:asciiTheme="majorHAnsi" w:hAnsiTheme="majorHAnsi" w:cs="Times New Roman"/>
                                <w:color w:val="000000" w:themeColor="text1"/>
                                <w:sz w:val="28"/>
                                <w:szCs w:val="28"/>
                                <w:lang w:val="fr-FR"/>
                              </w:rPr>
                              <w:t xml:space="preserve">Il ne vous dit rien sur l'école : </w:t>
                            </w:r>
                            <w:r w:rsidRPr="00BA765E">
                              <w:rPr>
                                <w:rFonts w:asciiTheme="majorHAnsi" w:hAnsiTheme="majorHAnsi" w:cs="Times"/>
                                <w:bCs/>
                                <w:color w:val="000000" w:themeColor="text1"/>
                                <w:sz w:val="28"/>
                                <w:szCs w:val="28"/>
                                <w:lang w:val="fr-FR"/>
                              </w:rPr>
                              <w:t xml:space="preserve">normal, </w:t>
                            </w:r>
                            <w:r w:rsidRPr="00BA765E">
                              <w:rPr>
                                <w:rFonts w:asciiTheme="majorHAnsi" w:hAnsiTheme="majorHAnsi" w:cs="Times New Roman"/>
                                <w:color w:val="000000" w:themeColor="text1"/>
                                <w:sz w:val="28"/>
                                <w:szCs w:val="28"/>
                                <w:lang w:val="fr-FR"/>
                              </w:rPr>
                              <w:t>c'est son jardin secret. Il vous</w:t>
                            </w:r>
                            <w:r>
                              <w:rPr>
                                <w:rFonts w:asciiTheme="majorHAnsi" w:hAnsiTheme="majorHAnsi" w:cs="Times New Roman"/>
                                <w:color w:val="000000" w:themeColor="text1"/>
                                <w:sz w:val="28"/>
                                <w:szCs w:val="28"/>
                                <w:lang w:val="fr-FR"/>
                              </w:rPr>
                              <w:t xml:space="preserve"> en parlera peut-être plus tard..</w:t>
                            </w:r>
                            <w:r w:rsidRPr="00BA765E">
                              <w:rPr>
                                <w:rFonts w:asciiTheme="majorHAnsi" w:hAnsiTheme="majorHAnsi" w:cs="Times New Roman"/>
                                <w:color w:val="000000" w:themeColor="text1"/>
                                <w:sz w:val="28"/>
                                <w:szCs w:val="28"/>
                                <w:lang w:val="fr-FR"/>
                              </w:rPr>
                              <w:t>.</w:t>
                            </w:r>
                          </w:p>
                          <w:p w14:paraId="12EA728C"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4739126A"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Respectez l'heure de la sortie</w:t>
                            </w:r>
                            <w:r w:rsidRPr="00BA765E">
                              <w:rPr>
                                <w:rFonts w:asciiTheme="majorHAnsi" w:hAnsiTheme="majorHAnsi" w:cs="Times New Roman"/>
                                <w:color w:val="000000" w:themeColor="text1"/>
                                <w:sz w:val="28"/>
                                <w:szCs w:val="28"/>
                                <w:lang w:val="fr-FR"/>
                              </w:rPr>
                              <w:t>, bien des larmes seront ainsi évitées.</w:t>
                            </w:r>
                          </w:p>
                          <w:p w14:paraId="73845721"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370F7909"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Respectez aussi l'heure de l'entrée</w:t>
                            </w:r>
                            <w:r w:rsidRPr="00BA765E">
                              <w:rPr>
                                <w:rFonts w:asciiTheme="majorHAnsi" w:hAnsiTheme="majorHAnsi" w:cs="Times New Roman"/>
                                <w:color w:val="000000" w:themeColor="text1"/>
                                <w:sz w:val="28"/>
                                <w:szCs w:val="28"/>
                                <w:lang w:val="fr-FR"/>
                              </w:rPr>
                              <w:t xml:space="preserve"> : votre enfant se sentira intégré dans le groupe et pourra profiter calmement des coins jeux.</w:t>
                            </w:r>
                          </w:p>
                          <w:p w14:paraId="67A32569"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78DF107F"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BA765E">
                              <w:rPr>
                                <w:rFonts w:asciiTheme="majorHAnsi" w:hAnsiTheme="majorHAnsi" w:cs="Times New Roman"/>
                                <w:color w:val="000000" w:themeColor="text1"/>
                                <w:sz w:val="28"/>
                                <w:szCs w:val="28"/>
                                <w:lang w:val="fr-FR"/>
                              </w:rPr>
                              <w:t xml:space="preserve">Un bobo, une dispute... Pas de panique, ce n'est pas grave. </w:t>
                            </w:r>
                            <w:r w:rsidRPr="00BA765E">
                              <w:rPr>
                                <w:rFonts w:asciiTheme="majorHAnsi" w:hAnsiTheme="majorHAnsi" w:cs="Times"/>
                                <w:bCs/>
                                <w:color w:val="000000" w:themeColor="text1"/>
                                <w:sz w:val="28"/>
                                <w:szCs w:val="28"/>
                                <w:lang w:val="fr-FR"/>
                              </w:rPr>
                              <w:t xml:space="preserve">Rassurez-le, </w:t>
                            </w:r>
                            <w:r w:rsidRPr="00BA765E">
                              <w:rPr>
                                <w:rFonts w:asciiTheme="majorHAnsi" w:hAnsiTheme="majorHAnsi" w:cs="Times New Roman"/>
                                <w:color w:val="000000" w:themeColor="text1"/>
                                <w:sz w:val="28"/>
                                <w:szCs w:val="28"/>
                                <w:lang w:val="fr-FR"/>
                              </w:rPr>
                              <w:t xml:space="preserve">l'école, c'est aussi </w:t>
                            </w:r>
                            <w:r w:rsidRPr="00BA765E">
                              <w:rPr>
                                <w:rFonts w:asciiTheme="majorHAnsi" w:hAnsiTheme="majorHAnsi" w:cs="Times"/>
                                <w:bCs/>
                                <w:color w:val="000000" w:themeColor="text1"/>
                                <w:sz w:val="28"/>
                                <w:szCs w:val="28"/>
                                <w:lang w:val="fr-FR"/>
                              </w:rPr>
                              <w:t>l'école de la vie.</w:t>
                            </w:r>
                            <w:r>
                              <w:rPr>
                                <w:rFonts w:asciiTheme="majorHAnsi" w:hAnsiTheme="majorHAnsi" w:cs="Times"/>
                                <w:bCs/>
                                <w:color w:val="000000" w:themeColor="text1"/>
                                <w:sz w:val="28"/>
                                <w:szCs w:val="28"/>
                                <w:lang w:val="fr-FR"/>
                              </w:rPr>
                              <w:t xml:space="preserve"> La maitresse est toujours là pour régler tous les petits problèmes, et assurer le bien être des enfants.</w:t>
                            </w:r>
                          </w:p>
                          <w:p w14:paraId="2088D2CC" w14:textId="77777777" w:rsidR="00376ECB" w:rsidRPr="00343B26" w:rsidRDefault="00376ECB" w:rsidP="00BA765E">
                            <w:pPr>
                              <w:pStyle w:val="Paragraphedeliste"/>
                              <w:widowControl w:val="0"/>
                              <w:autoSpaceDE w:val="0"/>
                              <w:autoSpaceDN w:val="0"/>
                              <w:adjustRightInd w:val="0"/>
                              <w:spacing w:after="240" w:line="276" w:lineRule="auto"/>
                              <w:rPr>
                                <w:rFonts w:asciiTheme="majorHAnsi" w:hAnsiTheme="majorHAnsi" w:cs="Times"/>
                                <w:color w:val="000000" w:themeColor="text1"/>
                                <w:sz w:val="16"/>
                                <w:szCs w:val="16"/>
                                <w:lang w:val="fr-FR"/>
                              </w:rPr>
                            </w:pPr>
                          </w:p>
                          <w:p w14:paraId="3C0B9CEC"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Un doute, un problème, un besoin</w:t>
                            </w:r>
                            <w:r w:rsidRPr="00BA765E">
                              <w:rPr>
                                <w:rFonts w:asciiTheme="majorHAnsi" w:hAnsiTheme="majorHAnsi" w:cs="Times New Roman"/>
                                <w:color w:val="000000" w:themeColor="text1"/>
                                <w:sz w:val="28"/>
                                <w:szCs w:val="28"/>
                                <w:lang w:val="fr-FR"/>
                              </w:rPr>
                              <w:t xml:space="preserve">... </w:t>
                            </w:r>
                            <w:r w:rsidRPr="00BA765E">
                              <w:rPr>
                                <w:rFonts w:asciiTheme="majorHAnsi" w:hAnsiTheme="majorHAnsi" w:cs="Times"/>
                                <w:bCs/>
                                <w:color w:val="000000" w:themeColor="text1"/>
                                <w:sz w:val="28"/>
                                <w:szCs w:val="28"/>
                                <w:lang w:val="fr-FR"/>
                              </w:rPr>
                              <w:t xml:space="preserve">parlez-en </w:t>
                            </w:r>
                            <w:r>
                              <w:rPr>
                                <w:rFonts w:asciiTheme="majorHAnsi" w:hAnsiTheme="majorHAnsi" w:cs="Times New Roman"/>
                                <w:color w:val="000000" w:themeColor="text1"/>
                                <w:sz w:val="28"/>
                                <w:szCs w:val="28"/>
                                <w:lang w:val="fr-FR"/>
                              </w:rPr>
                              <w:t>à la maîtresse, votre enfant  sera sensible à la confiance réciproque entre l’école et la famille.</w:t>
                            </w:r>
                          </w:p>
                          <w:p w14:paraId="248FE825" w14:textId="77777777" w:rsidR="00376ECB" w:rsidRPr="00486A26" w:rsidRDefault="00376ECB" w:rsidP="002A3074">
                            <w:pPr>
                              <w:widowControl w:val="0"/>
                              <w:autoSpaceDE w:val="0"/>
                              <w:autoSpaceDN w:val="0"/>
                              <w:adjustRightInd w:val="0"/>
                              <w:spacing w:after="240"/>
                              <w:jc w:val="center"/>
                              <w:rPr>
                                <w:rFonts w:ascii="Brush Script MT Italic" w:hAnsi="Brush Script MT Italic" w:cs="Times"/>
                                <w:color w:val="762399" w:themeColor="accent2" w:themeTint="BF"/>
                                <w:sz w:val="52"/>
                                <w:szCs w:val="52"/>
                                <w:lang w:val="fr-FR"/>
                              </w:rPr>
                            </w:pPr>
                            <w:r w:rsidRPr="00486A26">
                              <w:rPr>
                                <w:rFonts w:ascii="Brush Script MT Italic" w:hAnsi="Brush Script MT Italic" w:cs="Times New Roman"/>
                                <w:color w:val="762399" w:themeColor="accent2" w:themeTint="BF"/>
                                <w:sz w:val="52"/>
                                <w:szCs w:val="52"/>
                                <w:lang w:val="fr-FR"/>
                              </w:rPr>
                              <w:t xml:space="preserve">Pour lui, l'entrée en maternelle est une véritable </w:t>
                            </w:r>
                            <w:r w:rsidRPr="00486A26">
                              <w:rPr>
                                <w:rFonts w:ascii="Brush Script MT Italic" w:hAnsi="Brush Script MT Italic" w:cs="Times"/>
                                <w:bCs/>
                                <w:color w:val="762399" w:themeColor="accent2" w:themeTint="BF"/>
                                <w:sz w:val="52"/>
                                <w:szCs w:val="52"/>
                                <w:lang w:val="fr-FR"/>
                              </w:rPr>
                              <w:t xml:space="preserve">aventure </w:t>
                            </w:r>
                            <w:r w:rsidRPr="00486A26">
                              <w:rPr>
                                <w:rFonts w:ascii="Brush Script MT Italic" w:hAnsi="Brush Script MT Italic" w:cs="Times New Roman"/>
                                <w:color w:val="762399" w:themeColor="accent2" w:themeTint="BF"/>
                                <w:sz w:val="52"/>
                                <w:szCs w:val="52"/>
                                <w:lang w:val="fr-FR"/>
                              </w:rPr>
                              <w:t>: aidez-le à ce qu'elle soit l'une des plus belles de sa vie.</w:t>
                            </w:r>
                          </w:p>
                          <w:p w14:paraId="3FC9A830" w14:textId="77777777" w:rsidR="00376ECB" w:rsidRPr="0056630C" w:rsidRDefault="00376ECB" w:rsidP="00AD5048">
                            <w:pPr>
                              <w:widowControl w:val="0"/>
                              <w:autoSpaceDE w:val="0"/>
                              <w:autoSpaceDN w:val="0"/>
                              <w:adjustRightInd w:val="0"/>
                              <w:spacing w:after="0"/>
                              <w:rPr>
                                <w:rFonts w:asciiTheme="majorHAnsi" w:hAnsiTheme="majorHAnsi" w:cs="Times"/>
                                <w:sz w:val="28"/>
                                <w:szCs w:val="28"/>
                                <w:lang w:val="fr-FR"/>
                              </w:rPr>
                            </w:pPr>
                          </w:p>
                          <w:p w14:paraId="3645FDA0" w14:textId="77777777" w:rsidR="00376ECB" w:rsidRDefault="00376ECB" w:rsidP="00AD5048">
                            <w:pPr>
                              <w:widowControl w:val="0"/>
                              <w:autoSpaceDE w:val="0"/>
                              <w:autoSpaceDN w:val="0"/>
                              <w:adjustRightInd w:val="0"/>
                              <w:spacing w:after="0"/>
                              <w:rPr>
                                <w:rFonts w:ascii="Times" w:hAnsi="Times" w:cs="Times"/>
                                <w:lang w:val="fr-FR"/>
                              </w:rPr>
                            </w:pPr>
                          </w:p>
                          <w:p w14:paraId="361FA1D7" w14:textId="77777777" w:rsidR="00376ECB" w:rsidRPr="0094537E" w:rsidRDefault="00376ECB" w:rsidP="00AD5048">
                            <w:pPr>
                              <w:widowControl w:val="0"/>
                              <w:autoSpaceDE w:val="0"/>
                              <w:autoSpaceDN w:val="0"/>
                              <w:adjustRightInd w:val="0"/>
                              <w:rPr>
                                <w:noProof/>
                                <w:lang w:val="fr-FR"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7" o:spid="_x0000_s1053" type="#_x0000_t202" style="position:absolute;margin-left:45.75pt;margin-top:93pt;width:506.05pt;height:716.9pt;z-index:2517044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jqYCAABNBQAADgAAAGRycy9lMm9Eb2MueG1srFRda9swFH0f7D8Ivae2UydtTJ3ipmQMSlto&#10;R2FviiwnBlvSJCVxN/bfdyTH6cf2MMZe7Ht1r+7XOVcXl13bkJ0wtlYyp8lJTImQXJW1XOf0y+Ny&#10;dE6JdUyWrFFS5PRZWHo5//jhYq8zMVYb1ZTCEASRNtvrnG6c01kUWb4RLbMnSgsJY6VMyxxUs45K&#10;w/aI3jbROI6n0V6ZUhvFhbU4ve6NdB7iV5Xg7q6qrHCkySlqc+Frwnflv9H8gmVrw/Sm5ocy2D9U&#10;0bJaIukx1DVzjGxN/VuotuZGWVW5E67aSFVVzUXoAd0k8btuHjZMi9ALhmP1cUz2/4Xlt7t7Q+oy&#10;p+PJGSWStQDpK6AipSBOdE4Qb8CY9tpm8H7Q8HfdleoA93Bucei77yrT+j/6IrBj4M/HISMW4Tic&#10;puPp+emEEg7bLInT6WmAIXq5ro11n4RqiRdyaoBiGC7b3ViHUuA6uPhsVjV1uaybJiieOWLRGLJj&#10;wHy1DkXixhuvRnpfqfytPmB/IgJl+iwsQ8kQvacvPsD5YzE5Gxdnk9loWkySUZrE56OiiMej62UR&#10;F3G6XMzSq5+otmVJmu1BLA1aPuI+JrZs2PoAojf/HYot4284nyRRYFvf39AdEoS5DCVHHq4eFi+5&#10;btX1KB+xXKnyGVAa1e+E1XxZY9w3zLp7ZrAEQA+L7e7wqRq1z6k6SJRslPn+p3Pvj65gpcT3nlP7&#10;bcuMoKT5LMHaWZKmfguDkmKSUMxry+q1RW7bhQKGCZ4QzYPo/V0ziJVR7RP2v/BZYWKSI3dO3SAu&#10;XL/qeD+4KIrghL3TzN3IB819aI+uJ9Nj98SMPjDOE/9WDevHsnfE6317BhVbp6o6sNIPup8qoPAK&#10;djaAcnhf/KPwWg9eL6/g/BcAAAD//wMAUEsDBBQABgAIAAAAIQAs5gsP4wAAAAwBAAAPAAAAZHJz&#10;L2Rvd25yZXYueG1sTI/NTsMwEITvSLyDtUjcqG1+ojTEqRAqF0AVhHLg5sZLEhHbUey0SZ+e7Qlu&#10;uzuj2W/y1WQ7tschtN4pkAsBDF3lTetqBduPp6sUWIjaGd15hwpmDLAqzs9ynRl/cO+4L2PNKMSF&#10;TCtoYuwzzkPVoNVh4Xt0pH37wepI61BzM+gDhduOXwuRcKtbRx8a3eNjg9VPOVoFt5vn9Sxe12/1&#10;1/Hz5TiOs9jKUqnLi+nhHljEKf6Z4YRP6FAQ086PzgTWKVjKO3LSPU2o08kgxU0CbEdTIpcp8CLn&#10;/0sUvwAAAP//AwBQSwECLQAUAAYACAAAACEA5JnDwPsAAADhAQAAEwAAAAAAAAAAAAAAAAAAAAAA&#10;W0NvbnRlbnRfVHlwZXNdLnhtbFBLAQItABQABgAIAAAAIQAjsmrh1wAAAJQBAAALAAAAAAAAAAAA&#10;AAAAACwBAABfcmVscy8ucmVsc1BLAQItABQABgAIAAAAIQB27/+OpgIAAE0FAAAOAAAAAAAAAAAA&#10;AAAAACwCAABkcnMvZTJvRG9jLnhtbFBLAQItABQABgAIAAAAIQAs5gsP4wAAAAwBAAAPAAAAAAAA&#10;AAAAAAAAAP4EAABkcnMvZG93bnJldi54bWxQSwUGAAAAAAQABADzAAAADgYAAAAA&#10;" mv:complextextbox="1" fillcolor="white [3212]" stroked="f">
                <v:textbox>
                  <w:txbxContent>
                    <w:p w14:paraId="31B367A9" w14:textId="77777777" w:rsidR="00376ECB" w:rsidRPr="00343B26" w:rsidRDefault="00376ECB" w:rsidP="00F97CF7">
                      <w:pPr>
                        <w:widowControl w:val="0"/>
                        <w:autoSpaceDE w:val="0"/>
                        <w:autoSpaceDN w:val="0"/>
                        <w:adjustRightInd w:val="0"/>
                        <w:spacing w:after="240"/>
                        <w:jc w:val="center"/>
                        <w:rPr>
                          <w:rFonts w:asciiTheme="majorHAnsi" w:hAnsiTheme="majorHAnsi" w:cs="Times"/>
                          <w:b/>
                          <w:caps/>
                          <w:color w:val="000000" w:themeColor="text1"/>
                          <w:sz w:val="52"/>
                          <w:szCs w:val="52"/>
                          <w:lang w:val="fr-FR"/>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43B26">
                        <w:rPr>
                          <w:rFonts w:asciiTheme="majorHAnsi" w:hAnsiTheme="majorHAnsi" w:cs="Times"/>
                          <w:b/>
                          <w:caps/>
                          <w:color w:val="000000" w:themeColor="text1"/>
                          <w:sz w:val="52"/>
                          <w:szCs w:val="52"/>
                          <w:lang w:val="fr-FR"/>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Une rentrée sEREINE</w:t>
                      </w:r>
                    </w:p>
                    <w:p w14:paraId="4A9C96BC" w14:textId="77777777" w:rsidR="00376ECB" w:rsidRPr="00A17082" w:rsidRDefault="00376ECB" w:rsidP="00A17082">
                      <w:pPr>
                        <w:widowControl w:val="0"/>
                        <w:autoSpaceDE w:val="0"/>
                        <w:autoSpaceDN w:val="0"/>
                        <w:adjustRightInd w:val="0"/>
                        <w:spacing w:after="240"/>
                        <w:jc w:val="center"/>
                        <w:rPr>
                          <w:rFonts w:asciiTheme="majorHAnsi" w:hAnsiTheme="majorHAnsi" w:cs="Times New Roman"/>
                          <w:b/>
                          <w:i/>
                          <w:color w:val="B364BA" w:themeColor="text2" w:themeTint="80"/>
                          <w:sz w:val="36"/>
                          <w:szCs w:val="36"/>
                          <w:lang w:val="fr-FR"/>
                        </w:rPr>
                      </w:pPr>
                      <w:r w:rsidRPr="00F97CF7">
                        <w:rPr>
                          <w:rFonts w:asciiTheme="majorHAnsi" w:hAnsiTheme="majorHAnsi" w:cs="Times New Roman"/>
                          <w:b/>
                          <w:i/>
                          <w:color w:val="B364BA" w:themeColor="text2" w:themeTint="80"/>
                          <w:sz w:val="36"/>
                          <w:szCs w:val="36"/>
                          <w:lang w:val="fr-FR"/>
                        </w:rPr>
                        <w:t xml:space="preserve">L'entrée en maternelle : une </w:t>
                      </w:r>
                      <w:r w:rsidRPr="00F97CF7">
                        <w:rPr>
                          <w:rFonts w:asciiTheme="majorHAnsi" w:hAnsiTheme="majorHAnsi" w:cs="Times"/>
                          <w:b/>
                          <w:bCs/>
                          <w:i/>
                          <w:color w:val="B364BA" w:themeColor="text2" w:themeTint="80"/>
                          <w:sz w:val="36"/>
                          <w:szCs w:val="36"/>
                          <w:lang w:val="fr-FR"/>
                        </w:rPr>
                        <w:t xml:space="preserve">étape importante </w:t>
                      </w:r>
                      <w:r w:rsidRPr="00F97CF7">
                        <w:rPr>
                          <w:rFonts w:asciiTheme="majorHAnsi" w:hAnsiTheme="majorHAnsi" w:cs="Times New Roman"/>
                          <w:b/>
                          <w:i/>
                          <w:color w:val="B364BA" w:themeColor="text2" w:themeTint="80"/>
                          <w:sz w:val="36"/>
                          <w:szCs w:val="36"/>
                          <w:lang w:val="fr-FR"/>
                        </w:rPr>
                        <w:t xml:space="preserve">qui se prépare bien </w:t>
                      </w:r>
                      <w:r w:rsidRPr="00F97CF7">
                        <w:rPr>
                          <w:rFonts w:asciiTheme="majorHAnsi" w:hAnsiTheme="majorHAnsi" w:cs="Times"/>
                          <w:b/>
                          <w:bCs/>
                          <w:i/>
                          <w:color w:val="B364BA" w:themeColor="text2" w:themeTint="80"/>
                          <w:sz w:val="36"/>
                          <w:szCs w:val="36"/>
                          <w:lang w:val="fr-FR"/>
                        </w:rPr>
                        <w:t>avant la rentrée.</w:t>
                      </w:r>
                    </w:p>
                    <w:p w14:paraId="744F8A0D" w14:textId="77777777" w:rsidR="00376ECB" w:rsidRPr="00343B26" w:rsidRDefault="00376ECB" w:rsidP="00343B26">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 xml:space="preserve">Accompagnez votre enfant le premier jour : </w:t>
                      </w:r>
                      <w:r w:rsidRPr="00BA765E">
                        <w:rPr>
                          <w:rFonts w:asciiTheme="majorHAnsi" w:hAnsiTheme="majorHAnsi" w:cs="Times New Roman"/>
                          <w:color w:val="000000" w:themeColor="text1"/>
                          <w:sz w:val="28"/>
                          <w:szCs w:val="28"/>
                          <w:lang w:val="fr-FR"/>
                        </w:rPr>
                        <w:t xml:space="preserve">c'est indispensable. Montrez-vous sûr(e) de vous, il sera sûr de lui. Soyez </w:t>
                      </w:r>
                      <w:proofErr w:type="gramStart"/>
                      <w:r w:rsidRPr="00BA765E">
                        <w:rPr>
                          <w:rFonts w:asciiTheme="majorHAnsi" w:hAnsiTheme="majorHAnsi" w:cs="Times New Roman"/>
                          <w:color w:val="000000" w:themeColor="text1"/>
                          <w:sz w:val="28"/>
                          <w:szCs w:val="28"/>
                          <w:lang w:val="fr-FR"/>
                        </w:rPr>
                        <w:t>naturel(</w:t>
                      </w:r>
                      <w:proofErr w:type="gramEnd"/>
                      <w:r w:rsidRPr="00BA765E">
                        <w:rPr>
                          <w:rFonts w:asciiTheme="majorHAnsi" w:hAnsiTheme="majorHAnsi" w:cs="Times New Roman"/>
                          <w:color w:val="000000" w:themeColor="text1"/>
                          <w:sz w:val="28"/>
                          <w:szCs w:val="28"/>
                          <w:lang w:val="fr-FR"/>
                        </w:rPr>
                        <w:t>le).</w:t>
                      </w:r>
                    </w:p>
                    <w:p w14:paraId="2A701A2C" w14:textId="77777777" w:rsidR="00376ECB" w:rsidRPr="00343B26" w:rsidRDefault="00376ECB" w:rsidP="00343B26">
                      <w:pPr>
                        <w:pStyle w:val="Paragraphedeliste"/>
                        <w:widowControl w:val="0"/>
                        <w:autoSpaceDE w:val="0"/>
                        <w:autoSpaceDN w:val="0"/>
                        <w:adjustRightInd w:val="0"/>
                        <w:spacing w:after="240" w:line="276" w:lineRule="auto"/>
                        <w:ind w:left="426"/>
                        <w:rPr>
                          <w:rFonts w:asciiTheme="majorHAnsi" w:hAnsiTheme="majorHAnsi" w:cs="Times"/>
                          <w:color w:val="000000" w:themeColor="text1"/>
                          <w:sz w:val="16"/>
                          <w:szCs w:val="16"/>
                          <w:lang w:val="fr-FR"/>
                        </w:rPr>
                      </w:pPr>
                    </w:p>
                    <w:p w14:paraId="29A8D0CB"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Marquez son prénom sur les vêtements</w:t>
                      </w:r>
                      <w:r>
                        <w:rPr>
                          <w:rFonts w:asciiTheme="majorHAnsi" w:hAnsiTheme="majorHAnsi" w:cs="Times New Roman"/>
                          <w:color w:val="000000" w:themeColor="text1"/>
                          <w:sz w:val="28"/>
                          <w:szCs w:val="28"/>
                          <w:lang w:val="fr-FR"/>
                        </w:rPr>
                        <w:t xml:space="preserve"> afin que tout le monde sache que ce sont ses affaires.</w:t>
                      </w:r>
                    </w:p>
                    <w:p w14:paraId="4C5EC82C"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6B322450"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BA765E">
                        <w:rPr>
                          <w:rFonts w:asciiTheme="majorHAnsi" w:hAnsiTheme="majorHAnsi" w:cs="Times New Roman"/>
                          <w:color w:val="000000" w:themeColor="text1"/>
                          <w:sz w:val="28"/>
                          <w:szCs w:val="28"/>
                          <w:lang w:val="fr-FR"/>
                        </w:rPr>
                        <w:t xml:space="preserve">Vous êtes ému(e), ne le montrez pas. </w:t>
                      </w:r>
                      <w:r w:rsidRPr="00BA765E">
                        <w:rPr>
                          <w:rFonts w:asciiTheme="majorHAnsi" w:hAnsiTheme="majorHAnsi" w:cs="Times"/>
                          <w:bCs/>
                          <w:color w:val="000000" w:themeColor="text1"/>
                          <w:sz w:val="28"/>
                          <w:szCs w:val="28"/>
                          <w:lang w:val="fr-FR"/>
                        </w:rPr>
                        <w:t xml:space="preserve">Rassurez-le, </w:t>
                      </w:r>
                      <w:r w:rsidRPr="007C6DF3">
                        <w:rPr>
                          <w:rFonts w:asciiTheme="majorHAnsi" w:hAnsiTheme="majorHAnsi" w:cs="Times New Roman"/>
                          <w:b/>
                          <w:color w:val="000000" w:themeColor="text1"/>
                          <w:sz w:val="28"/>
                          <w:szCs w:val="28"/>
                          <w:lang w:val="fr-FR"/>
                        </w:rPr>
                        <w:t>dîtes-lui que vous partez et que vous allez revenir le chercher</w:t>
                      </w:r>
                      <w:r w:rsidRPr="00BA765E">
                        <w:rPr>
                          <w:rFonts w:asciiTheme="majorHAnsi" w:hAnsiTheme="majorHAnsi" w:cs="Times New Roman"/>
                          <w:color w:val="000000" w:themeColor="text1"/>
                          <w:sz w:val="28"/>
                          <w:szCs w:val="28"/>
                          <w:lang w:val="fr-FR"/>
                        </w:rPr>
                        <w:t>, sans oublier le bisou.</w:t>
                      </w:r>
                    </w:p>
                    <w:p w14:paraId="7DA7F337"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8"/>
                          <w:szCs w:val="18"/>
                          <w:lang w:val="fr-FR"/>
                        </w:rPr>
                      </w:pPr>
                    </w:p>
                    <w:p w14:paraId="2F2A8363"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Laissez-le apporter son objet familier</w:t>
                      </w:r>
                      <w:r w:rsidRPr="00BA765E">
                        <w:rPr>
                          <w:rFonts w:asciiTheme="majorHAnsi" w:hAnsiTheme="majorHAnsi" w:cs="Times New Roman"/>
                          <w:color w:val="000000" w:themeColor="text1"/>
                          <w:sz w:val="28"/>
                          <w:szCs w:val="28"/>
                          <w:lang w:val="fr-FR"/>
                        </w:rPr>
                        <w:t xml:space="preserve"> (doudou), ce n'est pas ridicule : c'est le </w:t>
                      </w:r>
                      <w:r w:rsidRPr="00BA765E">
                        <w:rPr>
                          <w:rFonts w:asciiTheme="majorHAnsi" w:hAnsiTheme="majorHAnsi" w:cs="Times"/>
                          <w:bCs/>
                          <w:color w:val="000000" w:themeColor="text1"/>
                          <w:sz w:val="28"/>
                          <w:szCs w:val="28"/>
                          <w:lang w:val="fr-FR"/>
                        </w:rPr>
                        <w:t xml:space="preserve">lien rassurant </w:t>
                      </w:r>
                      <w:r w:rsidRPr="00BA765E">
                        <w:rPr>
                          <w:rFonts w:asciiTheme="majorHAnsi" w:hAnsiTheme="majorHAnsi" w:cs="Times New Roman"/>
                          <w:color w:val="000000" w:themeColor="text1"/>
                          <w:sz w:val="28"/>
                          <w:szCs w:val="28"/>
                          <w:lang w:val="fr-FR"/>
                        </w:rPr>
                        <w:t>avec la maison.</w:t>
                      </w:r>
                    </w:p>
                    <w:p w14:paraId="0CFF30EE"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3504C446"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BA765E">
                        <w:rPr>
                          <w:rFonts w:asciiTheme="majorHAnsi" w:hAnsiTheme="majorHAnsi" w:cs="Times New Roman"/>
                          <w:color w:val="000000" w:themeColor="text1"/>
                          <w:sz w:val="28"/>
                          <w:szCs w:val="28"/>
                          <w:lang w:val="fr-FR"/>
                        </w:rPr>
                        <w:t xml:space="preserve">Il ne vous dit rien sur l'école : </w:t>
                      </w:r>
                      <w:r w:rsidRPr="00BA765E">
                        <w:rPr>
                          <w:rFonts w:asciiTheme="majorHAnsi" w:hAnsiTheme="majorHAnsi" w:cs="Times"/>
                          <w:bCs/>
                          <w:color w:val="000000" w:themeColor="text1"/>
                          <w:sz w:val="28"/>
                          <w:szCs w:val="28"/>
                          <w:lang w:val="fr-FR"/>
                        </w:rPr>
                        <w:t xml:space="preserve">normal, </w:t>
                      </w:r>
                      <w:r w:rsidRPr="00BA765E">
                        <w:rPr>
                          <w:rFonts w:asciiTheme="majorHAnsi" w:hAnsiTheme="majorHAnsi" w:cs="Times New Roman"/>
                          <w:color w:val="000000" w:themeColor="text1"/>
                          <w:sz w:val="28"/>
                          <w:szCs w:val="28"/>
                          <w:lang w:val="fr-FR"/>
                        </w:rPr>
                        <w:t>c'est son jardin secret. Il vous</w:t>
                      </w:r>
                      <w:r>
                        <w:rPr>
                          <w:rFonts w:asciiTheme="majorHAnsi" w:hAnsiTheme="majorHAnsi" w:cs="Times New Roman"/>
                          <w:color w:val="000000" w:themeColor="text1"/>
                          <w:sz w:val="28"/>
                          <w:szCs w:val="28"/>
                          <w:lang w:val="fr-FR"/>
                        </w:rPr>
                        <w:t xml:space="preserve"> en parlera peut-être plus tard..</w:t>
                      </w:r>
                      <w:r w:rsidRPr="00BA765E">
                        <w:rPr>
                          <w:rFonts w:asciiTheme="majorHAnsi" w:hAnsiTheme="majorHAnsi" w:cs="Times New Roman"/>
                          <w:color w:val="000000" w:themeColor="text1"/>
                          <w:sz w:val="28"/>
                          <w:szCs w:val="28"/>
                          <w:lang w:val="fr-FR"/>
                        </w:rPr>
                        <w:t>.</w:t>
                      </w:r>
                    </w:p>
                    <w:p w14:paraId="12EA728C"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4739126A"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Respectez l'heure de la sortie</w:t>
                      </w:r>
                      <w:r w:rsidRPr="00BA765E">
                        <w:rPr>
                          <w:rFonts w:asciiTheme="majorHAnsi" w:hAnsiTheme="majorHAnsi" w:cs="Times New Roman"/>
                          <w:color w:val="000000" w:themeColor="text1"/>
                          <w:sz w:val="28"/>
                          <w:szCs w:val="28"/>
                          <w:lang w:val="fr-FR"/>
                        </w:rPr>
                        <w:t>, bien des larmes seront ainsi évitées.</w:t>
                      </w:r>
                    </w:p>
                    <w:p w14:paraId="73845721"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370F7909"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Respectez aussi l'heure de l'entrée</w:t>
                      </w:r>
                      <w:r w:rsidRPr="00BA765E">
                        <w:rPr>
                          <w:rFonts w:asciiTheme="majorHAnsi" w:hAnsiTheme="majorHAnsi" w:cs="Times New Roman"/>
                          <w:color w:val="000000" w:themeColor="text1"/>
                          <w:sz w:val="28"/>
                          <w:szCs w:val="28"/>
                          <w:lang w:val="fr-FR"/>
                        </w:rPr>
                        <w:t xml:space="preserve"> : votre enfant se sentira intégré dans le groupe et pourra profiter calmement des coins jeux.</w:t>
                      </w:r>
                    </w:p>
                    <w:p w14:paraId="67A32569" w14:textId="77777777" w:rsidR="00376ECB" w:rsidRPr="00343B26" w:rsidRDefault="00376ECB" w:rsidP="00BA765E">
                      <w:pPr>
                        <w:pStyle w:val="Paragraphedeliste"/>
                        <w:widowControl w:val="0"/>
                        <w:autoSpaceDE w:val="0"/>
                        <w:autoSpaceDN w:val="0"/>
                        <w:adjustRightInd w:val="0"/>
                        <w:spacing w:after="240" w:line="276" w:lineRule="auto"/>
                        <w:ind w:left="426" w:hanging="284"/>
                        <w:rPr>
                          <w:rFonts w:asciiTheme="majorHAnsi" w:hAnsiTheme="majorHAnsi" w:cs="Times"/>
                          <w:color w:val="000000" w:themeColor="text1"/>
                          <w:sz w:val="16"/>
                          <w:szCs w:val="16"/>
                          <w:lang w:val="fr-FR"/>
                        </w:rPr>
                      </w:pPr>
                    </w:p>
                    <w:p w14:paraId="78DF107F"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ind w:left="426" w:hanging="284"/>
                        <w:rPr>
                          <w:rFonts w:asciiTheme="majorHAnsi" w:hAnsiTheme="majorHAnsi" w:cs="Times"/>
                          <w:color w:val="000000" w:themeColor="text1"/>
                          <w:sz w:val="28"/>
                          <w:szCs w:val="28"/>
                          <w:lang w:val="fr-FR"/>
                        </w:rPr>
                      </w:pPr>
                      <w:r w:rsidRPr="00BA765E">
                        <w:rPr>
                          <w:rFonts w:asciiTheme="majorHAnsi" w:hAnsiTheme="majorHAnsi" w:cs="Times New Roman"/>
                          <w:color w:val="000000" w:themeColor="text1"/>
                          <w:sz w:val="28"/>
                          <w:szCs w:val="28"/>
                          <w:lang w:val="fr-FR"/>
                        </w:rPr>
                        <w:t xml:space="preserve">Un bobo, une dispute... Pas de panique, ce n'est pas grave. </w:t>
                      </w:r>
                      <w:r w:rsidRPr="00BA765E">
                        <w:rPr>
                          <w:rFonts w:asciiTheme="majorHAnsi" w:hAnsiTheme="majorHAnsi" w:cs="Times"/>
                          <w:bCs/>
                          <w:color w:val="000000" w:themeColor="text1"/>
                          <w:sz w:val="28"/>
                          <w:szCs w:val="28"/>
                          <w:lang w:val="fr-FR"/>
                        </w:rPr>
                        <w:t xml:space="preserve">Rassurez-le, </w:t>
                      </w:r>
                      <w:r w:rsidRPr="00BA765E">
                        <w:rPr>
                          <w:rFonts w:asciiTheme="majorHAnsi" w:hAnsiTheme="majorHAnsi" w:cs="Times New Roman"/>
                          <w:color w:val="000000" w:themeColor="text1"/>
                          <w:sz w:val="28"/>
                          <w:szCs w:val="28"/>
                          <w:lang w:val="fr-FR"/>
                        </w:rPr>
                        <w:t xml:space="preserve">l'école, c'est aussi </w:t>
                      </w:r>
                      <w:r w:rsidRPr="00BA765E">
                        <w:rPr>
                          <w:rFonts w:asciiTheme="majorHAnsi" w:hAnsiTheme="majorHAnsi" w:cs="Times"/>
                          <w:bCs/>
                          <w:color w:val="000000" w:themeColor="text1"/>
                          <w:sz w:val="28"/>
                          <w:szCs w:val="28"/>
                          <w:lang w:val="fr-FR"/>
                        </w:rPr>
                        <w:t>l'école de la vie.</w:t>
                      </w:r>
                      <w:r>
                        <w:rPr>
                          <w:rFonts w:asciiTheme="majorHAnsi" w:hAnsiTheme="majorHAnsi" w:cs="Times"/>
                          <w:bCs/>
                          <w:color w:val="000000" w:themeColor="text1"/>
                          <w:sz w:val="28"/>
                          <w:szCs w:val="28"/>
                          <w:lang w:val="fr-FR"/>
                        </w:rPr>
                        <w:t xml:space="preserve"> La maitresse est toujours là pour régler tous les petits problèmes, et assurer le bien être des enfants.</w:t>
                      </w:r>
                    </w:p>
                    <w:p w14:paraId="2088D2CC" w14:textId="77777777" w:rsidR="00376ECB" w:rsidRPr="00343B26" w:rsidRDefault="00376ECB" w:rsidP="00BA765E">
                      <w:pPr>
                        <w:pStyle w:val="Paragraphedeliste"/>
                        <w:widowControl w:val="0"/>
                        <w:autoSpaceDE w:val="0"/>
                        <w:autoSpaceDN w:val="0"/>
                        <w:adjustRightInd w:val="0"/>
                        <w:spacing w:after="240" w:line="276" w:lineRule="auto"/>
                        <w:rPr>
                          <w:rFonts w:asciiTheme="majorHAnsi" w:hAnsiTheme="majorHAnsi" w:cs="Times"/>
                          <w:color w:val="000000" w:themeColor="text1"/>
                          <w:sz w:val="16"/>
                          <w:szCs w:val="16"/>
                          <w:lang w:val="fr-FR"/>
                        </w:rPr>
                      </w:pPr>
                    </w:p>
                    <w:p w14:paraId="3C0B9CEC" w14:textId="77777777" w:rsidR="00376ECB" w:rsidRPr="00BA765E" w:rsidRDefault="00376ECB" w:rsidP="00BA765E">
                      <w:pPr>
                        <w:pStyle w:val="Paragraphedeliste"/>
                        <w:widowControl w:val="0"/>
                        <w:numPr>
                          <w:ilvl w:val="0"/>
                          <w:numId w:val="2"/>
                        </w:numPr>
                        <w:autoSpaceDE w:val="0"/>
                        <w:autoSpaceDN w:val="0"/>
                        <w:adjustRightInd w:val="0"/>
                        <w:spacing w:after="240" w:line="276" w:lineRule="auto"/>
                        <w:rPr>
                          <w:rFonts w:asciiTheme="majorHAnsi" w:hAnsiTheme="majorHAnsi" w:cs="Times"/>
                          <w:color w:val="000000" w:themeColor="text1"/>
                          <w:sz w:val="28"/>
                          <w:szCs w:val="28"/>
                          <w:lang w:val="fr-FR"/>
                        </w:rPr>
                      </w:pPr>
                      <w:r w:rsidRPr="007C6DF3">
                        <w:rPr>
                          <w:rFonts w:asciiTheme="majorHAnsi" w:hAnsiTheme="majorHAnsi" w:cs="Times New Roman"/>
                          <w:b/>
                          <w:color w:val="000000" w:themeColor="text1"/>
                          <w:sz w:val="28"/>
                          <w:szCs w:val="28"/>
                          <w:lang w:val="fr-FR"/>
                        </w:rPr>
                        <w:t>Un doute, un problème, un besoin</w:t>
                      </w:r>
                      <w:r w:rsidRPr="00BA765E">
                        <w:rPr>
                          <w:rFonts w:asciiTheme="majorHAnsi" w:hAnsiTheme="majorHAnsi" w:cs="Times New Roman"/>
                          <w:color w:val="000000" w:themeColor="text1"/>
                          <w:sz w:val="28"/>
                          <w:szCs w:val="28"/>
                          <w:lang w:val="fr-FR"/>
                        </w:rPr>
                        <w:t xml:space="preserve">... </w:t>
                      </w:r>
                      <w:r w:rsidRPr="00BA765E">
                        <w:rPr>
                          <w:rFonts w:asciiTheme="majorHAnsi" w:hAnsiTheme="majorHAnsi" w:cs="Times"/>
                          <w:bCs/>
                          <w:color w:val="000000" w:themeColor="text1"/>
                          <w:sz w:val="28"/>
                          <w:szCs w:val="28"/>
                          <w:lang w:val="fr-FR"/>
                        </w:rPr>
                        <w:t xml:space="preserve">parlez-en </w:t>
                      </w:r>
                      <w:r>
                        <w:rPr>
                          <w:rFonts w:asciiTheme="majorHAnsi" w:hAnsiTheme="majorHAnsi" w:cs="Times New Roman"/>
                          <w:color w:val="000000" w:themeColor="text1"/>
                          <w:sz w:val="28"/>
                          <w:szCs w:val="28"/>
                          <w:lang w:val="fr-FR"/>
                        </w:rPr>
                        <w:t>à la maîtresse, votre enfant  sera sensible à la confiance réciproque entre l’école et la famille.</w:t>
                      </w:r>
                    </w:p>
                    <w:p w14:paraId="248FE825" w14:textId="77777777" w:rsidR="00376ECB" w:rsidRPr="00486A26" w:rsidRDefault="00376ECB" w:rsidP="002A3074">
                      <w:pPr>
                        <w:widowControl w:val="0"/>
                        <w:autoSpaceDE w:val="0"/>
                        <w:autoSpaceDN w:val="0"/>
                        <w:adjustRightInd w:val="0"/>
                        <w:spacing w:after="240"/>
                        <w:jc w:val="center"/>
                        <w:rPr>
                          <w:rFonts w:ascii="Brush Script MT Italic" w:hAnsi="Brush Script MT Italic" w:cs="Times"/>
                          <w:color w:val="762399" w:themeColor="accent2" w:themeTint="BF"/>
                          <w:sz w:val="52"/>
                          <w:szCs w:val="52"/>
                          <w:lang w:val="fr-FR"/>
                        </w:rPr>
                      </w:pPr>
                      <w:r w:rsidRPr="00486A26">
                        <w:rPr>
                          <w:rFonts w:ascii="Brush Script MT Italic" w:hAnsi="Brush Script MT Italic" w:cs="Times New Roman"/>
                          <w:color w:val="762399" w:themeColor="accent2" w:themeTint="BF"/>
                          <w:sz w:val="52"/>
                          <w:szCs w:val="52"/>
                          <w:lang w:val="fr-FR"/>
                        </w:rPr>
                        <w:t xml:space="preserve">Pour lui, l'entrée en maternelle est une véritable </w:t>
                      </w:r>
                      <w:r w:rsidRPr="00486A26">
                        <w:rPr>
                          <w:rFonts w:ascii="Brush Script MT Italic" w:hAnsi="Brush Script MT Italic" w:cs="Times"/>
                          <w:bCs/>
                          <w:color w:val="762399" w:themeColor="accent2" w:themeTint="BF"/>
                          <w:sz w:val="52"/>
                          <w:szCs w:val="52"/>
                          <w:lang w:val="fr-FR"/>
                        </w:rPr>
                        <w:t xml:space="preserve">aventure </w:t>
                      </w:r>
                      <w:r w:rsidRPr="00486A26">
                        <w:rPr>
                          <w:rFonts w:ascii="Brush Script MT Italic" w:hAnsi="Brush Script MT Italic" w:cs="Times New Roman"/>
                          <w:color w:val="762399" w:themeColor="accent2" w:themeTint="BF"/>
                          <w:sz w:val="52"/>
                          <w:szCs w:val="52"/>
                          <w:lang w:val="fr-FR"/>
                        </w:rPr>
                        <w:t>: aidez-le à ce qu'elle soit l'une des plus belles de sa vie.</w:t>
                      </w:r>
                    </w:p>
                    <w:p w14:paraId="3FC9A830" w14:textId="77777777" w:rsidR="00376ECB" w:rsidRPr="0056630C" w:rsidRDefault="00376ECB" w:rsidP="00AD5048">
                      <w:pPr>
                        <w:widowControl w:val="0"/>
                        <w:autoSpaceDE w:val="0"/>
                        <w:autoSpaceDN w:val="0"/>
                        <w:adjustRightInd w:val="0"/>
                        <w:spacing w:after="0"/>
                        <w:rPr>
                          <w:rFonts w:asciiTheme="majorHAnsi" w:hAnsiTheme="majorHAnsi" w:cs="Times"/>
                          <w:sz w:val="28"/>
                          <w:szCs w:val="28"/>
                          <w:lang w:val="fr-FR"/>
                        </w:rPr>
                      </w:pPr>
                    </w:p>
                    <w:p w14:paraId="3645FDA0" w14:textId="77777777" w:rsidR="00376ECB" w:rsidRDefault="00376ECB" w:rsidP="00AD5048">
                      <w:pPr>
                        <w:widowControl w:val="0"/>
                        <w:autoSpaceDE w:val="0"/>
                        <w:autoSpaceDN w:val="0"/>
                        <w:adjustRightInd w:val="0"/>
                        <w:spacing w:after="0"/>
                        <w:rPr>
                          <w:rFonts w:ascii="Times" w:hAnsi="Times" w:cs="Times"/>
                          <w:lang w:val="fr-FR"/>
                        </w:rPr>
                      </w:pPr>
                    </w:p>
                    <w:p w14:paraId="361FA1D7" w14:textId="77777777" w:rsidR="00376ECB" w:rsidRPr="0094537E" w:rsidRDefault="00376ECB" w:rsidP="00AD5048">
                      <w:pPr>
                        <w:widowControl w:val="0"/>
                        <w:autoSpaceDE w:val="0"/>
                        <w:autoSpaceDN w:val="0"/>
                        <w:adjustRightInd w:val="0"/>
                        <w:rPr>
                          <w:noProof/>
                          <w:lang w:val="fr-FR" w:eastAsia="fr-FR"/>
                        </w:rPr>
                      </w:pPr>
                    </w:p>
                  </w:txbxContent>
                </v:textbox>
                <w10:wrap type="through" anchorx="page" anchory="page"/>
              </v:shape>
            </w:pict>
          </mc:Fallback>
        </mc:AlternateContent>
      </w:r>
      <w:r w:rsidR="00406AD1">
        <w:rPr>
          <w:noProof/>
          <w:lang w:val="fr-FR" w:eastAsia="fr-FR"/>
        </w:rPr>
        <mc:AlternateContent>
          <mc:Choice Requires="wps">
            <w:drawing>
              <wp:anchor distT="0" distB="0" distL="114300" distR="114300" simplePos="0" relativeHeight="251658263" behindDoc="0" locked="0" layoutInCell="1" allowOverlap="1" wp14:anchorId="12AF4D70" wp14:editId="6A3A70AA">
                <wp:simplePos x="0" y="0"/>
                <wp:positionH relativeFrom="page">
                  <wp:posOffset>540385</wp:posOffset>
                </wp:positionH>
                <wp:positionV relativeFrom="page">
                  <wp:posOffset>457200</wp:posOffset>
                </wp:positionV>
                <wp:extent cx="6470015" cy="647700"/>
                <wp:effectExtent l="76200" t="76200" r="159385" b="165100"/>
                <wp:wrapNone/>
                <wp:docPr id="2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015" cy="647700"/>
                        </a:xfrm>
                        <a:prstGeom prst="rect">
                          <a:avLst/>
                        </a:prstGeom>
                        <a:solidFill>
                          <a:srgbClr val="91E443"/>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22F98964" w14:textId="77777777" w:rsidR="00376ECB" w:rsidRPr="00486A26" w:rsidRDefault="00376ECB" w:rsidP="002A3074">
                            <w:pPr>
                              <w:widowControl w:val="0"/>
                              <w:autoSpaceDE w:val="0"/>
                              <w:autoSpaceDN w:val="0"/>
                              <w:adjustRightInd w:val="0"/>
                              <w:spacing w:after="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Conseils de rentrée</w:t>
                            </w:r>
                          </w:p>
                          <w:p w14:paraId="5A187B19" w14:textId="77777777" w:rsidR="00376ECB" w:rsidRDefault="00376ECB">
                            <w:pPr>
                              <w:pStyle w:val="Symbol"/>
                              <w:rPr>
                                <w:color w:val="C1C1D6" w:themeColor="accent3" w:themeTint="66"/>
                              </w:rPr>
                            </w:pPr>
                          </w:p>
                        </w:txbxContent>
                      </wps:txbx>
                      <wps:bodyPr rot="0" vert="horz" wrap="square" lIns="91440" tIns="432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42.55pt;margin-top:36pt;width:509.45pt;height:5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Lj9esCAADSBQAADgAAAGRycy9lMm9Eb2MueG1srFRdb9sgFH2ftP+AeE9tJ26TWnWqLFmmSd1W&#10;tZ32jDG20TAwIHHaaf99F3DbdH2ZpvkB+cLlcO65HxeXh16gPTOWK1ni7CTFiEmqai7bEn+9204W&#10;GFlHZE2EkqzE98ziy+XbNxeDLthUdUrUzCAAkbYYdIk753SRJJZ2rCf2RGkm4bBRpicOTNMmtSED&#10;oPcimabpWTIoU2ujKLMWdjfxEC8DftMw6r40jWUOiRIDNxdWE9bKr8nyghStIbrjdKRB/oFFT7iE&#10;R5+gNsQRtDP8FVTPqVFWNe6Eqj5RTcMpCzFANFn6RzS3HdEsxALiWP0kk/1/sPTz/togXpd4OsdI&#10;kh5ydAOqEdkKhrJp5hUatC3A8VZfGx+j1VeKfrdIqnUHfmxljBo6RmrgFfyTFxe8YeEqqoZPqgZ8&#10;snMqiHVoTO8BQQZ0CDm5f8oJOzhEYfMsn6dpdooRhTMwwPKUElI83tbGug9M9cj/lNgA+4BO9lfW&#10;RddHl8BeCV5vuRDBMG21FgbtCdTHefY+z2cjuj12E9I7S+WvRcS4w0KFwTMhip1j5rarB1SJnbkh&#10;oOlpugC6qOae2GyRRQPKbwphwIcRES30jRMYGeW+cdeFnHsVXtELN+I+EbojkXQ+8ziRlI3RBHXU&#10;I5tgvSBqKZNsVvsHKCTckFE5ZVynxl7YGiWdhyWF4G3nbniLDIeedp1h7Nr5oCCO4AK5OIK0OkJX&#10;bM/E3Uhs3IOkjmL59Ib++LldraZnm9lmslmczyd5xaaTxTbNJ+9W+Wm2ns+32Wb+C9ToSZYXWhDK&#10;4tDYCtKOHeGP/q4lekJfDJAsS0LrRppAKqo10gx17Es3toA7VIfYKguvjK/rStX3UNmQu1C+MAjh&#10;p1PmAaMBhkqJ7Y8dMQwj8VFCd5xnee6nUDDyGQwwyPvxSXVsEEkByouM4u/agQVXdhpS0cFLWagS&#10;qVbQUQ0Pxf7MCkLxBgyOENSYWD+Zju3g9TyKl78BAAD//wMAUEsDBBQABgAIAAAAIQBE0sfD3gAA&#10;AAoBAAAPAAAAZHJzL2Rvd25yZXYueG1sTI/NTsMwEITvSLyDtUjcqJMKSBTiVAipEuoJUjhwc+PN&#10;Txuvo9hNwtuzPdHbt5rR7Ey+WWwvJhx950hBvIpAIFXOdNQo+NpvH1IQPmgyuneECn7Rw6a4vcl1&#10;ZtxMnziVoREcQj7TCtoQhkxKX7VotV+5AYm12o1WBz7HRppRzxxue7mOomdpdUf8odUDvrVYncqz&#10;VTCN38ckLXf1/PHzbvdh2u7qJFbq/m55fQERcAn/ZrjU5+pQcKeDO5PxoleQPsXsVJCsedJFj6NH&#10;pgNTwiCLXF5PKP4AAAD//wMAUEsBAi0AFAAGAAgAAAAhAOSZw8D7AAAA4QEAABMAAAAAAAAAAAAA&#10;AAAAAAAAAFtDb250ZW50X1R5cGVzXS54bWxQSwECLQAUAAYACAAAACEAI7Jq4dcAAACUAQAACwAA&#10;AAAAAAAAAAAAAAAsAQAAX3JlbHMvLnJlbHNQSwECLQAUAAYACAAAACEAXrLj9esCAADSBQAADgAA&#10;AAAAAAAAAAAAAAAsAgAAZHJzL2Uyb0RvYy54bWxQSwECLQAUAAYACAAAACEARNLHw94AAAAKAQAA&#10;DwAAAAAAAAAAAAAAAABDBQAAZHJzL2Rvd25yZXYueG1sUEsFBgAAAAAEAAQA8wAAAE4GAAAAAA==&#10;" fillcolor="#91e443" stroked="f">
                <v:shadow on="t" opacity="28180f" mv:blur="50800f" origin="-.5,-.5" offset="26941emu,26941emu"/>
                <v:textbox inset=",1.2mm,,7.2pt">
                  <w:txbxContent>
                    <w:p w14:paraId="22F98964" w14:textId="77777777" w:rsidR="00376ECB" w:rsidRPr="00486A26" w:rsidRDefault="00376ECB" w:rsidP="002A3074">
                      <w:pPr>
                        <w:widowControl w:val="0"/>
                        <w:autoSpaceDE w:val="0"/>
                        <w:autoSpaceDN w:val="0"/>
                        <w:adjustRightInd w:val="0"/>
                        <w:spacing w:after="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Conseils de rentrée</w:t>
                      </w:r>
                    </w:p>
                    <w:p w14:paraId="5A187B19" w14:textId="77777777" w:rsidR="00376ECB" w:rsidRDefault="00376ECB">
                      <w:pPr>
                        <w:pStyle w:val="Symbol"/>
                        <w:rPr>
                          <w:color w:val="C1C1D6" w:themeColor="accent3" w:themeTint="66"/>
                        </w:rPr>
                      </w:pPr>
                    </w:p>
                  </w:txbxContent>
                </v:textbox>
                <w10:wrap anchorx="page" anchory="page"/>
              </v:rect>
            </w:pict>
          </mc:Fallback>
        </mc:AlternateContent>
      </w:r>
      <w:r w:rsidR="00BA765E">
        <w:rPr>
          <w:noProof/>
          <w:lang w:val="fr-FR" w:eastAsia="fr-FR"/>
        </w:rPr>
        <w:drawing>
          <wp:anchor distT="0" distB="0" distL="114300" distR="114300" simplePos="0" relativeHeight="251722869" behindDoc="0" locked="0" layoutInCell="1" allowOverlap="1" wp14:anchorId="5F0125B0" wp14:editId="4A0FBB69">
            <wp:simplePos x="0" y="0"/>
            <wp:positionH relativeFrom="page">
              <wp:posOffset>622300</wp:posOffset>
            </wp:positionH>
            <wp:positionV relativeFrom="page">
              <wp:posOffset>7937500</wp:posOffset>
            </wp:positionV>
            <wp:extent cx="1804670" cy="2157730"/>
            <wp:effectExtent l="0" t="0" r="0" b="1270"/>
            <wp:wrapThrough wrapText="bothSides">
              <wp:wrapPolygon edited="0">
                <wp:start x="0" y="0"/>
                <wp:lineTo x="0" y="21358"/>
                <wp:lineTo x="21281" y="21358"/>
                <wp:lineTo x="21281" y="0"/>
                <wp:lineTo x="0" y="0"/>
              </wp:wrapPolygon>
            </wp:wrapThrough>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eres-recitpresco-clr.gif"/>
                    <pic:cNvPicPr/>
                  </pic:nvPicPr>
                  <pic:blipFill>
                    <a:blip r:embed="rId39">
                      <a:extLst>
                        <a:ext uri="{28A0092B-C50C-407E-A947-70E740481C1C}">
                          <a14:useLocalDpi xmlns:a14="http://schemas.microsoft.com/office/drawing/2010/main" val="0"/>
                        </a:ext>
                      </a:extLst>
                    </a:blip>
                    <a:stretch>
                      <a:fillRect/>
                    </a:stretch>
                  </pic:blipFill>
                  <pic:spPr>
                    <a:xfrm>
                      <a:off x="0" y="0"/>
                      <a:ext cx="1804670" cy="2157730"/>
                    </a:xfrm>
                    <a:prstGeom prst="rect">
                      <a:avLst/>
                    </a:prstGeom>
                  </pic:spPr>
                </pic:pic>
              </a:graphicData>
            </a:graphic>
            <wp14:sizeRelH relativeFrom="margin">
              <wp14:pctWidth>0</wp14:pctWidth>
            </wp14:sizeRelH>
            <wp14:sizeRelV relativeFrom="margin">
              <wp14:pctHeight>0</wp14:pctHeight>
            </wp14:sizeRelV>
          </wp:anchor>
        </w:drawing>
      </w:r>
      <w:r w:rsidR="00D20CFC">
        <w:br w:type="page"/>
      </w:r>
      <w:r>
        <w:rPr>
          <w:noProof/>
          <w:lang w:val="fr-FR" w:eastAsia="fr-FR"/>
        </w:rPr>
        <mc:AlternateContent>
          <mc:Choice Requires="wps">
            <w:drawing>
              <wp:anchor distT="0" distB="0" distL="114300" distR="114300" simplePos="0" relativeHeight="252060789" behindDoc="0" locked="0" layoutInCell="1" allowOverlap="1" wp14:anchorId="58958941" wp14:editId="7BBF61D8">
                <wp:simplePos x="0" y="0"/>
                <wp:positionH relativeFrom="page">
                  <wp:posOffset>5583555</wp:posOffset>
                </wp:positionH>
                <wp:positionV relativeFrom="page">
                  <wp:posOffset>8418830</wp:posOffset>
                </wp:positionV>
                <wp:extent cx="3298190" cy="270510"/>
                <wp:effectExtent l="0" t="0" r="0" b="0"/>
                <wp:wrapThrough wrapText="bothSides">
                  <wp:wrapPolygon edited="0">
                    <wp:start x="21334" y="811"/>
                    <wp:lineTo x="374" y="811"/>
                    <wp:lineTo x="374" y="19065"/>
                    <wp:lineTo x="21334" y="19065"/>
                    <wp:lineTo x="21334" y="811"/>
                  </wp:wrapPolygon>
                </wp:wrapThrough>
                <wp:docPr id="2527" name="Zone de texte 2527"/>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3F78FB"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7" o:spid="_x0000_s1055" type="#_x0000_t202" style="position:absolute;margin-left:439.65pt;margin-top:662.9pt;width:259.7pt;height:21.3pt;rotation:-90;z-index:252060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6NR+cCAAA4BgAADgAAAGRycy9lMm9Eb2MueG1srFRdb9MwFH1H4j9Yfu/yQbut0dIp61SENLGJ&#10;DU3izXWcNiKxje22KYj/zrHTdt3ggSHyENn3y/eec++9uOzahqyFsbWSOU1OYkqE5Kqs5SKnnx9m&#10;g3NKrGOyZI2SIqdbYenl5O2bi43ORKqWqimFIQgibbbROV06p7MosnwpWmZPlBYSykqZljlczSIq&#10;DdsgettEaRyfRhtlSm0UF9ZCet0r6STEryrB3W1VWeFIk1Pk5sLfhP/c/6PJBcsWhullzXdpsH/I&#10;omW1xKOHUNfMMbIy9W+h2pobZVXlTrhqI1VVNRehBlSTxC+quV8yLUItAMfqA0z2/4XlH9d3htRl&#10;TtNRekaJZC1Y+gKuSCmIE50TJGgA1EbbDPb3Gh6uu1IdCPcAermF0NffVaYlRgHn5BT84AuwoFAC&#10;czCwPaCO2IRD+C4dnydjqDh06Vk8SgItUR/MB9XGuvdCtcQfcmrAaojK1jfWIQGY7k28uVSzumkC&#10;s418JoBhLxGhNXpvliETHL2lzynQ9mM6OkuLs9F4cFqMksEwic8HRRGng+tZERfxcDYdD69+IouW&#10;JcNsgwbSaL8H+AOXWcMWO7K8+u/Yahl/1ttJEoWuImuG3g1AI308EOrdpxw9gR9ObtsIX0gjP4kK&#10;vAbQvSBMlJg2po/HOBfS7aMGa29VAbjXOO7sA3QB0tc49yTAI7yspDs4t7VUJlD8Iu3y6z7lqrcH&#10;GEd1+6Pr5l3f0ON9c85VuUXPhrZEn1nNZzU66YZZd8cM5h1C7DB3i1/VqE1O1e5EyVKZ73+Se3sQ&#10;Cy0lnv6c2m8rZgQlzQeJAR0nwyHCunAZoplwMcea+bFGrtqpCjT77MLR27tmf6yMah+x6gr/KlRM&#10;crydU7c/Tl2/1bAquSiKYIQVo5m7kfea+w7yMPs5eegemdG7YfIj/lHtNw3LXsxUb+s9pSpWTlV1&#10;GDgPdI/qjgCsp9CXu1Xq99/xPVg9LfzJLwAAAP//AwBQSwMEFAAGAAgAAAAhAM7JmyvgAAAADwEA&#10;AA8AAABkcnMvZG93bnJldi54bWxMj8FOwzAQRO9I/IO1SNyoHUBJFOJUCIlTuVB64OjGSxKI1yZ2&#10;m5SvZ3uC24z2aXamXi9uFEec4uBJQ7ZSIJBabwfqNOzenm9KEDEZsmb0hBpOGGHdXF7UprJ+plc8&#10;blMnOIRiZTT0KYVKytj26Exc+YDEtw8/OZPYTp20k5k53I3yVqlcOjMQf+hNwKce26/twWkowsvm&#10;3Yc57Yb5pD5/yOL3Jml9fbU8PoBIuKQ/GM71uTo03GnvD2SjGNlnWVEwy0qVxT2IM5Pl6g7EnlWu&#10;8hJkU8v/O5pfAAAA//8DAFBLAQItABQABgAIAAAAIQDkmcPA+wAAAOEBAAATAAAAAAAAAAAAAAAA&#10;AAAAAABbQ29udGVudF9UeXBlc10ueG1sUEsBAi0AFAAGAAgAAAAhACOyauHXAAAAlAEAAAsAAAAA&#10;AAAAAAAAAAAALAEAAF9yZWxzLy5yZWxzUEsBAi0AFAAGAAgAAAAhADUujUfnAgAAOAYAAA4AAAAA&#10;AAAAAAAAAAAALAIAAGRycy9lMm9Eb2MueG1sUEsBAi0AFAAGAAgAAAAhAM7JmyvgAAAADwEAAA8A&#10;AAAAAAAAAAAAAAAAPwUAAGRycy9kb3ducmV2LnhtbFBLBQYAAAAABAAEAPMAAABMBgAAAAA=&#10;" mv:complextextbox="1" filled="f" stroked="f">
                <v:textbox>
                  <w:txbxContent>
                    <w:p w14:paraId="253F78FB"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406AD1" w:rsidRPr="008A5F9F">
        <w:rPr>
          <w:rFonts w:ascii="Kristen ITC" w:hAnsi="Kristen ITC"/>
          <w:noProof/>
          <w:lang w:val="fr-FR" w:eastAsia="fr-FR"/>
        </w:rPr>
        <mc:AlternateContent>
          <mc:Choice Requires="wps">
            <w:drawing>
              <wp:anchor distT="0" distB="0" distL="114300" distR="114300" simplePos="0" relativeHeight="251734133" behindDoc="0" locked="0" layoutInCell="1" allowOverlap="1" wp14:anchorId="7819967F" wp14:editId="08AF903C">
                <wp:simplePos x="0" y="0"/>
                <wp:positionH relativeFrom="page">
                  <wp:posOffset>540385</wp:posOffset>
                </wp:positionH>
                <wp:positionV relativeFrom="page">
                  <wp:posOffset>419100</wp:posOffset>
                </wp:positionV>
                <wp:extent cx="6475095" cy="647700"/>
                <wp:effectExtent l="76200" t="76200" r="154305" b="165100"/>
                <wp:wrapThrough wrapText="bothSides">
                  <wp:wrapPolygon edited="0">
                    <wp:start x="0" y="-2541"/>
                    <wp:lineTo x="-254" y="-847"/>
                    <wp:lineTo x="-254" y="22024"/>
                    <wp:lineTo x="-85" y="26259"/>
                    <wp:lineTo x="21861" y="26259"/>
                    <wp:lineTo x="22030" y="12706"/>
                    <wp:lineTo x="21776" y="0"/>
                    <wp:lineTo x="21776" y="-2541"/>
                    <wp:lineTo x="0" y="-2541"/>
                  </wp:wrapPolygon>
                </wp:wrapThrough>
                <wp:docPr id="280" name="Zone de texte 280"/>
                <wp:cNvGraphicFramePr/>
                <a:graphic xmlns:a="http://schemas.openxmlformats.org/drawingml/2006/main">
                  <a:graphicData uri="http://schemas.microsoft.com/office/word/2010/wordprocessingShape">
                    <wps:wsp>
                      <wps:cNvSpPr txBox="1"/>
                      <wps:spPr>
                        <a:xfrm>
                          <a:off x="0" y="0"/>
                          <a:ext cx="6475095" cy="647700"/>
                        </a:xfrm>
                        <a:prstGeom prst="rect">
                          <a:avLst/>
                        </a:prstGeom>
                        <a:solidFill>
                          <a:schemeClr val="bg2">
                            <a:lumMod val="40000"/>
                            <a:lumOff val="60000"/>
                          </a:schemeClr>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C572A759-6A51-4108-AA02-DFA0A04FC94B}">
                            <ma14:wrappingTextBoxFlag xmlns:ma14="http://schemas.microsoft.com/office/mac/drawingml/2011/main" val="1"/>
                          </a:ext>
                        </a:extLst>
                      </wps:spPr>
                      <wps:txbx>
                        <w:txbxContent>
                          <w:p w14:paraId="7C11176E" w14:textId="77777777" w:rsidR="00376ECB" w:rsidRPr="00486A26" w:rsidRDefault="00376ECB" w:rsidP="00007550">
                            <w:pPr>
                              <w:widowControl w:val="0"/>
                              <w:autoSpaceDE w:val="0"/>
                              <w:autoSpaceDN w:val="0"/>
                              <w:adjustRightInd w:val="0"/>
                              <w:spacing w:after="240"/>
                              <w:jc w:val="center"/>
                              <w:rPr>
                                <w:b/>
                                <w:noProof/>
                                <w:color w:val="663366" w:themeColor="accent1"/>
                                <w:sz w:val="72"/>
                                <w:szCs w:val="72"/>
                                <w:lang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Devenir élève, c'est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 o:spid="_x0000_s1056" type="#_x0000_t202" style="position:absolute;margin-left:42.55pt;margin-top:33pt;width:509.85pt;height:51pt;z-index:251734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P+UlADAACpBgAADgAAAGRycy9lMm9Eb2MueG1srFVNb+M2EL0X6H8geHckOXLiGFEWWgcuCqS7&#10;wSZFgN5oipIIUCRL0h/Zov+9j5TsTbY9FEVzUMiZ4Xy8mTe+/XAcFNkL56XRFS0uckqE5qaRuqvo&#10;r8+b2ZISH5humDJaVPRVePrh7scfbg92JeamN6oRjsCJ9quDrWgfgl1lmee9GJi/MFZoKFvjBhZw&#10;dV3WOHaA90Fl8zy/yg7GNdYZLryH9H5U0rvkv20FD5/b1otAVEWRW0hfl77b+M3ubtmqc8z2kk9p&#10;sP+QxcCkRtCzq3sWGNk5+TdXg+TOeNOGC26GzLSt5CLVgGqK/LtqnnpmRaoF4Hh7hsn/f275p/2j&#10;I7Kp6HwJfDQb0KTf0CrSCBLEMQgSFYDpYP0K1k8W9uH40RzR7pPcQxirP7ZuiP9RF4EeDl/PIMMX&#10;4RBeldeL/GZBCYcOl+s8uc++vbbOh5+EGUg8VNShiQlbtn/wAZnA9GQSg3mjZLORSqVLHByxVo7s&#10;GVq+7ebpqdoNv5hmlJU5/sbGQ4zxGMVXJzHcp/GLXlKwdwGUjmG0iQHHXEaJSMOGBFP9uyDcU98c&#10;yFbt3BcGeBf5ElFJI2NJl8tivGAS5wAgJkSY6kChoChxJrzI0Kf2R/xSYa7bnstKL0Y5U7ZnU2GX&#10;0c+YlB/NU/7mlE26vUvUc6HFZRMDcLTesQlz40JvJlpsnNFhwkt2ffgiO+Ik6B16J8RjiEWhjmSS&#10;sDu79HZ0vRV7oZ6nxCYZxmECKw5Gosof68X1vL5e3Myu6kUxK4t8OavrfD6739R5nZeb9U358U+g&#10;MbCiXB1AWgvKP+M9pnGjWDcRJKr/HUMGxt/tk6LIEpNHPNN4oyIEGJGbUs4iFcaRj6dw3B4Tgy7P&#10;PNma5hU0QR8TCbzlG4lZfmA+PDKHBYN2Y2mGz/i0yhwqaqYTJb1xX/9JHu1RFbSUxNor6n/fMSco&#10;UT9rbISboizhNqRLCSRxcW8127cavRvWBgQpsJ4tT8doH9Tp2DozvGC31jEqVExzxI5tno7rgBsU&#10;2M1c1HU6Y6dZFh70k+XRdRyryNTn4wtzdhqtuFQ+mdNqY6vvWD3axpfa1LtgWpkoH4EeUUUr4gX7&#10;MDVlGtK4cN/ek9W3X5i7vwAAAP//AwBQSwMEFAAGAAgAAAAhAA9+G0PdAAAACgEAAA8AAABkcnMv&#10;ZG93bnJldi54bWxMj8FOwzAQRO9I/QdrkbhROxSiEOJUFRK3ShUpB45uvCRR7XUUu23692xPcNvR&#10;jGbnVevZO3HGKQ6BNGRLBQKpDXagTsPX/uOxABGTIWtcINRwxQjrenFXmdKGC33iuUmd4BKKpdHQ&#10;pzSWUsa2R2/iMoxI7P2EyZvEcuqkncyFy72TT0rl0puB+ENvRnzvsT02J69hdqthj7ti26bdt2oi&#10;Kvu6Omr9cD9v3kAknNNfGG7zeTrUvOkQTmSjcBqKl4yTGvKckW5+pp6Z5cBXXiiQdSX/I9S/AAAA&#10;//8DAFBLAQItABQABgAIAAAAIQDkmcPA+wAAAOEBAAATAAAAAAAAAAAAAAAAAAAAAABbQ29udGVu&#10;dF9UeXBlc10ueG1sUEsBAi0AFAAGAAgAAAAhACOyauHXAAAAlAEAAAsAAAAAAAAAAAAAAAAALAEA&#10;AF9yZWxzLy5yZWxzUEsBAi0AFAAGAAgAAAAhABmD/lJQAwAAqQYAAA4AAAAAAAAAAAAAAAAALAIA&#10;AGRycy9lMm9Eb2MueG1sUEsBAi0AFAAGAAgAAAAhAA9+G0PdAAAACgEAAA8AAAAAAAAAAAAAAAAA&#10;qAUAAGRycy9kb3ducmV2LnhtbFBLBQYAAAAABAAEAPMAAACyBgAAAAA=&#10;" mv:complextextbox="1" fillcolor="#e6deea [1310]" stroked="f">
                <v:shadow on="t" opacity="28180f" mv:blur="50800f" origin="-.5,-.5" offset="26941emu,26941emu"/>
                <v:textbox>
                  <w:txbxContent>
                    <w:p w14:paraId="7C11176E" w14:textId="77777777" w:rsidR="00376ECB" w:rsidRPr="00486A26" w:rsidRDefault="00376ECB" w:rsidP="00007550">
                      <w:pPr>
                        <w:widowControl w:val="0"/>
                        <w:autoSpaceDE w:val="0"/>
                        <w:autoSpaceDN w:val="0"/>
                        <w:adjustRightInd w:val="0"/>
                        <w:spacing w:after="240"/>
                        <w:jc w:val="center"/>
                        <w:rPr>
                          <w:b/>
                          <w:noProof/>
                          <w:color w:val="663366" w:themeColor="accent1"/>
                          <w:sz w:val="72"/>
                          <w:szCs w:val="72"/>
                          <w:lang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Devenir élève, c'est :</w:t>
                      </w:r>
                    </w:p>
                  </w:txbxContent>
                </v:textbox>
                <w10:wrap type="through" anchorx="page" anchory="page"/>
              </v:shape>
            </w:pict>
          </mc:Fallback>
        </mc:AlternateContent>
      </w:r>
      <w:r w:rsidR="00BA765E" w:rsidRPr="008A5F9F">
        <w:rPr>
          <w:rFonts w:ascii="Kristen ITC" w:hAnsi="Kristen ITC"/>
          <w:noProof/>
          <w:lang w:val="fr-FR" w:eastAsia="fr-FR"/>
        </w:rPr>
        <w:drawing>
          <wp:anchor distT="0" distB="0" distL="114300" distR="114300" simplePos="0" relativeHeight="251730037" behindDoc="0" locked="0" layoutInCell="1" allowOverlap="1" wp14:anchorId="523CF848" wp14:editId="080DBBA0">
            <wp:simplePos x="0" y="0"/>
            <wp:positionH relativeFrom="page">
              <wp:posOffset>2214245</wp:posOffset>
            </wp:positionH>
            <wp:positionV relativeFrom="page">
              <wp:posOffset>8420100</wp:posOffset>
            </wp:positionV>
            <wp:extent cx="1784350" cy="1789430"/>
            <wp:effectExtent l="0" t="0" r="0" b="0"/>
            <wp:wrapThrough wrapText="bothSides">
              <wp:wrapPolygon edited="0">
                <wp:start x="0" y="0"/>
                <wp:lineTo x="0" y="21155"/>
                <wp:lineTo x="21216" y="21155"/>
                <wp:lineTo x="21216" y="0"/>
                <wp:lineTo x="0" y="0"/>
              </wp:wrapPolygon>
            </wp:wrapThrough>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r-clr[1].gif"/>
                    <pic:cNvPicPr/>
                  </pic:nvPicPr>
                  <pic:blipFill>
                    <a:blip r:embed="rId40">
                      <a:extLst>
                        <a:ext uri="{28A0092B-C50C-407E-A947-70E740481C1C}">
                          <a14:useLocalDpi xmlns:a14="http://schemas.microsoft.com/office/drawing/2010/main" val="0"/>
                        </a:ext>
                      </a:extLst>
                    </a:blip>
                    <a:stretch>
                      <a:fillRect/>
                    </a:stretch>
                  </pic:blipFill>
                  <pic:spPr>
                    <a:xfrm>
                      <a:off x="0" y="0"/>
                      <a:ext cx="1784350" cy="1789430"/>
                    </a:xfrm>
                    <a:prstGeom prst="rect">
                      <a:avLst/>
                    </a:prstGeom>
                  </pic:spPr>
                </pic:pic>
              </a:graphicData>
            </a:graphic>
            <wp14:sizeRelH relativeFrom="margin">
              <wp14:pctWidth>0</wp14:pctWidth>
            </wp14:sizeRelH>
            <wp14:sizeRelV relativeFrom="margin">
              <wp14:pctHeight>0</wp14:pctHeight>
            </wp14:sizeRelV>
          </wp:anchor>
        </w:drawing>
      </w:r>
      <w:r w:rsidR="00BA765E" w:rsidRPr="008A5F9F">
        <w:rPr>
          <w:rFonts w:ascii="Kristen ITC" w:hAnsi="Kristen ITC"/>
          <w:noProof/>
          <w:lang w:val="fr-FR" w:eastAsia="fr-FR"/>
        </w:rPr>
        <mc:AlternateContent>
          <mc:Choice Requires="wps">
            <w:drawing>
              <wp:anchor distT="0" distB="0" distL="114300" distR="114300" simplePos="0" relativeHeight="251731061" behindDoc="0" locked="0" layoutInCell="1" allowOverlap="1" wp14:anchorId="11E397F5" wp14:editId="634959A2">
                <wp:simplePos x="0" y="0"/>
                <wp:positionH relativeFrom="page">
                  <wp:posOffset>2607310</wp:posOffset>
                </wp:positionH>
                <wp:positionV relativeFrom="page">
                  <wp:posOffset>7339330</wp:posOffset>
                </wp:positionV>
                <wp:extent cx="1336040" cy="889000"/>
                <wp:effectExtent l="76200" t="50800" r="111760" b="228600"/>
                <wp:wrapThrough wrapText="bothSides">
                  <wp:wrapPolygon edited="0">
                    <wp:start x="411" y="-1234"/>
                    <wp:lineTo x="-1232" y="-617"/>
                    <wp:lineTo x="-1232" y="19131"/>
                    <wp:lineTo x="-821" y="26537"/>
                    <wp:lineTo x="3285" y="26537"/>
                    <wp:lineTo x="9856" y="25920"/>
                    <wp:lineTo x="22996" y="21600"/>
                    <wp:lineTo x="22996" y="9257"/>
                    <wp:lineTo x="21764" y="1234"/>
                    <wp:lineTo x="21354" y="-1234"/>
                    <wp:lineTo x="411" y="-1234"/>
                  </wp:wrapPolygon>
                </wp:wrapThrough>
                <wp:docPr id="275" name="Bulle rectangulaire à coins arrondis 275"/>
                <wp:cNvGraphicFramePr/>
                <a:graphic xmlns:a="http://schemas.openxmlformats.org/drawingml/2006/main">
                  <a:graphicData uri="http://schemas.microsoft.com/office/word/2010/wordprocessingShape">
                    <wps:wsp>
                      <wps:cNvSpPr/>
                      <wps:spPr>
                        <a:xfrm>
                          <a:off x="0" y="0"/>
                          <a:ext cx="1336040" cy="889000"/>
                        </a:xfrm>
                        <a:prstGeom prst="wedgeRoundRectCallout">
                          <a:avLst>
                            <a:gd name="adj1" fmla="val -48400"/>
                            <a:gd name="adj2" fmla="val 62500"/>
                            <a:gd name="adj3" fmla="val 16667"/>
                          </a:avLst>
                        </a:prstGeom>
                        <a:solidFill>
                          <a:srgbClr val="83CF3C"/>
                        </a:solidFill>
                      </wps:spPr>
                      <wps:style>
                        <a:lnRef idx="1">
                          <a:schemeClr val="accent1"/>
                        </a:lnRef>
                        <a:fillRef idx="3">
                          <a:schemeClr val="accent1"/>
                        </a:fillRef>
                        <a:effectRef idx="2">
                          <a:schemeClr val="accent1"/>
                        </a:effectRef>
                        <a:fontRef idx="minor">
                          <a:schemeClr val="lt1"/>
                        </a:fontRef>
                      </wps:style>
                      <wps:txbx>
                        <w:txbxContent>
                          <w:p w14:paraId="02D417D3" w14:textId="77777777" w:rsidR="00376ECB" w:rsidRPr="00A17082" w:rsidRDefault="00376ECB" w:rsidP="0083586D">
                            <w:pPr>
                              <w:widowControl w:val="0"/>
                              <w:autoSpaceDE w:val="0"/>
                              <w:autoSpaceDN w:val="0"/>
                              <w:adjustRightInd w:val="0"/>
                              <w:spacing w:after="240"/>
                              <w:jc w:val="center"/>
                              <w:rPr>
                                <w:rFonts w:ascii="Fineliner Script" w:hAnsi="Fineliner Script" w:cs="Times New Roman"/>
                                <w:sz w:val="40"/>
                                <w:szCs w:val="40"/>
                                <w:lang w:val="fr-FR"/>
                              </w:rPr>
                            </w:pPr>
                            <w:r w:rsidRPr="00A17082">
                              <w:rPr>
                                <w:rFonts w:ascii="Fineliner Script" w:hAnsi="Fineliner Script" w:cs="Times New Roman"/>
                                <w:sz w:val="40"/>
                                <w:szCs w:val="40"/>
                                <w:lang w:val="fr-FR"/>
                              </w:rPr>
                              <w:t>Devenir autonome</w:t>
                            </w:r>
                          </w:p>
                          <w:p w14:paraId="1DA29D9F" w14:textId="77777777" w:rsidR="00376ECB" w:rsidRDefault="00376ECB" w:rsidP="00E368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ulle rectangulaire à coins arrondis 275" o:spid="_x0000_s1057" type="#_x0000_t62" style="position:absolute;margin-left:205.3pt;margin-top:577.9pt;width:105.2pt;height:70pt;z-index:25173106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XgL84CAAAEBgAADgAAAGRycy9lMm9Eb2MueG1srFTdatswFL4f7B2E7lvnr2ka6pQsJWNQ2tJ2&#10;9FqRpURD1tEkOU72NHuXvdiOFMcxW6EwdmOfo/P/nZ/rm12pyVY4r8DktH/eo0QYDoUy65x+fVme&#10;TSjxgZmCaTAip3vh6c3s44fr2k7FADagC+EIOjF+WtucbkKw0yzzfCNK5s/BCoNCCa5kAVm3zgrH&#10;avRe6mzQ642zGlxhHXDhPb7eHoR0lvxLKXh4kNKLQHROMbeQvi59V/Gbza7ZdO2Y3SjepMH+IYuS&#10;KYNBW1e3LDBSOfWXq1JxBx5kOOdQZiCl4iLVgNX0e39U87xhVqRaEBxvW5j8/3PL77ePjqgip4PL&#10;C0oMK7FJnyqtBXEIHjPrSjPlBPn1k3BQxhPmHJhCeRINEL7a+il6ebaPruE8khGLnXRl/GOVZJcg&#10;37eQi10gHB/7w+G4N8LOcJRNJle9XupJdrK2zofPAkoSiZzWoliLJ6hM8YT5LZjWUIUEPdve+ZB6&#10;UDR1sOJbnxJZamzplmlyNpqMDv6xUR2lQVdpPLh4S2fY1emPx+PLWDzm2YRF6phpzMGDVsVSaZ0Y&#10;t14ttCOYAxY5XCyHi8a4o5ZFIA/QJSrstYjG2jwJiR2KYKU6026I1h/jXJjQbxwm7WgmMXZrOHzf&#10;sNGPpiLtTWs8eN+4tUiRwYTWuFQG3FsOdJuyPOgjmJ26Ixl2q10azWGqLj6toNjjvDo4LLK3fKlw&#10;LO6YD4/MYZtxkvAahQf8SA11TqGhKNmA+/HWe9THhUIpJTVegpz67xVzghL9xeCqXfVHcUBDYkYX&#10;lwNkXFey6kpMVS4A24yDh9klMuoHfSSlg/IVj9Y8RkURMxxj55QHd2QW4XCh8OxxMZ8nNTwXloU7&#10;82z5cRDivL3sXpmzzW4E3Kp7OF6NZjQPU3rSjS0yMK8CSBWi8IRrw+CpSZPdnMV4y7p80jod79lv&#10;AAAA//8DAFBLAwQUAAYACAAAACEAnWHvtOAAAAANAQAADwAAAGRycy9kb3ducmV2LnhtbEyPwU7D&#10;MBBE70j8g7WVuFEngUY0xKmilt5AFaUfsI3dJEq8jmK3DXw9y4ked+ZpdiZfTbYXFzP61pGCeB6B&#10;MFQ53VKt4PC1fXwB4QOSxt6RUfBtPKyK+7scM+2u9Gku+1ALDiGfoYImhCGT0leNsejnbjDE3smN&#10;FgOfYy31iFcOt71MoiiVFlviDw0OZt2YqtufrYLlR7lZv3c/T5st+h2+Rd3OlwelHmZT+QoimCn8&#10;w/BXn6tDwZ2O7kzai17BcxyljLIRLxY8gpE0iXnekaVkyZIscnm7ovgFAAD//wMAUEsBAi0AFAAG&#10;AAgAAAAhAOSZw8D7AAAA4QEAABMAAAAAAAAAAAAAAAAAAAAAAFtDb250ZW50X1R5cGVzXS54bWxQ&#10;SwECLQAUAAYACAAAACEAI7Jq4dcAAACUAQAACwAAAAAAAAAAAAAAAAAsAQAAX3JlbHMvLnJlbHNQ&#10;SwECLQAUAAYACAAAACEAsuXgL84CAAAEBgAADgAAAAAAAAAAAAAAAAAsAgAAZHJzL2Uyb0RvYy54&#10;bWxQSwECLQAUAAYACAAAACEAnWHvtOAAAAANAQAADwAAAAAAAAAAAAAAAAAmBQAAZHJzL2Rvd25y&#10;ZXYueG1sUEsFBgAAAAAEAAQA8wAAADMGAAAAAA==&#10;" adj="346,24300" fillcolor="#83cf3c" strokecolor="#603060 [3044]" strokeweight="1pt">
                <v:textbox>
                  <w:txbxContent>
                    <w:p w14:paraId="02D417D3" w14:textId="77777777" w:rsidR="00376ECB" w:rsidRPr="00A17082" w:rsidRDefault="00376ECB" w:rsidP="0083586D">
                      <w:pPr>
                        <w:widowControl w:val="0"/>
                        <w:autoSpaceDE w:val="0"/>
                        <w:autoSpaceDN w:val="0"/>
                        <w:adjustRightInd w:val="0"/>
                        <w:spacing w:after="240"/>
                        <w:jc w:val="center"/>
                        <w:rPr>
                          <w:rFonts w:ascii="Fineliner Script" w:hAnsi="Fineliner Script" w:cs="Times New Roman"/>
                          <w:sz w:val="40"/>
                          <w:szCs w:val="40"/>
                          <w:lang w:val="fr-FR"/>
                        </w:rPr>
                      </w:pPr>
                      <w:r w:rsidRPr="00A17082">
                        <w:rPr>
                          <w:rFonts w:ascii="Fineliner Script" w:hAnsi="Fineliner Script" w:cs="Times New Roman"/>
                          <w:sz w:val="40"/>
                          <w:szCs w:val="40"/>
                          <w:lang w:val="fr-FR"/>
                        </w:rPr>
                        <w:t>Devenir autonome</w:t>
                      </w:r>
                    </w:p>
                    <w:p w14:paraId="1DA29D9F" w14:textId="77777777" w:rsidR="00376ECB" w:rsidRDefault="00376ECB" w:rsidP="00E3685B">
                      <w:pPr>
                        <w:jc w:val="center"/>
                      </w:pPr>
                    </w:p>
                  </w:txbxContent>
                </v:textbox>
                <w10:wrap type="through" anchorx="page" anchory="page"/>
              </v:shape>
            </w:pict>
          </mc:Fallback>
        </mc:AlternateContent>
      </w:r>
      <w:r w:rsidR="00BA765E" w:rsidRPr="008A5F9F">
        <w:rPr>
          <w:rFonts w:ascii="Kristen ITC" w:hAnsi="Kristen ITC"/>
          <w:noProof/>
          <w:lang w:val="fr-FR" w:eastAsia="fr-FR"/>
        </w:rPr>
        <mc:AlternateContent>
          <mc:Choice Requires="wps">
            <w:drawing>
              <wp:anchor distT="0" distB="0" distL="114300" distR="114300" simplePos="0" relativeHeight="251727989" behindDoc="0" locked="0" layoutInCell="1" allowOverlap="1" wp14:anchorId="10008E92" wp14:editId="006A2E0A">
                <wp:simplePos x="0" y="0"/>
                <wp:positionH relativeFrom="page">
                  <wp:posOffset>540385</wp:posOffset>
                </wp:positionH>
                <wp:positionV relativeFrom="page">
                  <wp:posOffset>5740400</wp:posOffset>
                </wp:positionV>
                <wp:extent cx="1674495" cy="1270000"/>
                <wp:effectExtent l="76200" t="50800" r="179705" b="127000"/>
                <wp:wrapThrough wrapText="bothSides">
                  <wp:wrapPolygon edited="0">
                    <wp:start x="7863" y="-864"/>
                    <wp:lineTo x="-328" y="-432"/>
                    <wp:lineTo x="-983" y="6480"/>
                    <wp:lineTo x="-983" y="15984"/>
                    <wp:lineTo x="2621" y="20304"/>
                    <wp:lineTo x="7536" y="22896"/>
                    <wp:lineTo x="7863" y="23328"/>
                    <wp:lineTo x="13761" y="23328"/>
                    <wp:lineTo x="14089" y="22896"/>
                    <wp:lineTo x="19003" y="20304"/>
                    <wp:lineTo x="19331" y="20304"/>
                    <wp:lineTo x="22935" y="13392"/>
                    <wp:lineTo x="22935" y="6480"/>
                    <wp:lineTo x="23590" y="2592"/>
                    <wp:lineTo x="19331" y="-432"/>
                    <wp:lineTo x="13761" y="-864"/>
                    <wp:lineTo x="7863" y="-864"/>
                  </wp:wrapPolygon>
                </wp:wrapThrough>
                <wp:docPr id="276" name="Bulle ronde 276"/>
                <wp:cNvGraphicFramePr/>
                <a:graphic xmlns:a="http://schemas.openxmlformats.org/drawingml/2006/main">
                  <a:graphicData uri="http://schemas.microsoft.com/office/word/2010/wordprocessingShape">
                    <wps:wsp>
                      <wps:cNvSpPr/>
                      <wps:spPr>
                        <a:xfrm>
                          <a:off x="0" y="0"/>
                          <a:ext cx="1674495" cy="1270000"/>
                        </a:xfrm>
                        <a:prstGeom prst="wedgeEllipseCallout">
                          <a:avLst>
                            <a:gd name="adj1" fmla="val 56583"/>
                            <a:gd name="adj2" fmla="val -34797"/>
                          </a:avLst>
                        </a:prstGeom>
                      </wps:spPr>
                      <wps:style>
                        <a:lnRef idx="1">
                          <a:schemeClr val="accent1"/>
                        </a:lnRef>
                        <a:fillRef idx="3">
                          <a:schemeClr val="accent1"/>
                        </a:fillRef>
                        <a:effectRef idx="2">
                          <a:schemeClr val="accent1"/>
                        </a:effectRef>
                        <a:fontRef idx="minor">
                          <a:schemeClr val="lt1"/>
                        </a:fontRef>
                      </wps:style>
                      <wps:txbx>
                        <w:txbxContent>
                          <w:p w14:paraId="5A0F506B" w14:textId="77777777" w:rsidR="00376ECB" w:rsidRPr="00A17082" w:rsidRDefault="00376ECB" w:rsidP="0083586D">
                            <w:pPr>
                              <w:widowControl w:val="0"/>
                              <w:autoSpaceDE w:val="0"/>
                              <w:autoSpaceDN w:val="0"/>
                              <w:adjustRightInd w:val="0"/>
                              <w:spacing w:after="240"/>
                              <w:jc w:val="center"/>
                              <w:rPr>
                                <w:rFonts w:ascii="Fineliner Script" w:hAnsi="Fineliner Script" w:cs="Times"/>
                                <w:sz w:val="40"/>
                                <w:szCs w:val="40"/>
                                <w:lang w:val="fr-FR"/>
                              </w:rPr>
                            </w:pPr>
                            <w:r w:rsidRPr="00A17082">
                              <w:rPr>
                                <w:rFonts w:ascii="Fineliner Script" w:hAnsi="Fineliner Script" w:cs="Times New Roman"/>
                                <w:sz w:val="40"/>
                                <w:szCs w:val="40"/>
                                <w:lang w:val="fr-FR"/>
                              </w:rPr>
                              <w:t>Construire des projets</w:t>
                            </w:r>
                            <w:r w:rsidRPr="00A17082">
                              <w:rPr>
                                <w:rFonts w:ascii="Fineliner Script" w:hAnsi="Fineliner Script" w:cs="Times"/>
                                <w:sz w:val="40"/>
                                <w:szCs w:val="40"/>
                                <w:lang w:val="fr-FR"/>
                              </w:rPr>
                              <w:t xml:space="preserve"> </w:t>
                            </w:r>
                            <w:r w:rsidRPr="00A17082">
                              <w:rPr>
                                <w:rFonts w:ascii="Fineliner Script" w:hAnsi="Fineliner Script" w:cs="Times New Roman"/>
                                <w:sz w:val="40"/>
                                <w:szCs w:val="40"/>
                                <w:lang w:val="fr-FR"/>
                              </w:rPr>
                              <w:t>communs</w:t>
                            </w:r>
                          </w:p>
                          <w:p w14:paraId="188D0393" w14:textId="77777777" w:rsidR="00376ECB" w:rsidRPr="00A17082" w:rsidRDefault="00376ECB" w:rsidP="00E3685B">
                            <w:pPr>
                              <w:jc w:val="center"/>
                              <w:rPr>
                                <w:rFonts w:ascii="Fineliner Script" w:hAnsi="Fineliner Script"/>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onde 276" o:spid="_x0000_s1058" type="#_x0000_t63" style="position:absolute;margin-left:42.55pt;margin-top:452pt;width:131.85pt;height:100pt;z-index:2517279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KWFJsCAACRBQAADgAAAGRycy9lMm9Eb2MueG1srFRLb9swDL4P2H8QdG8dO682qFNk6ToMKNpi&#10;7dCzIkuJB1nUJCV2+utHyY6TbQUKDPNBJsWH+PjIq+umUmQnrCtB5zQ9H1AiNIei1Oucfn++Pbug&#10;xHmmC6ZAi5zuhaPX848frmozExlsQBXCEnSi3aw2Od14b2ZJ4vhGVMydgxEahRJsxTyydp0UltXo&#10;vVJJNhhMkhpsYSxw4Rze3rRCOo/+pRTcP0jphCcqpxibj6eN5yqcyfyKzdaWmU3JuzDYP0RRsVLj&#10;o72rG+YZ2dryL1dVyS04kP6cQ5WAlCUXMQfMJh38kc3ThhkRc8HiONOXyf0/t/x+92hJWeQ0m04o&#10;0azCJn3aKiWIBV0IEq6xSLVxM9R9Mo+24xySIeNG2ir8MRfSxMLu+8KKxhOOl+lkOhpdjinhKEuz&#10;6QC/4DU5mhvr/BcBFQlETmtRrMVnpUrjxJIpBVsf68t2d87HQhddsKz4kVIiK4V92zFFxpPxxbDr&#10;64lOdqpzNhxNL6ddBJ1LjOUQAwYW8m0zjJTfKxFeVfqbkFiukFOMJwJVLJUl+HZOGedC+7TzHLWD&#10;mSyV6g2H7xt2+sFURBD3xtn7xr1FfBm0742rUoN9y4HqQ5at/qECbd6hBL5ZNREnwyxkF65WUOwR&#10;PBbaqXKG35bYvDvm/COz2A4cOFwN/gEPqaDOKXQUJRuwr2/dB31EN0opqXEsc+p+bpkVlKivGnF/&#10;mY5GYY4jMxpPM2TsqWR1KtHbagnYFgQIRhfJoO/VgZQWqhfcIIvwKoqY5vh2Trm3B2bp23WBO4iL&#10;xSKq4ewa5u/0k+EHIATsPDcvzJoOwR7Bfw+HEWazCLMW80fd0CINi60HWfogPNa1Y3DukfptsZzy&#10;Ueu4See/AAAA//8DAFBLAwQUAAYACAAAACEAsQqc6N8AAAALAQAADwAAAGRycy9kb3ducmV2Lnht&#10;bEyPwU7DMAyG70i8Q2QkLhNLOsZUStNpmoTElTJNO2aNaQuJUzXZVt4e7wRH259+/1+5nrwTZxxj&#10;H0hDNlcgkJpge2o17D5eH3IQMRmyxgVCDT8YYV3d3pSmsOFC73iuUys4hGJhNHQpDYWUsenQmzgP&#10;AxLfPsPoTeJxbKUdzYXDvZMLpVbSm574Q2cG3HbYfNcnr+Gt3bjs8JVv42xcuN1M7Vf1Ya/1/d20&#10;eQGRcEp/MFzrc3WouNMxnMhG4TTkTxmTGp7Vkp0YeFzm7HJkMruuZFXK/w7VLwAAAP//AwBQSwEC&#10;LQAUAAYACAAAACEA5JnDwPsAAADhAQAAEwAAAAAAAAAAAAAAAAAAAAAAW0NvbnRlbnRfVHlwZXNd&#10;LnhtbFBLAQItABQABgAIAAAAIQAjsmrh1wAAAJQBAAALAAAAAAAAAAAAAAAAACwBAABfcmVscy8u&#10;cmVsc1BLAQItABQABgAIAAAAIQA1ApYUmwIAAJEFAAAOAAAAAAAAAAAAAAAAACwCAABkcnMvZTJv&#10;RG9jLnhtbFBLAQItABQABgAIAAAAIQCxCpzo3wAAAAsBAAAPAAAAAAAAAAAAAAAAAPMEAABkcnMv&#10;ZG93bnJldi54bWxQSwUGAAAAAAQABADzAAAA/wUAAAAA&#10;" adj="23022,3284" fillcolor="#281428 [1284]" strokecolor="#603060 [3044]" strokeweight="1pt">
                <v:fill color2="#ac58ac [2260]" rotate="t" focus="100%" type="gradient"/>
                <v:textbox>
                  <w:txbxContent>
                    <w:p w14:paraId="5A0F506B" w14:textId="77777777" w:rsidR="00376ECB" w:rsidRPr="00A17082" w:rsidRDefault="00376ECB" w:rsidP="0083586D">
                      <w:pPr>
                        <w:widowControl w:val="0"/>
                        <w:autoSpaceDE w:val="0"/>
                        <w:autoSpaceDN w:val="0"/>
                        <w:adjustRightInd w:val="0"/>
                        <w:spacing w:after="240"/>
                        <w:jc w:val="center"/>
                        <w:rPr>
                          <w:rFonts w:ascii="Fineliner Script" w:hAnsi="Fineliner Script" w:cs="Times"/>
                          <w:sz w:val="40"/>
                          <w:szCs w:val="40"/>
                          <w:lang w:val="fr-FR"/>
                        </w:rPr>
                      </w:pPr>
                      <w:r w:rsidRPr="00A17082">
                        <w:rPr>
                          <w:rFonts w:ascii="Fineliner Script" w:hAnsi="Fineliner Script" w:cs="Times New Roman"/>
                          <w:sz w:val="40"/>
                          <w:szCs w:val="40"/>
                          <w:lang w:val="fr-FR"/>
                        </w:rPr>
                        <w:t>Construire des projets</w:t>
                      </w:r>
                      <w:r w:rsidRPr="00A17082">
                        <w:rPr>
                          <w:rFonts w:ascii="Fineliner Script" w:hAnsi="Fineliner Script" w:cs="Times"/>
                          <w:sz w:val="40"/>
                          <w:szCs w:val="40"/>
                          <w:lang w:val="fr-FR"/>
                        </w:rPr>
                        <w:t xml:space="preserve"> </w:t>
                      </w:r>
                      <w:r w:rsidRPr="00A17082">
                        <w:rPr>
                          <w:rFonts w:ascii="Fineliner Script" w:hAnsi="Fineliner Script" w:cs="Times New Roman"/>
                          <w:sz w:val="40"/>
                          <w:szCs w:val="40"/>
                          <w:lang w:val="fr-FR"/>
                        </w:rPr>
                        <w:t>communs</w:t>
                      </w:r>
                    </w:p>
                    <w:p w14:paraId="188D0393" w14:textId="77777777" w:rsidR="00376ECB" w:rsidRPr="00A17082" w:rsidRDefault="00376ECB" w:rsidP="00E3685B">
                      <w:pPr>
                        <w:jc w:val="center"/>
                        <w:rPr>
                          <w:rFonts w:ascii="Fineliner Script" w:hAnsi="Fineliner Script"/>
                          <w:sz w:val="40"/>
                          <w:szCs w:val="40"/>
                        </w:rPr>
                      </w:pPr>
                    </w:p>
                  </w:txbxContent>
                </v:textbox>
                <w10:wrap type="through" anchorx="page" anchory="page"/>
              </v:shape>
            </w:pict>
          </mc:Fallback>
        </mc:AlternateContent>
      </w:r>
      <w:r w:rsidR="00BA765E" w:rsidRPr="008A5F9F">
        <w:rPr>
          <w:rFonts w:ascii="Kristen ITC" w:hAnsi="Kristen ITC"/>
          <w:noProof/>
          <w:lang w:val="fr-FR" w:eastAsia="fr-FR"/>
        </w:rPr>
        <mc:AlternateContent>
          <mc:Choice Requires="wps">
            <w:drawing>
              <wp:anchor distT="0" distB="0" distL="114300" distR="114300" simplePos="0" relativeHeight="251729013" behindDoc="0" locked="0" layoutInCell="1" allowOverlap="1" wp14:anchorId="0474F58D" wp14:editId="15FCD361">
                <wp:simplePos x="0" y="0"/>
                <wp:positionH relativeFrom="page">
                  <wp:posOffset>2721610</wp:posOffset>
                </wp:positionH>
                <wp:positionV relativeFrom="page">
                  <wp:posOffset>3416300</wp:posOffset>
                </wp:positionV>
                <wp:extent cx="1266190" cy="1066800"/>
                <wp:effectExtent l="127000" t="50800" r="105410" b="228600"/>
                <wp:wrapThrough wrapText="bothSides">
                  <wp:wrapPolygon edited="0">
                    <wp:start x="867" y="-1029"/>
                    <wp:lineTo x="-1733" y="-514"/>
                    <wp:lineTo x="-2166" y="25714"/>
                    <wp:lineTo x="2166" y="25714"/>
                    <wp:lineTo x="14732" y="24171"/>
                    <wp:lineTo x="22965" y="20057"/>
                    <wp:lineTo x="22965" y="7714"/>
                    <wp:lineTo x="20798" y="0"/>
                    <wp:lineTo x="20798" y="-1029"/>
                    <wp:lineTo x="867" y="-1029"/>
                  </wp:wrapPolygon>
                </wp:wrapThrough>
                <wp:docPr id="277" name="Bulle rectangulaire à coins arrondis 277"/>
                <wp:cNvGraphicFramePr/>
                <a:graphic xmlns:a="http://schemas.openxmlformats.org/drawingml/2006/main">
                  <a:graphicData uri="http://schemas.microsoft.com/office/word/2010/wordprocessingShape">
                    <wps:wsp>
                      <wps:cNvSpPr/>
                      <wps:spPr>
                        <a:xfrm>
                          <a:off x="0" y="0"/>
                          <a:ext cx="1266190" cy="1066800"/>
                        </a:xfrm>
                        <a:prstGeom prst="wedgeRoundRectCallout">
                          <a:avLst>
                            <a:gd name="adj1" fmla="val -53679"/>
                            <a:gd name="adj2" fmla="val 60492"/>
                            <a:gd name="adj3" fmla="val 16667"/>
                          </a:avLst>
                        </a:prstGeom>
                        <a:solidFill>
                          <a:srgbClr val="2DF4FF"/>
                        </a:solidFill>
                      </wps:spPr>
                      <wps:style>
                        <a:lnRef idx="1">
                          <a:schemeClr val="accent1"/>
                        </a:lnRef>
                        <a:fillRef idx="3">
                          <a:schemeClr val="accent1"/>
                        </a:fillRef>
                        <a:effectRef idx="2">
                          <a:schemeClr val="accent1"/>
                        </a:effectRef>
                        <a:fontRef idx="minor">
                          <a:schemeClr val="lt1"/>
                        </a:fontRef>
                      </wps:style>
                      <wps:txbx>
                        <w:txbxContent>
                          <w:p w14:paraId="3ECF0578" w14:textId="77777777" w:rsidR="00376ECB" w:rsidRPr="00A17082" w:rsidRDefault="00376ECB" w:rsidP="00A17082">
                            <w:pPr>
                              <w:widowControl w:val="0"/>
                              <w:autoSpaceDE w:val="0"/>
                              <w:autoSpaceDN w:val="0"/>
                              <w:adjustRightInd w:val="0"/>
                              <w:spacing w:after="240"/>
                              <w:jc w:val="center"/>
                              <w:rPr>
                                <w:rFonts w:ascii="Fineliner Script" w:hAnsi="Fineliner Script" w:cs="Times"/>
                                <w:sz w:val="40"/>
                                <w:szCs w:val="40"/>
                                <w:lang w:val="fr-FR"/>
                              </w:rPr>
                            </w:pPr>
                            <w:r w:rsidRPr="00A17082">
                              <w:rPr>
                                <w:rFonts w:ascii="Fineliner Script" w:hAnsi="Fineliner Script" w:cs="Times New Roman"/>
                                <w:sz w:val="40"/>
                                <w:szCs w:val="40"/>
                                <w:lang w:val="fr-FR"/>
                              </w:rPr>
                              <w:t>Créer des habitudes collectives</w:t>
                            </w:r>
                          </w:p>
                          <w:p w14:paraId="2711A34A" w14:textId="77777777" w:rsidR="00376ECB" w:rsidRPr="00A17082" w:rsidRDefault="00376ECB" w:rsidP="00A17082">
                            <w:pPr>
                              <w:jc w:val="center"/>
                              <w:rPr>
                                <w:rFonts w:ascii="Fineliner Script" w:hAnsi="Fineliner Script"/>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ectangulaire à coins arrondis 277" o:spid="_x0000_s1059" type="#_x0000_t62" style="position:absolute;margin-left:214.3pt;margin-top:269pt;width:99.7pt;height:84pt;z-index:2517290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FuBNICAAAFBgAADgAAAGRycy9lMm9Eb2MueG1srFTdbtowFL6ftHewfN+GAE0LaqgYFdOkaq3a&#10;Tr02jg2eHJ/MdgjsafYue7EdmxCitVKlaTfJOT7/3/m5vtmVmmyFdQpMTtPzASXCcCiUWef02/Py&#10;7IoS55kpmAYjcroXjt7MPn64bqqpGMIGdCEsQSfGTZsqpxvvq2mSOL4RJXPnUAmDQgm2ZB5Zu04K&#10;yxr0XupkOBhkSQO2qCxw4Ry+3h6EdBb9Sym4v5fSCU90TjE3H782flfhm8yu2XRtWbVRvE2D/UMW&#10;JVMGg3aubplnpLbqlatScQsOpD/nUCYgpeIi1oDVpIO/qnnasErEWhAcV3Uwuf/nln/dPliiipwO&#10;Ly8pMazEJn2qtRbEInjMrGvNlBXk9y/CQRlHmLVgCuVIMED4mspN0ctT9WBbziEZsNhJW4Y/Vkl2&#10;EfJ9B7nYecLxMR1mWTrBznCUpYMsuxrEpiQn88o6/1lASQKR00YUa/EItSkeMcEF0xpqH7Fn2zvn&#10;YxOKthBWfE8pkaXGnm6ZJmcXo+xy0ja9pzTsK2WD8WT4WmfU10mzLIvVY55tWKSOmYYcHGhVLJXW&#10;kbHr1UJbgjkg0LfL8XIZAqBJTy0JSB6wi5TfaxGMtXkUElsU0Ip1xuUQnT/GuTA+bR1G7WAmMXZn&#10;OHrfsNUPpiIuTmc8fN+4s4iRwfjOuFQG7FsOdJeyPOgjHr26A+l3q12czdEoVBeeVlDscWAtHDbZ&#10;VXypcCzumPMPzGKbcZTwHPl7/EgNTU6hpSjZgP351nvQx41CKSUNnoKcuh81s4IS/cXgrk3S8Tjc&#10;jsiMLy6HyNi+ZNWXmLpcALYZBw+zi2TQ9/pISgvlC16teYiKImY4xs4p9/bILPzhROHd42I+j2p4&#10;Lyrm78xTxY+DEObteffCbNXuhse1+grHs9GO5mHQTrqhRQbmtQepfBCecG0ZvDVxONu7GI5Zn49a&#10;p+s9+wMAAP//AwBQSwMEFAAGAAgAAAAhAKpXvLLgAAAACwEAAA8AAABkcnMvZG93bnJldi54bWxM&#10;j8FOwzAMhu9IvENkJG4sobCsdE0nNAmJCwdWpF2zxrQdjVOSbOvenuw0brb86ff3l6vJDuyIPvSO&#10;FDzOBDCkxpmeWgVf9dtDDixETUYPjlDBGQOsqtubUhfGnegTj5vYshRCodAKuhjHgvPQdGh1mLkR&#10;Kd2+nbc6ptW33Hh9SuF24JkQklvdU/rQ6RHXHTY/m4NVUG8/Xs57+S68FPV6sZ1rnw2/St3fTa9L&#10;YBGneIXhop/UoUpOO3cgE9ig4DnLZUIVzJ/yVCoRMrsMOwULIQXwquT/O1R/AAAA//8DAFBLAQIt&#10;ABQABgAIAAAAIQDkmcPA+wAAAOEBAAATAAAAAAAAAAAAAAAAAAAAAABbQ29udGVudF9UeXBlc10u&#10;eG1sUEsBAi0AFAAGAAgAAAAhACOyauHXAAAAlAEAAAsAAAAAAAAAAAAAAAAALAEAAF9yZWxzLy5y&#10;ZWxzUEsBAi0AFAAGAAgAAAAhAGuxbgTSAgAABQYAAA4AAAAAAAAAAAAAAAAALAIAAGRycy9lMm9E&#10;b2MueG1sUEsBAi0AFAAGAAgAAAAhAKpXvLLgAAAACwEAAA8AAAAAAAAAAAAAAAAAKgUAAGRycy9k&#10;b3ducmV2LnhtbFBLBQYAAAAABAAEAPMAAAA3BgAAAAA=&#10;" adj="-795,23866" fillcolor="#2df4ff" strokecolor="#603060 [3044]" strokeweight="1pt">
                <v:textbox>
                  <w:txbxContent>
                    <w:p w14:paraId="3ECF0578" w14:textId="77777777" w:rsidR="00376ECB" w:rsidRPr="00A17082" w:rsidRDefault="00376ECB" w:rsidP="00A17082">
                      <w:pPr>
                        <w:widowControl w:val="0"/>
                        <w:autoSpaceDE w:val="0"/>
                        <w:autoSpaceDN w:val="0"/>
                        <w:adjustRightInd w:val="0"/>
                        <w:spacing w:after="240"/>
                        <w:jc w:val="center"/>
                        <w:rPr>
                          <w:rFonts w:ascii="Fineliner Script" w:hAnsi="Fineliner Script" w:cs="Times"/>
                          <w:sz w:val="40"/>
                          <w:szCs w:val="40"/>
                          <w:lang w:val="fr-FR"/>
                        </w:rPr>
                      </w:pPr>
                      <w:r w:rsidRPr="00A17082">
                        <w:rPr>
                          <w:rFonts w:ascii="Fineliner Script" w:hAnsi="Fineliner Script" w:cs="Times New Roman"/>
                          <w:sz w:val="40"/>
                          <w:szCs w:val="40"/>
                          <w:lang w:val="fr-FR"/>
                        </w:rPr>
                        <w:t>Créer des habitudes collectives</w:t>
                      </w:r>
                    </w:p>
                    <w:p w14:paraId="2711A34A" w14:textId="77777777" w:rsidR="00376ECB" w:rsidRPr="00A17082" w:rsidRDefault="00376ECB" w:rsidP="00A17082">
                      <w:pPr>
                        <w:jc w:val="center"/>
                        <w:rPr>
                          <w:rFonts w:ascii="Fineliner Script" w:hAnsi="Fineliner Script"/>
                          <w:sz w:val="40"/>
                          <w:szCs w:val="40"/>
                        </w:rPr>
                      </w:pPr>
                    </w:p>
                  </w:txbxContent>
                </v:textbox>
                <w10:wrap type="through" anchorx="page" anchory="page"/>
              </v:shape>
            </w:pict>
          </mc:Fallback>
        </mc:AlternateContent>
      </w:r>
      <w:r w:rsidR="00D35404">
        <w:rPr>
          <w:rFonts w:ascii="Kristen ITC" w:hAnsi="Kristen ITC"/>
          <w:noProof/>
          <w:lang w:val="fr-FR" w:eastAsia="fr-FR"/>
        </w:rPr>
        <mc:AlternateContent>
          <mc:Choice Requires="wps">
            <w:drawing>
              <wp:anchor distT="0" distB="0" distL="114300" distR="114300" simplePos="0" relativeHeight="251716725" behindDoc="0" locked="0" layoutInCell="1" allowOverlap="1" wp14:anchorId="1F45F535" wp14:editId="59DCB8F7">
                <wp:simplePos x="0" y="0"/>
                <wp:positionH relativeFrom="page">
                  <wp:posOffset>539750</wp:posOffset>
                </wp:positionH>
                <wp:positionV relativeFrom="page">
                  <wp:posOffset>1295400</wp:posOffset>
                </wp:positionV>
                <wp:extent cx="3517900" cy="8939530"/>
                <wp:effectExtent l="0" t="0" r="0" b="1270"/>
                <wp:wrapThrough wrapText="bothSides">
                  <wp:wrapPolygon edited="0">
                    <wp:start x="156" y="0"/>
                    <wp:lineTo x="156" y="21542"/>
                    <wp:lineTo x="21210" y="21542"/>
                    <wp:lineTo x="21210" y="0"/>
                    <wp:lineTo x="156" y="0"/>
                  </wp:wrapPolygon>
                </wp:wrapThrough>
                <wp:docPr id="268" name="Zone de texte 268"/>
                <wp:cNvGraphicFramePr/>
                <a:graphic xmlns:a="http://schemas.openxmlformats.org/drawingml/2006/main">
                  <a:graphicData uri="http://schemas.microsoft.com/office/word/2010/wordprocessingShape">
                    <wps:wsp>
                      <wps:cNvSpPr txBox="1"/>
                      <wps:spPr>
                        <a:xfrm>
                          <a:off x="0" y="0"/>
                          <a:ext cx="3517900" cy="8939530"/>
                        </a:xfrm>
                        <a:prstGeom prst="rect">
                          <a:avLst/>
                        </a:prstGeom>
                        <a:noFill/>
                        <a:ln>
                          <a:noFill/>
                        </a:ln>
                        <a:effectLst/>
                        <a:extLst>
                          <a:ext uri="{C572A759-6A51-4108-AA02-DFA0A04FC94B}">
                            <ma14:wrappingTextBoxFlag xmlns:ma14="http://schemas.microsoft.com/office/mac/drawingml/2011/main" val="1"/>
                          </a:ext>
                        </a:extLst>
                      </wps:spPr>
                      <wps:txbx>
                        <w:txbxContent>
                          <w:p w14:paraId="4AD3CD9E" w14:textId="77777777" w:rsidR="00376ECB" w:rsidRPr="00BA765E" w:rsidRDefault="00376ECB" w:rsidP="001201C4">
                            <w:pPr>
                              <w:widowControl w:val="0"/>
                              <w:autoSpaceDE w:val="0"/>
                              <w:autoSpaceDN w:val="0"/>
                              <w:adjustRightInd w:val="0"/>
                              <w:spacing w:after="240"/>
                              <w:rPr>
                                <w:rFonts w:asciiTheme="majorHAnsi" w:hAnsiTheme="majorHAnsi" w:cs="Times"/>
                                <w:sz w:val="28"/>
                                <w:szCs w:val="28"/>
                                <w:lang w:val="fr-FR"/>
                              </w:rPr>
                            </w:pPr>
                            <w:r w:rsidRPr="00BA765E">
                              <w:rPr>
                                <w:rFonts w:asciiTheme="majorHAnsi" w:hAnsiTheme="majorHAnsi" w:cs="Times New Roman"/>
                                <w:sz w:val="28"/>
                                <w:szCs w:val="28"/>
                                <w:lang w:val="fr-FR"/>
                              </w:rPr>
                              <w:t>Jouer, donner, recevoir, partager, échanger, aider</w:t>
                            </w:r>
                            <w:proofErr w:type="gramStart"/>
                            <w:r w:rsidRPr="00BA765E">
                              <w:rPr>
                                <w:rFonts w:asciiTheme="majorHAnsi" w:hAnsiTheme="majorHAnsi" w:cs="Times New Roman"/>
                                <w:sz w:val="28"/>
                                <w:szCs w:val="28"/>
                                <w:lang w:val="fr-FR"/>
                              </w:rPr>
                              <w:t>, </w:t>
                            </w:r>
                            <w:proofErr w:type="gramEnd"/>
                            <w:r w:rsidRPr="00BA765E">
                              <w:rPr>
                                <w:rFonts w:asciiTheme="majorHAnsi" w:hAnsiTheme="majorHAnsi" w:cs="Times New Roman"/>
                                <w:sz w:val="28"/>
                                <w:szCs w:val="28"/>
                                <w:lang w:val="fr-FR"/>
                              </w:rPr>
                              <w:t>écouter le maître, écouter les copains, parler, communiquer.</w:t>
                            </w:r>
                          </w:p>
                          <w:p w14:paraId="3A840B41" w14:textId="77777777" w:rsidR="00376ECB" w:rsidRDefault="00376ECB" w:rsidP="001201C4">
                            <w:pPr>
                              <w:widowControl w:val="0"/>
                              <w:autoSpaceDE w:val="0"/>
                              <w:autoSpaceDN w:val="0"/>
                              <w:adjustRightInd w:val="0"/>
                              <w:spacing w:after="240"/>
                              <w:rPr>
                                <w:rFonts w:asciiTheme="majorHAnsi" w:hAnsiTheme="majorHAnsi" w:cs="Times New Roman"/>
                                <w:sz w:val="30"/>
                                <w:szCs w:val="30"/>
                                <w:lang w:val="fr-FR"/>
                              </w:rPr>
                            </w:pPr>
                          </w:p>
                          <w:p w14:paraId="76B082D1" w14:textId="77777777" w:rsidR="00376ECB" w:rsidRPr="00BA765E" w:rsidRDefault="00376ECB" w:rsidP="001201C4">
                            <w:pPr>
                              <w:widowControl w:val="0"/>
                              <w:autoSpaceDE w:val="0"/>
                              <w:autoSpaceDN w:val="0"/>
                              <w:adjustRightInd w:val="0"/>
                              <w:spacing w:after="240"/>
                              <w:rPr>
                                <w:rFonts w:asciiTheme="majorHAnsi" w:hAnsiTheme="majorHAnsi" w:cs="Times New Roman"/>
                                <w:sz w:val="28"/>
                                <w:szCs w:val="28"/>
                                <w:lang w:val="fr-FR"/>
                              </w:rPr>
                            </w:pPr>
                            <w:r w:rsidRPr="00BA765E">
                              <w:rPr>
                                <w:rFonts w:asciiTheme="majorHAnsi" w:hAnsiTheme="majorHAnsi" w:cs="Times New Roman"/>
                                <w:sz w:val="28"/>
                                <w:szCs w:val="28"/>
                                <w:lang w:val="fr-FR"/>
                              </w:rPr>
                              <w:t>Respecter les règles de vie comme les horaires, le rangement...accepter les consignes et les contraintes de la vie en groupe.</w:t>
                            </w:r>
                          </w:p>
                          <w:p w14:paraId="6C9793B2" w14:textId="77777777" w:rsidR="00376ECB" w:rsidRDefault="00376ECB" w:rsidP="001201C4">
                            <w:pPr>
                              <w:widowControl w:val="0"/>
                              <w:autoSpaceDE w:val="0"/>
                              <w:autoSpaceDN w:val="0"/>
                              <w:adjustRightInd w:val="0"/>
                              <w:spacing w:after="240"/>
                              <w:rPr>
                                <w:rFonts w:asciiTheme="majorHAnsi" w:hAnsiTheme="majorHAnsi" w:cs="Times"/>
                                <w:lang w:val="fr-FR"/>
                              </w:rPr>
                            </w:pPr>
                          </w:p>
                          <w:p w14:paraId="0E09F29A" w14:textId="77777777" w:rsidR="00376ECB" w:rsidRPr="001201C4" w:rsidRDefault="00376ECB" w:rsidP="001201C4">
                            <w:pPr>
                              <w:widowControl w:val="0"/>
                              <w:autoSpaceDE w:val="0"/>
                              <w:autoSpaceDN w:val="0"/>
                              <w:adjustRightInd w:val="0"/>
                              <w:spacing w:after="240"/>
                              <w:rPr>
                                <w:rFonts w:asciiTheme="majorHAnsi" w:hAnsiTheme="majorHAnsi" w:cs="Times"/>
                                <w:lang w:val="fr-FR"/>
                              </w:rPr>
                            </w:pPr>
                          </w:p>
                          <w:p w14:paraId="2EACB6D1" w14:textId="77777777" w:rsidR="00376ECB" w:rsidRPr="00BA765E" w:rsidRDefault="00376ECB" w:rsidP="0083586D">
                            <w:pPr>
                              <w:widowControl w:val="0"/>
                              <w:autoSpaceDE w:val="0"/>
                              <w:autoSpaceDN w:val="0"/>
                              <w:adjustRightInd w:val="0"/>
                              <w:spacing w:after="240"/>
                              <w:rPr>
                                <w:rFonts w:asciiTheme="majorHAnsi" w:hAnsiTheme="majorHAnsi" w:cs="Times"/>
                                <w:sz w:val="28"/>
                                <w:szCs w:val="28"/>
                                <w:lang w:val="fr-FR"/>
                              </w:rPr>
                            </w:pPr>
                            <w:r w:rsidRPr="00BA765E">
                              <w:rPr>
                                <w:rFonts w:asciiTheme="majorHAnsi" w:hAnsiTheme="majorHAnsi" w:cs="Times New Roman"/>
                                <w:sz w:val="28"/>
                                <w:szCs w:val="28"/>
                                <w:lang w:val="fr-FR"/>
                              </w:rPr>
                              <w:t>Préparer des fêtes : Noël, carnaval, goûter, anniversaires... participer à la vie de la classe...</w:t>
                            </w:r>
                          </w:p>
                          <w:p w14:paraId="32EE4499" w14:textId="77777777" w:rsidR="00376ECB" w:rsidRDefault="00376ECB" w:rsidP="001201C4">
                            <w:pPr>
                              <w:widowControl w:val="0"/>
                              <w:autoSpaceDE w:val="0"/>
                              <w:autoSpaceDN w:val="0"/>
                              <w:adjustRightInd w:val="0"/>
                              <w:spacing w:after="240"/>
                              <w:rPr>
                                <w:rFonts w:asciiTheme="majorHAnsi" w:hAnsiTheme="majorHAnsi" w:cs="Times New Roman"/>
                                <w:sz w:val="30"/>
                                <w:szCs w:val="30"/>
                                <w:lang w:val="fr-FR"/>
                              </w:rPr>
                            </w:pPr>
                          </w:p>
                          <w:p w14:paraId="79CA5ECC" w14:textId="77777777" w:rsidR="00376ECB" w:rsidRDefault="00376ECB" w:rsidP="001201C4">
                            <w:pPr>
                              <w:widowControl w:val="0"/>
                              <w:autoSpaceDE w:val="0"/>
                              <w:autoSpaceDN w:val="0"/>
                              <w:adjustRightInd w:val="0"/>
                              <w:spacing w:after="240"/>
                              <w:rPr>
                                <w:rFonts w:asciiTheme="majorHAnsi" w:hAnsiTheme="majorHAnsi" w:cs="Times New Roman"/>
                                <w:sz w:val="30"/>
                                <w:szCs w:val="30"/>
                                <w:lang w:val="fr-FR"/>
                              </w:rPr>
                            </w:pPr>
                          </w:p>
                          <w:p w14:paraId="63A3A14F" w14:textId="77777777" w:rsidR="00376ECB" w:rsidRPr="00BA765E" w:rsidRDefault="00376ECB" w:rsidP="001201C4">
                            <w:pPr>
                              <w:widowControl w:val="0"/>
                              <w:autoSpaceDE w:val="0"/>
                              <w:autoSpaceDN w:val="0"/>
                              <w:adjustRightInd w:val="0"/>
                              <w:spacing w:after="240"/>
                              <w:rPr>
                                <w:rFonts w:asciiTheme="majorHAnsi" w:hAnsiTheme="majorHAnsi" w:cs="Times"/>
                                <w:sz w:val="28"/>
                                <w:szCs w:val="28"/>
                                <w:lang w:val="fr-FR"/>
                              </w:rPr>
                            </w:pPr>
                            <w:r w:rsidRPr="00BA765E">
                              <w:rPr>
                                <w:rFonts w:asciiTheme="majorHAnsi" w:hAnsiTheme="majorHAnsi" w:cs="Times New Roman"/>
                                <w:sz w:val="28"/>
                                <w:szCs w:val="28"/>
                                <w:lang w:val="fr-FR"/>
                              </w:rPr>
                              <w:t>Créer des habitudes, s'habiller seul, se déplacer dans l'école</w:t>
                            </w:r>
                            <w:proofErr w:type="gramStart"/>
                            <w:r w:rsidRPr="00BA765E">
                              <w:rPr>
                                <w:rFonts w:asciiTheme="majorHAnsi" w:hAnsiTheme="majorHAnsi" w:cs="Times New Roman"/>
                                <w:sz w:val="28"/>
                                <w:szCs w:val="28"/>
                                <w:lang w:val="fr-FR"/>
                              </w:rPr>
                              <w:t>, </w:t>
                            </w:r>
                            <w:proofErr w:type="gramEnd"/>
                            <w:r w:rsidRPr="00BA765E">
                              <w:rPr>
                                <w:rFonts w:asciiTheme="majorHAnsi" w:hAnsiTheme="majorHAnsi" w:cs="Times New Roman"/>
                                <w:sz w:val="28"/>
                                <w:szCs w:val="28"/>
                                <w:lang w:val="fr-FR"/>
                              </w:rPr>
                              <w:t>savoir choisir, ranger, savoir aller jusqu'au bout de l'activité.</w:t>
                            </w:r>
                          </w:p>
                          <w:p w14:paraId="17702E71" w14:textId="77777777" w:rsidR="00376ECB" w:rsidRPr="0094537E" w:rsidRDefault="00376ECB" w:rsidP="001201C4">
                            <w:pPr>
                              <w:widowControl w:val="0"/>
                              <w:autoSpaceDE w:val="0"/>
                              <w:autoSpaceDN w:val="0"/>
                              <w:adjustRightInd w:val="0"/>
                              <w:spacing w:after="240"/>
                              <w:rPr>
                                <w:rFonts w:ascii="Times New Roman" w:hAnsi="Times New Roman" w:cs="Times New Roman"/>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8" o:spid="_x0000_s1060" type="#_x0000_t202" style="position:absolute;margin-left:42.5pt;margin-top:102pt;width:277pt;height:703.9pt;z-index:25171672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50EZMCAAAlBQAADgAAAGRycy9lMm9Eb2MueG1srFRda9swFH0f7D8Ivae2E6dNTJ3ipmQMSlto&#10;R2FviiwnBlvSJCVxN/bfdyTH/doextiLLN17fXXvOefq/KJrG7IXxtZK5jQ5iSkRkquylpucfnlY&#10;jWaUWMdkyRolRU6fhKUXi48fzg86E2O1VU0pDEESabODzunWOZ1FkeVb0TJ7orSQcFbKtMzhaDZR&#10;adgB2dsmGsfxaXRQptRGcWEtrFe9ky5C/qoS3N1WlRWONDlFbS6sJqxrv0aLc5ZtDNPbmh/LYP9Q&#10;RctqiUufU10xx8jO1L+lamtulFWVO+GqjVRV1VyEHtBNEr/r5n7LtAi9AByrn2Gy/y8tv9nfGVKX&#10;OR2fgirJWpD0FVSRUhAnOieIdwCmg7YZou814l13qTrQPdgtjL77rjKt/6IvAj8Af3oGGbkIh3Ey&#10;Tc7mMVwcvtl8Mp9OAg3Ry+/aWPdJqJb4TU4NWAzgsv21dSgFoUOIv02qVd00gclGvjEgsLeIIIX+&#10;b5ahFGx9pC8q0PRjOT0bF2fT+ei0mCajNIlno6KIx6OrVREXcbpaztPLn6iiZUmaHSAYDbk94H8g&#10;sWrY5kiOd/8dOy3jb7ScJFFQEdkzaDVAi/JxQeh3KDnyNPRw+53r1l1gb5IOXKxV+QSKjOq1bjVf&#10;1YDxmll3xwzEDegxsO4WS9WoQ07VcUfJVpnvf7L7eHQFLyW+95zabztmBCXNZwk1zpM09dMVDimQ&#10;xMG89qxfe+SuXarQI0F1YevjXTNsK6PaR8x14W+Fi0mOu3Pqhu3S9SOMd4GLoghBmCfN3LW819zD&#10;59n1InnoHpnRRyV5Qd+oYaxY9k5QfWyvoGLnVFUHtXmge1RBhT9gFgMpx3fDD/vrc4h6ed0WvwAA&#10;AP//AwBQSwMEFAAGAAgAAAAhAIQlFI/gAAAACwEAAA8AAABkcnMvZG93bnJldi54bWxMj8FOwzAQ&#10;RO9I/IO1SNyokwKpCXEqQMCpCNpy4OjG2yQiXkex24S/73KC24z2aXamWE6uE0ccQutJQzpLQCBV&#10;3rZUa/jcvlwpECEasqbzhBp+MMCyPD8rTG79SGs8bmItOIRCbjQ0Mfa5lKFq0Jkw8z0S3/Z+cCay&#10;HWppBzNyuOvkPEky6UxL/KExPT41WH1vDk4Dria3fVOL5/j+uH9NvtTHuLK11pcX08M9iIhT/IPh&#10;tz5Xh5I77fyBbBCdBnXLU6KGeXLDgoHs+o7FjsksTRXIspD/N5QnAAAA//8DAFBLAQItABQABgAI&#10;AAAAIQDkmcPA+wAAAOEBAAATAAAAAAAAAAAAAAAAAAAAAABbQ29udGVudF9UeXBlc10ueG1sUEsB&#10;Ai0AFAAGAAgAAAAhACOyauHXAAAAlAEAAAsAAAAAAAAAAAAAAAAALAEAAF9yZWxzLy5yZWxzUEsB&#10;Ai0AFAAGAAgAAAAhALVedBGTAgAAJQUAAA4AAAAAAAAAAAAAAAAALAIAAGRycy9lMm9Eb2MueG1s&#10;UEsBAi0AFAAGAAgAAAAhAIQlFI/gAAAACwEAAA8AAAAAAAAAAAAAAAAA6wQAAGRycy9kb3ducmV2&#10;LnhtbFBLBQYAAAAABAAEAPMAAAD4BQAAAAA=&#10;" mv:complextextbox="1" filled="f" stroked="f">
                <v:textbox>
                  <w:txbxContent>
                    <w:p w14:paraId="4AD3CD9E" w14:textId="77777777" w:rsidR="00376ECB" w:rsidRPr="00BA765E" w:rsidRDefault="00376ECB" w:rsidP="001201C4">
                      <w:pPr>
                        <w:widowControl w:val="0"/>
                        <w:autoSpaceDE w:val="0"/>
                        <w:autoSpaceDN w:val="0"/>
                        <w:adjustRightInd w:val="0"/>
                        <w:spacing w:after="240"/>
                        <w:rPr>
                          <w:rFonts w:asciiTheme="majorHAnsi" w:hAnsiTheme="majorHAnsi" w:cs="Times"/>
                          <w:sz w:val="28"/>
                          <w:szCs w:val="28"/>
                          <w:lang w:val="fr-FR"/>
                        </w:rPr>
                      </w:pPr>
                      <w:r w:rsidRPr="00BA765E">
                        <w:rPr>
                          <w:rFonts w:asciiTheme="majorHAnsi" w:hAnsiTheme="majorHAnsi" w:cs="Times New Roman"/>
                          <w:sz w:val="28"/>
                          <w:szCs w:val="28"/>
                          <w:lang w:val="fr-FR"/>
                        </w:rPr>
                        <w:t>Jouer, donner, recevoir, partager, échanger, aider</w:t>
                      </w:r>
                      <w:proofErr w:type="gramStart"/>
                      <w:r w:rsidRPr="00BA765E">
                        <w:rPr>
                          <w:rFonts w:asciiTheme="majorHAnsi" w:hAnsiTheme="majorHAnsi" w:cs="Times New Roman"/>
                          <w:sz w:val="28"/>
                          <w:szCs w:val="28"/>
                          <w:lang w:val="fr-FR"/>
                        </w:rPr>
                        <w:t>, </w:t>
                      </w:r>
                      <w:proofErr w:type="gramEnd"/>
                      <w:r w:rsidRPr="00BA765E">
                        <w:rPr>
                          <w:rFonts w:asciiTheme="majorHAnsi" w:hAnsiTheme="majorHAnsi" w:cs="Times New Roman"/>
                          <w:sz w:val="28"/>
                          <w:szCs w:val="28"/>
                          <w:lang w:val="fr-FR"/>
                        </w:rPr>
                        <w:t>écouter le maître, écouter les copains, parler, communiquer.</w:t>
                      </w:r>
                    </w:p>
                    <w:p w14:paraId="3A840B41" w14:textId="77777777" w:rsidR="00376ECB" w:rsidRDefault="00376ECB" w:rsidP="001201C4">
                      <w:pPr>
                        <w:widowControl w:val="0"/>
                        <w:autoSpaceDE w:val="0"/>
                        <w:autoSpaceDN w:val="0"/>
                        <w:adjustRightInd w:val="0"/>
                        <w:spacing w:after="240"/>
                        <w:rPr>
                          <w:rFonts w:asciiTheme="majorHAnsi" w:hAnsiTheme="majorHAnsi" w:cs="Times New Roman"/>
                          <w:sz w:val="30"/>
                          <w:szCs w:val="30"/>
                          <w:lang w:val="fr-FR"/>
                        </w:rPr>
                      </w:pPr>
                    </w:p>
                    <w:p w14:paraId="76B082D1" w14:textId="77777777" w:rsidR="00376ECB" w:rsidRPr="00BA765E" w:rsidRDefault="00376ECB" w:rsidP="001201C4">
                      <w:pPr>
                        <w:widowControl w:val="0"/>
                        <w:autoSpaceDE w:val="0"/>
                        <w:autoSpaceDN w:val="0"/>
                        <w:adjustRightInd w:val="0"/>
                        <w:spacing w:after="240"/>
                        <w:rPr>
                          <w:rFonts w:asciiTheme="majorHAnsi" w:hAnsiTheme="majorHAnsi" w:cs="Times New Roman"/>
                          <w:sz w:val="28"/>
                          <w:szCs w:val="28"/>
                          <w:lang w:val="fr-FR"/>
                        </w:rPr>
                      </w:pPr>
                      <w:r w:rsidRPr="00BA765E">
                        <w:rPr>
                          <w:rFonts w:asciiTheme="majorHAnsi" w:hAnsiTheme="majorHAnsi" w:cs="Times New Roman"/>
                          <w:sz w:val="28"/>
                          <w:szCs w:val="28"/>
                          <w:lang w:val="fr-FR"/>
                        </w:rPr>
                        <w:t>Respecter les règles de vie comme les horaires, le rangement...accepter les consignes et les contraintes de la vie en groupe.</w:t>
                      </w:r>
                    </w:p>
                    <w:p w14:paraId="6C9793B2" w14:textId="77777777" w:rsidR="00376ECB" w:rsidRDefault="00376ECB" w:rsidP="001201C4">
                      <w:pPr>
                        <w:widowControl w:val="0"/>
                        <w:autoSpaceDE w:val="0"/>
                        <w:autoSpaceDN w:val="0"/>
                        <w:adjustRightInd w:val="0"/>
                        <w:spacing w:after="240"/>
                        <w:rPr>
                          <w:rFonts w:asciiTheme="majorHAnsi" w:hAnsiTheme="majorHAnsi" w:cs="Times"/>
                          <w:lang w:val="fr-FR"/>
                        </w:rPr>
                      </w:pPr>
                    </w:p>
                    <w:p w14:paraId="0E09F29A" w14:textId="77777777" w:rsidR="00376ECB" w:rsidRPr="001201C4" w:rsidRDefault="00376ECB" w:rsidP="001201C4">
                      <w:pPr>
                        <w:widowControl w:val="0"/>
                        <w:autoSpaceDE w:val="0"/>
                        <w:autoSpaceDN w:val="0"/>
                        <w:adjustRightInd w:val="0"/>
                        <w:spacing w:after="240"/>
                        <w:rPr>
                          <w:rFonts w:asciiTheme="majorHAnsi" w:hAnsiTheme="majorHAnsi" w:cs="Times"/>
                          <w:lang w:val="fr-FR"/>
                        </w:rPr>
                      </w:pPr>
                    </w:p>
                    <w:p w14:paraId="2EACB6D1" w14:textId="77777777" w:rsidR="00376ECB" w:rsidRPr="00BA765E" w:rsidRDefault="00376ECB" w:rsidP="0083586D">
                      <w:pPr>
                        <w:widowControl w:val="0"/>
                        <w:autoSpaceDE w:val="0"/>
                        <w:autoSpaceDN w:val="0"/>
                        <w:adjustRightInd w:val="0"/>
                        <w:spacing w:after="240"/>
                        <w:rPr>
                          <w:rFonts w:asciiTheme="majorHAnsi" w:hAnsiTheme="majorHAnsi" w:cs="Times"/>
                          <w:sz w:val="28"/>
                          <w:szCs w:val="28"/>
                          <w:lang w:val="fr-FR"/>
                        </w:rPr>
                      </w:pPr>
                      <w:r w:rsidRPr="00BA765E">
                        <w:rPr>
                          <w:rFonts w:asciiTheme="majorHAnsi" w:hAnsiTheme="majorHAnsi" w:cs="Times New Roman"/>
                          <w:sz w:val="28"/>
                          <w:szCs w:val="28"/>
                          <w:lang w:val="fr-FR"/>
                        </w:rPr>
                        <w:t>Préparer des fêtes : Noël, carnaval, goûter, anniversaires... participer à la vie de la classe...</w:t>
                      </w:r>
                    </w:p>
                    <w:p w14:paraId="32EE4499" w14:textId="77777777" w:rsidR="00376ECB" w:rsidRDefault="00376ECB" w:rsidP="001201C4">
                      <w:pPr>
                        <w:widowControl w:val="0"/>
                        <w:autoSpaceDE w:val="0"/>
                        <w:autoSpaceDN w:val="0"/>
                        <w:adjustRightInd w:val="0"/>
                        <w:spacing w:after="240"/>
                        <w:rPr>
                          <w:rFonts w:asciiTheme="majorHAnsi" w:hAnsiTheme="majorHAnsi" w:cs="Times New Roman"/>
                          <w:sz w:val="30"/>
                          <w:szCs w:val="30"/>
                          <w:lang w:val="fr-FR"/>
                        </w:rPr>
                      </w:pPr>
                    </w:p>
                    <w:p w14:paraId="79CA5ECC" w14:textId="77777777" w:rsidR="00376ECB" w:rsidRDefault="00376ECB" w:rsidP="001201C4">
                      <w:pPr>
                        <w:widowControl w:val="0"/>
                        <w:autoSpaceDE w:val="0"/>
                        <w:autoSpaceDN w:val="0"/>
                        <w:adjustRightInd w:val="0"/>
                        <w:spacing w:after="240"/>
                        <w:rPr>
                          <w:rFonts w:asciiTheme="majorHAnsi" w:hAnsiTheme="majorHAnsi" w:cs="Times New Roman"/>
                          <w:sz w:val="30"/>
                          <w:szCs w:val="30"/>
                          <w:lang w:val="fr-FR"/>
                        </w:rPr>
                      </w:pPr>
                    </w:p>
                    <w:p w14:paraId="63A3A14F" w14:textId="77777777" w:rsidR="00376ECB" w:rsidRPr="00BA765E" w:rsidRDefault="00376ECB" w:rsidP="001201C4">
                      <w:pPr>
                        <w:widowControl w:val="0"/>
                        <w:autoSpaceDE w:val="0"/>
                        <w:autoSpaceDN w:val="0"/>
                        <w:adjustRightInd w:val="0"/>
                        <w:spacing w:after="240"/>
                        <w:rPr>
                          <w:rFonts w:asciiTheme="majorHAnsi" w:hAnsiTheme="majorHAnsi" w:cs="Times"/>
                          <w:sz w:val="28"/>
                          <w:szCs w:val="28"/>
                          <w:lang w:val="fr-FR"/>
                        </w:rPr>
                      </w:pPr>
                      <w:r w:rsidRPr="00BA765E">
                        <w:rPr>
                          <w:rFonts w:asciiTheme="majorHAnsi" w:hAnsiTheme="majorHAnsi" w:cs="Times New Roman"/>
                          <w:sz w:val="28"/>
                          <w:szCs w:val="28"/>
                          <w:lang w:val="fr-FR"/>
                        </w:rPr>
                        <w:t>Créer des habitudes, s'habiller seul, se déplacer dans l'école</w:t>
                      </w:r>
                      <w:proofErr w:type="gramStart"/>
                      <w:r w:rsidRPr="00BA765E">
                        <w:rPr>
                          <w:rFonts w:asciiTheme="majorHAnsi" w:hAnsiTheme="majorHAnsi" w:cs="Times New Roman"/>
                          <w:sz w:val="28"/>
                          <w:szCs w:val="28"/>
                          <w:lang w:val="fr-FR"/>
                        </w:rPr>
                        <w:t>, </w:t>
                      </w:r>
                      <w:proofErr w:type="gramEnd"/>
                      <w:r w:rsidRPr="00BA765E">
                        <w:rPr>
                          <w:rFonts w:asciiTheme="majorHAnsi" w:hAnsiTheme="majorHAnsi" w:cs="Times New Roman"/>
                          <w:sz w:val="28"/>
                          <w:szCs w:val="28"/>
                          <w:lang w:val="fr-FR"/>
                        </w:rPr>
                        <w:t>savoir choisir, ranger, savoir aller jusqu'au bout de l'activité.</w:t>
                      </w:r>
                    </w:p>
                    <w:p w14:paraId="17702E71" w14:textId="77777777" w:rsidR="00376ECB" w:rsidRPr="0094537E" w:rsidRDefault="00376ECB" w:rsidP="001201C4">
                      <w:pPr>
                        <w:widowControl w:val="0"/>
                        <w:autoSpaceDE w:val="0"/>
                        <w:autoSpaceDN w:val="0"/>
                        <w:adjustRightInd w:val="0"/>
                        <w:spacing w:after="240"/>
                        <w:rPr>
                          <w:rFonts w:ascii="Times New Roman" w:hAnsi="Times New Roman" w:cs="Times New Roman"/>
                          <w:lang w:val="fr-FR"/>
                        </w:rPr>
                      </w:pPr>
                    </w:p>
                  </w:txbxContent>
                </v:textbox>
                <w10:wrap type="through" anchorx="page" anchory="page"/>
              </v:shape>
            </w:pict>
          </mc:Fallback>
        </mc:AlternateContent>
      </w:r>
      <w:r w:rsidR="00BA765E" w:rsidRPr="008A5F9F">
        <w:rPr>
          <w:rFonts w:ascii="Kristen ITC" w:hAnsi="Kristen ITC"/>
          <w:noProof/>
          <w:lang w:val="fr-FR" w:eastAsia="fr-FR"/>
        </w:rPr>
        <mc:AlternateContent>
          <mc:Choice Requires="wps">
            <w:drawing>
              <wp:anchor distT="0" distB="0" distL="114300" distR="114300" simplePos="0" relativeHeight="251725941" behindDoc="0" locked="0" layoutInCell="1" allowOverlap="1" wp14:anchorId="03B0CF6C" wp14:editId="31122718">
                <wp:simplePos x="0" y="0"/>
                <wp:positionH relativeFrom="page">
                  <wp:posOffset>594360</wp:posOffset>
                </wp:positionH>
                <wp:positionV relativeFrom="page">
                  <wp:posOffset>1395730</wp:posOffset>
                </wp:positionV>
                <wp:extent cx="1577340" cy="1143000"/>
                <wp:effectExtent l="76200" t="50800" r="99060" b="406400"/>
                <wp:wrapThrough wrapText="bothSides">
                  <wp:wrapPolygon edited="0">
                    <wp:start x="-696" y="-960"/>
                    <wp:lineTo x="-1043" y="-480"/>
                    <wp:lineTo x="-1043" y="22560"/>
                    <wp:lineTo x="17739" y="28320"/>
                    <wp:lineTo x="18087" y="28800"/>
                    <wp:lineTo x="20522" y="28800"/>
                    <wp:lineTo x="22609" y="22560"/>
                    <wp:lineTo x="22609" y="7200"/>
                    <wp:lineTo x="22261" y="0"/>
                    <wp:lineTo x="22261" y="-960"/>
                    <wp:lineTo x="-696" y="-960"/>
                  </wp:wrapPolygon>
                </wp:wrapThrough>
                <wp:docPr id="273" name="Bulle rectangulaire 273"/>
                <wp:cNvGraphicFramePr/>
                <a:graphic xmlns:a="http://schemas.openxmlformats.org/drawingml/2006/main">
                  <a:graphicData uri="http://schemas.microsoft.com/office/word/2010/wordprocessingShape">
                    <wps:wsp>
                      <wps:cNvSpPr/>
                      <wps:spPr>
                        <a:xfrm>
                          <a:off x="0" y="0"/>
                          <a:ext cx="1577340" cy="1143000"/>
                        </a:xfrm>
                        <a:prstGeom prst="wedgeRectCallout">
                          <a:avLst>
                            <a:gd name="adj1" fmla="val 40046"/>
                            <a:gd name="adj2" fmla="val 74808"/>
                          </a:avLst>
                        </a:prstGeom>
                        <a:solidFill>
                          <a:srgbClr val="91E443"/>
                        </a:solidFill>
                      </wps:spPr>
                      <wps:style>
                        <a:lnRef idx="1">
                          <a:schemeClr val="accent1"/>
                        </a:lnRef>
                        <a:fillRef idx="3">
                          <a:schemeClr val="accent1"/>
                        </a:fillRef>
                        <a:effectRef idx="2">
                          <a:schemeClr val="accent1"/>
                        </a:effectRef>
                        <a:fontRef idx="minor">
                          <a:schemeClr val="lt1"/>
                        </a:fontRef>
                      </wps:style>
                      <wps:txbx>
                        <w:txbxContent>
                          <w:p w14:paraId="65CA26E9" w14:textId="77777777" w:rsidR="00376ECB" w:rsidRPr="00A17082" w:rsidRDefault="00376ECB" w:rsidP="00E3685B">
                            <w:pPr>
                              <w:widowControl w:val="0"/>
                              <w:autoSpaceDE w:val="0"/>
                              <w:autoSpaceDN w:val="0"/>
                              <w:adjustRightInd w:val="0"/>
                              <w:spacing w:after="240"/>
                              <w:jc w:val="center"/>
                              <w:rPr>
                                <w:rFonts w:ascii="Fineliner Script" w:hAnsi="Fineliner Script" w:cs="Times"/>
                                <w:sz w:val="40"/>
                                <w:szCs w:val="40"/>
                                <w:lang w:val="fr-FR"/>
                              </w:rPr>
                            </w:pPr>
                            <w:proofErr w:type="spellStart"/>
                            <w:r w:rsidRPr="00A17082">
                              <w:rPr>
                                <w:rFonts w:ascii="Fineliner Script" w:hAnsi="Fineliner Script" w:cs="Times New Roman"/>
                                <w:sz w:val="40"/>
                                <w:szCs w:val="40"/>
                                <w:lang w:val="fr-FR"/>
                              </w:rPr>
                              <w:t>Etablir</w:t>
                            </w:r>
                            <w:proofErr w:type="spellEnd"/>
                            <w:r w:rsidRPr="00A17082">
                              <w:rPr>
                                <w:rFonts w:ascii="Fineliner Script" w:hAnsi="Fineliner Script" w:cs="Times New Roman"/>
                                <w:sz w:val="40"/>
                                <w:szCs w:val="40"/>
                                <w:lang w:val="fr-FR"/>
                              </w:rPr>
                              <w:t xml:space="preserve"> des relations avec les autres</w:t>
                            </w:r>
                          </w:p>
                          <w:p w14:paraId="1743B1BB" w14:textId="77777777" w:rsidR="00376ECB" w:rsidRPr="0094537E" w:rsidRDefault="00376ECB" w:rsidP="00E3685B">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ectangulaire 273" o:spid="_x0000_s1061" type="#_x0000_t61" style="position:absolute;margin-left:46.8pt;margin-top:109.9pt;width:124.2pt;height:90pt;z-index:2517259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CZIbICAADJBQAADgAAAGRycy9lMm9Eb2MueG1srFRbT9swFH6ftP9g+X0kaQMtFSnqypgmIUDA&#10;xLPr2K0n32a7Tbpfv2M3TaMNCWnaS3KOz/07l6vrVkm0Y84LoytcnOUYMU1NLfS6wt9fbj9NMfKB&#10;6JpIo1mF98zj6/nHD1eNnbGR2RhZM4fAifazxlZ4E4KdZZmnG6aIPzOWaRBy4xQJwLp1VjvSgHcl&#10;s1GeX2SNcbV1hjLv4fXmIMTz5J9zRsMD554FJCsMuYX0dem7it9sfkVma0fsRtAuDfIPWSgiNATt&#10;Xd2QQNDWib9cKUGd8YaHM2pUZjgXlKUaoJoi/6Oa5w2xLNUC4Hjbw+T/n1t6v3t0SNQVHk3GGGmi&#10;oEmft1Iy5AA8otdbSYRjKIoBrMb6Gdg820fXcR7IWHnLnYp/qAm1CeB9DzBrA6LwWJxPJuMS+kBB&#10;VhTlOM9TC7KTuXU+fGVGoUhUuGH1mj1BJksipdmGBDLZ3fmQ0K67jEn9o8CIKwnN2xGJyjwvL7rm&#10;DnRGQ51JOc2nUQeidx6BOsaP7r2Ror4VUibGrVdL6RC4r/Bl8aUsEyBgMlDLIj4HRBIV9pJFY6mf&#10;GAeYIwaphDTgrPdHKGU6FF02STuacYjdG47fN+z0oylLw98bj9437i1SZKNDb6yENu4tB7JPmR/0&#10;AcxB3ZEM7apN8zU+j9XFp5Wp9zB0zhy20Vt6K6DZd8SHR+KggzAgcFLCA3y4NE2FTUdhtDHu11vv&#10;UR+2AqQYNbDOFfY/t8QxjOQ3DftyWZRx7kJiyvPJCBg3lKyGEr1VSwNthpmC7BIZ9YM8ktwZ9QqX&#10;ZxGjgohoCrErTIM7MstwODNwuyhbLJIa7Lwl4U4/W3ochDhvL+0rcbab+ADLcm+Oq9+N5mFKT7qx&#10;RdostsFwEaLwhGvHwL1Ik93dtniQhnzSOl3g+W8AAAD//wMAUEsDBBQABgAIAAAAIQA75j903gAA&#10;AAoBAAAPAAAAZHJzL2Rvd25yZXYueG1sTI9BT8MwDIXvSPyHyEhcEEvXoYmUphNMQtoJicGBo9eY&#10;tqNxqibdyr/HnOBm+z09f6/czL5XJxpjF9jCcpGBIq6D67ix8P72fHsPKiZkh31gsvBNETbV5UWJ&#10;hQtnfqXTPjVKQjgWaKFNaSi0jnVLHuMiDMSifYbRY5J1bLQb8Szhvtd5lq21x47lQ4sDbVuqv/aT&#10;t1A/mYDu+NIc0dD2pv/YOT3trL2+mh8fQCWa058ZfvEFHSphOoSJXVS9BbNai9NCvjRSQQyru1zK&#10;HWQwctFVqf9XqH4AAAD//wMAUEsBAi0AFAAGAAgAAAAhAOSZw8D7AAAA4QEAABMAAAAAAAAAAAAA&#10;AAAAAAAAAFtDb250ZW50X1R5cGVzXS54bWxQSwECLQAUAAYACAAAACEAI7Jq4dcAAACUAQAACwAA&#10;AAAAAAAAAAAAAAAsAQAAX3JlbHMvLnJlbHNQSwECLQAUAAYACAAAACEA7GCZIbICAADJBQAADgAA&#10;AAAAAAAAAAAAAAAsAgAAZHJzL2Uyb0RvYy54bWxQSwECLQAUAAYACAAAACEAO+Y/dN4AAAAKAQAA&#10;DwAAAAAAAAAAAAAAAAAKBQAAZHJzL2Rvd25yZXYueG1sUEsFBgAAAAAEAAQA8wAAABUGAAAAAA==&#10;" adj="19450,26959" fillcolor="#91e443" strokecolor="#603060 [3044]" strokeweight="1pt">
                <v:textbox>
                  <w:txbxContent>
                    <w:p w14:paraId="65CA26E9" w14:textId="77777777" w:rsidR="00376ECB" w:rsidRPr="00A17082" w:rsidRDefault="00376ECB" w:rsidP="00E3685B">
                      <w:pPr>
                        <w:widowControl w:val="0"/>
                        <w:autoSpaceDE w:val="0"/>
                        <w:autoSpaceDN w:val="0"/>
                        <w:adjustRightInd w:val="0"/>
                        <w:spacing w:after="240"/>
                        <w:jc w:val="center"/>
                        <w:rPr>
                          <w:rFonts w:ascii="Fineliner Script" w:hAnsi="Fineliner Script" w:cs="Times"/>
                          <w:sz w:val="40"/>
                          <w:szCs w:val="40"/>
                          <w:lang w:val="fr-FR"/>
                        </w:rPr>
                      </w:pPr>
                      <w:proofErr w:type="spellStart"/>
                      <w:r w:rsidRPr="00A17082">
                        <w:rPr>
                          <w:rFonts w:ascii="Fineliner Script" w:hAnsi="Fineliner Script" w:cs="Times New Roman"/>
                          <w:sz w:val="40"/>
                          <w:szCs w:val="40"/>
                          <w:lang w:val="fr-FR"/>
                        </w:rPr>
                        <w:t>Etablir</w:t>
                      </w:r>
                      <w:proofErr w:type="spellEnd"/>
                      <w:r w:rsidRPr="00A17082">
                        <w:rPr>
                          <w:rFonts w:ascii="Fineliner Script" w:hAnsi="Fineliner Script" w:cs="Times New Roman"/>
                          <w:sz w:val="40"/>
                          <w:szCs w:val="40"/>
                          <w:lang w:val="fr-FR"/>
                        </w:rPr>
                        <w:t xml:space="preserve"> des relations avec les autres</w:t>
                      </w:r>
                    </w:p>
                    <w:p w14:paraId="1743B1BB" w14:textId="77777777" w:rsidR="00376ECB" w:rsidRPr="0094537E" w:rsidRDefault="00376ECB" w:rsidP="00E3685B">
                      <w:pPr>
                        <w:jc w:val="center"/>
                        <w:rPr>
                          <w:lang w:val="fr-FR"/>
                        </w:rPr>
                      </w:pPr>
                    </w:p>
                  </w:txbxContent>
                </v:textbox>
                <w10:wrap type="through" anchorx="page" anchory="page"/>
              </v:shape>
            </w:pict>
          </mc:Fallback>
        </mc:AlternateContent>
      </w:r>
      <w:r w:rsidR="00BA765E" w:rsidRPr="008A5F9F">
        <w:rPr>
          <w:rFonts w:ascii="Kristen ITC" w:hAnsi="Kristen ITC"/>
          <w:noProof/>
          <w:lang w:val="fr-FR" w:eastAsia="fr-FR"/>
        </w:rPr>
        <mc:AlternateContent>
          <mc:Choice Requires="wps">
            <w:drawing>
              <wp:anchor distT="0" distB="0" distL="114300" distR="114300" simplePos="0" relativeHeight="251724917" behindDoc="0" locked="0" layoutInCell="1" allowOverlap="1" wp14:anchorId="20729ACA" wp14:editId="67A8ED67">
                <wp:simplePos x="0" y="0"/>
                <wp:positionH relativeFrom="page">
                  <wp:posOffset>4057650</wp:posOffset>
                </wp:positionH>
                <wp:positionV relativeFrom="page">
                  <wp:posOffset>2540000</wp:posOffset>
                </wp:positionV>
                <wp:extent cx="2957830" cy="7689850"/>
                <wp:effectExtent l="0" t="0" r="0" b="6350"/>
                <wp:wrapThrough wrapText="bothSides">
                  <wp:wrapPolygon edited="0">
                    <wp:start x="0" y="0"/>
                    <wp:lineTo x="0" y="21546"/>
                    <wp:lineTo x="21331" y="21546"/>
                    <wp:lineTo x="21331" y="0"/>
                    <wp:lineTo x="0" y="0"/>
                  </wp:wrapPolygon>
                </wp:wrapThrough>
                <wp:docPr id="272" name="Zone de texte 272"/>
                <wp:cNvGraphicFramePr/>
                <a:graphic xmlns:a="http://schemas.openxmlformats.org/drawingml/2006/main">
                  <a:graphicData uri="http://schemas.microsoft.com/office/word/2010/wordprocessingShape">
                    <wps:wsp>
                      <wps:cNvSpPr txBox="1"/>
                      <wps:spPr>
                        <a:xfrm>
                          <a:off x="0" y="0"/>
                          <a:ext cx="2957830" cy="7689850"/>
                        </a:xfrm>
                        <a:prstGeom prst="rect">
                          <a:avLst/>
                        </a:prstGeom>
                        <a:solidFill>
                          <a:schemeClr val="bg2">
                            <a:lumMod val="75000"/>
                          </a:schemeClr>
                        </a:solidFill>
                        <a:ln>
                          <a:noFill/>
                        </a:ln>
                        <a:effectLst/>
                        <a:extLst>
                          <a:ext uri="{C572A759-6A51-4108-AA02-DFA0A04FC94B}">
                            <ma14:wrappingTextBoxFlag xmlns:ma14="http://schemas.microsoft.com/office/mac/drawingml/2011/main" val="1"/>
                          </a:ext>
                        </a:extLst>
                      </wps:spPr>
                      <wps:txbx>
                        <w:txbxContent>
                          <w:p w14:paraId="543E98A4" w14:textId="77777777" w:rsidR="00376ECB" w:rsidRPr="00A9029D" w:rsidRDefault="00376ECB" w:rsidP="00F97CF7">
                            <w:pPr>
                              <w:widowControl w:val="0"/>
                              <w:autoSpaceDE w:val="0"/>
                              <w:autoSpaceDN w:val="0"/>
                              <w:adjustRightInd w:val="0"/>
                              <w:spacing w:after="240"/>
                              <w:jc w:val="center"/>
                              <w:rPr>
                                <w:rFonts w:ascii="Suplexmentary Comic NC" w:hAnsi="Suplexmentary Comic NC" w:cs="Times"/>
                                <w:b/>
                                <w:color w:val="762399" w:themeColor="accent2" w:themeTint="BF"/>
                                <w:sz w:val="36"/>
                                <w:szCs w:val="36"/>
                                <w:lang w:val="fr-FR"/>
                              </w:rPr>
                            </w:pPr>
                            <w:r w:rsidRPr="00A9029D">
                              <w:rPr>
                                <w:rFonts w:ascii="Suplexmentary Comic NC" w:hAnsi="Suplexmentary Comic NC" w:cs="Times"/>
                                <w:b/>
                                <w:color w:val="762399" w:themeColor="accent2" w:themeTint="BF"/>
                                <w:sz w:val="36"/>
                                <w:szCs w:val="36"/>
                                <w:lang w:val="fr-FR"/>
                              </w:rPr>
                              <w:t>Sa personnalité</w:t>
                            </w:r>
                          </w:p>
                          <w:p w14:paraId="00729C94" w14:textId="77777777" w:rsidR="00376ECB" w:rsidRPr="00A9029D" w:rsidRDefault="00376ECB" w:rsidP="00BA765E">
                            <w:pPr>
                              <w:widowControl w:val="0"/>
                              <w:autoSpaceDE w:val="0"/>
                              <w:autoSpaceDN w:val="0"/>
                              <w:adjustRightInd w:val="0"/>
                              <w:spacing w:after="240"/>
                              <w:ind w:firstLine="720"/>
                              <w:jc w:val="both"/>
                              <w:rPr>
                                <w:rFonts w:ascii="Antipasto" w:hAnsi="Antipasto" w:cs="Times"/>
                                <w:color w:val="FFFFFF" w:themeColor="background1"/>
                                <w:sz w:val="32"/>
                                <w:szCs w:val="32"/>
                                <w:lang w:val="fr-FR"/>
                              </w:rPr>
                            </w:pPr>
                            <w:r w:rsidRPr="00A9029D">
                              <w:rPr>
                                <w:rFonts w:ascii="Antipasto" w:hAnsi="Antipasto" w:cs="Times New Roman"/>
                                <w:color w:val="FFFFFF" w:themeColor="background1"/>
                                <w:sz w:val="32"/>
                                <w:szCs w:val="32"/>
                                <w:lang w:val="fr-FR"/>
                              </w:rPr>
                              <w:t>Jusqu'à l'entrée en maternelle</w:t>
                            </w:r>
                            <w:proofErr w:type="gramStart"/>
                            <w:r w:rsidRPr="00A9029D">
                              <w:rPr>
                                <w:rFonts w:ascii="Antipasto" w:hAnsi="Antipasto" w:cs="Times New Roman"/>
                                <w:color w:val="FFFFFF" w:themeColor="background1"/>
                                <w:sz w:val="32"/>
                                <w:szCs w:val="32"/>
                                <w:lang w:val="fr-FR"/>
                              </w:rPr>
                              <w:t>, </w:t>
                            </w:r>
                            <w:proofErr w:type="gramEnd"/>
                            <w:r w:rsidRPr="00A9029D">
                              <w:rPr>
                                <w:rFonts w:ascii="Antipasto" w:hAnsi="Antipasto" w:cs="Times New Roman"/>
                                <w:color w:val="FFFFFF" w:themeColor="background1"/>
                                <w:sz w:val="32"/>
                                <w:szCs w:val="32"/>
                                <w:lang w:val="fr-FR"/>
                              </w:rPr>
                              <w:t xml:space="preserve">l'enfant vit dans un espace familier, bien protégé. Se présente à lui </w:t>
                            </w:r>
                            <w:r w:rsidRPr="00A9029D">
                              <w:rPr>
                                <w:rFonts w:ascii="Antipasto" w:hAnsi="Antipasto" w:cs="Times"/>
                                <w:bCs/>
                                <w:iCs/>
                                <w:color w:val="FFFFFF" w:themeColor="background1"/>
                                <w:sz w:val="32"/>
                                <w:szCs w:val="32"/>
                                <w:lang w:val="fr-FR"/>
                              </w:rPr>
                              <w:t xml:space="preserve">UN NOUVEAU MONDE </w:t>
                            </w:r>
                            <w:r w:rsidRPr="00A9029D">
                              <w:rPr>
                                <w:rFonts w:ascii="Antipasto" w:hAnsi="Antipasto" w:cs="Times New Roman"/>
                                <w:color w:val="FFFFFF" w:themeColor="background1"/>
                                <w:sz w:val="32"/>
                                <w:szCs w:val="32"/>
                                <w:lang w:val="fr-FR"/>
                              </w:rPr>
                              <w:t>: il va devoir s'y intégrer, apprendre à vivre en société. Enfin et surtout, il s'habitue à se passer de vous.</w:t>
                            </w:r>
                          </w:p>
                          <w:p w14:paraId="47ED9ACE" w14:textId="77777777" w:rsidR="00376ECB" w:rsidRPr="00A9029D" w:rsidRDefault="00376ECB" w:rsidP="00BA765E">
                            <w:pPr>
                              <w:widowControl w:val="0"/>
                              <w:autoSpaceDE w:val="0"/>
                              <w:autoSpaceDN w:val="0"/>
                              <w:adjustRightInd w:val="0"/>
                              <w:spacing w:after="240"/>
                              <w:ind w:firstLine="720"/>
                              <w:jc w:val="both"/>
                              <w:rPr>
                                <w:rFonts w:ascii="Antipasto" w:hAnsi="Antipasto" w:cs="Times"/>
                                <w:color w:val="FFFFFF" w:themeColor="background1"/>
                                <w:sz w:val="32"/>
                                <w:szCs w:val="32"/>
                                <w:lang w:val="fr-FR"/>
                              </w:rPr>
                            </w:pPr>
                            <w:r w:rsidRPr="00A9029D">
                              <w:rPr>
                                <w:rFonts w:ascii="Antipasto" w:hAnsi="Antipasto" w:cs="Times New Roman"/>
                                <w:color w:val="FFFFFF" w:themeColor="background1"/>
                                <w:sz w:val="32"/>
                                <w:szCs w:val="32"/>
                                <w:lang w:val="fr-FR"/>
                              </w:rPr>
                              <w:t xml:space="preserve">Son désir de </w:t>
                            </w:r>
                            <w:r w:rsidRPr="00A9029D">
                              <w:rPr>
                                <w:rFonts w:ascii="Antipasto" w:hAnsi="Antipasto" w:cs="Times"/>
                                <w:bCs/>
                                <w:iCs/>
                                <w:color w:val="FFFFFF" w:themeColor="background1"/>
                                <w:sz w:val="32"/>
                                <w:szCs w:val="32"/>
                                <w:lang w:val="fr-FR"/>
                              </w:rPr>
                              <w:t xml:space="preserve">DECOUVRIR </w:t>
                            </w:r>
                            <w:r w:rsidRPr="00A9029D">
                              <w:rPr>
                                <w:rFonts w:ascii="Antipasto" w:hAnsi="Antipasto" w:cs="Times New Roman"/>
                                <w:color w:val="FFFFFF" w:themeColor="background1"/>
                                <w:sz w:val="32"/>
                                <w:szCs w:val="32"/>
                                <w:lang w:val="fr-FR"/>
                              </w:rPr>
                              <w:t xml:space="preserve">domine et pour le satisfaire, il n'hésitera pas à passer vos interdits : c'est une phase </w:t>
                            </w:r>
                            <w:r w:rsidRPr="00A9029D">
                              <w:rPr>
                                <w:rFonts w:ascii="Antipasto" w:hAnsi="Antipasto" w:cs="Times"/>
                                <w:bCs/>
                                <w:iCs/>
                                <w:color w:val="FFFFFF" w:themeColor="background1"/>
                                <w:sz w:val="32"/>
                                <w:szCs w:val="32"/>
                                <w:lang w:val="fr-FR"/>
                              </w:rPr>
                              <w:t xml:space="preserve">NORMALE D'OPPOSITION. </w:t>
                            </w:r>
                            <w:r>
                              <w:rPr>
                                <w:rFonts w:ascii="Antipasto" w:hAnsi="Antipasto" w:cs="Times New Roman"/>
                                <w:color w:val="FFFFFF" w:themeColor="background1"/>
                                <w:sz w:val="32"/>
                                <w:szCs w:val="32"/>
                                <w:lang w:val="fr-FR"/>
                              </w:rPr>
                              <w:t>Le «</w:t>
                            </w:r>
                            <w:r>
                              <w:rPr>
                                <w:rFonts w:ascii="Antipasto" w:hAnsi="Antipasto" w:cs="Times"/>
                                <w:iCs/>
                                <w:color w:val="FFFFFF" w:themeColor="background1"/>
                                <w:sz w:val="32"/>
                                <w:szCs w:val="32"/>
                                <w:lang w:val="fr-FR"/>
                              </w:rPr>
                              <w:t>NON</w:t>
                            </w:r>
                            <w:r w:rsidRPr="00A9029D">
                              <w:rPr>
                                <w:rFonts w:ascii="Antipasto" w:hAnsi="Antipasto" w:cs="Times New Roman"/>
                                <w:color w:val="FFFFFF" w:themeColor="background1"/>
                                <w:sz w:val="32"/>
                                <w:szCs w:val="32"/>
                                <w:lang w:val="fr-FR"/>
                              </w:rPr>
                              <w:t>», il sait l'employer et le proclamera de plus en plus.</w:t>
                            </w:r>
                          </w:p>
                          <w:p w14:paraId="01589DCB" w14:textId="77777777" w:rsidR="00376ECB" w:rsidRPr="00A9029D" w:rsidRDefault="00376ECB" w:rsidP="00BA765E">
                            <w:pPr>
                              <w:widowControl w:val="0"/>
                              <w:autoSpaceDE w:val="0"/>
                              <w:autoSpaceDN w:val="0"/>
                              <w:adjustRightInd w:val="0"/>
                              <w:spacing w:after="240"/>
                              <w:ind w:firstLine="720"/>
                              <w:jc w:val="both"/>
                              <w:rPr>
                                <w:rFonts w:ascii="Antipasto" w:hAnsi="Antipasto" w:cs="Times"/>
                                <w:color w:val="FFFFFF" w:themeColor="background1"/>
                                <w:sz w:val="32"/>
                                <w:szCs w:val="32"/>
                                <w:lang w:val="fr-FR"/>
                              </w:rPr>
                            </w:pPr>
                            <w:r w:rsidRPr="00A9029D">
                              <w:rPr>
                                <w:rFonts w:ascii="Antipasto" w:hAnsi="Antipasto" w:cs="Times New Roman"/>
                                <w:color w:val="FFFFFF" w:themeColor="background1"/>
                                <w:sz w:val="32"/>
                                <w:szCs w:val="32"/>
                                <w:lang w:val="fr-FR"/>
                              </w:rPr>
                              <w:t xml:space="preserve">Il devient aussi </w:t>
                            </w:r>
                            <w:r w:rsidRPr="00A9029D">
                              <w:rPr>
                                <w:rFonts w:ascii="Antipasto" w:hAnsi="Antipasto" w:cs="Times"/>
                                <w:bCs/>
                                <w:iCs/>
                                <w:color w:val="FFFFFF" w:themeColor="background1"/>
                                <w:sz w:val="32"/>
                                <w:szCs w:val="32"/>
                                <w:lang w:val="fr-FR"/>
                              </w:rPr>
                              <w:t xml:space="preserve">CURIEUX, </w:t>
                            </w:r>
                            <w:r w:rsidRPr="00A9029D">
                              <w:rPr>
                                <w:rFonts w:ascii="Antipasto" w:hAnsi="Antipasto" w:cs="Times New Roman"/>
                                <w:color w:val="FFFFFF" w:themeColor="background1"/>
                                <w:sz w:val="32"/>
                                <w:szCs w:val="32"/>
                                <w:lang w:val="fr-FR"/>
                              </w:rPr>
                              <w:t xml:space="preserve">vous harcelant de «POURQUOI </w:t>
                            </w:r>
                            <w:r w:rsidRPr="00A9029D">
                              <w:rPr>
                                <w:rFonts w:ascii="Antipasto" w:hAnsi="Antipasto" w:cs="Times"/>
                                <w:bCs/>
                                <w:iCs/>
                                <w:color w:val="FFFFFF" w:themeColor="background1"/>
                                <w:sz w:val="32"/>
                                <w:szCs w:val="32"/>
                                <w:lang w:val="fr-FR"/>
                              </w:rPr>
                              <w:t xml:space="preserve">? </w:t>
                            </w:r>
                            <w:r>
                              <w:rPr>
                                <w:rFonts w:ascii="Antipasto" w:hAnsi="Antipasto" w:cs="Times New Roman"/>
                                <w:color w:val="FFFFFF" w:themeColor="background1"/>
                                <w:sz w:val="32"/>
                                <w:szCs w:val="32"/>
                                <w:lang w:val="fr-FR"/>
                              </w:rPr>
                              <w:t xml:space="preserve">». </w:t>
                            </w:r>
                            <w:proofErr w:type="spellStart"/>
                            <w:r>
                              <w:rPr>
                                <w:rFonts w:ascii="Antipasto" w:hAnsi="Antipasto" w:cs="Times New Roman"/>
                                <w:color w:val="FFFFFF" w:themeColor="background1"/>
                                <w:sz w:val="32"/>
                                <w:szCs w:val="32"/>
                                <w:lang w:val="fr-FR"/>
                              </w:rPr>
                              <w:t>Evitez</w:t>
                            </w:r>
                            <w:proofErr w:type="spellEnd"/>
                            <w:r>
                              <w:rPr>
                                <w:rFonts w:ascii="Antipasto" w:hAnsi="Antipasto" w:cs="Times New Roman"/>
                                <w:color w:val="FFFFFF" w:themeColor="background1"/>
                                <w:sz w:val="32"/>
                                <w:szCs w:val="32"/>
                                <w:lang w:val="fr-FR"/>
                              </w:rPr>
                              <w:t xml:space="preserve"> les «</w:t>
                            </w:r>
                            <w:r w:rsidRPr="00A9029D">
                              <w:rPr>
                                <w:rFonts w:ascii="Antipasto" w:hAnsi="Antipasto" w:cs="Times"/>
                                <w:bCs/>
                                <w:iCs/>
                                <w:color w:val="FFFFFF" w:themeColor="background1"/>
                                <w:sz w:val="32"/>
                                <w:szCs w:val="32"/>
                                <w:lang w:val="fr-FR"/>
                              </w:rPr>
                              <w:t>parce que !</w:t>
                            </w:r>
                            <w:r w:rsidRPr="00A9029D">
                              <w:rPr>
                                <w:rFonts w:ascii="Antipasto" w:hAnsi="Antipasto" w:cs="Times New Roman"/>
                                <w:color w:val="FFFFFF" w:themeColor="background1"/>
                                <w:sz w:val="32"/>
                                <w:szCs w:val="32"/>
                                <w:lang w:val="fr-FR"/>
                              </w:rPr>
                              <w:t>» mais répondez-lui toujours la vérité avec des mots justes et simples.</w:t>
                            </w:r>
                          </w:p>
                          <w:p w14:paraId="3FAA223A" w14:textId="77777777" w:rsidR="00376ECB" w:rsidRPr="00A9029D" w:rsidRDefault="00376ECB" w:rsidP="00BA765E">
                            <w:pPr>
                              <w:widowControl w:val="0"/>
                              <w:autoSpaceDE w:val="0"/>
                              <w:autoSpaceDN w:val="0"/>
                              <w:adjustRightInd w:val="0"/>
                              <w:spacing w:after="240"/>
                              <w:ind w:firstLine="720"/>
                              <w:jc w:val="both"/>
                              <w:rPr>
                                <w:rFonts w:ascii="Antipasto" w:hAnsi="Antipasto" w:cs="Times"/>
                                <w:color w:val="FFFFFF" w:themeColor="background1"/>
                                <w:sz w:val="32"/>
                                <w:szCs w:val="32"/>
                                <w:lang w:val="fr-FR"/>
                              </w:rPr>
                            </w:pPr>
                            <w:r w:rsidRPr="00A9029D">
                              <w:rPr>
                                <w:rFonts w:ascii="Antipasto" w:hAnsi="Antipasto" w:cs="Times New Roman"/>
                                <w:color w:val="FFFFFF" w:themeColor="background1"/>
                                <w:sz w:val="32"/>
                                <w:szCs w:val="32"/>
                                <w:lang w:val="fr-FR"/>
                              </w:rPr>
                              <w:t xml:space="preserve">Son imagination se développe et l'APPARENT </w:t>
                            </w:r>
                            <w:r w:rsidRPr="00A9029D">
                              <w:rPr>
                                <w:rFonts w:ascii="Antipasto" w:hAnsi="Antipasto" w:cs="Times"/>
                                <w:bCs/>
                                <w:iCs/>
                                <w:color w:val="FFFFFF" w:themeColor="background1"/>
                                <w:sz w:val="32"/>
                                <w:szCs w:val="32"/>
                                <w:lang w:val="fr-FR"/>
                              </w:rPr>
                              <w:t xml:space="preserve">MENSONGE </w:t>
                            </w:r>
                            <w:r w:rsidRPr="00A9029D">
                              <w:rPr>
                                <w:rFonts w:ascii="Antipasto" w:hAnsi="Antipasto" w:cs="Times New Roman"/>
                                <w:color w:val="FFFFFF" w:themeColor="background1"/>
                                <w:sz w:val="32"/>
                                <w:szCs w:val="32"/>
                                <w:lang w:val="fr-FR"/>
                              </w:rPr>
                              <w:t>aussi. Ne le punissez pas m</w:t>
                            </w:r>
                            <w:r>
                              <w:rPr>
                                <w:rFonts w:ascii="Antipasto" w:hAnsi="Antipasto" w:cs="Times New Roman"/>
                                <w:color w:val="FFFFFF" w:themeColor="background1"/>
                                <w:sz w:val="32"/>
                                <w:szCs w:val="32"/>
                                <w:lang w:val="fr-FR"/>
                              </w:rPr>
                              <w:t>ais parlez-en avec lui, avec sa</w:t>
                            </w:r>
                            <w:r w:rsidRPr="00A9029D">
                              <w:rPr>
                                <w:rFonts w:ascii="Antipasto" w:hAnsi="Antipasto" w:cs="Times New Roman"/>
                                <w:color w:val="FFFFFF" w:themeColor="background1"/>
                                <w:sz w:val="32"/>
                                <w:szCs w:val="32"/>
                                <w:lang w:val="fr-FR"/>
                              </w:rPr>
                              <w:t xml:space="preserve"> maître</w:t>
                            </w:r>
                            <w:r>
                              <w:rPr>
                                <w:rFonts w:ascii="Antipasto" w:hAnsi="Antipasto" w:cs="Times New Roman"/>
                                <w:color w:val="FFFFFF" w:themeColor="background1"/>
                                <w:sz w:val="32"/>
                                <w:szCs w:val="32"/>
                                <w:lang w:val="fr-FR"/>
                              </w:rPr>
                              <w:t>sse</w:t>
                            </w:r>
                            <w:r w:rsidRPr="00A9029D">
                              <w:rPr>
                                <w:rFonts w:ascii="Antipasto" w:hAnsi="Antipasto" w:cs="Times New Roman"/>
                                <w:color w:val="FFFFFF" w:themeColor="background1"/>
                                <w:sz w:val="32"/>
                                <w:szCs w:val="32"/>
                                <w:lang w:val="fr-FR"/>
                              </w:rPr>
                              <w:t>.</w:t>
                            </w:r>
                          </w:p>
                          <w:p w14:paraId="7CEFEEB9" w14:textId="77777777" w:rsidR="00376ECB" w:rsidRPr="0094537E" w:rsidRDefault="00376ECB" w:rsidP="00BA765E">
                            <w:pPr>
                              <w:widowControl w:val="0"/>
                              <w:autoSpaceDE w:val="0"/>
                              <w:autoSpaceDN w:val="0"/>
                              <w:adjustRightInd w:val="0"/>
                              <w:spacing w:after="240"/>
                              <w:ind w:firstLine="720"/>
                              <w:jc w:val="both"/>
                              <w:rPr>
                                <w:rFonts w:ascii="Antipasto" w:hAnsi="Antipasto" w:cs="Times New Roman"/>
                                <w:color w:val="FFFFFF" w:themeColor="background1"/>
                                <w:sz w:val="32"/>
                                <w:szCs w:val="32"/>
                                <w:lang w:val="fr-FR"/>
                              </w:rPr>
                            </w:pPr>
                            <w:r w:rsidRPr="00A9029D">
                              <w:rPr>
                                <w:rFonts w:ascii="Antipasto" w:hAnsi="Antipasto" w:cs="Times New Roman"/>
                                <w:color w:val="FFFFFF" w:themeColor="background1"/>
                                <w:sz w:val="32"/>
                                <w:szCs w:val="32"/>
                                <w:lang w:val="fr-FR"/>
                              </w:rPr>
                              <w:t xml:space="preserve">Enfin, à cet âge, </w:t>
                            </w:r>
                            <w:r w:rsidRPr="00A9029D">
                              <w:rPr>
                                <w:rFonts w:ascii="Antipasto" w:hAnsi="Antipasto" w:cs="Times"/>
                                <w:bCs/>
                                <w:iCs/>
                                <w:color w:val="FFFFFF" w:themeColor="background1"/>
                                <w:sz w:val="32"/>
                                <w:szCs w:val="32"/>
                                <w:lang w:val="fr-FR"/>
                              </w:rPr>
                              <w:t xml:space="preserve">RESPECTONS </w:t>
                            </w:r>
                            <w:r w:rsidRPr="00A9029D">
                              <w:rPr>
                                <w:rFonts w:ascii="Antipasto" w:hAnsi="Antipasto" w:cs="Times New Roman"/>
                                <w:color w:val="FFFFFF" w:themeColor="background1"/>
                                <w:sz w:val="32"/>
                                <w:szCs w:val="32"/>
                                <w:lang w:val="fr-FR"/>
                              </w:rPr>
                              <w:t xml:space="preserve">ce que fait l'enfant, il n'en sortira que grandi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2" o:spid="_x0000_s1062" type="#_x0000_t202" style="position:absolute;margin-left:319.5pt;margin-top:200pt;width:232.9pt;height:605.5pt;z-index:2517249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f+IbcCAABxBQAADgAAAGRycy9lMm9Eb2MueG1srFTJbtswEL0X6D8QvDtaIm9C5ECx4aJAmgRI&#10;igC90RRlC+BWkraUBv33DinLWdpDUfRCzabZ3sxcXHaCowMztlGywMlZjBGTVFWN3Bb468N6NMPI&#10;OiIrwpVkBX5iFl8uPn64aHXOUrVTvGIGgRNp81YXeOeczqPI0h0TxJ4pzSQoa2UEccCabVQZ0oJ3&#10;waM0jidRq0yljaLMWpCueiVeBP91zai7rWvLHOIFhtxceE14N/6NFhck3xqidw09pkH+IQtBGglB&#10;T65WxBG0N81vrkRDjbKqdmdUiUjVdUNZqAGqSeJ31dzviGahFmiO1ac22f/nlt4c7gxqqgKn0xQj&#10;SQSA9A2gQhVDjnWOIa+ANrXa5mB9r8HedVeqA7gHuQWhr76rjfBfqAuBHhr+dGoy+EIUhOl8PJ2d&#10;g4qCbjqZzWfjAEP08rs21n1iSiBPFNgAiqG55HBtHaQCpoOJj2YVb6p1w3lg/OSwJTfoQADzzTYN&#10;v/K9+KKqXjYdx/EQMgyaNw9e33ji0vuTynvug/YSFsaqz4TkUBaQ3tIXGCB/Xo6naTkdz0eTcpyM&#10;siSejcoyTkerdRmXcbZezrOrn5CWIEmWtzB8Gkb3Af6Hrq452R6B9uq/Q1oQ+mYvkiQKE9nXG2CC&#10;nkGAUOWQcuQh7aHzlOs2XZiE88mA60ZVTwC3Uf3eWE3XDUByTay7IwYWBWCE5Xe38NRctQVWRwqj&#10;nTI//iT39lAVaDHytRfYft8TwzDinyVM9jzJMr+pgcmgk8CY15rNa43ci6UCnBM4M5oG0ts7PpC1&#10;UeIRbkTpo4KKSAqxC+wGcun6cwA3hrKyDEawm5q4a3mvqXft0fUD99A9EqOPU+mX40YNK0ryd8PZ&#10;2/YTVO6dqpswub7RfVcBCs/AXgdQjjfIH47XfLB6uZSLXwAAAP//AwBQSwMEFAAGAAgAAAAhAA58&#10;Da3iAAAADQEAAA8AAABkcnMvZG93bnJldi54bWxMj0FLw0AQhe+C/2EZwYu0u7UlaMymFNGDB4VG&#10;KXjbZqdJMDsbsps28dc7PdXbe8zjzfey9ehaccQ+NJ40LOYKBFLpbUOVhq/P19kDiBANWdN6Qg0T&#10;Bljn11eZSa0/0RaPRawEl1BIjYY6xi6VMpQ1OhPmvkPi28H3zkS2fSVtb05c7lp5r1QinWmIP9Sm&#10;w+cay59icBpW7bAb3+8227fqZfn7PSXTIX4UWt/ejJsnEBHHeAnDGZ/RIWemvR/IBtFqSJaPvCVy&#10;mVIszomFWvGaPauENcg8k/9X5H8AAAD//wMAUEsBAi0AFAAGAAgAAAAhAOSZw8D7AAAA4QEAABMA&#10;AAAAAAAAAAAAAAAAAAAAAFtDb250ZW50X1R5cGVzXS54bWxQSwECLQAUAAYACAAAACEAI7Jq4dcA&#10;AACUAQAACwAAAAAAAAAAAAAAAAAsAQAAX3JlbHMvLnJlbHNQSwECLQAUAAYACAAAACEApyf+IbcC&#10;AABxBQAADgAAAAAAAAAAAAAAAAAsAgAAZHJzL2Uyb0RvYy54bWxQSwECLQAUAAYACAAAACEADnwN&#10;reIAAAANAQAADwAAAAAAAAAAAAAAAAAPBQAAZHJzL2Rvd25yZXYueG1sUEsFBgAAAAAEAAQA8wAA&#10;AB4GAAAAAA==&#10;" mv:complextextbox="1" fillcolor="#9774a7 [2414]" stroked="f">
                <v:textbox>
                  <w:txbxContent>
                    <w:p w14:paraId="543E98A4" w14:textId="77777777" w:rsidR="00376ECB" w:rsidRPr="00A9029D" w:rsidRDefault="00376ECB" w:rsidP="00F97CF7">
                      <w:pPr>
                        <w:widowControl w:val="0"/>
                        <w:autoSpaceDE w:val="0"/>
                        <w:autoSpaceDN w:val="0"/>
                        <w:adjustRightInd w:val="0"/>
                        <w:spacing w:after="240"/>
                        <w:jc w:val="center"/>
                        <w:rPr>
                          <w:rFonts w:ascii="Suplexmentary Comic NC" w:hAnsi="Suplexmentary Comic NC" w:cs="Times"/>
                          <w:b/>
                          <w:color w:val="762399" w:themeColor="accent2" w:themeTint="BF"/>
                          <w:sz w:val="36"/>
                          <w:szCs w:val="36"/>
                          <w:lang w:val="fr-FR"/>
                        </w:rPr>
                      </w:pPr>
                      <w:r w:rsidRPr="00A9029D">
                        <w:rPr>
                          <w:rFonts w:ascii="Suplexmentary Comic NC" w:hAnsi="Suplexmentary Comic NC" w:cs="Times"/>
                          <w:b/>
                          <w:color w:val="762399" w:themeColor="accent2" w:themeTint="BF"/>
                          <w:sz w:val="36"/>
                          <w:szCs w:val="36"/>
                          <w:lang w:val="fr-FR"/>
                        </w:rPr>
                        <w:t>Sa personnalité</w:t>
                      </w:r>
                    </w:p>
                    <w:p w14:paraId="00729C94" w14:textId="77777777" w:rsidR="00376ECB" w:rsidRPr="00A9029D" w:rsidRDefault="00376ECB" w:rsidP="00BA765E">
                      <w:pPr>
                        <w:widowControl w:val="0"/>
                        <w:autoSpaceDE w:val="0"/>
                        <w:autoSpaceDN w:val="0"/>
                        <w:adjustRightInd w:val="0"/>
                        <w:spacing w:after="240"/>
                        <w:ind w:firstLine="720"/>
                        <w:jc w:val="both"/>
                        <w:rPr>
                          <w:rFonts w:ascii="Antipasto" w:hAnsi="Antipasto" w:cs="Times"/>
                          <w:color w:val="FFFFFF" w:themeColor="background1"/>
                          <w:sz w:val="32"/>
                          <w:szCs w:val="32"/>
                          <w:lang w:val="fr-FR"/>
                        </w:rPr>
                      </w:pPr>
                      <w:r w:rsidRPr="00A9029D">
                        <w:rPr>
                          <w:rFonts w:ascii="Antipasto" w:hAnsi="Antipasto" w:cs="Times New Roman"/>
                          <w:color w:val="FFFFFF" w:themeColor="background1"/>
                          <w:sz w:val="32"/>
                          <w:szCs w:val="32"/>
                          <w:lang w:val="fr-FR"/>
                        </w:rPr>
                        <w:t>Jusqu'à l'entrée en maternelle</w:t>
                      </w:r>
                      <w:proofErr w:type="gramStart"/>
                      <w:r w:rsidRPr="00A9029D">
                        <w:rPr>
                          <w:rFonts w:ascii="Antipasto" w:hAnsi="Antipasto" w:cs="Times New Roman"/>
                          <w:color w:val="FFFFFF" w:themeColor="background1"/>
                          <w:sz w:val="32"/>
                          <w:szCs w:val="32"/>
                          <w:lang w:val="fr-FR"/>
                        </w:rPr>
                        <w:t>, </w:t>
                      </w:r>
                      <w:proofErr w:type="gramEnd"/>
                      <w:r w:rsidRPr="00A9029D">
                        <w:rPr>
                          <w:rFonts w:ascii="Antipasto" w:hAnsi="Antipasto" w:cs="Times New Roman"/>
                          <w:color w:val="FFFFFF" w:themeColor="background1"/>
                          <w:sz w:val="32"/>
                          <w:szCs w:val="32"/>
                          <w:lang w:val="fr-FR"/>
                        </w:rPr>
                        <w:t xml:space="preserve">l'enfant vit dans un espace familier, bien protégé. Se présente à lui </w:t>
                      </w:r>
                      <w:r w:rsidRPr="00A9029D">
                        <w:rPr>
                          <w:rFonts w:ascii="Antipasto" w:hAnsi="Antipasto" w:cs="Times"/>
                          <w:bCs/>
                          <w:iCs/>
                          <w:color w:val="FFFFFF" w:themeColor="background1"/>
                          <w:sz w:val="32"/>
                          <w:szCs w:val="32"/>
                          <w:lang w:val="fr-FR"/>
                        </w:rPr>
                        <w:t xml:space="preserve">UN NOUVEAU MONDE </w:t>
                      </w:r>
                      <w:r w:rsidRPr="00A9029D">
                        <w:rPr>
                          <w:rFonts w:ascii="Antipasto" w:hAnsi="Antipasto" w:cs="Times New Roman"/>
                          <w:color w:val="FFFFFF" w:themeColor="background1"/>
                          <w:sz w:val="32"/>
                          <w:szCs w:val="32"/>
                          <w:lang w:val="fr-FR"/>
                        </w:rPr>
                        <w:t>: il va devoir s'y intégrer, apprendre à vivre en société. Enfin et surtout, il s'habitue à se passer de vous.</w:t>
                      </w:r>
                    </w:p>
                    <w:p w14:paraId="47ED9ACE" w14:textId="77777777" w:rsidR="00376ECB" w:rsidRPr="00A9029D" w:rsidRDefault="00376ECB" w:rsidP="00BA765E">
                      <w:pPr>
                        <w:widowControl w:val="0"/>
                        <w:autoSpaceDE w:val="0"/>
                        <w:autoSpaceDN w:val="0"/>
                        <w:adjustRightInd w:val="0"/>
                        <w:spacing w:after="240"/>
                        <w:ind w:firstLine="720"/>
                        <w:jc w:val="both"/>
                        <w:rPr>
                          <w:rFonts w:ascii="Antipasto" w:hAnsi="Antipasto" w:cs="Times"/>
                          <w:color w:val="FFFFFF" w:themeColor="background1"/>
                          <w:sz w:val="32"/>
                          <w:szCs w:val="32"/>
                          <w:lang w:val="fr-FR"/>
                        </w:rPr>
                      </w:pPr>
                      <w:r w:rsidRPr="00A9029D">
                        <w:rPr>
                          <w:rFonts w:ascii="Antipasto" w:hAnsi="Antipasto" w:cs="Times New Roman"/>
                          <w:color w:val="FFFFFF" w:themeColor="background1"/>
                          <w:sz w:val="32"/>
                          <w:szCs w:val="32"/>
                          <w:lang w:val="fr-FR"/>
                        </w:rPr>
                        <w:t xml:space="preserve">Son désir de </w:t>
                      </w:r>
                      <w:r w:rsidRPr="00A9029D">
                        <w:rPr>
                          <w:rFonts w:ascii="Antipasto" w:hAnsi="Antipasto" w:cs="Times"/>
                          <w:bCs/>
                          <w:iCs/>
                          <w:color w:val="FFFFFF" w:themeColor="background1"/>
                          <w:sz w:val="32"/>
                          <w:szCs w:val="32"/>
                          <w:lang w:val="fr-FR"/>
                        </w:rPr>
                        <w:t xml:space="preserve">DECOUVRIR </w:t>
                      </w:r>
                      <w:r w:rsidRPr="00A9029D">
                        <w:rPr>
                          <w:rFonts w:ascii="Antipasto" w:hAnsi="Antipasto" w:cs="Times New Roman"/>
                          <w:color w:val="FFFFFF" w:themeColor="background1"/>
                          <w:sz w:val="32"/>
                          <w:szCs w:val="32"/>
                          <w:lang w:val="fr-FR"/>
                        </w:rPr>
                        <w:t xml:space="preserve">domine et pour le satisfaire, il n'hésitera pas à passer vos interdits : c'est une phase </w:t>
                      </w:r>
                      <w:r w:rsidRPr="00A9029D">
                        <w:rPr>
                          <w:rFonts w:ascii="Antipasto" w:hAnsi="Antipasto" w:cs="Times"/>
                          <w:bCs/>
                          <w:iCs/>
                          <w:color w:val="FFFFFF" w:themeColor="background1"/>
                          <w:sz w:val="32"/>
                          <w:szCs w:val="32"/>
                          <w:lang w:val="fr-FR"/>
                        </w:rPr>
                        <w:t xml:space="preserve">NORMALE D'OPPOSITION. </w:t>
                      </w:r>
                      <w:r>
                        <w:rPr>
                          <w:rFonts w:ascii="Antipasto" w:hAnsi="Antipasto" w:cs="Times New Roman"/>
                          <w:color w:val="FFFFFF" w:themeColor="background1"/>
                          <w:sz w:val="32"/>
                          <w:szCs w:val="32"/>
                          <w:lang w:val="fr-FR"/>
                        </w:rPr>
                        <w:t>Le «</w:t>
                      </w:r>
                      <w:r>
                        <w:rPr>
                          <w:rFonts w:ascii="Antipasto" w:hAnsi="Antipasto" w:cs="Times"/>
                          <w:iCs/>
                          <w:color w:val="FFFFFF" w:themeColor="background1"/>
                          <w:sz w:val="32"/>
                          <w:szCs w:val="32"/>
                          <w:lang w:val="fr-FR"/>
                        </w:rPr>
                        <w:t>NON</w:t>
                      </w:r>
                      <w:r w:rsidRPr="00A9029D">
                        <w:rPr>
                          <w:rFonts w:ascii="Antipasto" w:hAnsi="Antipasto" w:cs="Times New Roman"/>
                          <w:color w:val="FFFFFF" w:themeColor="background1"/>
                          <w:sz w:val="32"/>
                          <w:szCs w:val="32"/>
                          <w:lang w:val="fr-FR"/>
                        </w:rPr>
                        <w:t>», il sait l'employer et le proclamera de plus en plus.</w:t>
                      </w:r>
                    </w:p>
                    <w:p w14:paraId="01589DCB" w14:textId="77777777" w:rsidR="00376ECB" w:rsidRPr="00A9029D" w:rsidRDefault="00376ECB" w:rsidP="00BA765E">
                      <w:pPr>
                        <w:widowControl w:val="0"/>
                        <w:autoSpaceDE w:val="0"/>
                        <w:autoSpaceDN w:val="0"/>
                        <w:adjustRightInd w:val="0"/>
                        <w:spacing w:after="240"/>
                        <w:ind w:firstLine="720"/>
                        <w:jc w:val="both"/>
                        <w:rPr>
                          <w:rFonts w:ascii="Antipasto" w:hAnsi="Antipasto" w:cs="Times"/>
                          <w:color w:val="FFFFFF" w:themeColor="background1"/>
                          <w:sz w:val="32"/>
                          <w:szCs w:val="32"/>
                          <w:lang w:val="fr-FR"/>
                        </w:rPr>
                      </w:pPr>
                      <w:r w:rsidRPr="00A9029D">
                        <w:rPr>
                          <w:rFonts w:ascii="Antipasto" w:hAnsi="Antipasto" w:cs="Times New Roman"/>
                          <w:color w:val="FFFFFF" w:themeColor="background1"/>
                          <w:sz w:val="32"/>
                          <w:szCs w:val="32"/>
                          <w:lang w:val="fr-FR"/>
                        </w:rPr>
                        <w:t xml:space="preserve">Il devient aussi </w:t>
                      </w:r>
                      <w:r w:rsidRPr="00A9029D">
                        <w:rPr>
                          <w:rFonts w:ascii="Antipasto" w:hAnsi="Antipasto" w:cs="Times"/>
                          <w:bCs/>
                          <w:iCs/>
                          <w:color w:val="FFFFFF" w:themeColor="background1"/>
                          <w:sz w:val="32"/>
                          <w:szCs w:val="32"/>
                          <w:lang w:val="fr-FR"/>
                        </w:rPr>
                        <w:t xml:space="preserve">CURIEUX, </w:t>
                      </w:r>
                      <w:r w:rsidRPr="00A9029D">
                        <w:rPr>
                          <w:rFonts w:ascii="Antipasto" w:hAnsi="Antipasto" w:cs="Times New Roman"/>
                          <w:color w:val="FFFFFF" w:themeColor="background1"/>
                          <w:sz w:val="32"/>
                          <w:szCs w:val="32"/>
                          <w:lang w:val="fr-FR"/>
                        </w:rPr>
                        <w:t xml:space="preserve">vous harcelant de «POURQUOI </w:t>
                      </w:r>
                      <w:r w:rsidRPr="00A9029D">
                        <w:rPr>
                          <w:rFonts w:ascii="Antipasto" w:hAnsi="Antipasto" w:cs="Times"/>
                          <w:bCs/>
                          <w:iCs/>
                          <w:color w:val="FFFFFF" w:themeColor="background1"/>
                          <w:sz w:val="32"/>
                          <w:szCs w:val="32"/>
                          <w:lang w:val="fr-FR"/>
                        </w:rPr>
                        <w:t xml:space="preserve">? </w:t>
                      </w:r>
                      <w:r>
                        <w:rPr>
                          <w:rFonts w:ascii="Antipasto" w:hAnsi="Antipasto" w:cs="Times New Roman"/>
                          <w:color w:val="FFFFFF" w:themeColor="background1"/>
                          <w:sz w:val="32"/>
                          <w:szCs w:val="32"/>
                          <w:lang w:val="fr-FR"/>
                        </w:rPr>
                        <w:t xml:space="preserve">». </w:t>
                      </w:r>
                      <w:proofErr w:type="spellStart"/>
                      <w:r>
                        <w:rPr>
                          <w:rFonts w:ascii="Antipasto" w:hAnsi="Antipasto" w:cs="Times New Roman"/>
                          <w:color w:val="FFFFFF" w:themeColor="background1"/>
                          <w:sz w:val="32"/>
                          <w:szCs w:val="32"/>
                          <w:lang w:val="fr-FR"/>
                        </w:rPr>
                        <w:t>Evitez</w:t>
                      </w:r>
                      <w:proofErr w:type="spellEnd"/>
                      <w:r>
                        <w:rPr>
                          <w:rFonts w:ascii="Antipasto" w:hAnsi="Antipasto" w:cs="Times New Roman"/>
                          <w:color w:val="FFFFFF" w:themeColor="background1"/>
                          <w:sz w:val="32"/>
                          <w:szCs w:val="32"/>
                          <w:lang w:val="fr-FR"/>
                        </w:rPr>
                        <w:t xml:space="preserve"> les «</w:t>
                      </w:r>
                      <w:r w:rsidRPr="00A9029D">
                        <w:rPr>
                          <w:rFonts w:ascii="Antipasto" w:hAnsi="Antipasto" w:cs="Times"/>
                          <w:bCs/>
                          <w:iCs/>
                          <w:color w:val="FFFFFF" w:themeColor="background1"/>
                          <w:sz w:val="32"/>
                          <w:szCs w:val="32"/>
                          <w:lang w:val="fr-FR"/>
                        </w:rPr>
                        <w:t>parce que !</w:t>
                      </w:r>
                      <w:r w:rsidRPr="00A9029D">
                        <w:rPr>
                          <w:rFonts w:ascii="Antipasto" w:hAnsi="Antipasto" w:cs="Times New Roman"/>
                          <w:color w:val="FFFFFF" w:themeColor="background1"/>
                          <w:sz w:val="32"/>
                          <w:szCs w:val="32"/>
                          <w:lang w:val="fr-FR"/>
                        </w:rPr>
                        <w:t>» mais répondez-lui toujours la vérité avec des mots justes et simples.</w:t>
                      </w:r>
                    </w:p>
                    <w:p w14:paraId="3FAA223A" w14:textId="77777777" w:rsidR="00376ECB" w:rsidRPr="00A9029D" w:rsidRDefault="00376ECB" w:rsidP="00BA765E">
                      <w:pPr>
                        <w:widowControl w:val="0"/>
                        <w:autoSpaceDE w:val="0"/>
                        <w:autoSpaceDN w:val="0"/>
                        <w:adjustRightInd w:val="0"/>
                        <w:spacing w:after="240"/>
                        <w:ind w:firstLine="720"/>
                        <w:jc w:val="both"/>
                        <w:rPr>
                          <w:rFonts w:ascii="Antipasto" w:hAnsi="Antipasto" w:cs="Times"/>
                          <w:color w:val="FFFFFF" w:themeColor="background1"/>
                          <w:sz w:val="32"/>
                          <w:szCs w:val="32"/>
                          <w:lang w:val="fr-FR"/>
                        </w:rPr>
                      </w:pPr>
                      <w:r w:rsidRPr="00A9029D">
                        <w:rPr>
                          <w:rFonts w:ascii="Antipasto" w:hAnsi="Antipasto" w:cs="Times New Roman"/>
                          <w:color w:val="FFFFFF" w:themeColor="background1"/>
                          <w:sz w:val="32"/>
                          <w:szCs w:val="32"/>
                          <w:lang w:val="fr-FR"/>
                        </w:rPr>
                        <w:t xml:space="preserve">Son imagination se développe et l'APPARENT </w:t>
                      </w:r>
                      <w:r w:rsidRPr="00A9029D">
                        <w:rPr>
                          <w:rFonts w:ascii="Antipasto" w:hAnsi="Antipasto" w:cs="Times"/>
                          <w:bCs/>
                          <w:iCs/>
                          <w:color w:val="FFFFFF" w:themeColor="background1"/>
                          <w:sz w:val="32"/>
                          <w:szCs w:val="32"/>
                          <w:lang w:val="fr-FR"/>
                        </w:rPr>
                        <w:t xml:space="preserve">MENSONGE </w:t>
                      </w:r>
                      <w:r w:rsidRPr="00A9029D">
                        <w:rPr>
                          <w:rFonts w:ascii="Antipasto" w:hAnsi="Antipasto" w:cs="Times New Roman"/>
                          <w:color w:val="FFFFFF" w:themeColor="background1"/>
                          <w:sz w:val="32"/>
                          <w:szCs w:val="32"/>
                          <w:lang w:val="fr-FR"/>
                        </w:rPr>
                        <w:t>aussi. Ne le punissez pas m</w:t>
                      </w:r>
                      <w:r>
                        <w:rPr>
                          <w:rFonts w:ascii="Antipasto" w:hAnsi="Antipasto" w:cs="Times New Roman"/>
                          <w:color w:val="FFFFFF" w:themeColor="background1"/>
                          <w:sz w:val="32"/>
                          <w:szCs w:val="32"/>
                          <w:lang w:val="fr-FR"/>
                        </w:rPr>
                        <w:t>ais parlez-en avec lui, avec sa</w:t>
                      </w:r>
                      <w:r w:rsidRPr="00A9029D">
                        <w:rPr>
                          <w:rFonts w:ascii="Antipasto" w:hAnsi="Antipasto" w:cs="Times New Roman"/>
                          <w:color w:val="FFFFFF" w:themeColor="background1"/>
                          <w:sz w:val="32"/>
                          <w:szCs w:val="32"/>
                          <w:lang w:val="fr-FR"/>
                        </w:rPr>
                        <w:t xml:space="preserve"> maître</w:t>
                      </w:r>
                      <w:r>
                        <w:rPr>
                          <w:rFonts w:ascii="Antipasto" w:hAnsi="Antipasto" w:cs="Times New Roman"/>
                          <w:color w:val="FFFFFF" w:themeColor="background1"/>
                          <w:sz w:val="32"/>
                          <w:szCs w:val="32"/>
                          <w:lang w:val="fr-FR"/>
                        </w:rPr>
                        <w:t>sse</w:t>
                      </w:r>
                      <w:r w:rsidRPr="00A9029D">
                        <w:rPr>
                          <w:rFonts w:ascii="Antipasto" w:hAnsi="Antipasto" w:cs="Times New Roman"/>
                          <w:color w:val="FFFFFF" w:themeColor="background1"/>
                          <w:sz w:val="32"/>
                          <w:szCs w:val="32"/>
                          <w:lang w:val="fr-FR"/>
                        </w:rPr>
                        <w:t>.</w:t>
                      </w:r>
                    </w:p>
                    <w:p w14:paraId="7CEFEEB9" w14:textId="77777777" w:rsidR="00376ECB" w:rsidRPr="0094537E" w:rsidRDefault="00376ECB" w:rsidP="00BA765E">
                      <w:pPr>
                        <w:widowControl w:val="0"/>
                        <w:autoSpaceDE w:val="0"/>
                        <w:autoSpaceDN w:val="0"/>
                        <w:adjustRightInd w:val="0"/>
                        <w:spacing w:after="240"/>
                        <w:ind w:firstLine="720"/>
                        <w:jc w:val="both"/>
                        <w:rPr>
                          <w:rFonts w:ascii="Antipasto" w:hAnsi="Antipasto" w:cs="Times New Roman"/>
                          <w:color w:val="FFFFFF" w:themeColor="background1"/>
                          <w:sz w:val="32"/>
                          <w:szCs w:val="32"/>
                          <w:lang w:val="fr-FR"/>
                        </w:rPr>
                      </w:pPr>
                      <w:r w:rsidRPr="00A9029D">
                        <w:rPr>
                          <w:rFonts w:ascii="Antipasto" w:hAnsi="Antipasto" w:cs="Times New Roman"/>
                          <w:color w:val="FFFFFF" w:themeColor="background1"/>
                          <w:sz w:val="32"/>
                          <w:szCs w:val="32"/>
                          <w:lang w:val="fr-FR"/>
                        </w:rPr>
                        <w:t xml:space="preserve">Enfin, à cet âge, </w:t>
                      </w:r>
                      <w:r w:rsidRPr="00A9029D">
                        <w:rPr>
                          <w:rFonts w:ascii="Antipasto" w:hAnsi="Antipasto" w:cs="Times"/>
                          <w:bCs/>
                          <w:iCs/>
                          <w:color w:val="FFFFFF" w:themeColor="background1"/>
                          <w:sz w:val="32"/>
                          <w:szCs w:val="32"/>
                          <w:lang w:val="fr-FR"/>
                        </w:rPr>
                        <w:t xml:space="preserve">RESPECTONS </w:t>
                      </w:r>
                      <w:r w:rsidRPr="00A9029D">
                        <w:rPr>
                          <w:rFonts w:ascii="Antipasto" w:hAnsi="Antipasto" w:cs="Times New Roman"/>
                          <w:color w:val="FFFFFF" w:themeColor="background1"/>
                          <w:sz w:val="32"/>
                          <w:szCs w:val="32"/>
                          <w:lang w:val="fr-FR"/>
                        </w:rPr>
                        <w:t xml:space="preserve">ce que fait l'enfant, il n'en sortira que grandi ! </w:t>
                      </w:r>
                    </w:p>
                  </w:txbxContent>
                </v:textbox>
                <w10:wrap type="through" anchorx="page" anchory="page"/>
              </v:shape>
            </w:pict>
          </mc:Fallback>
        </mc:AlternateContent>
      </w:r>
      <w:r w:rsidR="00F97CF7" w:rsidRPr="008A5F9F">
        <w:rPr>
          <w:rFonts w:ascii="Kristen ITC" w:hAnsi="Kristen ITC"/>
          <w:noProof/>
          <w:lang w:val="fr-FR" w:eastAsia="fr-FR"/>
        </w:rPr>
        <w:drawing>
          <wp:anchor distT="0" distB="0" distL="114300" distR="114300" simplePos="0" relativeHeight="251735157" behindDoc="0" locked="0" layoutInCell="1" allowOverlap="1" wp14:anchorId="56A88732" wp14:editId="1A576FE5">
            <wp:simplePos x="0" y="0"/>
            <wp:positionH relativeFrom="page">
              <wp:posOffset>4140200</wp:posOffset>
            </wp:positionH>
            <wp:positionV relativeFrom="page">
              <wp:posOffset>1118235</wp:posOffset>
            </wp:positionV>
            <wp:extent cx="2955925" cy="1421765"/>
            <wp:effectExtent l="0" t="0" r="0" b="635"/>
            <wp:wrapThrough wrapText="bothSides">
              <wp:wrapPolygon edited="0">
                <wp:start x="0" y="0"/>
                <wp:lineTo x="0" y="21224"/>
                <wp:lineTo x="21345" y="21224"/>
                <wp:lineTo x="21345" y="0"/>
                <wp:lineTo x="0" y="0"/>
              </wp:wrapPolygon>
            </wp:wrapThrough>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s-dessins-enfants-1.jpg"/>
                    <pic:cNvPicPr/>
                  </pic:nvPicPr>
                  <pic:blipFill>
                    <a:blip r:embed="rId41">
                      <a:extLst>
                        <a:ext uri="{28A0092B-C50C-407E-A947-70E740481C1C}">
                          <a14:useLocalDpi xmlns:a14="http://schemas.microsoft.com/office/drawing/2010/main" val="0"/>
                        </a:ext>
                      </a:extLst>
                    </a:blip>
                    <a:stretch>
                      <a:fillRect/>
                    </a:stretch>
                  </pic:blipFill>
                  <pic:spPr>
                    <a:xfrm>
                      <a:off x="0" y="0"/>
                      <a:ext cx="2955925" cy="1421765"/>
                    </a:xfrm>
                    <a:prstGeom prst="rect">
                      <a:avLst/>
                    </a:prstGeom>
                  </pic:spPr>
                </pic:pic>
              </a:graphicData>
            </a:graphic>
            <wp14:sizeRelH relativeFrom="margin">
              <wp14:pctWidth>0</wp14:pctWidth>
            </wp14:sizeRelH>
            <wp14:sizeRelV relativeFrom="margin">
              <wp14:pctHeight>0</wp14:pctHeight>
            </wp14:sizeRelV>
          </wp:anchor>
        </w:drawing>
      </w:r>
      <w:r w:rsidR="00FE2974" w:rsidRPr="008A5F9F">
        <w:rPr>
          <w:rFonts w:ascii="Kristen ITC" w:hAnsi="Kristen ITC"/>
        </w:rPr>
        <w:br w:type="page"/>
      </w:r>
      <w:r>
        <w:rPr>
          <w:noProof/>
          <w:lang w:val="fr-FR" w:eastAsia="fr-FR"/>
        </w:rPr>
        <mc:AlternateContent>
          <mc:Choice Requires="wps">
            <w:drawing>
              <wp:anchor distT="0" distB="0" distL="114300" distR="114300" simplePos="0" relativeHeight="252062837" behindDoc="0" locked="0" layoutInCell="1" allowOverlap="1" wp14:anchorId="276C58CB" wp14:editId="02972ADB">
                <wp:simplePos x="0" y="0"/>
                <wp:positionH relativeFrom="page">
                  <wp:posOffset>5588000</wp:posOffset>
                </wp:positionH>
                <wp:positionV relativeFrom="page">
                  <wp:posOffset>8450580</wp:posOffset>
                </wp:positionV>
                <wp:extent cx="3298190" cy="270510"/>
                <wp:effectExtent l="0" t="0" r="0" b="0"/>
                <wp:wrapThrough wrapText="bothSides">
                  <wp:wrapPolygon edited="0">
                    <wp:start x="21334" y="811"/>
                    <wp:lineTo x="374" y="811"/>
                    <wp:lineTo x="374" y="19065"/>
                    <wp:lineTo x="21334" y="19065"/>
                    <wp:lineTo x="21334" y="811"/>
                  </wp:wrapPolygon>
                </wp:wrapThrough>
                <wp:docPr id="2528" name="Zone de texte 2528"/>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BC7364"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8" o:spid="_x0000_s1063" type="#_x0000_t202" style="position:absolute;margin-left:440pt;margin-top:665.4pt;width:259.7pt;height:21.3pt;rotation:-90;z-index:252062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VfecCAAA4BgAADgAAAGRycy9lMm9Eb2MueG1srFRdT9swFH2ftP9g+b3kg5bSiBSFok6TEKDB&#10;hLQ313HaaImd2W6bbtp/37HTlML2MKblIbLvl+895957cdnWFdkIbUolUxqdhJQIyVVeymVKPz/O&#10;B+eUGMtkziolRUp3wtDL6ft3F9smEbFaqSoXmiCINMm2SenK2iYJAsNXombmRDVCQlkoXTOLq14G&#10;uWZbRK+rIA7Ds2CrdN5oxYUxkF53Sjr18YtCcHtXFEZYUqUUuVn/1/6/cP9gesGSpWbNquT7NNg/&#10;ZFGzUuLRQ6hrZhlZ6/K3UHXJtTKqsCdc1YEqipILXwOqicJX1TysWCN8LQDHNAeYzP8Ly28395qU&#10;eUrjUQyuJKvB0hdwRXJBrGitIF4DoLaNSWD/0MDDtleqBeEOQCc3ELr620LXRCvgHJ2BH3weFhRK&#10;YA4GdgfUEZtwCE/jyXk0gYpDF4/DUeRpCbpgLmijjf0gVE3cIaUarPqobHNjLBKAaW/izKWal1Xl&#10;ma3kCwEMO4nwrdF5swSZ4OgsXU6eth+z0TjOxqPJ4CwbRYNhFJ4PsiyMB9fzLMzC4Xw2GV79RBY1&#10;i4bJFg3UoP0e4Q9c5hVb7sly6r9jq2b8RW9HUeC7imwYetcDjfTxgK+3Tzl4Bt+f7K4SrpBKfhIF&#10;ePWgO4GfKDGrdBePcS6k7aN6a2dVALi3OO7tPXQe0rc4dyTAw7+spD0416VU2lP8Ku38a59y0dkD&#10;jKO63dG2i9Y39Om4b86FynfoWd+W6DPT8HmJTrphxt4zjXmHEDvM3uFXVGqbUrU/UbJS+vuf5M4e&#10;xEJLiaM/pebbmmlBSfVRYkAn0XCIsNZfhmgmXPSxZnGsket6pjzNLjt/dPa26o+FVvUTVl3mXoWK&#10;SY63U2r748x2Ww2rkoss80ZYMQ2zN/Kh4a6DHMxuTh7bJ6ab/TC5Eb9V/aZhyauZ6mydp1TZ2qqi&#10;9APngO5Q3ROA9eT7cr9K3f47vnur54U//QUAAP//AwBQSwMEFAAGAAgAAAAhALHJ/cHcAAAADwEA&#10;AA8AAABkcnMvZG93bnJldi54bWxMTz1PwzAU3JH4D9ZDYqO2KxRKiFMhJKayUDowuvEjCcTPJnab&#10;lF/P6wTbne50H9V69oM44pj6QAb0QoFAaoLrqTWwe3u+WYFI2ZKzQyA0cMIE6/ryorKlCxO94nGb&#10;W8EhlEproMs5llKmpkNv0yJEJNY+wuhtZjq20o124nA/yKVShfS2J27obMSnDpuv7cEbuIsvm/cQ&#10;p7zrp5P6/CGH35tszPXV/PgAIuOc/8xwns/ToeZN+3Agl8TAXOvVLXsZqfslo7NHF5oP7hkVLIOs&#10;K/n/R/0LAAD//wMAUEsBAi0AFAAGAAgAAAAhAOSZw8D7AAAA4QEAABMAAAAAAAAAAAAAAAAAAAAA&#10;AFtDb250ZW50X1R5cGVzXS54bWxQSwECLQAUAAYACAAAACEAI7Jq4dcAAACUAQAACwAAAAAAAAAA&#10;AAAAAAAsAQAAX3JlbHMvLnJlbHNQSwECLQAUAAYACAAAACEAejEVfecCAAA4BgAADgAAAAAAAAAA&#10;AAAAAAAsAgAAZHJzL2Uyb0RvYy54bWxQSwECLQAUAAYACAAAACEAscn9wdwAAAAPAQAADwAAAAAA&#10;AAAAAAAAAAA/BQAAZHJzL2Rvd25yZXYueG1sUEsFBgAAAAAEAAQA8wAAAEgGAAAAAA==&#10;" mv:complextextbox="1" filled="f" stroked="f">
                <v:textbox>
                  <w:txbxContent>
                    <w:p w14:paraId="1BBC7364"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246AA8" w:rsidRPr="008A5F9F">
        <w:rPr>
          <w:rFonts w:ascii="Kristen ITC" w:hAnsi="Kristen ITC"/>
          <w:noProof/>
          <w:lang w:val="fr-FR" w:eastAsia="fr-FR"/>
        </w:rPr>
        <mc:AlternateContent>
          <mc:Choice Requires="wps">
            <w:drawing>
              <wp:anchor distT="0" distB="0" distL="114300" distR="114300" simplePos="0" relativeHeight="251785333" behindDoc="0" locked="0" layoutInCell="1" allowOverlap="1" wp14:anchorId="7C53D57E" wp14:editId="37323CFC">
                <wp:simplePos x="0" y="0"/>
                <wp:positionH relativeFrom="page">
                  <wp:posOffset>3911600</wp:posOffset>
                </wp:positionH>
                <wp:positionV relativeFrom="page">
                  <wp:posOffset>3690620</wp:posOffset>
                </wp:positionV>
                <wp:extent cx="304800" cy="6329680"/>
                <wp:effectExtent l="101600" t="50800" r="50800" b="121920"/>
                <wp:wrapThrough wrapText="bothSides">
                  <wp:wrapPolygon edited="0">
                    <wp:start x="1800" y="-173"/>
                    <wp:lineTo x="-1800" y="-87"/>
                    <wp:lineTo x="-7200" y="21409"/>
                    <wp:lineTo x="5400" y="21929"/>
                    <wp:lineTo x="16200" y="21929"/>
                    <wp:lineTo x="18000" y="21843"/>
                    <wp:lineTo x="23400" y="20803"/>
                    <wp:lineTo x="23400" y="1300"/>
                    <wp:lineTo x="19800" y="0"/>
                    <wp:lineTo x="19800" y="-173"/>
                    <wp:lineTo x="1800" y="-173"/>
                  </wp:wrapPolygon>
                </wp:wrapThrough>
                <wp:docPr id="185" name="Flèche vers le bas 185"/>
                <wp:cNvGraphicFramePr/>
                <a:graphic xmlns:a="http://schemas.openxmlformats.org/drawingml/2006/main">
                  <a:graphicData uri="http://schemas.microsoft.com/office/word/2010/wordprocessingShape">
                    <wps:wsp>
                      <wps:cNvSpPr/>
                      <wps:spPr>
                        <a:xfrm>
                          <a:off x="0" y="0"/>
                          <a:ext cx="304800" cy="6329680"/>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50C648DB" w14:textId="77777777" w:rsidR="00376ECB" w:rsidRPr="00B15974" w:rsidRDefault="00376ECB" w:rsidP="00B15974">
                            <w:pPr>
                              <w:jc w:val="center"/>
                              <w:rPr>
                                <w:rFonts w:ascii="Arial" w:hAnsi="Arial" w:cs="Arial"/>
                              </w:rPr>
                            </w:pPr>
                          </w:p>
                        </w:txbxContent>
                      </wps:txbx>
                      <wps:bodyPr rot="0" spcFirstLastPara="0" vertOverflow="overflow" horzOverflow="overflow" vert="vert"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85" o:spid="_x0000_s1064" type="#_x0000_t67" style="position:absolute;margin-left:308pt;margin-top:290.6pt;width:24pt;height:498.4pt;z-index:251785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VFNnQCAAAwBQAADgAAAGRycy9lMm9Eb2MueG1srFTbahsxEH0v9B+E3ptd261xjdfBOKQUQhKS&#10;lDzLWile0GrUkexd94v6H/2xjrSXlDQQKH2RRpqLZs6Z0eq8rQ07KvQV2IJPznLOlJVQVvap4N8e&#10;Lj8sOPNB2FIYsKrgJ+X5+fr9u1XjlmoKezClQkZBrF82ruD7ENwyy7zcq1r4M3DKklID1iLQEZ+y&#10;EkVD0WuTTfN8njWApUOQynu6veiUfJ3ia61kuNHaq8BMwSm3kFZM6y6u2Xollk8o3L6SfRriH7Ko&#10;RWXp0THUhQiCHbD6K1RdSQQPOpxJqDPQupIq1UDVTPIX1dzvhVOpFgLHuxEm///CyuvjLbKqJO4W&#10;nzizoiaSLs2vn0RA4pUZxXbCs6gmsBrnl+Rz726xP3kSY+WtxjruVBNrE8CnEWDVBibpcpZ/XORE&#10;gyTVfDb9PF8kBrJnb4c+fFFQsygUvITGbhChSeCK45UP9CzZD3Z0iCl1SSQpnIyKeRh7pzRVRs9O&#10;knfqKbU1yI6CukFIqWyYxKIoXrKObroyZnScve3Y20dXlfptdJ6+7Tx6pJfBhtG5rizgawHMmLLu&#10;7AcEurojBKHdtYnS2WKgbAfliXhG6AbAO3lZEcBXwodbgdTxRApNcbihRRtoCg69xNke8Mdr99G+&#10;4HHlrKEJKrj/fhCoODNfLbVoHLdBwCTM5nlkfzfc2kO9BaJiQn+Ek0kkNQYziBqhfqQB38SXSCWs&#10;pGwKLgMOh23oppm+CKk2m2RGo+VEuLL3Tg7kx355aB8Fur6zAvXkNQwTJpYvequzjbRY2BwC6Co1&#10;XoS3w7KHncYy9U//hcS5//OcrJ4/uvVvAAAA//8DAFBLAwQUAAYACAAAACEAOilq8eAAAAAMAQAA&#10;DwAAAGRycy9kb3ducmV2LnhtbEyPTUvEMBCG74L/IYzgRdyky24stekigqLHrYvgLW3GtpiP0qTd&#10;+u8dT3qcmYd3nrc8rM6yBac4BK8g2whg6NtgBt8pOL093ebAYtLeaBs8KvjGCIfq8qLUhQlnf8Sl&#10;Th2jEB8LraBPaSw4j22PTsdNGNHT7TNMTicap46bSZ8p3Fm+FUJypwdPH3o94mOP7Vc9OwUvxy7Y&#10;DzEvi6mn07zevO9em2elrq/Wh3tgCdf0B8OvPqlDRU5NmL2JzCqQmaQuScE+z7bAiJByR5uG0P1d&#10;LoBXJf9fovoBAAD//wMAUEsBAi0AFAAGAAgAAAAhAOSZw8D7AAAA4QEAABMAAAAAAAAAAAAAAAAA&#10;AAAAAFtDb250ZW50X1R5cGVzXS54bWxQSwECLQAUAAYACAAAACEAI7Jq4dcAAACUAQAACwAAAAAA&#10;AAAAAAAAAAAsAQAAX3JlbHMvLnJlbHNQSwECLQAUAAYACAAAACEAfRVFNnQCAAAwBQAADgAAAAAA&#10;AAAAAAAAAAAsAgAAZHJzL2Uyb0RvYy54bWxQSwECLQAUAAYACAAAACEAOilq8eAAAAAMAQAADwAA&#10;AAAAAAAAAAAAAADMBAAAZHJzL2Rvd25yZXYueG1sUEsFBgAAAAAEAAQA8wAAANkFAAAAAA==&#10;" adj="21080" fillcolor="#281428 [1284]" strokecolor="#603060 [3044]" strokeweight="1pt">
                <v:fill color2="#ac58ac [2260]" rotate="t" focus="100%" type="gradient"/>
                <v:textbox style="layout-flow:vertical" inset="0,0,1mm,0">
                  <w:txbxContent>
                    <w:p w14:paraId="50C648DB" w14:textId="77777777" w:rsidR="00376ECB" w:rsidRPr="00B15974" w:rsidRDefault="00376ECB" w:rsidP="00B15974">
                      <w:pPr>
                        <w:jc w:val="center"/>
                        <w:rPr>
                          <w:rFonts w:ascii="Arial" w:hAnsi="Arial" w:cs="Arial"/>
                        </w:rPr>
                      </w:pPr>
                    </w:p>
                  </w:txbxContent>
                </v:textbox>
                <w10:wrap type="through" anchorx="page" anchory="page"/>
              </v:shape>
            </w:pict>
          </mc:Fallback>
        </mc:AlternateContent>
      </w:r>
      <w:r w:rsidR="00C176B8" w:rsidRPr="008A5F9F">
        <w:rPr>
          <w:rFonts w:ascii="Kristen ITC" w:hAnsi="Kristen ITC"/>
          <w:noProof/>
          <w:lang w:val="fr-FR" w:eastAsia="fr-FR"/>
        </w:rPr>
        <mc:AlternateContent>
          <mc:Choice Requires="wps">
            <w:drawing>
              <wp:anchor distT="0" distB="0" distL="114300" distR="114300" simplePos="0" relativeHeight="251764853" behindDoc="0" locked="0" layoutInCell="1" allowOverlap="1" wp14:anchorId="1D5A63D8" wp14:editId="2FB51635">
                <wp:simplePos x="0" y="0"/>
                <wp:positionH relativeFrom="page">
                  <wp:posOffset>568960</wp:posOffset>
                </wp:positionH>
                <wp:positionV relativeFrom="page">
                  <wp:posOffset>1790700</wp:posOffset>
                </wp:positionV>
                <wp:extent cx="3418840" cy="1041400"/>
                <wp:effectExtent l="76200" t="50800" r="111760" b="482600"/>
                <wp:wrapThrough wrapText="bothSides">
                  <wp:wrapPolygon edited="0">
                    <wp:start x="321" y="-1054"/>
                    <wp:lineTo x="-481" y="-527"/>
                    <wp:lineTo x="-481" y="24761"/>
                    <wp:lineTo x="10752" y="24761"/>
                    <wp:lineTo x="10752" y="29502"/>
                    <wp:lineTo x="11073" y="31083"/>
                    <wp:lineTo x="11875" y="31083"/>
                    <wp:lineTo x="12036" y="30556"/>
                    <wp:lineTo x="17171" y="24761"/>
                    <wp:lineTo x="19257" y="24761"/>
                    <wp:lineTo x="22146" y="20020"/>
                    <wp:lineTo x="22146" y="7376"/>
                    <wp:lineTo x="21664" y="1580"/>
                    <wp:lineTo x="21343" y="-1054"/>
                    <wp:lineTo x="321" y="-1054"/>
                  </wp:wrapPolygon>
                </wp:wrapThrough>
                <wp:docPr id="95" name="Bulle rectangulaire à coins arrondis 95"/>
                <wp:cNvGraphicFramePr/>
                <a:graphic xmlns:a="http://schemas.openxmlformats.org/drawingml/2006/main">
                  <a:graphicData uri="http://schemas.microsoft.com/office/word/2010/wordprocessingShape">
                    <wps:wsp>
                      <wps:cNvSpPr/>
                      <wps:spPr>
                        <a:xfrm>
                          <a:off x="0" y="0"/>
                          <a:ext cx="3418840" cy="1041400"/>
                        </a:xfrm>
                        <a:prstGeom prst="wedgeRoundRectCallout">
                          <a:avLst>
                            <a:gd name="adj1" fmla="val 2371"/>
                            <a:gd name="adj2" fmla="val 83706"/>
                            <a:gd name="adj3" fmla="val 16667"/>
                          </a:avLst>
                        </a:prstGeom>
                        <a:solidFill>
                          <a:schemeClr val="bg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85EE810" w14:textId="77777777" w:rsidR="00376ECB" w:rsidRPr="0083586D" w:rsidRDefault="00376ECB" w:rsidP="00F3406F">
                            <w:pPr>
                              <w:widowControl w:val="0"/>
                              <w:autoSpaceDE w:val="0"/>
                              <w:autoSpaceDN w:val="0"/>
                              <w:adjustRightInd w:val="0"/>
                              <w:spacing w:after="240"/>
                              <w:jc w:val="center"/>
                              <w:rPr>
                                <w:rFonts w:ascii="Fineliner Script" w:hAnsi="Fineliner Script" w:cs="Times"/>
                                <w:sz w:val="44"/>
                                <w:szCs w:val="44"/>
                                <w:lang w:val="fr-FR"/>
                              </w:rPr>
                            </w:pPr>
                            <w:r>
                              <w:rPr>
                                <w:rFonts w:ascii="Fineliner Script" w:hAnsi="Fineliner Script" w:cs="Times New Roman"/>
                                <w:sz w:val="44"/>
                                <w:szCs w:val="44"/>
                                <w:lang w:val="fr-FR"/>
                              </w:rPr>
                              <w:t>A l’école maternelle, tout est prétexte au développement et à l’enrichissement du langage</w:t>
                            </w:r>
                          </w:p>
                          <w:p w14:paraId="7BF99150" w14:textId="77777777" w:rsidR="00376ECB" w:rsidRPr="0094537E" w:rsidRDefault="00376ECB" w:rsidP="00FE2974">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ectangulaire à coins arrondis 95" o:spid="_x0000_s1065" type="#_x0000_t62" style="position:absolute;margin-left:44.8pt;margin-top:141pt;width:269.2pt;height:82pt;z-index:2517648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SKceICAAAkBgAADgAAAGRycy9lMm9Eb2MueG1srFTbbtswDH0fsH8Q9L7aTtIkDeoUWYYOA7q2&#10;aDv0WZGlRIMsepKcy75m/7IfGyU7jrEWGzDsxSbFQ4qXI15e7UtNtsI6BSan2VlKiTAcCmXWOf3y&#10;dP1uSonzzBRMgxE5PQhHr+Zv31zuqpkYwAZ0ISzBIMbNdlVON95XsyRxfCNK5s6gEgaNEmzJPKp2&#10;nRSW7TB6qZNBmo6THdiissCFc3j6oTHSeYwvpeD+TkonPNE5xdx8/Nr4XYVvMr9ks7Vl1UbxNg32&#10;D1mUTBm8tAv1gXlGaqtehCoVt+BA+jMOZQJSKi5iDVhNlv5WzeOGVSLWgs1xVdcm9//C8tvtvSWq&#10;yOnFOSWGlTij97XWgljsHTPrWjNlBfn5g3BQxhFmLZhCOYJ4bN6ucjOM8Vjd21ZzKIZO7KUtwx9r&#10;JPvY8EPXcLH3hOPhcJRNpyOcC0dblo6yURpHkpzcK+v8RwElCUJOd6JYiweoTfGA+S2Z1lD72Hm2&#10;vXE+jqBo62DF14wSWWqc6JZpMhhOsnbgPcigD5kOJ+n4JWbYx2Tj8XgSMJhleylKxzxDBg60Kq6V&#10;1lEJVBZLbQnmkNPVehDT1XX5GYrmbHKednVH5gd4jN+LlIRWN82Nkj9oEeJr8yAkThDbmcXIXYQm&#10;OONcGB8LxzQjOrhJTK9zHP7dscUHVxHfVefc1PPHWzuPeDMY3zmXyoB97XbdpSwbPPajV3cQ/X61&#10;j9QdXoRxhKMVFAfks4XmobuKXyvkzQ1z/p5Z5AFyDbeVv8OP1LDLKbQSJRuw3187D3h8cGilZIeb&#10;IqfuW82soER/MvgUL7JRoLCPyuh8MkDF9i2rvsXU5RKQB8hMzC6KAe/1UZQWymdcaotwK5qY4Xh3&#10;Trm3R2Xpmw2Ga5GLxSLCcJ1UzN+Yx4ofiRAo+bR/ZrZqH4/Hd3cLx63Ssrch8gkbRmRgUXuQygfj&#10;qa+tgqsokrNdm2HX9fWIOi33+S8AAAD//wMAUEsDBBQABgAIAAAAIQDT4ATT4QAAAAoBAAAPAAAA&#10;ZHJzL2Rvd25yZXYueG1sTI/BTsMwDIbvSLxDZCRuLFlVVaVrOqGJITggxOCw3bLGtNUap2qyrrw9&#10;5gQ3W/70+/vL9ex6MeEYOk8algsFAqn2tqNGw+fH9i4HEaIha3pPqOEbA6yr66vSFNZf6B2nXWwE&#10;h1AojIY2xqGQMtQtOhMWfkDi25cfnYm8jo20o7lwuOtlolQmnemIP7RmwE2L9Wl3dhqm53np6v1B&#10;vb7E1L9t29Nh8/So9e3N/LACEXGOfzD86rM6VOx09GeyQfQa8vuMSQ1JnnAnBrIk5+GoIU0zBbIq&#10;5f8K1Q8AAAD//wMAUEsBAi0AFAAGAAgAAAAhAOSZw8D7AAAA4QEAABMAAAAAAAAAAAAAAAAAAAAA&#10;AFtDb250ZW50X1R5cGVzXS54bWxQSwECLQAUAAYACAAAACEAI7Jq4dcAAACUAQAACwAAAAAAAAAA&#10;AAAAAAAsAQAAX3JlbHMvLnJlbHNQSwECLQAUAAYACAAAACEAOpSKceICAAAkBgAADgAAAAAAAAAA&#10;AAAAAAAsAgAAZHJzL2Uyb0RvYy54bWxQSwECLQAUAAYACAAAACEA0+AE0+EAAAAKAQAADwAAAAAA&#10;AAAAAAAAAAA6BQAAZHJzL2Rvd25yZXYueG1sUEsFBgAAAAAEAAQA8wAAAEgGAAAAAA==&#10;" adj="11312,28880" fillcolor="#9774a7 [2414]" strokecolor="#603060 [3044]" strokeweight="1pt">
                <v:textbox>
                  <w:txbxContent>
                    <w:p w14:paraId="485EE810" w14:textId="77777777" w:rsidR="00376ECB" w:rsidRPr="0083586D" w:rsidRDefault="00376ECB" w:rsidP="00F3406F">
                      <w:pPr>
                        <w:widowControl w:val="0"/>
                        <w:autoSpaceDE w:val="0"/>
                        <w:autoSpaceDN w:val="0"/>
                        <w:adjustRightInd w:val="0"/>
                        <w:spacing w:after="240"/>
                        <w:jc w:val="center"/>
                        <w:rPr>
                          <w:rFonts w:ascii="Fineliner Script" w:hAnsi="Fineliner Script" w:cs="Times"/>
                          <w:sz w:val="44"/>
                          <w:szCs w:val="44"/>
                          <w:lang w:val="fr-FR"/>
                        </w:rPr>
                      </w:pPr>
                      <w:r>
                        <w:rPr>
                          <w:rFonts w:ascii="Fineliner Script" w:hAnsi="Fineliner Script" w:cs="Times New Roman"/>
                          <w:sz w:val="44"/>
                          <w:szCs w:val="44"/>
                          <w:lang w:val="fr-FR"/>
                        </w:rPr>
                        <w:t>A l’école maternelle, tout est prétexte au développement et à l’enrichissement du langage</w:t>
                      </w:r>
                    </w:p>
                    <w:p w14:paraId="7BF99150" w14:textId="77777777" w:rsidR="00376ECB" w:rsidRPr="0094537E" w:rsidRDefault="00376ECB" w:rsidP="00FE2974">
                      <w:pPr>
                        <w:jc w:val="center"/>
                        <w:rPr>
                          <w:lang w:val="fr-FR"/>
                        </w:rPr>
                      </w:pPr>
                    </w:p>
                  </w:txbxContent>
                </v:textbox>
                <w10:wrap type="through" anchorx="page" anchory="page"/>
              </v:shape>
            </w:pict>
          </mc:Fallback>
        </mc:AlternateContent>
      </w:r>
      <w:r w:rsidR="00C176B8" w:rsidRPr="008A5F9F">
        <w:rPr>
          <w:rFonts w:ascii="Kristen ITC" w:hAnsi="Kristen ITC"/>
          <w:noProof/>
          <w:lang w:val="fr-FR" w:eastAsia="fr-FR"/>
        </w:rPr>
        <mc:AlternateContent>
          <mc:Choice Requires="wps">
            <w:drawing>
              <wp:anchor distT="0" distB="0" distL="114300" distR="114300" simplePos="0" relativeHeight="251763829" behindDoc="0" locked="0" layoutInCell="1" allowOverlap="1" wp14:anchorId="5121C6B2" wp14:editId="17D07388">
                <wp:simplePos x="0" y="0"/>
                <wp:positionH relativeFrom="page">
                  <wp:posOffset>2124075</wp:posOffset>
                </wp:positionH>
                <wp:positionV relativeFrom="page">
                  <wp:posOffset>6819900</wp:posOffset>
                </wp:positionV>
                <wp:extent cx="1772285" cy="1383030"/>
                <wp:effectExtent l="279400" t="50800" r="107315" b="115570"/>
                <wp:wrapThrough wrapText="bothSides">
                  <wp:wrapPolygon edited="0">
                    <wp:start x="8049" y="-793"/>
                    <wp:lineTo x="0" y="-397"/>
                    <wp:lineTo x="0" y="5950"/>
                    <wp:lineTo x="-1238" y="5950"/>
                    <wp:lineTo x="-1238" y="12298"/>
                    <wp:lineTo x="-3405" y="12298"/>
                    <wp:lineTo x="-3405" y="19438"/>
                    <wp:lineTo x="6191" y="22612"/>
                    <wp:lineTo x="8049" y="23008"/>
                    <wp:lineTo x="13621" y="23008"/>
                    <wp:lineTo x="13930" y="22612"/>
                    <wp:lineTo x="20122" y="18645"/>
                    <wp:lineTo x="22598" y="12694"/>
                    <wp:lineTo x="22598" y="12298"/>
                    <wp:lineTo x="21670" y="6347"/>
                    <wp:lineTo x="21670" y="5950"/>
                    <wp:lineTo x="13930" y="0"/>
                    <wp:lineTo x="13621" y="-793"/>
                    <wp:lineTo x="8049" y="-793"/>
                  </wp:wrapPolygon>
                </wp:wrapThrough>
                <wp:docPr id="94" name="Bulle ronde 94"/>
                <wp:cNvGraphicFramePr/>
                <a:graphic xmlns:a="http://schemas.openxmlformats.org/drawingml/2006/main">
                  <a:graphicData uri="http://schemas.microsoft.com/office/word/2010/wordprocessingShape">
                    <wps:wsp>
                      <wps:cNvSpPr/>
                      <wps:spPr>
                        <a:xfrm>
                          <a:off x="0" y="0"/>
                          <a:ext cx="1772285" cy="1383030"/>
                        </a:xfrm>
                        <a:prstGeom prst="wedgeEllipseCallout">
                          <a:avLst>
                            <a:gd name="adj1" fmla="val -61654"/>
                            <a:gd name="adj2" fmla="val 34487"/>
                          </a:avLst>
                        </a:prstGeom>
                      </wps:spPr>
                      <wps:style>
                        <a:lnRef idx="1">
                          <a:schemeClr val="accent1"/>
                        </a:lnRef>
                        <a:fillRef idx="3">
                          <a:schemeClr val="accent1"/>
                        </a:fillRef>
                        <a:effectRef idx="2">
                          <a:schemeClr val="accent1"/>
                        </a:effectRef>
                        <a:fontRef idx="minor">
                          <a:schemeClr val="lt1"/>
                        </a:fontRef>
                      </wps:style>
                      <wps:txbx>
                        <w:txbxContent>
                          <w:p w14:paraId="6FFAB5F6" w14:textId="77777777" w:rsidR="00376ECB" w:rsidRPr="0083586D" w:rsidRDefault="00376ECB" w:rsidP="00FE2974">
                            <w:pPr>
                              <w:widowControl w:val="0"/>
                              <w:autoSpaceDE w:val="0"/>
                              <w:autoSpaceDN w:val="0"/>
                              <w:adjustRightInd w:val="0"/>
                              <w:spacing w:after="240"/>
                              <w:jc w:val="center"/>
                              <w:rPr>
                                <w:rFonts w:ascii="Fineliner Script" w:hAnsi="Fineliner Script" w:cs="Times"/>
                                <w:sz w:val="44"/>
                                <w:szCs w:val="44"/>
                                <w:lang w:val="fr-FR"/>
                              </w:rPr>
                            </w:pPr>
                            <w:r>
                              <w:rPr>
                                <w:rFonts w:ascii="Fineliner Script" w:hAnsi="Fineliner Script" w:cs="Times New Roman"/>
                                <w:sz w:val="44"/>
                                <w:szCs w:val="44"/>
                                <w:lang w:val="fr-FR"/>
                              </w:rPr>
                              <w:t>Activités d’expression orale</w:t>
                            </w:r>
                          </w:p>
                          <w:p w14:paraId="0023A3E5" w14:textId="77777777" w:rsidR="00376ECB" w:rsidRDefault="00376ECB" w:rsidP="00FE29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onde 94" o:spid="_x0000_s1066" type="#_x0000_t63" style="position:absolute;margin-left:167.25pt;margin-top:537pt;width:139.55pt;height:108.9pt;z-index:2517638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N3gpkCAACPBQAADgAAAGRycy9lMm9Eb2MueG1srFRfb9owEH+ftO9g+b0NCbRQ1FAxuk2TqrZa&#10;O/XZODZksn2ebQjs0+/shMC2SpWmvSR3vv93v7vrm51WZCucr8GUND8fUCIMh6o2q5J+e/50NqHE&#10;B2YqpsCIku6Fpzez9++uGzsVBaxBVcIRdGL8tLElXYdgp1nm+Vpo5s/BCoNCCU6zgKxbZZVjDXrX&#10;KisGg8usAVdZB1x4j6+3rZDOkn8pBQ8PUnoRiCop5hbS16XvMn6z2TWbrhyz65p3abB/yEKz2mDQ&#10;3tUtC4xsXP2XK11zBx5kOOegM5Cy5iLVgNXkgz+qeVozK1It2Bxv+zb5/+eW328fHamrkl6NKDFM&#10;44w+bJQSxIGpBMFXbFFj/RQ1n+yj6ziPZKx3J52Of6yE7FJb931bxS4Qjo/5eFwUkwtKOMry4WQ4&#10;GKbGZ0dz63z4LECTSJS0EdVKfFSqtl4smFKwCam7bHvnQ2pz1eXKqu85JVIrnNqWKXJ2mV9epJxx&#10;FidKxanScDSajGNdmEHnEqlDDvgc620rTFTYKxGjKvNVSGxWrCnlk2AqFsoRjF1SxrkwIe88J+1o&#10;JmulesPh24adfjQVCcK9cfG2cW+RIoMJvbGuDbjXHKg+ZdnqHzrQ1h1bEHbLXULJKE0uPi2h2iN0&#10;HLQ75S3/VOPw7pgPj8zhOHDd8DCEB/xIBU1JoaMoWYP7+dp71Edso5SSBpeypP7HhjlBifpiEPVX&#10;+QgTICExo4txgYw7lSxPJWajF4BjQYBgdomM+kEdSOlAv+D9mMeoKGKGY+yS8uAOzCK0xwIvEBfz&#10;eVLDzbUs3Jknyw9AiNh53r0wZzsEBwT/PRwWuINZi7ijbhyRgfkmgKxDFB772jG49Uj9dlZO+aR1&#10;vKOzXwAAAP//AwBQSwMEFAAGAAgAAAAhAISRLXbiAAAADQEAAA8AAABkcnMvZG93bnJldi54bWxM&#10;j0FPhDAQhe8m/odmTLwYt9Aii0jZqNFdr65evHWhAoFOkXYX/PeOJz3Oe1/evFdsFjuwk5l851BB&#10;vIqAGaxc3WGj4P3t+ToD5oPGWg8OjYJv42FTnp8VOq/djK/mtA8NoxD0uVbQhjDmnPuqNVb7lRsN&#10;kvfpJqsDnVPD60nPFG4HLqIo5VZ3SB9aPZrH1lT9/mgViGzbyzmeP152D3Ldf12JZPcklLq8WO7v&#10;gAWzhD8YfutTdSip08EdsfZsUCBlckMoGdE6oVWEpLFMgR1IErdxBrws+P8V5Q8AAAD//wMAUEsB&#10;Ai0AFAAGAAgAAAAhAOSZw8D7AAAA4QEAABMAAAAAAAAAAAAAAAAAAAAAAFtDb250ZW50X1R5cGVz&#10;XS54bWxQSwECLQAUAAYACAAAACEAI7Jq4dcAAACUAQAACwAAAAAAAAAAAAAAAAAsAQAAX3JlbHMv&#10;LnJlbHNQSwECLQAUAAYACAAAACEAxwN3gpkCAACPBQAADgAAAAAAAAAAAAAAAAAsAgAAZHJzL2Uy&#10;b0RvYy54bWxQSwECLQAUAAYACAAAACEAhJEtduIAAAANAQAADwAAAAAAAAAAAAAAAADxBAAAZHJz&#10;L2Rvd25yZXYueG1sUEsFBgAAAAAEAAQA8wAAAAAGAAAAAA==&#10;" adj="-2517,18249" fillcolor="#281428 [1284]" strokecolor="#603060 [3044]" strokeweight="1pt">
                <v:fill color2="#ac58ac [2260]" rotate="t" focus="100%" type="gradient"/>
                <v:textbox>
                  <w:txbxContent>
                    <w:p w14:paraId="6FFAB5F6" w14:textId="77777777" w:rsidR="00376ECB" w:rsidRPr="0083586D" w:rsidRDefault="00376ECB" w:rsidP="00FE2974">
                      <w:pPr>
                        <w:widowControl w:val="0"/>
                        <w:autoSpaceDE w:val="0"/>
                        <w:autoSpaceDN w:val="0"/>
                        <w:adjustRightInd w:val="0"/>
                        <w:spacing w:after="240"/>
                        <w:jc w:val="center"/>
                        <w:rPr>
                          <w:rFonts w:ascii="Fineliner Script" w:hAnsi="Fineliner Script" w:cs="Times"/>
                          <w:sz w:val="44"/>
                          <w:szCs w:val="44"/>
                          <w:lang w:val="fr-FR"/>
                        </w:rPr>
                      </w:pPr>
                      <w:r>
                        <w:rPr>
                          <w:rFonts w:ascii="Fineliner Script" w:hAnsi="Fineliner Script" w:cs="Times New Roman"/>
                          <w:sz w:val="44"/>
                          <w:szCs w:val="44"/>
                          <w:lang w:val="fr-FR"/>
                        </w:rPr>
                        <w:t>Activités d’expression orale</w:t>
                      </w:r>
                    </w:p>
                    <w:p w14:paraId="0023A3E5" w14:textId="77777777" w:rsidR="00376ECB" w:rsidRDefault="00376ECB" w:rsidP="00FE2974">
                      <w:pPr>
                        <w:jc w:val="center"/>
                      </w:pPr>
                    </w:p>
                  </w:txbxContent>
                </v:textbox>
                <w10:wrap type="through" anchorx="page" anchory="page"/>
              </v:shape>
            </w:pict>
          </mc:Fallback>
        </mc:AlternateContent>
      </w:r>
      <w:r w:rsidR="00C176B8" w:rsidRPr="008A5F9F">
        <w:rPr>
          <w:rFonts w:ascii="Kristen ITC" w:hAnsi="Kristen ITC"/>
          <w:noProof/>
          <w:lang w:val="fr-FR" w:eastAsia="fr-FR"/>
        </w:rPr>
        <mc:AlternateContent>
          <mc:Choice Requires="wps">
            <w:drawing>
              <wp:anchor distT="0" distB="0" distL="114300" distR="114300" simplePos="0" relativeHeight="251766901" behindDoc="0" locked="0" layoutInCell="1" allowOverlap="1" wp14:anchorId="32ECEC38" wp14:editId="462EE295">
                <wp:simplePos x="0" y="0"/>
                <wp:positionH relativeFrom="page">
                  <wp:posOffset>596900</wp:posOffset>
                </wp:positionH>
                <wp:positionV relativeFrom="page">
                  <wp:posOffset>4584065</wp:posOffset>
                </wp:positionV>
                <wp:extent cx="1562100" cy="1436370"/>
                <wp:effectExtent l="76200" t="50800" r="114300" b="290830"/>
                <wp:wrapSquare wrapText="bothSides"/>
                <wp:docPr id="160" name="Bulle rectangulaire à coins arrondis 160"/>
                <wp:cNvGraphicFramePr/>
                <a:graphic xmlns:a="http://schemas.openxmlformats.org/drawingml/2006/main">
                  <a:graphicData uri="http://schemas.microsoft.com/office/word/2010/wordprocessingShape">
                    <wps:wsp>
                      <wps:cNvSpPr/>
                      <wps:spPr>
                        <a:xfrm>
                          <a:off x="0" y="0"/>
                          <a:ext cx="1562100" cy="1436370"/>
                        </a:xfrm>
                        <a:prstGeom prst="wedgeRoundRectCallout">
                          <a:avLst>
                            <a:gd name="adj1" fmla="val 44342"/>
                            <a:gd name="adj2" fmla="val 60732"/>
                            <a:gd name="adj3" fmla="val 16667"/>
                          </a:avLst>
                        </a:prstGeom>
                        <a:solidFill>
                          <a:srgbClr val="83CF3C"/>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C58F57C" w14:textId="77777777" w:rsidR="00376ECB" w:rsidRPr="00BA765E" w:rsidRDefault="00376ECB" w:rsidP="00FE2974">
                            <w:pPr>
                              <w:widowControl w:val="0"/>
                              <w:autoSpaceDE w:val="0"/>
                              <w:autoSpaceDN w:val="0"/>
                              <w:adjustRightInd w:val="0"/>
                              <w:spacing w:after="240"/>
                              <w:jc w:val="center"/>
                              <w:rPr>
                                <w:rFonts w:ascii="Fineliner Script" w:hAnsi="Fineliner Script" w:cs="Times New Roman"/>
                                <w:sz w:val="44"/>
                                <w:szCs w:val="44"/>
                                <w:lang w:val="fr-FR"/>
                              </w:rPr>
                            </w:pPr>
                            <w:r w:rsidRPr="00BA765E">
                              <w:rPr>
                                <w:rFonts w:ascii="Fineliner Script" w:hAnsi="Fineliner Script" w:cs="Times New Roman"/>
                                <w:sz w:val="44"/>
                                <w:szCs w:val="44"/>
                                <w:lang w:val="fr-FR"/>
                              </w:rPr>
                              <w:t>Apprendre à s’exercer à parler, à communiquer</w:t>
                            </w:r>
                          </w:p>
                          <w:p w14:paraId="7BCE8503" w14:textId="77777777" w:rsidR="00376ECB" w:rsidRPr="0094537E" w:rsidRDefault="00376ECB" w:rsidP="00FE2974">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ectangulaire à coins arrondis 160" o:spid="_x0000_s1067" type="#_x0000_t62" style="position:absolute;margin-left:47pt;margin-top:360.95pt;width:123pt;height:113.1pt;z-index:2517669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8pFgDAABVBwAADgAAAGRycy9lMm9Eb2MueG1stFXbbts4EH0vsP9A8F3R1ZJjRCkUGVosEDRB&#10;kqLPNEXZKiiSJenYadF/6b/sj+2QlmW3DdBisfsizXAuPHPl1dv9wNEz06aXosTxRYQRE1S2vViX&#10;+P1TE8wxMpaIlnApWIlfmMFvr/94c7VTC5bIjeQt0wicCLPYqRJvrFWLMDR0wwZiLqRiAoSd1AOx&#10;wOp12GqyA+8DD5MoysOd1K3SkjJj4HR5EOJr77/rGLV3XWeYRbzEgM36r/bflfuG11dksdZEbXo6&#10;wiD/AsVAegGXTq6WxBK01f1ProaeamlkZy+oHELZdT1lPgaIJo5+iOZxQxTzsUByjJrSZP47t/Td&#10;871GfQu1yyE/ggxQpJst5wxpSB4R6y0nvWbo72+Iyl4YRLSWou0NcgaQvp0yC/DyqO71yBkgXS72&#10;nR7cH6JEe5/ylynlbG8RhcN4lidxBDdTkMVZmqeF9xqezJU29k8mB+SIEu9Yu2YPcivaBwBYE87l&#10;1vrck+dbY30R2jEQ0n6MMeoGDjV9JhxlWZolY83PdJJznTwq0ld00nOdOM/zwvkBmOOtQB2BOghG&#10;8r5tes49o9ermmsEEEo8T+smrUfj79QgJ2MALju+e740VZXky3QZLOeXRZCtWBLMmygLbqpsFtdF&#10;0cTL4itEP5A4WyhOKDuMVMPJeuwXJ/q9hhkI/W684jj0jX0IFEC5YE7Y6lmRVMXsMsirWRxkcTQP&#10;qipKgmVTRVWUNfVldjNh28GMKZjQJ7C/kfv/Cx+UAS7waQxdZx560VP2hTMXABcPrIOWd93n+8Yv&#10;GzYViFDKhI3HCnltZ9ZBMSfD9NeGo75PmV9Ek3Hya2N2tPA3S2En46EXUr/mgE+Qu4M+dOdZ3I60&#10;+9Xez3rmo3NHK9m+wALQ8rAZjaJND2N2S4y9JxrGBkYT1ru9g0/H5a7EcqQw2kj9+bVzpw8NB1KM&#10;XNlLbD5tiWYY8b8E7K7LOMvcLvZMBk0EjD6XrM4lYjvUEuYGBhnQedLpW34kOy2HD/AKVO5WEBFB&#10;4e4SU6uPTG0PKx/eEcqqyqvB/lXE3opHRY+N4Ab4af+BaDXuGgu99E4e1/A464dpOOm6EglZba3s&#10;euuEp7yODOxuvyrGd8Y9Due81zq9htf/AAAA//8DAFBLAwQUAAYACAAAACEACw0G5OAAAAAKAQAA&#10;DwAAAGRycy9kb3ducmV2LnhtbEyPQU/CQBCF7yb8h82QeJNtgQjUbgnRcDF6oGi8brtjW+nONt2l&#10;VH+9w0mP897Lm++l29G2YsDeN44UxLMIBFLpTEOVgrfj/m4NwgdNRreOUME3ethmk5tUJ8Zd6IBD&#10;HirBJeQTraAOoUuk9GWNVvuZ65DY+3S91YHPvpKm1xcut62cR9G9tLoh/lDrDh9rLE/52So4Pj2b&#10;92L/+mHLJl/gC/6shvxLqdvpuHsAEXAMf2G44jM6ZMxUuDMZL1oFmyVPCQpW83gDggOLZcRKcXXW&#10;Mcgslf8nZL8AAAD//wMAUEsBAi0AFAAGAAgAAAAhAOSZw8D7AAAA4QEAABMAAAAAAAAAAAAAAAAA&#10;AAAAAFtDb250ZW50X1R5cGVzXS54bWxQSwECLQAUAAYACAAAACEAI7Jq4dcAAACUAQAACwAAAAAA&#10;AAAAAAAAAAAsAQAAX3JlbHMvLnJlbHNQSwECLQAUAAYACAAAACEAz4/8pFgDAABVBwAADgAAAAAA&#10;AAAAAAAAAAAsAgAAZHJzL2Uyb0RvYy54bWxQSwECLQAUAAYACAAAACEACw0G5OAAAAAKAQAADwAA&#10;AAAAAAAAAAAAAACwBQAAZHJzL2Rvd25yZXYueG1sUEsFBgAAAAAEAAQA8wAAAL0GAAAAAA==&#10;" adj="20378,23918" fillcolor="#83cf3c" strokecolor="#603060 [3044]" strokeweight="1pt">
                <v:textbox>
                  <w:txbxContent>
                    <w:p w14:paraId="7C58F57C" w14:textId="77777777" w:rsidR="00376ECB" w:rsidRPr="00BA765E" w:rsidRDefault="00376ECB" w:rsidP="00FE2974">
                      <w:pPr>
                        <w:widowControl w:val="0"/>
                        <w:autoSpaceDE w:val="0"/>
                        <w:autoSpaceDN w:val="0"/>
                        <w:adjustRightInd w:val="0"/>
                        <w:spacing w:after="240"/>
                        <w:jc w:val="center"/>
                        <w:rPr>
                          <w:rFonts w:ascii="Fineliner Script" w:hAnsi="Fineliner Script" w:cs="Times New Roman"/>
                          <w:sz w:val="44"/>
                          <w:szCs w:val="44"/>
                          <w:lang w:val="fr-FR"/>
                        </w:rPr>
                      </w:pPr>
                      <w:r w:rsidRPr="00BA765E">
                        <w:rPr>
                          <w:rFonts w:ascii="Fineliner Script" w:hAnsi="Fineliner Script" w:cs="Times New Roman"/>
                          <w:sz w:val="44"/>
                          <w:szCs w:val="44"/>
                          <w:lang w:val="fr-FR"/>
                        </w:rPr>
                        <w:t>Apprendre à s’exercer à parler, à communiquer</w:t>
                      </w:r>
                    </w:p>
                    <w:p w14:paraId="7BCE8503" w14:textId="77777777" w:rsidR="00376ECB" w:rsidRPr="0094537E" w:rsidRDefault="00376ECB" w:rsidP="00FE2974">
                      <w:pPr>
                        <w:jc w:val="center"/>
                        <w:rPr>
                          <w:lang w:val="fr-FR"/>
                        </w:rPr>
                      </w:pPr>
                    </w:p>
                  </w:txbxContent>
                </v:textbox>
                <w10:wrap type="square" anchorx="page" anchory="page"/>
              </v:shape>
            </w:pict>
          </mc:Fallback>
        </mc:AlternateContent>
      </w:r>
      <w:r w:rsidR="00D35404">
        <w:rPr>
          <w:rFonts w:ascii="Kristen ITC" w:hAnsi="Kristen ITC"/>
          <w:noProof/>
          <w:lang w:val="fr-FR" w:eastAsia="fr-FR"/>
        </w:rPr>
        <mc:AlternateContent>
          <mc:Choice Requires="wps">
            <w:drawing>
              <wp:anchor distT="0" distB="0" distL="114300" distR="114300" simplePos="0" relativeHeight="251761781" behindDoc="0" locked="0" layoutInCell="1" allowOverlap="1" wp14:anchorId="0FB7377D" wp14:editId="02D86339">
                <wp:simplePos x="0" y="0"/>
                <wp:positionH relativeFrom="page">
                  <wp:posOffset>4010660</wp:posOffset>
                </wp:positionH>
                <wp:positionV relativeFrom="page">
                  <wp:posOffset>2755900</wp:posOffset>
                </wp:positionV>
                <wp:extent cx="3004820" cy="7479030"/>
                <wp:effectExtent l="0" t="0" r="0" b="0"/>
                <wp:wrapThrough wrapText="bothSides">
                  <wp:wrapPolygon edited="0">
                    <wp:start x="0" y="0"/>
                    <wp:lineTo x="0" y="21494"/>
                    <wp:lineTo x="21363" y="21494"/>
                    <wp:lineTo x="21363" y="0"/>
                    <wp:lineTo x="0" y="0"/>
                  </wp:wrapPolygon>
                </wp:wrapThrough>
                <wp:docPr id="91" name="Zone de texte 91"/>
                <wp:cNvGraphicFramePr/>
                <a:graphic xmlns:a="http://schemas.openxmlformats.org/drawingml/2006/main">
                  <a:graphicData uri="http://schemas.microsoft.com/office/word/2010/wordprocessingShape">
                    <wps:wsp>
                      <wps:cNvSpPr txBox="1"/>
                      <wps:spPr>
                        <a:xfrm>
                          <a:off x="0" y="0"/>
                          <a:ext cx="3004820" cy="7479030"/>
                        </a:xfrm>
                        <a:prstGeom prst="rect">
                          <a:avLst/>
                        </a:prstGeom>
                        <a:solidFill>
                          <a:schemeClr val="bg2">
                            <a:lumMod val="75000"/>
                          </a:schemeClr>
                        </a:solidFill>
                        <a:ln>
                          <a:noFill/>
                        </a:ln>
                        <a:effectLst/>
                        <a:extLst>
                          <a:ext uri="{C572A759-6A51-4108-AA02-DFA0A04FC94B}">
                            <ma14:wrappingTextBoxFlag xmlns:ma14="http://schemas.microsoft.com/office/mac/drawingml/2011/main" val="1"/>
                          </a:ext>
                        </a:extLst>
                      </wps:spPr>
                      <wps:txbx>
                        <w:txbxContent>
                          <w:p w14:paraId="56758237" w14:textId="77777777" w:rsidR="00376ECB" w:rsidRPr="008A5F9F" w:rsidRDefault="00376ECB" w:rsidP="00F926F6">
                            <w:pPr>
                              <w:widowControl w:val="0"/>
                              <w:autoSpaceDE w:val="0"/>
                              <w:autoSpaceDN w:val="0"/>
                              <w:adjustRightInd w:val="0"/>
                              <w:spacing w:after="240"/>
                              <w:ind w:left="284"/>
                              <w:rPr>
                                <w:rFonts w:ascii="Suplexmentary Comic NC" w:hAnsi="Suplexmentary Comic NC" w:cs="Times"/>
                                <w:b/>
                                <w:color w:val="762399" w:themeColor="accent2" w:themeTint="BF"/>
                                <w:sz w:val="36"/>
                                <w:szCs w:val="36"/>
                                <w:lang w:val="fr-FR"/>
                              </w:rPr>
                            </w:pPr>
                            <w:r w:rsidRPr="008A5F9F">
                              <w:rPr>
                                <w:rFonts w:ascii="Suplexmentary Comic NC" w:hAnsi="Suplexmentary Comic NC" w:cs="Times"/>
                                <w:b/>
                                <w:color w:val="762399" w:themeColor="accent2" w:themeTint="BF"/>
                                <w:sz w:val="36"/>
                                <w:szCs w:val="36"/>
                                <w:lang w:val="fr-FR"/>
                              </w:rPr>
                              <w:t>S</w:t>
                            </w:r>
                            <w:r>
                              <w:rPr>
                                <w:rFonts w:ascii="Suplexmentary Comic NC" w:hAnsi="Suplexmentary Comic NC" w:cs="Times"/>
                                <w:b/>
                                <w:color w:val="762399" w:themeColor="accent2" w:themeTint="BF"/>
                                <w:sz w:val="36"/>
                                <w:szCs w:val="36"/>
                                <w:lang w:val="fr-FR"/>
                              </w:rPr>
                              <w:t>on langage :</w:t>
                            </w:r>
                            <w:r w:rsidRPr="008A5F9F">
                              <w:rPr>
                                <w:rFonts w:ascii="Suplexmentary Comic NC" w:hAnsi="Suplexmentary Comic NC" w:cs="Times"/>
                                <w:b/>
                                <w:color w:val="762399" w:themeColor="accent2" w:themeTint="BF"/>
                                <w:sz w:val="36"/>
                                <w:szCs w:val="36"/>
                                <w:lang w:val="fr-FR"/>
                              </w:rPr>
                              <w:t>quelques points de repères</w:t>
                            </w:r>
                          </w:p>
                          <w:p w14:paraId="751165F9" w14:textId="77777777" w:rsidR="00376ECB" w:rsidRPr="00C176B8" w:rsidRDefault="00376ECB" w:rsidP="00955E6F">
                            <w:pPr>
                              <w:widowControl w:val="0"/>
                              <w:autoSpaceDE w:val="0"/>
                              <w:autoSpaceDN w:val="0"/>
                              <w:adjustRightInd w:val="0"/>
                              <w:spacing w:after="240"/>
                              <w:ind w:left="284"/>
                              <w:rPr>
                                <w:rFonts w:ascii="Antipasto" w:hAnsi="Antipasto" w:cs="Times New Roman"/>
                                <w:b/>
                                <w:i/>
                                <w:color w:val="FFFFFF" w:themeColor="background1"/>
                                <w:sz w:val="28"/>
                                <w:szCs w:val="28"/>
                                <w:lang w:val="fr-FR"/>
                              </w:rPr>
                            </w:pPr>
                            <w:proofErr w:type="gramStart"/>
                            <w:r w:rsidRPr="00C176B8">
                              <w:rPr>
                                <w:rFonts w:ascii="Antipasto" w:hAnsi="Antipasto" w:cs="Times"/>
                                <w:b/>
                                <w:color w:val="FFFFFF" w:themeColor="background1"/>
                                <w:sz w:val="28"/>
                                <w:szCs w:val="28"/>
                                <w:lang w:val="fr-FR"/>
                              </w:rPr>
                              <w:t>de</w:t>
                            </w:r>
                            <w:r w:rsidRPr="00C176B8">
                              <w:rPr>
                                <w:rFonts w:ascii="Antipasto" w:hAnsi="Antipasto" w:cs="Times"/>
                                <w:b/>
                                <w:bCs/>
                                <w:i/>
                                <w:iCs/>
                                <w:color w:val="FFFFFF" w:themeColor="background1"/>
                                <w:sz w:val="28"/>
                                <w:szCs w:val="28"/>
                                <w:lang w:val="fr-FR"/>
                              </w:rPr>
                              <w:t>6</w:t>
                            </w:r>
                            <w:proofErr w:type="gramEnd"/>
                            <w:r w:rsidRPr="00C176B8">
                              <w:rPr>
                                <w:rFonts w:ascii="Antipasto" w:hAnsi="Antipasto" w:cs="Times"/>
                                <w:b/>
                                <w:bCs/>
                                <w:i/>
                                <w:iCs/>
                                <w:color w:val="FFFFFF" w:themeColor="background1"/>
                                <w:sz w:val="28"/>
                                <w:szCs w:val="28"/>
                                <w:lang w:val="fr-FR"/>
                              </w:rPr>
                              <w:t xml:space="preserve"> mois à</w:t>
                            </w:r>
                            <w:r w:rsidRPr="00C176B8">
                              <w:rPr>
                                <w:rFonts w:ascii="Antipasto" w:hAnsi="Antipasto" w:cs="Times New Roman"/>
                                <w:b/>
                                <w:i/>
                                <w:color w:val="FFFFFF" w:themeColor="background1"/>
                                <w:sz w:val="28"/>
                                <w:szCs w:val="28"/>
                                <w:lang w:val="fr-FR"/>
                              </w:rPr>
                              <w:t xml:space="preserve"> 4 ans :</w:t>
                            </w:r>
                          </w:p>
                          <w:p w14:paraId="3781F42C" w14:textId="77777777" w:rsidR="00376ECB" w:rsidRPr="003F78F9" w:rsidRDefault="00376ECB" w:rsidP="00767D43">
                            <w:pPr>
                              <w:pStyle w:val="Paragraphedeliste"/>
                              <w:widowControl w:val="0"/>
                              <w:numPr>
                                <w:ilvl w:val="0"/>
                                <w:numId w:val="23"/>
                              </w:numPr>
                              <w:autoSpaceDE w:val="0"/>
                              <w:autoSpaceDN w:val="0"/>
                              <w:adjustRightInd w:val="0"/>
                              <w:spacing w:after="240"/>
                              <w:ind w:left="851" w:firstLine="142"/>
                              <w:rPr>
                                <w:rFonts w:ascii="Antipasto" w:hAnsi="Antipasto" w:cs="Times"/>
                                <w:color w:val="FFFFFF" w:themeColor="background1"/>
                                <w:sz w:val="28"/>
                                <w:szCs w:val="28"/>
                                <w:lang w:val="fr-FR"/>
                              </w:rPr>
                            </w:pPr>
                            <w:r w:rsidRPr="003F78F9">
                              <w:rPr>
                                <w:rFonts w:ascii="Antipasto" w:hAnsi="Antipasto" w:cs="Times"/>
                                <w:bCs/>
                                <w:i/>
                                <w:iCs/>
                                <w:color w:val="FFFFFF" w:themeColor="background1"/>
                                <w:sz w:val="28"/>
                                <w:szCs w:val="28"/>
                                <w:lang w:val="fr-FR"/>
                              </w:rPr>
                              <w:t>Bébé imite des sons et des intonations.</w:t>
                            </w:r>
                          </w:p>
                          <w:p w14:paraId="0F81196C" w14:textId="77777777" w:rsidR="00376ECB" w:rsidRPr="004612BE" w:rsidRDefault="00376ECB" w:rsidP="00F926F6">
                            <w:pPr>
                              <w:widowControl w:val="0"/>
                              <w:autoSpaceDE w:val="0"/>
                              <w:autoSpaceDN w:val="0"/>
                              <w:adjustRightInd w:val="0"/>
                              <w:spacing w:after="240"/>
                              <w:ind w:left="284"/>
                              <w:rPr>
                                <w:rFonts w:ascii="Antipasto" w:hAnsi="Antipasto" w:cs="Times"/>
                                <w:color w:val="FFFFFF" w:themeColor="background1"/>
                                <w:sz w:val="28"/>
                                <w:szCs w:val="28"/>
                                <w:lang w:val="fr-FR"/>
                              </w:rPr>
                            </w:pPr>
                            <w:r w:rsidRPr="004612BE">
                              <w:rPr>
                                <w:rFonts w:ascii="Antipasto" w:hAnsi="Antipasto" w:cs="Times New Roman"/>
                                <w:color w:val="FFFFFF" w:themeColor="background1"/>
                                <w:sz w:val="28"/>
                                <w:szCs w:val="28"/>
                                <w:lang w:val="fr-FR"/>
                              </w:rPr>
                              <w:t>Quand on lui parle, il répond par des vocalises. Montrez à votre bébé que vous le comprenez.</w:t>
                            </w:r>
                          </w:p>
                          <w:p w14:paraId="66B90B1D" w14:textId="77777777" w:rsidR="00376ECB" w:rsidRPr="003F78F9" w:rsidRDefault="00376ECB" w:rsidP="00767D43">
                            <w:pPr>
                              <w:pStyle w:val="Paragraphedeliste"/>
                              <w:widowControl w:val="0"/>
                              <w:numPr>
                                <w:ilvl w:val="0"/>
                                <w:numId w:val="22"/>
                              </w:numPr>
                              <w:autoSpaceDE w:val="0"/>
                              <w:autoSpaceDN w:val="0"/>
                              <w:adjustRightInd w:val="0"/>
                              <w:spacing w:after="240"/>
                              <w:ind w:left="426" w:firstLine="425"/>
                              <w:rPr>
                                <w:rFonts w:ascii="Antipasto" w:hAnsi="Antipasto" w:cs="Times"/>
                                <w:color w:val="FFFFFF" w:themeColor="background1"/>
                                <w:sz w:val="28"/>
                                <w:szCs w:val="28"/>
                                <w:lang w:val="fr-FR"/>
                              </w:rPr>
                            </w:pPr>
                            <w:r w:rsidRPr="003F78F9">
                              <w:rPr>
                                <w:rFonts w:ascii="Antipasto" w:hAnsi="Antipasto" w:cs="Times"/>
                                <w:bCs/>
                                <w:i/>
                                <w:iCs/>
                                <w:color w:val="FFFFFF" w:themeColor="background1"/>
                                <w:sz w:val="28"/>
                                <w:szCs w:val="28"/>
                                <w:lang w:val="fr-FR"/>
                              </w:rPr>
                              <w:t>Bébé dit ses premiers mots « papa, maman ».</w:t>
                            </w:r>
                          </w:p>
                          <w:p w14:paraId="63EC514B" w14:textId="77777777" w:rsidR="00376ECB" w:rsidRPr="004612BE" w:rsidRDefault="00376ECB" w:rsidP="00F926F6">
                            <w:pPr>
                              <w:widowControl w:val="0"/>
                              <w:autoSpaceDE w:val="0"/>
                              <w:autoSpaceDN w:val="0"/>
                              <w:adjustRightInd w:val="0"/>
                              <w:spacing w:after="240"/>
                              <w:ind w:left="284"/>
                              <w:rPr>
                                <w:rFonts w:ascii="Antipasto" w:hAnsi="Antipasto" w:cs="Times"/>
                                <w:color w:val="FFFFFF" w:themeColor="background1"/>
                                <w:sz w:val="28"/>
                                <w:szCs w:val="28"/>
                                <w:lang w:val="fr-FR"/>
                              </w:rPr>
                            </w:pPr>
                            <w:r w:rsidRPr="004612BE">
                              <w:rPr>
                                <w:rFonts w:ascii="Antipasto" w:hAnsi="Antipasto" w:cs="Times New Roman"/>
                                <w:color w:val="FFFFFF" w:themeColor="background1"/>
                                <w:sz w:val="28"/>
                                <w:szCs w:val="28"/>
                                <w:lang w:val="fr-FR"/>
                              </w:rPr>
                              <w:t>Il comprend des phrases courtes, réagit à son prénom. Il comprend bien plus de mots qu'il n'en utilise.</w:t>
                            </w:r>
                          </w:p>
                          <w:p w14:paraId="7BF78A73" w14:textId="77777777" w:rsidR="00376ECB" w:rsidRPr="003F78F9" w:rsidRDefault="00376ECB" w:rsidP="00767D43">
                            <w:pPr>
                              <w:pStyle w:val="Paragraphedeliste"/>
                              <w:widowControl w:val="0"/>
                              <w:numPr>
                                <w:ilvl w:val="0"/>
                                <w:numId w:val="21"/>
                              </w:numPr>
                              <w:autoSpaceDE w:val="0"/>
                              <w:autoSpaceDN w:val="0"/>
                              <w:adjustRightInd w:val="0"/>
                              <w:spacing w:after="240"/>
                              <w:rPr>
                                <w:rFonts w:ascii="Antipasto" w:hAnsi="Antipasto" w:cs="Times"/>
                                <w:color w:val="FFFFFF" w:themeColor="background1"/>
                                <w:sz w:val="28"/>
                                <w:szCs w:val="28"/>
                                <w:lang w:val="fr-FR"/>
                              </w:rPr>
                            </w:pPr>
                            <w:r w:rsidRPr="003F78F9">
                              <w:rPr>
                                <w:rFonts w:ascii="Antipasto" w:hAnsi="Antipasto" w:cs="Times"/>
                                <w:bCs/>
                                <w:i/>
                                <w:iCs/>
                                <w:color w:val="FFFFFF" w:themeColor="background1"/>
                                <w:sz w:val="28"/>
                                <w:szCs w:val="28"/>
                                <w:lang w:val="fr-FR"/>
                              </w:rPr>
                              <w:t>Il s'exprime par phrases de 2 mots : « papa parti ».</w:t>
                            </w:r>
                          </w:p>
                          <w:p w14:paraId="628766AB" w14:textId="77777777" w:rsidR="00376ECB" w:rsidRPr="004612BE" w:rsidRDefault="00376ECB" w:rsidP="00F926F6">
                            <w:pPr>
                              <w:widowControl w:val="0"/>
                              <w:autoSpaceDE w:val="0"/>
                              <w:autoSpaceDN w:val="0"/>
                              <w:adjustRightInd w:val="0"/>
                              <w:spacing w:after="240"/>
                              <w:ind w:left="284"/>
                              <w:rPr>
                                <w:rFonts w:ascii="Antipasto" w:hAnsi="Antipasto" w:cs="Times"/>
                                <w:color w:val="FFFFFF" w:themeColor="background1"/>
                                <w:sz w:val="28"/>
                                <w:szCs w:val="28"/>
                                <w:lang w:val="fr-FR"/>
                              </w:rPr>
                            </w:pPr>
                            <w:r w:rsidRPr="004612BE">
                              <w:rPr>
                                <w:rFonts w:ascii="Antipasto" w:hAnsi="Antipasto" w:cs="Times New Roman"/>
                                <w:color w:val="FFFFFF" w:themeColor="background1"/>
                                <w:sz w:val="28"/>
                                <w:szCs w:val="28"/>
                                <w:lang w:val="fr-FR"/>
                              </w:rPr>
                              <w:t>Il se nomme par son prénom, dit « moi », « toi ». Il comprend des phrases plus compliquées comme « donne un gâteau à papa ». Il commence à reproduire des chansons enfantines.</w:t>
                            </w:r>
                          </w:p>
                          <w:p w14:paraId="7F7AA8ED" w14:textId="77777777" w:rsidR="00376ECB" w:rsidRPr="003F78F9" w:rsidRDefault="00376ECB" w:rsidP="00767D43">
                            <w:pPr>
                              <w:pStyle w:val="Paragraphedeliste"/>
                              <w:widowControl w:val="0"/>
                              <w:numPr>
                                <w:ilvl w:val="0"/>
                                <w:numId w:val="20"/>
                              </w:numPr>
                              <w:autoSpaceDE w:val="0"/>
                              <w:autoSpaceDN w:val="0"/>
                              <w:adjustRightInd w:val="0"/>
                              <w:spacing w:after="240"/>
                              <w:ind w:left="567" w:hanging="141"/>
                              <w:rPr>
                                <w:rFonts w:ascii="Antipasto" w:hAnsi="Antipasto" w:cs="Times"/>
                                <w:color w:val="FFFFFF" w:themeColor="background1"/>
                                <w:sz w:val="28"/>
                                <w:szCs w:val="28"/>
                                <w:lang w:val="fr-FR"/>
                              </w:rPr>
                            </w:pPr>
                            <w:r w:rsidRPr="003F78F9">
                              <w:rPr>
                                <w:rFonts w:ascii="Antipasto" w:hAnsi="Antipasto" w:cs="Times"/>
                                <w:bCs/>
                                <w:i/>
                                <w:iCs/>
                                <w:color w:val="FFFFFF" w:themeColor="background1"/>
                                <w:sz w:val="28"/>
                                <w:szCs w:val="28"/>
                                <w:lang w:val="fr-FR"/>
                              </w:rPr>
                              <w:t>L'enfant emploie le « je » pour parler de lui-même.</w:t>
                            </w:r>
                          </w:p>
                          <w:p w14:paraId="1FAF8123" w14:textId="77777777" w:rsidR="00376ECB" w:rsidRPr="004612BE" w:rsidRDefault="00376ECB" w:rsidP="00F926F6">
                            <w:pPr>
                              <w:widowControl w:val="0"/>
                              <w:autoSpaceDE w:val="0"/>
                              <w:autoSpaceDN w:val="0"/>
                              <w:adjustRightInd w:val="0"/>
                              <w:spacing w:after="240"/>
                              <w:ind w:left="284"/>
                              <w:rPr>
                                <w:rFonts w:ascii="Antipasto" w:hAnsi="Antipasto" w:cs="Times"/>
                                <w:color w:val="FFFFFF" w:themeColor="background1"/>
                                <w:sz w:val="28"/>
                                <w:szCs w:val="28"/>
                                <w:lang w:val="fr-FR"/>
                              </w:rPr>
                            </w:pPr>
                            <w:r w:rsidRPr="004612BE">
                              <w:rPr>
                                <w:rFonts w:ascii="Antipasto" w:hAnsi="Antipasto" w:cs="Times New Roman"/>
                                <w:color w:val="FFFFFF" w:themeColor="background1"/>
                                <w:sz w:val="28"/>
                                <w:szCs w:val="28"/>
                                <w:lang w:val="fr-FR"/>
                              </w:rPr>
                              <w:t>Il écoute et comprend des petites histoires. Il chante.</w:t>
                            </w:r>
                          </w:p>
                          <w:p w14:paraId="2AF9EB11" w14:textId="77777777" w:rsidR="00376ECB" w:rsidRPr="004612BE" w:rsidRDefault="00376ECB" w:rsidP="00F926F6">
                            <w:pPr>
                              <w:widowControl w:val="0"/>
                              <w:autoSpaceDE w:val="0"/>
                              <w:autoSpaceDN w:val="0"/>
                              <w:adjustRightInd w:val="0"/>
                              <w:spacing w:after="240"/>
                              <w:ind w:left="284"/>
                              <w:rPr>
                                <w:rFonts w:ascii="Antipasto" w:hAnsi="Antipasto" w:cs="Times"/>
                                <w:sz w:val="28"/>
                                <w:szCs w:val="28"/>
                                <w:lang w:val="fr-FR"/>
                              </w:rPr>
                            </w:pPr>
                            <w:r w:rsidRPr="004612BE">
                              <w:rPr>
                                <w:rFonts w:ascii="Antipasto" w:hAnsi="Antipasto" w:cs="Times New Roman"/>
                                <w:color w:val="FFFFFF" w:themeColor="background1"/>
                                <w:sz w:val="28"/>
                                <w:szCs w:val="28"/>
                                <w:lang w:val="fr-FR"/>
                              </w:rPr>
                              <w:t>L'enfant s'exprime par phrases complètes.</w:t>
                            </w:r>
                          </w:p>
                          <w:p w14:paraId="50BBAC5D" w14:textId="77777777" w:rsidR="00376ECB" w:rsidRDefault="00376ECB" w:rsidP="00B15974">
                            <w:pPr>
                              <w:widowControl w:val="0"/>
                              <w:autoSpaceDE w:val="0"/>
                              <w:autoSpaceDN w:val="0"/>
                              <w:adjustRightInd w:val="0"/>
                              <w:spacing w:after="0"/>
                              <w:rPr>
                                <w:rFonts w:ascii="Times" w:hAnsi="Times" w:cs="Times"/>
                                <w:lang w:val="fr-FR"/>
                              </w:rPr>
                            </w:pPr>
                          </w:p>
                          <w:p w14:paraId="4AD046AC" w14:textId="77777777" w:rsidR="00376ECB" w:rsidRDefault="00376ECB" w:rsidP="00B15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765BA33" wp14:editId="14A51B62">
                                  <wp:extent cx="8102600" cy="11112500"/>
                                  <wp:effectExtent l="0" t="0" r="0" b="12700"/>
                                  <wp:docPr id="119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33341AFD" w14:textId="77777777" w:rsidR="00376ECB" w:rsidRDefault="00376ECB" w:rsidP="00B15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D1844F6" wp14:editId="471A5A59">
                                  <wp:extent cx="190500" cy="2108200"/>
                                  <wp:effectExtent l="0" t="0" r="12700" b="0"/>
                                  <wp:docPr id="119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70FC21F7" w14:textId="77777777" w:rsidR="00376ECB" w:rsidRDefault="00376ECB" w:rsidP="00B15974">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13AFFA91"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612C4DA3"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QUELQUES POINTS DE REPERES</w:t>
                            </w:r>
                          </w:p>
                          <w:p w14:paraId="7BAB528F"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Bébé imite des sons et des intonations.</w:t>
                            </w:r>
                          </w:p>
                          <w:p w14:paraId="768B2AD0"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Quand on lui parle, il répond par des vocalises. Montrez à votre bébé que vous le comprenez.</w:t>
                            </w:r>
                          </w:p>
                          <w:p w14:paraId="53F658EF"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Bébé dit ses premiers mots « papa, maman ».</w:t>
                            </w:r>
                          </w:p>
                          <w:p w14:paraId="2CBEADE7"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comprend des phrases courtes, réagit à son prénom. Il comprend bien plus de mots qu'il n'en utilise.</w:t>
                            </w:r>
                          </w:p>
                          <w:p w14:paraId="2A225208"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Il s'exprime par phrases de 2 mots : « papa parti ».</w:t>
                            </w:r>
                          </w:p>
                          <w:p w14:paraId="01B1D1F4"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se nomme par son prénom, dit « moi », « toi ». Il comprend des phrases plus compliquées comme « donne un gâteau à papa ». Il commence à reproduire des chansons enfantines.</w:t>
                            </w:r>
                          </w:p>
                          <w:p w14:paraId="1DD03756"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L'enfant emploie le « je » pour parler de lui-même.</w:t>
                            </w:r>
                          </w:p>
                          <w:p w14:paraId="57E7B2D6"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écoute et comprend des petites histoires. Il chante.</w:t>
                            </w:r>
                          </w:p>
                          <w:p w14:paraId="6EC4AF5B" w14:textId="77777777" w:rsidR="00376ECB" w:rsidRDefault="00376ECB" w:rsidP="00B15974">
                            <w:pPr>
                              <w:widowControl w:val="0"/>
                              <w:autoSpaceDE w:val="0"/>
                              <w:autoSpaceDN w:val="0"/>
                              <w:adjustRightInd w:val="0"/>
                              <w:spacing w:after="240"/>
                              <w:rPr>
                                <w:rFonts w:ascii="Times" w:hAnsi="Times" w:cs="Times"/>
                                <w:lang w:val="fr-FR"/>
                              </w:rPr>
                            </w:pPr>
                            <w:r>
                              <w:rPr>
                                <w:rFonts w:ascii="Arial" w:hAnsi="Arial" w:cs="Arial"/>
                                <w:sz w:val="48"/>
                                <w:szCs w:val="48"/>
                                <w:lang w:val="fr-FR"/>
                              </w:rPr>
                              <w:t>4ANS </w:t>
                            </w:r>
                            <w:r>
                              <w:rPr>
                                <w:rFonts w:ascii="Times New Roman" w:hAnsi="Times New Roman" w:cs="Times New Roman"/>
                                <w:lang w:val="fr-FR"/>
                              </w:rPr>
                              <w:t>L'enfant s'exprime par phrases complètes.</w:t>
                            </w:r>
                          </w:p>
                          <w:p w14:paraId="0A881A51"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Le langage est maintenant constitué.</w:t>
                            </w:r>
                          </w:p>
                          <w:p w14:paraId="22664A67"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sz w:val="48"/>
                                <w:szCs w:val="48"/>
                                <w:lang w:val="fr-FR"/>
                              </w:rPr>
                              <w:t>7</w:t>
                            </w:r>
                          </w:p>
                          <w:p w14:paraId="49411501" w14:textId="77777777" w:rsidR="00376ECB" w:rsidRPr="0094537E" w:rsidRDefault="00376ECB" w:rsidP="00FE2974">
                            <w:pPr>
                              <w:widowControl w:val="0"/>
                              <w:autoSpaceDE w:val="0"/>
                              <w:autoSpaceDN w:val="0"/>
                              <w:adjustRightInd w:val="0"/>
                              <w:spacing w:after="240"/>
                              <w:rPr>
                                <w:rFonts w:ascii="Antipasto" w:hAnsi="Antipasto" w:cs="Times New Roman"/>
                                <w:color w:val="FFFFFF" w:themeColor="background1"/>
                                <w:sz w:val="32"/>
                                <w:szCs w:val="32"/>
                                <w:lang w:val="fr-FR"/>
                              </w:rPr>
                            </w:pPr>
                            <w:r w:rsidRPr="00A9029D">
                              <w:rPr>
                                <w:rFonts w:ascii="Antipasto" w:hAnsi="Antipasto" w:cs="Times New Roman"/>
                                <w:color w:val="FFFFFF" w:themeColor="background1"/>
                                <w:sz w:val="32"/>
                                <w:szCs w:val="32"/>
                                <w:lang w:val="fr-FR"/>
                              </w:rPr>
                              <w:t xml:space="preserve">, à cet âge, </w:t>
                            </w:r>
                            <w:r w:rsidRPr="00A9029D">
                              <w:rPr>
                                <w:rFonts w:ascii="Antipasto" w:hAnsi="Antipasto" w:cs="Times"/>
                                <w:bCs/>
                                <w:iCs/>
                                <w:color w:val="FFFFFF" w:themeColor="background1"/>
                                <w:sz w:val="32"/>
                                <w:szCs w:val="32"/>
                                <w:lang w:val="fr-FR"/>
                              </w:rPr>
                              <w:t xml:space="preserve">RESPECTONS </w:t>
                            </w:r>
                            <w:r w:rsidRPr="00A9029D">
                              <w:rPr>
                                <w:rFonts w:ascii="Antipasto" w:hAnsi="Antipasto" w:cs="Times New Roman"/>
                                <w:color w:val="FFFFFF" w:themeColor="background1"/>
                                <w:sz w:val="32"/>
                                <w:szCs w:val="32"/>
                                <w:lang w:val="fr-FR"/>
                              </w:rPr>
                              <w:t xml:space="preserve">ce que fait l'enfant, il n'en sortira que grandi ! </w:t>
                            </w:r>
                          </w:p>
                        </w:txbxContent>
                      </wps:txbx>
                      <wps:bodyPr rot="0" spcFirstLastPara="0" vertOverflow="overflow" horzOverflow="overflow" vert="horz" wrap="square" lIns="36000" tIns="46800" rIns="36000" bIns="45720" numCol="1" spcCol="0" rtlCol="0" fromWordArt="0" anchor="t" anchorCtr="0" forceAA="0" compatLnSpc="1">
                        <a:prstTxWarp prst="textNoShape">
                          <a:avLst/>
                        </a:prstTxWarp>
                        <a:noAutofit/>
                      </wps:bodyPr>
                    </wps:wsp>
                  </a:graphicData>
                </a:graphic>
              </wp:anchor>
            </w:drawing>
          </mc:Choice>
          <mc:Fallback>
            <w:pict>
              <v:shape id="Zone de texte 91" o:spid="_x0000_s1068" type="#_x0000_t202" style="position:absolute;margin-left:315.8pt;margin-top:217pt;width:236.6pt;height:588.9pt;z-index:2517617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w0L7kCAABvBQAADgAAAGRycy9lMm9Eb2MueG1srFRda9swFH0f7D8Ivae2U6dJTJ3ipWQMurbQ&#10;jsLeFFlODJalSUribuy/70iO+7U9jLEX+ere6/t1ztX5RScbshfG1qrNaXISUyJarsq63eT0y/1q&#10;NKPEOtaWrFGtyOmjsPRi8f7d+UFnYqy2qimFIQjS2uygc7p1TmdRZPlWSGZPlBYtjJUykjlczSYq&#10;DTsgumyicRyfRQdlSm0UF9ZCe9kb6SLEryrB3U1VWeFIk1PU5sJpwrn2Z7Q4Z9nGML2t+bEM9g9V&#10;SFa3SPoU6pI5Rnam/i2UrLlRVlXuhCsZqaqquQg9oJskftPN3ZZpEXrBcKx+GpP9f2H59f7WkLrM&#10;6TyhpGUSGH0FUqQUxInOCQI9hnTQNoPvnYa36z6oDmAPegul772rjPRfdEVgx7gfn0aMUIRDeRrH&#10;6WwME4dtmk7n8WkAIXr+XRvrPgoliRdyaoBhGC3bX1mHUuA6uPhsVjV1uaqbJlw8b8SyMWTPgPh6&#10;Mw6/Njv5WZW9bjqJ4yFloJl3D1FfRWpaH69VPnKftNeIQKq+EpahLYje0zcYAP+xnEzHxXQyH50V&#10;k2SUJvFsVBTxeHS5KuIiTlfLefrhJ8qSLEmzA6inQdx7/I+prhq2OcLszX+Hs2T81VYkSRT42Pcb&#10;YMLMkCB0OZQceUh76LzkunUXeJCOB1zXqnwE3Eb1W2M1X9WA5IpZd8sM1gQwYvXdDY6qUYecqqNE&#10;yVaZ73/Se390BSslvvec2m87ZgQlzacWvD498+gQFy7p2cxfzEvLurdgxrC0O7lUwBnURXVB9P6u&#10;GcTKKPmAF6LwWWFiLUfunLpBXLr+McALw0VRBCdspmbuqr3T3If26HrC3XcPzOgjK/1uXKthQVn2&#10;hpy9b8+gYudUVQfm+kH3UwUU/oKtDqAcXyD/bLy8B6/nd3LxCwAA//8DAFBLAwQUAAYACAAAACEA&#10;aDkOnuAAAAANAQAADwAAAGRycy9kb3ducmV2LnhtbEyPwU6DQBCG7ya+w2ZMvNmFFrFBlsY00Wi8&#10;VDSeB5gCys4Sdtvi2zs96W0m8+Wf7883sx3UkSbfOzYQLyJQxLVrem4NfLw/3qxB+YDc4OCYDPyQ&#10;h01xeZFj1rgTv9GxDK2SEPYZGuhCGDOtfd2RRb9wI7Hc9m6yGGSdWt1MeJJwO+hlFKXaYs/yocOR&#10;th3V3+XBGuAS6fVr2z4/7aLPlzIsq1vc3xlzfTU/3IMKNIc/GM76og6FOFXuwI1Xg4F0FaeCGkhW&#10;iZQ6E3GUSJtKpjSO16CLXP9vUfwCAAD//wMAUEsBAi0AFAAGAAgAAAAhAOSZw8D7AAAA4QEAABMA&#10;AAAAAAAAAAAAAAAAAAAAAFtDb250ZW50X1R5cGVzXS54bWxQSwECLQAUAAYACAAAACEAI7Jq4dcA&#10;AACUAQAACwAAAAAAAAAAAAAAAAAsAQAAX3JlbHMvLnJlbHNQSwECLQAUAAYACAAAACEAZFw0L7kC&#10;AABvBQAADgAAAAAAAAAAAAAAAAAsAgAAZHJzL2Uyb0RvYy54bWxQSwECLQAUAAYACAAAACEAaDkO&#10;nuAAAAANAQAADwAAAAAAAAAAAAAAAAARBQAAZHJzL2Rvd25yZXYueG1sUEsFBgAAAAAEAAQA8wAA&#10;AB4GAAAAAA==&#10;" mv:complextextbox="1" fillcolor="#9774a7 [2414]" stroked="f">
                <v:textbox inset="1mm,1.3mm,1mm">
                  <w:txbxContent>
                    <w:p w14:paraId="56758237" w14:textId="77777777" w:rsidR="00376ECB" w:rsidRPr="008A5F9F" w:rsidRDefault="00376ECB" w:rsidP="00F926F6">
                      <w:pPr>
                        <w:widowControl w:val="0"/>
                        <w:autoSpaceDE w:val="0"/>
                        <w:autoSpaceDN w:val="0"/>
                        <w:adjustRightInd w:val="0"/>
                        <w:spacing w:after="240"/>
                        <w:ind w:left="284"/>
                        <w:rPr>
                          <w:rFonts w:ascii="Suplexmentary Comic NC" w:hAnsi="Suplexmentary Comic NC" w:cs="Times"/>
                          <w:b/>
                          <w:color w:val="762399" w:themeColor="accent2" w:themeTint="BF"/>
                          <w:sz w:val="36"/>
                          <w:szCs w:val="36"/>
                          <w:lang w:val="fr-FR"/>
                        </w:rPr>
                      </w:pPr>
                      <w:r w:rsidRPr="008A5F9F">
                        <w:rPr>
                          <w:rFonts w:ascii="Suplexmentary Comic NC" w:hAnsi="Suplexmentary Comic NC" w:cs="Times"/>
                          <w:b/>
                          <w:color w:val="762399" w:themeColor="accent2" w:themeTint="BF"/>
                          <w:sz w:val="36"/>
                          <w:szCs w:val="36"/>
                          <w:lang w:val="fr-FR"/>
                        </w:rPr>
                        <w:t>S</w:t>
                      </w:r>
                      <w:r>
                        <w:rPr>
                          <w:rFonts w:ascii="Suplexmentary Comic NC" w:hAnsi="Suplexmentary Comic NC" w:cs="Times"/>
                          <w:b/>
                          <w:color w:val="762399" w:themeColor="accent2" w:themeTint="BF"/>
                          <w:sz w:val="36"/>
                          <w:szCs w:val="36"/>
                          <w:lang w:val="fr-FR"/>
                        </w:rPr>
                        <w:t>on langage :</w:t>
                      </w:r>
                      <w:r w:rsidRPr="008A5F9F">
                        <w:rPr>
                          <w:rFonts w:ascii="Suplexmentary Comic NC" w:hAnsi="Suplexmentary Comic NC" w:cs="Times"/>
                          <w:b/>
                          <w:color w:val="762399" w:themeColor="accent2" w:themeTint="BF"/>
                          <w:sz w:val="36"/>
                          <w:szCs w:val="36"/>
                          <w:lang w:val="fr-FR"/>
                        </w:rPr>
                        <w:t>quelques points de repères</w:t>
                      </w:r>
                    </w:p>
                    <w:p w14:paraId="751165F9" w14:textId="77777777" w:rsidR="00376ECB" w:rsidRPr="00C176B8" w:rsidRDefault="00376ECB" w:rsidP="00955E6F">
                      <w:pPr>
                        <w:widowControl w:val="0"/>
                        <w:autoSpaceDE w:val="0"/>
                        <w:autoSpaceDN w:val="0"/>
                        <w:adjustRightInd w:val="0"/>
                        <w:spacing w:after="240"/>
                        <w:ind w:left="284"/>
                        <w:rPr>
                          <w:rFonts w:ascii="Antipasto" w:hAnsi="Antipasto" w:cs="Times New Roman"/>
                          <w:b/>
                          <w:i/>
                          <w:color w:val="FFFFFF" w:themeColor="background1"/>
                          <w:sz w:val="28"/>
                          <w:szCs w:val="28"/>
                          <w:lang w:val="fr-FR"/>
                        </w:rPr>
                      </w:pPr>
                      <w:proofErr w:type="gramStart"/>
                      <w:r w:rsidRPr="00C176B8">
                        <w:rPr>
                          <w:rFonts w:ascii="Antipasto" w:hAnsi="Antipasto" w:cs="Times"/>
                          <w:b/>
                          <w:color w:val="FFFFFF" w:themeColor="background1"/>
                          <w:sz w:val="28"/>
                          <w:szCs w:val="28"/>
                          <w:lang w:val="fr-FR"/>
                        </w:rPr>
                        <w:t>de</w:t>
                      </w:r>
                      <w:r w:rsidRPr="00C176B8">
                        <w:rPr>
                          <w:rFonts w:ascii="Antipasto" w:hAnsi="Antipasto" w:cs="Times"/>
                          <w:b/>
                          <w:bCs/>
                          <w:i/>
                          <w:iCs/>
                          <w:color w:val="FFFFFF" w:themeColor="background1"/>
                          <w:sz w:val="28"/>
                          <w:szCs w:val="28"/>
                          <w:lang w:val="fr-FR"/>
                        </w:rPr>
                        <w:t>6</w:t>
                      </w:r>
                      <w:proofErr w:type="gramEnd"/>
                      <w:r w:rsidRPr="00C176B8">
                        <w:rPr>
                          <w:rFonts w:ascii="Antipasto" w:hAnsi="Antipasto" w:cs="Times"/>
                          <w:b/>
                          <w:bCs/>
                          <w:i/>
                          <w:iCs/>
                          <w:color w:val="FFFFFF" w:themeColor="background1"/>
                          <w:sz w:val="28"/>
                          <w:szCs w:val="28"/>
                          <w:lang w:val="fr-FR"/>
                        </w:rPr>
                        <w:t xml:space="preserve"> mois à</w:t>
                      </w:r>
                      <w:r w:rsidRPr="00C176B8">
                        <w:rPr>
                          <w:rFonts w:ascii="Antipasto" w:hAnsi="Antipasto" w:cs="Times New Roman"/>
                          <w:b/>
                          <w:i/>
                          <w:color w:val="FFFFFF" w:themeColor="background1"/>
                          <w:sz w:val="28"/>
                          <w:szCs w:val="28"/>
                          <w:lang w:val="fr-FR"/>
                        </w:rPr>
                        <w:t xml:space="preserve"> 4 ans :</w:t>
                      </w:r>
                    </w:p>
                    <w:p w14:paraId="3781F42C" w14:textId="77777777" w:rsidR="00376ECB" w:rsidRPr="003F78F9" w:rsidRDefault="00376ECB" w:rsidP="00767D43">
                      <w:pPr>
                        <w:pStyle w:val="Paragraphedeliste"/>
                        <w:widowControl w:val="0"/>
                        <w:numPr>
                          <w:ilvl w:val="0"/>
                          <w:numId w:val="23"/>
                        </w:numPr>
                        <w:autoSpaceDE w:val="0"/>
                        <w:autoSpaceDN w:val="0"/>
                        <w:adjustRightInd w:val="0"/>
                        <w:spacing w:after="240"/>
                        <w:ind w:left="851" w:firstLine="142"/>
                        <w:rPr>
                          <w:rFonts w:ascii="Antipasto" w:hAnsi="Antipasto" w:cs="Times"/>
                          <w:color w:val="FFFFFF" w:themeColor="background1"/>
                          <w:sz w:val="28"/>
                          <w:szCs w:val="28"/>
                          <w:lang w:val="fr-FR"/>
                        </w:rPr>
                      </w:pPr>
                      <w:r w:rsidRPr="003F78F9">
                        <w:rPr>
                          <w:rFonts w:ascii="Antipasto" w:hAnsi="Antipasto" w:cs="Times"/>
                          <w:bCs/>
                          <w:i/>
                          <w:iCs/>
                          <w:color w:val="FFFFFF" w:themeColor="background1"/>
                          <w:sz w:val="28"/>
                          <w:szCs w:val="28"/>
                          <w:lang w:val="fr-FR"/>
                        </w:rPr>
                        <w:t>Bébé imite des sons et des intonations.</w:t>
                      </w:r>
                    </w:p>
                    <w:p w14:paraId="0F81196C" w14:textId="77777777" w:rsidR="00376ECB" w:rsidRPr="004612BE" w:rsidRDefault="00376ECB" w:rsidP="00F926F6">
                      <w:pPr>
                        <w:widowControl w:val="0"/>
                        <w:autoSpaceDE w:val="0"/>
                        <w:autoSpaceDN w:val="0"/>
                        <w:adjustRightInd w:val="0"/>
                        <w:spacing w:after="240"/>
                        <w:ind w:left="284"/>
                        <w:rPr>
                          <w:rFonts w:ascii="Antipasto" w:hAnsi="Antipasto" w:cs="Times"/>
                          <w:color w:val="FFFFFF" w:themeColor="background1"/>
                          <w:sz w:val="28"/>
                          <w:szCs w:val="28"/>
                          <w:lang w:val="fr-FR"/>
                        </w:rPr>
                      </w:pPr>
                      <w:r w:rsidRPr="004612BE">
                        <w:rPr>
                          <w:rFonts w:ascii="Antipasto" w:hAnsi="Antipasto" w:cs="Times New Roman"/>
                          <w:color w:val="FFFFFF" w:themeColor="background1"/>
                          <w:sz w:val="28"/>
                          <w:szCs w:val="28"/>
                          <w:lang w:val="fr-FR"/>
                        </w:rPr>
                        <w:t>Quand on lui parle, il répond par des vocalises. Montrez à votre bébé que vous le comprenez.</w:t>
                      </w:r>
                    </w:p>
                    <w:p w14:paraId="66B90B1D" w14:textId="77777777" w:rsidR="00376ECB" w:rsidRPr="003F78F9" w:rsidRDefault="00376ECB" w:rsidP="00767D43">
                      <w:pPr>
                        <w:pStyle w:val="Paragraphedeliste"/>
                        <w:widowControl w:val="0"/>
                        <w:numPr>
                          <w:ilvl w:val="0"/>
                          <w:numId w:val="22"/>
                        </w:numPr>
                        <w:autoSpaceDE w:val="0"/>
                        <w:autoSpaceDN w:val="0"/>
                        <w:adjustRightInd w:val="0"/>
                        <w:spacing w:after="240"/>
                        <w:ind w:left="426" w:firstLine="425"/>
                        <w:rPr>
                          <w:rFonts w:ascii="Antipasto" w:hAnsi="Antipasto" w:cs="Times"/>
                          <w:color w:val="FFFFFF" w:themeColor="background1"/>
                          <w:sz w:val="28"/>
                          <w:szCs w:val="28"/>
                          <w:lang w:val="fr-FR"/>
                        </w:rPr>
                      </w:pPr>
                      <w:r w:rsidRPr="003F78F9">
                        <w:rPr>
                          <w:rFonts w:ascii="Antipasto" w:hAnsi="Antipasto" w:cs="Times"/>
                          <w:bCs/>
                          <w:i/>
                          <w:iCs/>
                          <w:color w:val="FFFFFF" w:themeColor="background1"/>
                          <w:sz w:val="28"/>
                          <w:szCs w:val="28"/>
                          <w:lang w:val="fr-FR"/>
                        </w:rPr>
                        <w:t>Bébé dit ses premiers mots « papa, maman ».</w:t>
                      </w:r>
                    </w:p>
                    <w:p w14:paraId="63EC514B" w14:textId="77777777" w:rsidR="00376ECB" w:rsidRPr="004612BE" w:rsidRDefault="00376ECB" w:rsidP="00F926F6">
                      <w:pPr>
                        <w:widowControl w:val="0"/>
                        <w:autoSpaceDE w:val="0"/>
                        <w:autoSpaceDN w:val="0"/>
                        <w:adjustRightInd w:val="0"/>
                        <w:spacing w:after="240"/>
                        <w:ind w:left="284"/>
                        <w:rPr>
                          <w:rFonts w:ascii="Antipasto" w:hAnsi="Antipasto" w:cs="Times"/>
                          <w:color w:val="FFFFFF" w:themeColor="background1"/>
                          <w:sz w:val="28"/>
                          <w:szCs w:val="28"/>
                          <w:lang w:val="fr-FR"/>
                        </w:rPr>
                      </w:pPr>
                      <w:r w:rsidRPr="004612BE">
                        <w:rPr>
                          <w:rFonts w:ascii="Antipasto" w:hAnsi="Antipasto" w:cs="Times New Roman"/>
                          <w:color w:val="FFFFFF" w:themeColor="background1"/>
                          <w:sz w:val="28"/>
                          <w:szCs w:val="28"/>
                          <w:lang w:val="fr-FR"/>
                        </w:rPr>
                        <w:t>Il comprend des phrases courtes, réagit à son prénom. Il comprend bien plus de mots qu'il n'en utilise.</w:t>
                      </w:r>
                    </w:p>
                    <w:p w14:paraId="7BF78A73" w14:textId="77777777" w:rsidR="00376ECB" w:rsidRPr="003F78F9" w:rsidRDefault="00376ECB" w:rsidP="00767D43">
                      <w:pPr>
                        <w:pStyle w:val="Paragraphedeliste"/>
                        <w:widowControl w:val="0"/>
                        <w:numPr>
                          <w:ilvl w:val="0"/>
                          <w:numId w:val="21"/>
                        </w:numPr>
                        <w:autoSpaceDE w:val="0"/>
                        <w:autoSpaceDN w:val="0"/>
                        <w:adjustRightInd w:val="0"/>
                        <w:spacing w:after="240"/>
                        <w:rPr>
                          <w:rFonts w:ascii="Antipasto" w:hAnsi="Antipasto" w:cs="Times"/>
                          <w:color w:val="FFFFFF" w:themeColor="background1"/>
                          <w:sz w:val="28"/>
                          <w:szCs w:val="28"/>
                          <w:lang w:val="fr-FR"/>
                        </w:rPr>
                      </w:pPr>
                      <w:r w:rsidRPr="003F78F9">
                        <w:rPr>
                          <w:rFonts w:ascii="Antipasto" w:hAnsi="Antipasto" w:cs="Times"/>
                          <w:bCs/>
                          <w:i/>
                          <w:iCs/>
                          <w:color w:val="FFFFFF" w:themeColor="background1"/>
                          <w:sz w:val="28"/>
                          <w:szCs w:val="28"/>
                          <w:lang w:val="fr-FR"/>
                        </w:rPr>
                        <w:t>Il s'exprime par phrases de 2 mots : « papa parti ».</w:t>
                      </w:r>
                    </w:p>
                    <w:p w14:paraId="628766AB" w14:textId="77777777" w:rsidR="00376ECB" w:rsidRPr="004612BE" w:rsidRDefault="00376ECB" w:rsidP="00F926F6">
                      <w:pPr>
                        <w:widowControl w:val="0"/>
                        <w:autoSpaceDE w:val="0"/>
                        <w:autoSpaceDN w:val="0"/>
                        <w:adjustRightInd w:val="0"/>
                        <w:spacing w:after="240"/>
                        <w:ind w:left="284"/>
                        <w:rPr>
                          <w:rFonts w:ascii="Antipasto" w:hAnsi="Antipasto" w:cs="Times"/>
                          <w:color w:val="FFFFFF" w:themeColor="background1"/>
                          <w:sz w:val="28"/>
                          <w:szCs w:val="28"/>
                          <w:lang w:val="fr-FR"/>
                        </w:rPr>
                      </w:pPr>
                      <w:r w:rsidRPr="004612BE">
                        <w:rPr>
                          <w:rFonts w:ascii="Antipasto" w:hAnsi="Antipasto" w:cs="Times New Roman"/>
                          <w:color w:val="FFFFFF" w:themeColor="background1"/>
                          <w:sz w:val="28"/>
                          <w:szCs w:val="28"/>
                          <w:lang w:val="fr-FR"/>
                        </w:rPr>
                        <w:t>Il se nomme par son prénom, dit « moi », « toi ». Il comprend des phrases plus compliquées comme « donne un gâteau à papa ». Il commence à reproduire des chansons enfantines.</w:t>
                      </w:r>
                    </w:p>
                    <w:p w14:paraId="7F7AA8ED" w14:textId="77777777" w:rsidR="00376ECB" w:rsidRPr="003F78F9" w:rsidRDefault="00376ECB" w:rsidP="00767D43">
                      <w:pPr>
                        <w:pStyle w:val="Paragraphedeliste"/>
                        <w:widowControl w:val="0"/>
                        <w:numPr>
                          <w:ilvl w:val="0"/>
                          <w:numId w:val="20"/>
                        </w:numPr>
                        <w:autoSpaceDE w:val="0"/>
                        <w:autoSpaceDN w:val="0"/>
                        <w:adjustRightInd w:val="0"/>
                        <w:spacing w:after="240"/>
                        <w:ind w:left="567" w:hanging="141"/>
                        <w:rPr>
                          <w:rFonts w:ascii="Antipasto" w:hAnsi="Antipasto" w:cs="Times"/>
                          <w:color w:val="FFFFFF" w:themeColor="background1"/>
                          <w:sz w:val="28"/>
                          <w:szCs w:val="28"/>
                          <w:lang w:val="fr-FR"/>
                        </w:rPr>
                      </w:pPr>
                      <w:r w:rsidRPr="003F78F9">
                        <w:rPr>
                          <w:rFonts w:ascii="Antipasto" w:hAnsi="Antipasto" w:cs="Times"/>
                          <w:bCs/>
                          <w:i/>
                          <w:iCs/>
                          <w:color w:val="FFFFFF" w:themeColor="background1"/>
                          <w:sz w:val="28"/>
                          <w:szCs w:val="28"/>
                          <w:lang w:val="fr-FR"/>
                        </w:rPr>
                        <w:t>L'enfant emploie le « je » pour parler de lui-même.</w:t>
                      </w:r>
                    </w:p>
                    <w:p w14:paraId="1FAF8123" w14:textId="77777777" w:rsidR="00376ECB" w:rsidRPr="004612BE" w:rsidRDefault="00376ECB" w:rsidP="00F926F6">
                      <w:pPr>
                        <w:widowControl w:val="0"/>
                        <w:autoSpaceDE w:val="0"/>
                        <w:autoSpaceDN w:val="0"/>
                        <w:adjustRightInd w:val="0"/>
                        <w:spacing w:after="240"/>
                        <w:ind w:left="284"/>
                        <w:rPr>
                          <w:rFonts w:ascii="Antipasto" w:hAnsi="Antipasto" w:cs="Times"/>
                          <w:color w:val="FFFFFF" w:themeColor="background1"/>
                          <w:sz w:val="28"/>
                          <w:szCs w:val="28"/>
                          <w:lang w:val="fr-FR"/>
                        </w:rPr>
                      </w:pPr>
                      <w:r w:rsidRPr="004612BE">
                        <w:rPr>
                          <w:rFonts w:ascii="Antipasto" w:hAnsi="Antipasto" w:cs="Times New Roman"/>
                          <w:color w:val="FFFFFF" w:themeColor="background1"/>
                          <w:sz w:val="28"/>
                          <w:szCs w:val="28"/>
                          <w:lang w:val="fr-FR"/>
                        </w:rPr>
                        <w:t>Il écoute et comprend des petites histoires. Il chante.</w:t>
                      </w:r>
                    </w:p>
                    <w:p w14:paraId="2AF9EB11" w14:textId="77777777" w:rsidR="00376ECB" w:rsidRPr="004612BE" w:rsidRDefault="00376ECB" w:rsidP="00F926F6">
                      <w:pPr>
                        <w:widowControl w:val="0"/>
                        <w:autoSpaceDE w:val="0"/>
                        <w:autoSpaceDN w:val="0"/>
                        <w:adjustRightInd w:val="0"/>
                        <w:spacing w:after="240"/>
                        <w:ind w:left="284"/>
                        <w:rPr>
                          <w:rFonts w:ascii="Antipasto" w:hAnsi="Antipasto" w:cs="Times"/>
                          <w:sz w:val="28"/>
                          <w:szCs w:val="28"/>
                          <w:lang w:val="fr-FR"/>
                        </w:rPr>
                      </w:pPr>
                      <w:r w:rsidRPr="004612BE">
                        <w:rPr>
                          <w:rFonts w:ascii="Antipasto" w:hAnsi="Antipasto" w:cs="Times New Roman"/>
                          <w:color w:val="FFFFFF" w:themeColor="background1"/>
                          <w:sz w:val="28"/>
                          <w:szCs w:val="28"/>
                          <w:lang w:val="fr-FR"/>
                        </w:rPr>
                        <w:t>L'enfant s'exprime par phrases complètes.</w:t>
                      </w:r>
                    </w:p>
                    <w:p w14:paraId="50BBAC5D" w14:textId="77777777" w:rsidR="00376ECB" w:rsidRDefault="00376ECB" w:rsidP="00B15974">
                      <w:pPr>
                        <w:widowControl w:val="0"/>
                        <w:autoSpaceDE w:val="0"/>
                        <w:autoSpaceDN w:val="0"/>
                        <w:adjustRightInd w:val="0"/>
                        <w:spacing w:after="0"/>
                        <w:rPr>
                          <w:rFonts w:ascii="Times" w:hAnsi="Times" w:cs="Times"/>
                          <w:lang w:val="fr-FR"/>
                        </w:rPr>
                      </w:pPr>
                    </w:p>
                    <w:p w14:paraId="4AD046AC" w14:textId="77777777" w:rsidR="00376ECB" w:rsidRDefault="00376ECB" w:rsidP="00B15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765BA33" wp14:editId="14A51B62">
                            <wp:extent cx="8102600" cy="11112500"/>
                            <wp:effectExtent l="0" t="0" r="0" b="12700"/>
                            <wp:docPr id="119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33341AFD" w14:textId="77777777" w:rsidR="00376ECB" w:rsidRDefault="00376ECB" w:rsidP="00B15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D1844F6" wp14:editId="471A5A59">
                            <wp:extent cx="190500" cy="2108200"/>
                            <wp:effectExtent l="0" t="0" r="12700" b="0"/>
                            <wp:docPr id="119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70FC21F7" w14:textId="77777777" w:rsidR="00376ECB" w:rsidRDefault="00376ECB" w:rsidP="00B15974">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13AFFA91"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612C4DA3"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QUELQUES POINTS DE REPERES</w:t>
                      </w:r>
                    </w:p>
                    <w:p w14:paraId="7BAB528F"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Bébé imite des sons et des intonations.</w:t>
                      </w:r>
                    </w:p>
                    <w:p w14:paraId="768B2AD0"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Quand on lui parle, il répond par des vocalises. Montrez à votre bébé que vous le comprenez.</w:t>
                      </w:r>
                    </w:p>
                    <w:p w14:paraId="53F658EF"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Bébé dit ses premiers mots « papa, maman ».</w:t>
                      </w:r>
                    </w:p>
                    <w:p w14:paraId="2CBEADE7"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comprend des phrases courtes, réagit à son prénom. Il comprend bien plus de mots qu'il n'en utilise.</w:t>
                      </w:r>
                    </w:p>
                    <w:p w14:paraId="2A225208"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Il s'exprime par phrases de 2 mots : « papa parti ».</w:t>
                      </w:r>
                    </w:p>
                    <w:p w14:paraId="01B1D1F4"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se nomme par son prénom, dit « moi », « toi ». Il comprend des phrases plus compliquées comme « donne un gâteau à papa ». Il commence à reproduire des chansons enfantines.</w:t>
                      </w:r>
                    </w:p>
                    <w:p w14:paraId="1DD03756"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L'enfant emploie le « je » pour parler de lui-même.</w:t>
                      </w:r>
                    </w:p>
                    <w:p w14:paraId="57E7B2D6"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écoute et comprend des petites histoires. Il chante.</w:t>
                      </w:r>
                    </w:p>
                    <w:p w14:paraId="6EC4AF5B" w14:textId="77777777" w:rsidR="00376ECB" w:rsidRDefault="00376ECB" w:rsidP="00B15974">
                      <w:pPr>
                        <w:widowControl w:val="0"/>
                        <w:autoSpaceDE w:val="0"/>
                        <w:autoSpaceDN w:val="0"/>
                        <w:adjustRightInd w:val="0"/>
                        <w:spacing w:after="240"/>
                        <w:rPr>
                          <w:rFonts w:ascii="Times" w:hAnsi="Times" w:cs="Times"/>
                          <w:lang w:val="fr-FR"/>
                        </w:rPr>
                      </w:pPr>
                      <w:r>
                        <w:rPr>
                          <w:rFonts w:ascii="Arial" w:hAnsi="Arial" w:cs="Arial"/>
                          <w:sz w:val="48"/>
                          <w:szCs w:val="48"/>
                          <w:lang w:val="fr-FR"/>
                        </w:rPr>
                        <w:t>4ANS </w:t>
                      </w:r>
                      <w:r>
                        <w:rPr>
                          <w:rFonts w:ascii="Times New Roman" w:hAnsi="Times New Roman" w:cs="Times New Roman"/>
                          <w:lang w:val="fr-FR"/>
                        </w:rPr>
                        <w:t>L'enfant s'exprime par phrases complètes.</w:t>
                      </w:r>
                    </w:p>
                    <w:p w14:paraId="0A881A51" w14:textId="77777777" w:rsidR="00376ECB" w:rsidRDefault="00376ECB" w:rsidP="00B15974">
                      <w:pPr>
                        <w:widowControl w:val="0"/>
                        <w:autoSpaceDE w:val="0"/>
                        <w:autoSpaceDN w:val="0"/>
                        <w:adjustRightInd w:val="0"/>
                        <w:spacing w:after="240"/>
                        <w:rPr>
                          <w:rFonts w:ascii="Times" w:hAnsi="Times" w:cs="Times"/>
                          <w:lang w:val="fr-FR"/>
                        </w:rPr>
                      </w:pPr>
                      <w:r>
                        <w:rPr>
                          <w:rFonts w:ascii="Times" w:hAnsi="Times" w:cs="Times"/>
                          <w:b/>
                          <w:bCs/>
                          <w:i/>
                          <w:iCs/>
                          <w:lang w:val="fr-FR"/>
                        </w:rPr>
                        <w:t>Le langage est maintenant constitué.</w:t>
                      </w:r>
                    </w:p>
                    <w:p w14:paraId="22664A67" w14:textId="77777777" w:rsidR="00376ECB" w:rsidRDefault="00376ECB" w:rsidP="00B15974">
                      <w:pPr>
                        <w:widowControl w:val="0"/>
                        <w:autoSpaceDE w:val="0"/>
                        <w:autoSpaceDN w:val="0"/>
                        <w:adjustRightInd w:val="0"/>
                        <w:spacing w:after="240"/>
                        <w:rPr>
                          <w:rFonts w:ascii="Times" w:hAnsi="Times" w:cs="Times"/>
                          <w:lang w:val="fr-FR"/>
                        </w:rPr>
                      </w:pPr>
                      <w:r>
                        <w:rPr>
                          <w:rFonts w:ascii="Times New Roman" w:hAnsi="Times New Roman" w:cs="Times New Roman"/>
                          <w:sz w:val="48"/>
                          <w:szCs w:val="48"/>
                          <w:lang w:val="fr-FR"/>
                        </w:rPr>
                        <w:t>7</w:t>
                      </w:r>
                    </w:p>
                    <w:p w14:paraId="49411501" w14:textId="77777777" w:rsidR="00376ECB" w:rsidRPr="0094537E" w:rsidRDefault="00376ECB" w:rsidP="00FE2974">
                      <w:pPr>
                        <w:widowControl w:val="0"/>
                        <w:autoSpaceDE w:val="0"/>
                        <w:autoSpaceDN w:val="0"/>
                        <w:adjustRightInd w:val="0"/>
                        <w:spacing w:after="240"/>
                        <w:rPr>
                          <w:rFonts w:ascii="Antipasto" w:hAnsi="Antipasto" w:cs="Times New Roman"/>
                          <w:color w:val="FFFFFF" w:themeColor="background1"/>
                          <w:sz w:val="32"/>
                          <w:szCs w:val="32"/>
                          <w:lang w:val="fr-FR"/>
                        </w:rPr>
                      </w:pPr>
                      <w:r w:rsidRPr="00A9029D">
                        <w:rPr>
                          <w:rFonts w:ascii="Antipasto" w:hAnsi="Antipasto" w:cs="Times New Roman"/>
                          <w:color w:val="FFFFFF" w:themeColor="background1"/>
                          <w:sz w:val="32"/>
                          <w:szCs w:val="32"/>
                          <w:lang w:val="fr-FR"/>
                        </w:rPr>
                        <w:t xml:space="preserve">, à cet âge, </w:t>
                      </w:r>
                      <w:r w:rsidRPr="00A9029D">
                        <w:rPr>
                          <w:rFonts w:ascii="Antipasto" w:hAnsi="Antipasto" w:cs="Times"/>
                          <w:bCs/>
                          <w:iCs/>
                          <w:color w:val="FFFFFF" w:themeColor="background1"/>
                          <w:sz w:val="32"/>
                          <w:szCs w:val="32"/>
                          <w:lang w:val="fr-FR"/>
                        </w:rPr>
                        <w:t xml:space="preserve">RESPECTONS </w:t>
                      </w:r>
                      <w:r w:rsidRPr="00A9029D">
                        <w:rPr>
                          <w:rFonts w:ascii="Antipasto" w:hAnsi="Antipasto" w:cs="Times New Roman"/>
                          <w:color w:val="FFFFFF" w:themeColor="background1"/>
                          <w:sz w:val="32"/>
                          <w:szCs w:val="32"/>
                          <w:lang w:val="fr-FR"/>
                        </w:rPr>
                        <w:t xml:space="preserve">ce que fait l'enfant, il n'en sortira que grandi ! </w:t>
                      </w:r>
                    </w:p>
                  </w:txbxContent>
                </v:textbox>
                <w10:wrap type="through" anchorx="page" anchory="page"/>
              </v:shape>
            </w:pict>
          </mc:Fallback>
        </mc:AlternateContent>
      </w:r>
      <w:r w:rsidR="00C176B8" w:rsidRPr="008A5F9F">
        <w:rPr>
          <w:rFonts w:ascii="Kristen ITC" w:hAnsi="Kristen ITC"/>
          <w:noProof/>
          <w:lang w:val="fr-FR" w:eastAsia="fr-FR"/>
        </w:rPr>
        <mc:AlternateContent>
          <mc:Choice Requires="wps">
            <w:drawing>
              <wp:anchor distT="0" distB="0" distL="114300" distR="114300" simplePos="0" relativeHeight="251768949" behindDoc="0" locked="0" layoutInCell="1" allowOverlap="1" wp14:anchorId="426326A6" wp14:editId="70CE76D6">
                <wp:simplePos x="0" y="0"/>
                <wp:positionH relativeFrom="page">
                  <wp:posOffset>539750</wp:posOffset>
                </wp:positionH>
                <wp:positionV relativeFrom="page">
                  <wp:posOffset>469265</wp:posOffset>
                </wp:positionV>
                <wp:extent cx="6475095" cy="1042670"/>
                <wp:effectExtent l="76200" t="50800" r="128905" b="151130"/>
                <wp:wrapThrough wrapText="bothSides">
                  <wp:wrapPolygon edited="0">
                    <wp:start x="-169" y="-1052"/>
                    <wp:lineTo x="-254" y="16838"/>
                    <wp:lineTo x="-85" y="24205"/>
                    <wp:lineTo x="21776" y="24205"/>
                    <wp:lineTo x="21945" y="17364"/>
                    <wp:lineTo x="21945" y="-1052"/>
                    <wp:lineTo x="-169" y="-1052"/>
                  </wp:wrapPolygon>
                </wp:wrapThrough>
                <wp:docPr id="162" name="Zone de texte 162"/>
                <wp:cNvGraphicFramePr/>
                <a:graphic xmlns:a="http://schemas.openxmlformats.org/drawingml/2006/main">
                  <a:graphicData uri="http://schemas.microsoft.com/office/word/2010/wordprocessingShape">
                    <wps:wsp>
                      <wps:cNvSpPr txBox="1"/>
                      <wps:spPr>
                        <a:xfrm>
                          <a:off x="0" y="0"/>
                          <a:ext cx="6475095" cy="1042670"/>
                        </a:xfrm>
                        <a:prstGeom prst="rect">
                          <a:avLst/>
                        </a:prstGeom>
                        <a:solidFill>
                          <a:schemeClr val="bg2">
                            <a:lumMod val="60000"/>
                            <a:lumOff val="40000"/>
                            <a:alpha val="49000"/>
                          </a:schemeClr>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C572A759-6A51-4108-AA02-DFA0A04FC94B}">
                            <ma14:wrappingTextBoxFlag xmlns:ma14="http://schemas.microsoft.com/office/mac/drawingml/2011/main" val="1"/>
                          </a:ext>
                        </a:extLst>
                      </wps:spPr>
                      <wps:txbx>
                        <w:txbxContent>
                          <w:p w14:paraId="177C642C" w14:textId="77777777" w:rsidR="00376ECB" w:rsidRPr="0094537E" w:rsidRDefault="00376ECB" w:rsidP="00F926F6">
                            <w:pPr>
                              <w:jc w:val="center"/>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Devenir élève, c'est :</w:t>
                            </w:r>
                            <w:r w:rsidRPr="0094537E">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s’approprier le langage</w:t>
                            </w:r>
                          </w:p>
                          <w:p w14:paraId="1A1B97AC" w14:textId="77777777" w:rsidR="00376ECB" w:rsidRDefault="00376ECB" w:rsidP="00FE2974">
                            <w:pPr>
                              <w:widowControl w:val="0"/>
                              <w:autoSpaceDE w:val="0"/>
                              <w:autoSpaceDN w:val="0"/>
                              <w:adjustRightInd w:val="0"/>
                              <w:spacing w:after="24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F9650FE" w14:textId="77777777" w:rsidR="00376ECB" w:rsidRPr="0094537E" w:rsidRDefault="00376ECB" w:rsidP="00FE2974">
                            <w:pPr>
                              <w:widowControl w:val="0"/>
                              <w:autoSpaceDE w:val="0"/>
                              <w:autoSpaceDN w:val="0"/>
                              <w:adjustRightInd w:val="0"/>
                              <w:spacing w:after="240"/>
                              <w:jc w:val="center"/>
                              <w:rPr>
                                <w:b/>
                                <w:noProof/>
                                <w:color w:val="663366" w:themeColor="accent1"/>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2" o:spid="_x0000_s1069" type="#_x0000_t202" style="position:absolute;margin-left:42.5pt;margin-top:36.95pt;width:509.85pt;height:82.1pt;z-index:251768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aHylkDAADABgAADgAAAGRycy9lMm9Eb2MueG1srFXbbts4EH0v0H8g+O5IcmQ7NuIEqgMvFkjT&#10;oMkiwL7RFHUBKJIl6Uu62H/fQ0p2Lu3DomgeFHJmOJczc8aX14dOkp2wrtVqSbOzlBKhuC5bVS/p&#10;X4/r0QUlzjNVMqmVWNJn4ej11ccPl3uzEGPdaFkKS+BEucXeLGnjvVkkieON6Jg700YoKCttO+Zx&#10;tXVSWraH904m4zSdJnttS2M1F85BetMr6VX0X1WC+y9V5YQnckmRm49fG7+b8E2uLtmitsw0LR/S&#10;YL+QRcdahaAnVzfMM7K17Q+uupZb7XTlz7juEl1VLRexBlSTpe+qeWiYEbEWgOPMCSb3+9zyu929&#10;JW2J3k3HlCjWoUl/o1WkFMSLgxckKADT3rgFrB8M7P3hkz7gyVHuIAzVHyrbhf+oi0APwJ9PIMMX&#10;4RBO89kknU8o4dBlaT6ezmIbkpfnxjr/h9AdCYcltehiBJftbp1HKjA9moRoTsu2XLdSxkuYHLGS&#10;luwYer6px/Gp3HafddnLpin++s5DjPnoxfmLmEnTsEE6H4wRNE5l8B1TeBNWqhBc6ZBGn2EvEXEG&#10;kXaEZeuFfWjKPdnIrf3KgPokvUAupGxDoecXWX/BgI5nIR2omKzBLC8psdo/tb6JUxFgjeXaenMq&#10;Nr7o5a8rOA9++qRcbx7z18ds4u1Noo4LJc7LEIBjIiwbOqGtb/TAlrXVyg8otnXjv7Y1sS1Y7xsr&#10;xL0PRaGOaBKxO7l0pne9ETshH4fEBhmmZAArzEtk0D+ryWxczCbz0bSYZKM8Sy9GRZGORzfrIi3S&#10;fL2a55/+BRody/LFHlw22ASPeI8hXUtWD7wJ6v9HnI7xN2smy5JI8H4i4tSjIgTokRtSTgJDeiaE&#10;kz9sDpFY+fmRJhtdPoM96GPkhjN83WLCb5nz98xi76Dd2KX+Cz6V1Psl1cOJkkbb7z+TB3tUBS0l&#10;ofYldd+2zApK5J8Ki2Ke5Tnc+njJgSQu9rVm81qjtt1KgzYZtrbh8RjsvTweK6u7J6zcIkSFiimO&#10;2KHNw3HlcYMCK5uLoohnrDrD/K16MDy4DmMV+Pt4eGLWDKMVds2dPm48tnjH9d42vFS62HpdtXER&#10;BKB7VNGKcMGajE0ZhjTs4df3aPXyw3P1HwAAAP//AwBQSwMEFAAGAAgAAAAhABM/7n3gAAAACgEA&#10;AA8AAABkcnMvZG93bnJldi54bWxMj0FOwzAQRfdI3MEaJDaI2m4LMSFOFVVC6oZFAwdw4iGJiO1g&#10;O216e9wVLEd/9P77xW4xIzmhD4OzEviKAUHbOj3YTsLnx9ujABKislqNzqKECwbYlbc3hcq1O9sj&#10;nurYkQSxIVcS+hinnNLQ9mhUWLkJbcq+nDcqptN3VHt1TnAz0jVjz9SowaaGXk2477H9rmcjIfMi&#10;qw58/nkYDs27qFi95fuLlPd3S/UKJOIS/57hqp/UoUxOjZutDmSUIJ7SlJhYmxcg15yzbQakkbDe&#10;CA60LOj/CeUvAAAA//8DAFBLAQItABQABgAIAAAAIQDkmcPA+wAAAOEBAAATAAAAAAAAAAAAAAAA&#10;AAAAAABbQ29udGVudF9UeXBlc10ueG1sUEsBAi0AFAAGAAgAAAAhACOyauHXAAAAlAEAAAsAAAAA&#10;AAAAAAAAAAAALAEAAF9yZWxzLy5yZWxzUEsBAi0AFAAGAAgAAAAhAA+2h8pZAwAAwAYAAA4AAAAA&#10;AAAAAAAAAAAALAIAAGRycy9lMm9Eb2MueG1sUEsBAi0AFAAGAAgAAAAhABM/7n3gAAAACgEAAA8A&#10;AAAAAAAAAAAAAAAAsQUAAGRycy9kb3ducmV2LnhtbFBLBQYAAAAABAAEAPMAAAC+BgAAAAA=&#10;" mv:complextextbox="1" fillcolor="#dacee0 [1950]" stroked="f">
                <v:fill opacity="32125f"/>
                <v:shadow on="t" opacity="28180f" mv:blur="50800f" origin="-.5,-.5" offset="26941emu,26941emu"/>
                <v:textbox>
                  <w:txbxContent>
                    <w:p w14:paraId="177C642C" w14:textId="77777777" w:rsidR="00376ECB" w:rsidRPr="0094537E" w:rsidRDefault="00376ECB" w:rsidP="00F926F6">
                      <w:pPr>
                        <w:jc w:val="center"/>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Devenir élève, c'est :</w:t>
                      </w:r>
                      <w:r w:rsidRPr="0094537E">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s’approprier le langage</w:t>
                      </w:r>
                    </w:p>
                    <w:p w14:paraId="1A1B97AC" w14:textId="77777777" w:rsidR="00376ECB" w:rsidRDefault="00376ECB" w:rsidP="00FE2974">
                      <w:pPr>
                        <w:widowControl w:val="0"/>
                        <w:autoSpaceDE w:val="0"/>
                        <w:autoSpaceDN w:val="0"/>
                        <w:adjustRightInd w:val="0"/>
                        <w:spacing w:after="24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F9650FE" w14:textId="77777777" w:rsidR="00376ECB" w:rsidRPr="0094537E" w:rsidRDefault="00376ECB" w:rsidP="00FE2974">
                      <w:pPr>
                        <w:widowControl w:val="0"/>
                        <w:autoSpaceDE w:val="0"/>
                        <w:autoSpaceDN w:val="0"/>
                        <w:adjustRightInd w:val="0"/>
                        <w:spacing w:after="240"/>
                        <w:jc w:val="center"/>
                        <w:rPr>
                          <w:b/>
                          <w:noProof/>
                          <w:color w:val="663366" w:themeColor="accent1"/>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hrough" anchorx="page" anchory="page"/>
              </v:shape>
            </w:pict>
          </mc:Fallback>
        </mc:AlternateContent>
      </w:r>
      <w:r w:rsidR="00D35404">
        <w:rPr>
          <w:rFonts w:ascii="Kristen ITC" w:hAnsi="Kristen ITC"/>
          <w:noProof/>
          <w:lang w:val="fr-FR" w:eastAsia="fr-FR"/>
        </w:rPr>
        <mc:AlternateContent>
          <mc:Choice Requires="wps">
            <w:drawing>
              <wp:anchor distT="0" distB="0" distL="114300" distR="114300" simplePos="0" relativeHeight="251760757" behindDoc="0" locked="0" layoutInCell="1" allowOverlap="1" wp14:anchorId="3BB1D9FE" wp14:editId="3104AEA1">
                <wp:simplePos x="0" y="0"/>
                <wp:positionH relativeFrom="page">
                  <wp:posOffset>532130</wp:posOffset>
                </wp:positionH>
                <wp:positionV relativeFrom="page">
                  <wp:posOffset>1828800</wp:posOffset>
                </wp:positionV>
                <wp:extent cx="3569335" cy="8317230"/>
                <wp:effectExtent l="0" t="0" r="0" b="0"/>
                <wp:wrapThrough wrapText="bothSides">
                  <wp:wrapPolygon edited="0">
                    <wp:start x="154" y="0"/>
                    <wp:lineTo x="154" y="21504"/>
                    <wp:lineTo x="21212" y="21504"/>
                    <wp:lineTo x="21212" y="0"/>
                    <wp:lineTo x="154" y="0"/>
                  </wp:wrapPolygon>
                </wp:wrapThrough>
                <wp:docPr id="90" name="Zone de texte 90"/>
                <wp:cNvGraphicFramePr/>
                <a:graphic xmlns:a="http://schemas.openxmlformats.org/drawingml/2006/main">
                  <a:graphicData uri="http://schemas.microsoft.com/office/word/2010/wordprocessingShape">
                    <wps:wsp>
                      <wps:cNvSpPr txBox="1"/>
                      <wps:spPr>
                        <a:xfrm>
                          <a:off x="0" y="0"/>
                          <a:ext cx="3569335" cy="8317230"/>
                        </a:xfrm>
                        <a:prstGeom prst="rect">
                          <a:avLst/>
                        </a:prstGeom>
                        <a:noFill/>
                        <a:ln>
                          <a:noFill/>
                        </a:ln>
                        <a:effectLst/>
                        <a:extLst>
                          <a:ext uri="{C572A759-6A51-4108-AA02-DFA0A04FC94B}">
                            <ma14:wrappingTextBoxFlag xmlns:ma14="http://schemas.microsoft.com/office/mac/drawingml/2011/main" val="1"/>
                          </a:ext>
                        </a:extLst>
                      </wps:spPr>
                      <wps:txbx>
                        <w:txbxContent>
                          <w:p w14:paraId="0C8CF3D2" w14:textId="77777777" w:rsidR="00376ECB" w:rsidRPr="00BA765E" w:rsidRDefault="00376ECB" w:rsidP="00815CDD">
                            <w:pPr>
                              <w:widowControl w:val="0"/>
                              <w:autoSpaceDE w:val="0"/>
                              <w:autoSpaceDN w:val="0"/>
                              <w:adjustRightInd w:val="0"/>
                              <w:spacing w:after="240"/>
                              <w:rPr>
                                <w:rFonts w:asciiTheme="majorHAnsi" w:hAnsiTheme="majorHAnsi" w:cs="Times New Roman"/>
                                <w:sz w:val="28"/>
                                <w:szCs w:val="28"/>
                                <w:lang w:val="fr-FR"/>
                              </w:rPr>
                            </w:pPr>
                            <w:r w:rsidRPr="00BA765E">
                              <w:rPr>
                                <w:rFonts w:asciiTheme="majorHAnsi" w:hAnsiTheme="majorHAnsi" w:cs="Times New Roman"/>
                                <w:sz w:val="28"/>
                                <w:szCs w:val="28"/>
                                <w:lang w:val="fr-FR"/>
                              </w:rPr>
                              <w:t>Chanter, réciter, jouer avec sa voix (chuchoter, crier,...) écouter et comprendre une histoire, prendre la parole, poser des questions, s'expr</w:t>
                            </w:r>
                            <w:r>
                              <w:rPr>
                                <w:rFonts w:asciiTheme="majorHAnsi" w:hAnsiTheme="majorHAnsi" w:cs="Times New Roman"/>
                                <w:sz w:val="28"/>
                                <w:szCs w:val="28"/>
                                <w:lang w:val="fr-FR"/>
                              </w:rPr>
                              <w:t>imer pour se faire comprendre.</w:t>
                            </w:r>
                          </w:p>
                          <w:p w14:paraId="167279A9" w14:textId="77777777" w:rsidR="00376ECB" w:rsidRDefault="00376ECB" w:rsidP="00815CDD">
                            <w:pPr>
                              <w:widowControl w:val="0"/>
                              <w:autoSpaceDE w:val="0"/>
                              <w:autoSpaceDN w:val="0"/>
                              <w:adjustRightInd w:val="0"/>
                              <w:spacing w:after="240"/>
                              <w:rPr>
                                <w:rFonts w:asciiTheme="majorHAnsi" w:hAnsiTheme="majorHAnsi" w:cs="Times New Roman"/>
                                <w:sz w:val="30"/>
                                <w:szCs w:val="30"/>
                                <w:lang w:val="fr-FR"/>
                              </w:rPr>
                            </w:pPr>
                          </w:p>
                          <w:p w14:paraId="40B20EFA" w14:textId="77777777" w:rsidR="00376ECB" w:rsidRDefault="00376ECB" w:rsidP="00815CDD">
                            <w:pPr>
                              <w:widowControl w:val="0"/>
                              <w:autoSpaceDE w:val="0"/>
                              <w:autoSpaceDN w:val="0"/>
                              <w:adjustRightInd w:val="0"/>
                              <w:spacing w:after="240"/>
                              <w:rPr>
                                <w:rFonts w:asciiTheme="majorHAnsi" w:hAnsiTheme="majorHAnsi" w:cs="Times New Roman"/>
                                <w:sz w:val="30"/>
                                <w:szCs w:val="30"/>
                                <w:lang w:val="fr-FR"/>
                              </w:rPr>
                            </w:pPr>
                          </w:p>
                          <w:p w14:paraId="09F56AB6" w14:textId="77777777" w:rsidR="00376ECB" w:rsidRPr="00BA765E" w:rsidRDefault="00376ECB" w:rsidP="00815CDD">
                            <w:pPr>
                              <w:widowControl w:val="0"/>
                              <w:autoSpaceDE w:val="0"/>
                              <w:autoSpaceDN w:val="0"/>
                              <w:adjustRightInd w:val="0"/>
                              <w:spacing w:after="240"/>
                              <w:rPr>
                                <w:rFonts w:asciiTheme="majorHAnsi" w:hAnsiTheme="majorHAnsi" w:cs="Times"/>
                                <w:sz w:val="28"/>
                                <w:szCs w:val="28"/>
                                <w:lang w:val="fr-FR"/>
                              </w:rPr>
                            </w:pPr>
                            <w:r w:rsidRPr="00BA765E">
                              <w:rPr>
                                <w:rFonts w:asciiTheme="majorHAnsi" w:hAnsiTheme="majorHAnsi" w:cs="Times New Roman"/>
                                <w:sz w:val="28"/>
                                <w:szCs w:val="28"/>
                                <w:lang w:val="fr-FR"/>
                              </w:rPr>
                              <w:t>Chants, comptines, contes, lecture d'images, marionnettes, jeux d’écoute,…</w:t>
                            </w:r>
                          </w:p>
                          <w:p w14:paraId="270B6C16" w14:textId="77777777" w:rsidR="00376ECB" w:rsidRPr="00815CDD" w:rsidRDefault="00376ECB" w:rsidP="00815CDD">
                            <w:pPr>
                              <w:widowControl w:val="0"/>
                              <w:autoSpaceDE w:val="0"/>
                              <w:autoSpaceDN w:val="0"/>
                              <w:adjustRightInd w:val="0"/>
                              <w:spacing w:after="240"/>
                              <w:rPr>
                                <w:rFonts w:asciiTheme="majorHAnsi" w:hAnsiTheme="majorHAnsi" w:cs="Times"/>
                                <w:lang w:val="fr-FR"/>
                              </w:rPr>
                            </w:pPr>
                          </w:p>
                          <w:p w14:paraId="7C3E42A8" w14:textId="77777777" w:rsidR="00376ECB" w:rsidRDefault="00376ECB" w:rsidP="00FE2974">
                            <w:pPr>
                              <w:widowControl w:val="0"/>
                              <w:autoSpaceDE w:val="0"/>
                              <w:autoSpaceDN w:val="0"/>
                              <w:adjustRightInd w:val="0"/>
                              <w:spacing w:after="240"/>
                              <w:rPr>
                                <w:rFonts w:asciiTheme="majorHAnsi" w:hAnsiTheme="majorHAnsi" w:cs="Times New Roman"/>
                                <w:sz w:val="30"/>
                                <w:szCs w:val="30"/>
                                <w:lang w:val="fr-FR"/>
                              </w:rPr>
                            </w:pPr>
                          </w:p>
                          <w:p w14:paraId="7B902FD9" w14:textId="77777777" w:rsidR="00376ECB" w:rsidRDefault="00376ECB" w:rsidP="00F3406F">
                            <w:pPr>
                              <w:widowControl w:val="0"/>
                              <w:autoSpaceDE w:val="0"/>
                              <w:autoSpaceDN w:val="0"/>
                              <w:adjustRightInd w:val="0"/>
                              <w:spacing w:after="0"/>
                              <w:rPr>
                                <w:rFonts w:ascii="Times" w:hAnsi="Times" w:cs="Times"/>
                                <w:lang w:val="fr-FR"/>
                              </w:rPr>
                            </w:pPr>
                          </w:p>
                          <w:p w14:paraId="65888BBE"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908DF06" wp14:editId="4460C917">
                                  <wp:extent cx="8839200" cy="12547600"/>
                                  <wp:effectExtent l="0" t="0" r="0" b="0"/>
                                  <wp:docPr id="118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39200" cy="12547600"/>
                                          </a:xfrm>
                                          <a:prstGeom prst="rect">
                                            <a:avLst/>
                                          </a:prstGeom>
                                          <a:noFill/>
                                          <a:ln>
                                            <a:noFill/>
                                          </a:ln>
                                        </pic:spPr>
                                      </pic:pic>
                                    </a:graphicData>
                                  </a:graphic>
                                </wp:inline>
                              </w:drawing>
                            </w:r>
                          </w:p>
                          <w:p w14:paraId="4265F83A"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 l'école maternelle tout est prétexte au développement et à l'enrichissement</w:t>
                            </w:r>
                          </w:p>
                          <w:p w14:paraId="5CF09ABE" w14:textId="77777777" w:rsidR="00376ECB" w:rsidRDefault="00376ECB" w:rsidP="00F340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du</w:t>
                            </w:r>
                            <w:proofErr w:type="gramEnd"/>
                            <w:r>
                              <w:rPr>
                                <w:rFonts w:ascii="Times New Roman" w:hAnsi="Times New Roman" w:cs="Times New Roman"/>
                                <w:sz w:val="30"/>
                                <w:szCs w:val="30"/>
                                <w:lang w:val="fr-FR"/>
                              </w:rPr>
                              <w:t xml:space="preserve"> langage</w:t>
                            </w:r>
                          </w:p>
                          <w:p w14:paraId="156D446A" w14:textId="77777777" w:rsidR="00376ECB" w:rsidRDefault="00376ECB" w:rsidP="00F340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l'habillage</w:t>
                            </w:r>
                            <w:proofErr w:type="gramEnd"/>
                            <w:r>
                              <w:rPr>
                                <w:rFonts w:ascii="Times New Roman" w:hAnsi="Times New Roman" w:cs="Times New Roman"/>
                                <w:sz w:val="30"/>
                                <w:szCs w:val="30"/>
                                <w:lang w:val="fr-FR"/>
                              </w:rPr>
                              <w:t>, le passage aux toilettes, le petit déjeuner, la récréation, les coins aménagés de la classe...</w:t>
                            </w:r>
                          </w:p>
                          <w:p w14:paraId="1BE664BC"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00F3E03" wp14:editId="73CADDF1">
                                  <wp:extent cx="1079500" cy="1079500"/>
                                  <wp:effectExtent l="0" t="0" r="12700" b="12700"/>
                                  <wp:docPr id="118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70B34C0C"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Chanter, réciter, jouer avec sa voix (crier, chuchoter...) écouter et comprendre une histoire... prendre la parole, poser des questions... s'exprimer pour se faire comprendre...</w:t>
                            </w:r>
                          </w:p>
                          <w:p w14:paraId="29795AB4"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Apprendre et s'exercer à parler, à</w:t>
                            </w:r>
                          </w:p>
                          <w:p w14:paraId="2F996610" w14:textId="77777777" w:rsidR="00376ECB" w:rsidRDefault="00376ECB" w:rsidP="00F340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communiquer</w:t>
                            </w:r>
                            <w:proofErr w:type="gramEnd"/>
                          </w:p>
                          <w:p w14:paraId="2AED2FE8"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8B1531F" wp14:editId="55CEADBE">
                                  <wp:extent cx="901700" cy="901700"/>
                                  <wp:effectExtent l="0" t="0" r="12700" b="12700"/>
                                  <wp:docPr id="118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853A4AE"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Activités d'expression orale</w:t>
                            </w:r>
                          </w:p>
                          <w:p w14:paraId="6BE19966"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4EC37EC" wp14:editId="252A5A23">
                                  <wp:extent cx="1397000" cy="469900"/>
                                  <wp:effectExtent l="0" t="0" r="0" b="12700"/>
                                  <wp:docPr id="118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0" cy="469900"/>
                                          </a:xfrm>
                                          <a:prstGeom prst="rect">
                                            <a:avLst/>
                                          </a:prstGeom>
                                          <a:noFill/>
                                          <a:ln>
                                            <a:noFill/>
                                          </a:ln>
                                        </pic:spPr>
                                      </pic:pic>
                                    </a:graphicData>
                                  </a:graphic>
                                </wp:inline>
                              </w:drawing>
                            </w:r>
                          </w:p>
                          <w:p w14:paraId="48C6D75D" w14:textId="77777777" w:rsidR="00376ECB" w:rsidRDefault="00376ECB" w:rsidP="00F3406F">
                            <w:pPr>
                              <w:widowControl w:val="0"/>
                              <w:autoSpaceDE w:val="0"/>
                              <w:autoSpaceDN w:val="0"/>
                              <w:adjustRightInd w:val="0"/>
                              <w:spacing w:after="240"/>
                              <w:rPr>
                                <w:rFonts w:ascii="Times" w:hAnsi="Times" w:cs="Times"/>
                                <w:lang w:val="fr-FR"/>
                              </w:rPr>
                            </w:pPr>
                            <w:r>
                              <w:rPr>
                                <w:rFonts w:ascii="Times" w:hAnsi="Times" w:cs="Times"/>
                                <w:sz w:val="64"/>
                                <w:szCs w:val="64"/>
                                <w:lang w:val="fr-FR"/>
                              </w:rPr>
                              <w:t>Son langage</w:t>
                            </w:r>
                          </w:p>
                          <w:p w14:paraId="0F40E7A0"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64D0BEDD" wp14:editId="37370F6F">
                                  <wp:extent cx="1778000" cy="12700"/>
                                  <wp:effectExtent l="0" t="0" r="0" b="12700"/>
                                  <wp:docPr id="118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0" cy="12700"/>
                                          </a:xfrm>
                                          <a:prstGeom prst="rect">
                                            <a:avLst/>
                                          </a:prstGeom>
                                          <a:noFill/>
                                          <a:ln>
                                            <a:noFill/>
                                          </a:ln>
                                        </pic:spPr>
                                      </pic:pic>
                                    </a:graphicData>
                                  </a:graphic>
                                </wp:inline>
                              </w:drawing>
                            </w:r>
                          </w:p>
                          <w:p w14:paraId="48029AA0"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657E56C" wp14:editId="050940BF">
                                  <wp:extent cx="8102600" cy="11112500"/>
                                  <wp:effectExtent l="0" t="0" r="0" b="12700"/>
                                  <wp:docPr id="118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26F2BA21"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F059110" wp14:editId="239AFD10">
                                  <wp:extent cx="190500" cy="2108200"/>
                                  <wp:effectExtent l="0" t="0" r="12700" b="0"/>
                                  <wp:docPr id="119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48DB3AD6" w14:textId="77777777" w:rsidR="00376ECB" w:rsidRDefault="00376ECB" w:rsidP="00F3406F">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1D6CFC16"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790F9162" w14:textId="77777777" w:rsidR="00376ECB" w:rsidRPr="001201C4" w:rsidRDefault="00376ECB" w:rsidP="00FE2974">
                            <w:pPr>
                              <w:widowControl w:val="0"/>
                              <w:autoSpaceDE w:val="0"/>
                              <w:autoSpaceDN w:val="0"/>
                              <w:adjustRightInd w:val="0"/>
                              <w:spacing w:after="240"/>
                              <w:rPr>
                                <w:rFonts w:asciiTheme="majorHAnsi" w:hAnsiTheme="majorHAnsi" w:cs="Times"/>
                                <w:lang w:val="fr-FR"/>
                              </w:rPr>
                            </w:pPr>
                          </w:p>
                          <w:p w14:paraId="6549620C" w14:textId="77777777" w:rsidR="00376ECB" w:rsidRPr="001201C4" w:rsidRDefault="00376ECB" w:rsidP="00FE2974">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Préparer des fêtes : Noël, carnaval, goûter, anniversaires... participer à la vie de la classe...</w:t>
                            </w:r>
                          </w:p>
                          <w:p w14:paraId="4B435388" w14:textId="77777777" w:rsidR="00376ECB" w:rsidRDefault="00376ECB" w:rsidP="00FE2974">
                            <w:pPr>
                              <w:widowControl w:val="0"/>
                              <w:autoSpaceDE w:val="0"/>
                              <w:autoSpaceDN w:val="0"/>
                              <w:adjustRightInd w:val="0"/>
                              <w:spacing w:after="240"/>
                              <w:rPr>
                                <w:rFonts w:asciiTheme="majorHAnsi" w:hAnsiTheme="majorHAnsi" w:cs="Times New Roman"/>
                                <w:sz w:val="30"/>
                                <w:szCs w:val="30"/>
                                <w:lang w:val="fr-FR"/>
                              </w:rPr>
                            </w:pPr>
                          </w:p>
                          <w:p w14:paraId="70E854D5" w14:textId="77777777" w:rsidR="00376ECB" w:rsidRPr="001201C4" w:rsidRDefault="00376ECB" w:rsidP="00FE2974">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Créer des habitudes, s'habiller seul, se déplacer dans l'école</w:t>
                            </w:r>
                            <w:proofErr w:type="gramStart"/>
                            <w:r w:rsidRPr="001201C4">
                              <w:rPr>
                                <w:rFonts w:asciiTheme="majorHAnsi" w:hAnsiTheme="majorHAnsi" w:cs="Times New Roman"/>
                                <w:sz w:val="30"/>
                                <w:szCs w:val="30"/>
                                <w:lang w:val="fr-FR"/>
                              </w:rPr>
                              <w:t>, </w:t>
                            </w:r>
                            <w:proofErr w:type="gramEnd"/>
                            <w:r w:rsidRPr="001201C4">
                              <w:rPr>
                                <w:rFonts w:asciiTheme="majorHAnsi" w:hAnsiTheme="majorHAnsi" w:cs="Times New Roman"/>
                                <w:sz w:val="30"/>
                                <w:szCs w:val="30"/>
                                <w:lang w:val="fr-FR"/>
                              </w:rPr>
                              <w:t>savoir choisir, ranger, savoir aller jusqu'au bout de l'activité.</w:t>
                            </w:r>
                          </w:p>
                          <w:p w14:paraId="1C0B53B6" w14:textId="77777777" w:rsidR="00376ECB" w:rsidRPr="0094537E" w:rsidRDefault="00376ECB" w:rsidP="00FE2974">
                            <w:pPr>
                              <w:widowControl w:val="0"/>
                              <w:autoSpaceDE w:val="0"/>
                              <w:autoSpaceDN w:val="0"/>
                              <w:adjustRightInd w:val="0"/>
                              <w:spacing w:after="240"/>
                              <w:rPr>
                                <w:rFonts w:ascii="Times New Roman" w:hAnsi="Times New Roman" w:cs="Times New Roman"/>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0" o:spid="_x0000_s1070" type="#_x0000_t202" style="position:absolute;margin-left:41.9pt;margin-top:2in;width:281.05pt;height:654.9pt;z-index:2517607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C1wZICAAAjBQAADgAAAGRycy9lMm9Eb2MueG1srFRda9swFH0f7D8Ivae2E6dNTJ3ipmQMSlto&#10;R2FviiwnBlvSJCVxN/bfdyTH/doextiLLN17fXXvOefq/KJrG7IXxtZK5jQ5iSkRkquylpucfnlY&#10;jWaUWMdkyRolRU6fhKUXi48fzg86E2O1VU0pDEESabODzunWOZ1FkeVb0TJ7orSQcFbKtMzhaDZR&#10;adgB2dsmGsfxaXRQptRGcWEtrFe9ky5C/qoS3N1WlRWONDlFbS6sJqxrv0aLc5ZtDNPbmh/LYP9Q&#10;RctqiUufU10xx8jO1L+lamtulFWVO+GqjVRV1VyEHtBNEr/r5n7LtAi9AByrn2Gy/y8tv9nfGVKX&#10;OZ0DHslacPQVTJFSECc6JwjsAOmgbYbYe41o112qDmQPdguj772rTOu/6IrAj3xPzxAjFeEwTqan&#10;88lkSgmHbzZJzsaTkD96+V0b6z4J1RK/yakBhwFatr+2DqUgdAjxt0m1qpsm8NjINwYE9hYRhND/&#10;zTKUgq2P9EUFkn4sp2fj4mw6H50W02SUJvFsVBTxeHS1KuIiTlfLeXr5E1W0LEmzA+SiIbYH/A8k&#10;Vg3bHKnx7r/jpmX8jZKTJAoaInsGpQZoUT4uCP0OJUeehh5uv3PdugvcpenAxVqVT6DIqF7pVvNV&#10;DRivmXV3zEDaYAXj6m6xVI065FQdd5Rslfn+J7uPR1fwUuJ7z6n9tmNGUNJ8ltDiPElTP1vhkAJJ&#10;HMxrz/q1R+7apQo9ElQXtj7eNcO2Mqp9xFQX/la4mOS4O6du2C5dP8B4FbgoihCEadLMXct7zT18&#10;nl0vkofukRl9VJLX840ahopl7wTVx/YKKnZOVXVQmwe6RxVU+AMmMZByfDX8qL8+h6iXt23xCwAA&#10;//8DAFBLAwQUAAYACAAAACEABMtXyeAAAAALAQAADwAAAGRycy9kb3ducmV2LnhtbEyPQU/CQBCF&#10;7yb8h82QeJMtKLCUboka9YRRwYPHpTu0jd3ZprvQ+u8ZT3qczJf3vpdtBteIM3ah9qRhOklAIBXe&#10;1lRq+Nw/3ygQIRqypvGEGn4wwCYfXWUmtb6nDzzvYik4hEJqNFQxtqmUoajQmTDxLRL/jr5zJvLZ&#10;ldJ2pudw18hZkiykMzVxQ2VafKyw+N6dnAbcDm7/qpZP8e3h+JJ8qfd+a0utr8fD/RpExCH+wfCr&#10;z+qQs9PBn8gG0WhQt2weNcyU4k0MLO7mKxAHJuerpQKZZ/L/hvwCAAD//wMAUEsBAi0AFAAGAAgA&#10;AAAhAOSZw8D7AAAA4QEAABMAAAAAAAAAAAAAAAAAAAAAAFtDb250ZW50X1R5cGVzXS54bWxQSwEC&#10;LQAUAAYACAAAACEAI7Jq4dcAAACUAQAACwAAAAAAAAAAAAAAAAAsAQAAX3JlbHMvLnJlbHNQSwEC&#10;LQAUAAYACAAAACEAe4C1wZICAAAjBQAADgAAAAAAAAAAAAAAAAAsAgAAZHJzL2Uyb0RvYy54bWxQ&#10;SwECLQAUAAYACAAAACEABMtXyeAAAAALAQAADwAAAAAAAAAAAAAAAADqBAAAZHJzL2Rvd25yZXYu&#10;eG1sUEsFBgAAAAAEAAQA8wAAAPcFAAAAAA==&#10;" mv:complextextbox="1" filled="f" stroked="f">
                <v:textbox>
                  <w:txbxContent>
                    <w:p w14:paraId="0C8CF3D2" w14:textId="77777777" w:rsidR="00376ECB" w:rsidRPr="00BA765E" w:rsidRDefault="00376ECB" w:rsidP="00815CDD">
                      <w:pPr>
                        <w:widowControl w:val="0"/>
                        <w:autoSpaceDE w:val="0"/>
                        <w:autoSpaceDN w:val="0"/>
                        <w:adjustRightInd w:val="0"/>
                        <w:spacing w:after="240"/>
                        <w:rPr>
                          <w:rFonts w:asciiTheme="majorHAnsi" w:hAnsiTheme="majorHAnsi" w:cs="Times New Roman"/>
                          <w:sz w:val="28"/>
                          <w:szCs w:val="28"/>
                          <w:lang w:val="fr-FR"/>
                        </w:rPr>
                      </w:pPr>
                      <w:r w:rsidRPr="00BA765E">
                        <w:rPr>
                          <w:rFonts w:asciiTheme="majorHAnsi" w:hAnsiTheme="majorHAnsi" w:cs="Times New Roman"/>
                          <w:sz w:val="28"/>
                          <w:szCs w:val="28"/>
                          <w:lang w:val="fr-FR"/>
                        </w:rPr>
                        <w:t>Chanter, réciter, jouer avec sa voix (chuchoter, crier,...) écouter et comprendre une histoire, prendre la parole, poser des questions, s'expr</w:t>
                      </w:r>
                      <w:r>
                        <w:rPr>
                          <w:rFonts w:asciiTheme="majorHAnsi" w:hAnsiTheme="majorHAnsi" w:cs="Times New Roman"/>
                          <w:sz w:val="28"/>
                          <w:szCs w:val="28"/>
                          <w:lang w:val="fr-FR"/>
                        </w:rPr>
                        <w:t>imer pour se faire comprendre.</w:t>
                      </w:r>
                    </w:p>
                    <w:p w14:paraId="167279A9" w14:textId="77777777" w:rsidR="00376ECB" w:rsidRDefault="00376ECB" w:rsidP="00815CDD">
                      <w:pPr>
                        <w:widowControl w:val="0"/>
                        <w:autoSpaceDE w:val="0"/>
                        <w:autoSpaceDN w:val="0"/>
                        <w:adjustRightInd w:val="0"/>
                        <w:spacing w:after="240"/>
                        <w:rPr>
                          <w:rFonts w:asciiTheme="majorHAnsi" w:hAnsiTheme="majorHAnsi" w:cs="Times New Roman"/>
                          <w:sz w:val="30"/>
                          <w:szCs w:val="30"/>
                          <w:lang w:val="fr-FR"/>
                        </w:rPr>
                      </w:pPr>
                    </w:p>
                    <w:p w14:paraId="40B20EFA" w14:textId="77777777" w:rsidR="00376ECB" w:rsidRDefault="00376ECB" w:rsidP="00815CDD">
                      <w:pPr>
                        <w:widowControl w:val="0"/>
                        <w:autoSpaceDE w:val="0"/>
                        <w:autoSpaceDN w:val="0"/>
                        <w:adjustRightInd w:val="0"/>
                        <w:spacing w:after="240"/>
                        <w:rPr>
                          <w:rFonts w:asciiTheme="majorHAnsi" w:hAnsiTheme="majorHAnsi" w:cs="Times New Roman"/>
                          <w:sz w:val="30"/>
                          <w:szCs w:val="30"/>
                          <w:lang w:val="fr-FR"/>
                        </w:rPr>
                      </w:pPr>
                    </w:p>
                    <w:p w14:paraId="09F56AB6" w14:textId="77777777" w:rsidR="00376ECB" w:rsidRPr="00BA765E" w:rsidRDefault="00376ECB" w:rsidP="00815CDD">
                      <w:pPr>
                        <w:widowControl w:val="0"/>
                        <w:autoSpaceDE w:val="0"/>
                        <w:autoSpaceDN w:val="0"/>
                        <w:adjustRightInd w:val="0"/>
                        <w:spacing w:after="240"/>
                        <w:rPr>
                          <w:rFonts w:asciiTheme="majorHAnsi" w:hAnsiTheme="majorHAnsi" w:cs="Times"/>
                          <w:sz w:val="28"/>
                          <w:szCs w:val="28"/>
                          <w:lang w:val="fr-FR"/>
                        </w:rPr>
                      </w:pPr>
                      <w:r w:rsidRPr="00BA765E">
                        <w:rPr>
                          <w:rFonts w:asciiTheme="majorHAnsi" w:hAnsiTheme="majorHAnsi" w:cs="Times New Roman"/>
                          <w:sz w:val="28"/>
                          <w:szCs w:val="28"/>
                          <w:lang w:val="fr-FR"/>
                        </w:rPr>
                        <w:t>Chants, comptines, contes, lecture d'images, marionnettes, jeux d’écoute,…</w:t>
                      </w:r>
                    </w:p>
                    <w:p w14:paraId="270B6C16" w14:textId="77777777" w:rsidR="00376ECB" w:rsidRPr="00815CDD" w:rsidRDefault="00376ECB" w:rsidP="00815CDD">
                      <w:pPr>
                        <w:widowControl w:val="0"/>
                        <w:autoSpaceDE w:val="0"/>
                        <w:autoSpaceDN w:val="0"/>
                        <w:adjustRightInd w:val="0"/>
                        <w:spacing w:after="240"/>
                        <w:rPr>
                          <w:rFonts w:asciiTheme="majorHAnsi" w:hAnsiTheme="majorHAnsi" w:cs="Times"/>
                          <w:lang w:val="fr-FR"/>
                        </w:rPr>
                      </w:pPr>
                    </w:p>
                    <w:p w14:paraId="7C3E42A8" w14:textId="77777777" w:rsidR="00376ECB" w:rsidRDefault="00376ECB" w:rsidP="00FE2974">
                      <w:pPr>
                        <w:widowControl w:val="0"/>
                        <w:autoSpaceDE w:val="0"/>
                        <w:autoSpaceDN w:val="0"/>
                        <w:adjustRightInd w:val="0"/>
                        <w:spacing w:after="240"/>
                        <w:rPr>
                          <w:rFonts w:asciiTheme="majorHAnsi" w:hAnsiTheme="majorHAnsi" w:cs="Times New Roman"/>
                          <w:sz w:val="30"/>
                          <w:szCs w:val="30"/>
                          <w:lang w:val="fr-FR"/>
                        </w:rPr>
                      </w:pPr>
                    </w:p>
                    <w:p w14:paraId="7B902FD9" w14:textId="77777777" w:rsidR="00376ECB" w:rsidRDefault="00376ECB" w:rsidP="00F3406F">
                      <w:pPr>
                        <w:widowControl w:val="0"/>
                        <w:autoSpaceDE w:val="0"/>
                        <w:autoSpaceDN w:val="0"/>
                        <w:adjustRightInd w:val="0"/>
                        <w:spacing w:after="0"/>
                        <w:rPr>
                          <w:rFonts w:ascii="Times" w:hAnsi="Times" w:cs="Times"/>
                          <w:lang w:val="fr-FR"/>
                        </w:rPr>
                      </w:pPr>
                    </w:p>
                    <w:p w14:paraId="65888BBE"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908DF06" wp14:editId="4460C917">
                            <wp:extent cx="8839200" cy="12547600"/>
                            <wp:effectExtent l="0" t="0" r="0" b="0"/>
                            <wp:docPr id="118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39200" cy="12547600"/>
                                    </a:xfrm>
                                    <a:prstGeom prst="rect">
                                      <a:avLst/>
                                    </a:prstGeom>
                                    <a:noFill/>
                                    <a:ln>
                                      <a:noFill/>
                                    </a:ln>
                                  </pic:spPr>
                                </pic:pic>
                              </a:graphicData>
                            </a:graphic>
                          </wp:inline>
                        </w:drawing>
                      </w:r>
                    </w:p>
                    <w:p w14:paraId="4265F83A"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 l'école maternelle tout est prétexte au développement et à l'enrichissement</w:t>
                      </w:r>
                    </w:p>
                    <w:p w14:paraId="5CF09ABE" w14:textId="77777777" w:rsidR="00376ECB" w:rsidRDefault="00376ECB" w:rsidP="00F340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du</w:t>
                      </w:r>
                      <w:proofErr w:type="gramEnd"/>
                      <w:r>
                        <w:rPr>
                          <w:rFonts w:ascii="Times New Roman" w:hAnsi="Times New Roman" w:cs="Times New Roman"/>
                          <w:sz w:val="30"/>
                          <w:szCs w:val="30"/>
                          <w:lang w:val="fr-FR"/>
                        </w:rPr>
                        <w:t xml:space="preserve"> langage</w:t>
                      </w:r>
                    </w:p>
                    <w:p w14:paraId="156D446A" w14:textId="77777777" w:rsidR="00376ECB" w:rsidRDefault="00376ECB" w:rsidP="00F340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l'habillage</w:t>
                      </w:r>
                      <w:proofErr w:type="gramEnd"/>
                      <w:r>
                        <w:rPr>
                          <w:rFonts w:ascii="Times New Roman" w:hAnsi="Times New Roman" w:cs="Times New Roman"/>
                          <w:sz w:val="30"/>
                          <w:szCs w:val="30"/>
                          <w:lang w:val="fr-FR"/>
                        </w:rPr>
                        <w:t>, le passage aux toilettes, le petit déjeuner, la récréation, les coins aménagés de la classe...</w:t>
                      </w:r>
                    </w:p>
                    <w:p w14:paraId="1BE664BC"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00F3E03" wp14:editId="73CADDF1">
                            <wp:extent cx="1079500" cy="1079500"/>
                            <wp:effectExtent l="0" t="0" r="12700" b="12700"/>
                            <wp:docPr id="118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70B34C0C"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Chanter, réciter, jouer avec sa voix (crier, chuchoter...) écouter et comprendre une histoire... prendre la parole, poser des questions... s'exprimer pour se faire comprendre...</w:t>
                      </w:r>
                    </w:p>
                    <w:p w14:paraId="29795AB4"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Apprendre et s'exercer à parler, à</w:t>
                      </w:r>
                    </w:p>
                    <w:p w14:paraId="2F996610" w14:textId="77777777" w:rsidR="00376ECB" w:rsidRDefault="00376ECB" w:rsidP="00F340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communiquer</w:t>
                      </w:r>
                      <w:proofErr w:type="gramEnd"/>
                    </w:p>
                    <w:p w14:paraId="2AED2FE8"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8B1531F" wp14:editId="55CEADBE">
                            <wp:extent cx="901700" cy="901700"/>
                            <wp:effectExtent l="0" t="0" r="12700" b="12700"/>
                            <wp:docPr id="118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853A4AE"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Activités d'expression orale</w:t>
                      </w:r>
                    </w:p>
                    <w:p w14:paraId="6BE19966"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4EC37EC" wp14:editId="252A5A23">
                            <wp:extent cx="1397000" cy="469900"/>
                            <wp:effectExtent l="0" t="0" r="0" b="12700"/>
                            <wp:docPr id="118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0" cy="469900"/>
                                    </a:xfrm>
                                    <a:prstGeom prst="rect">
                                      <a:avLst/>
                                    </a:prstGeom>
                                    <a:noFill/>
                                    <a:ln>
                                      <a:noFill/>
                                    </a:ln>
                                  </pic:spPr>
                                </pic:pic>
                              </a:graphicData>
                            </a:graphic>
                          </wp:inline>
                        </w:drawing>
                      </w:r>
                    </w:p>
                    <w:p w14:paraId="48C6D75D" w14:textId="77777777" w:rsidR="00376ECB" w:rsidRDefault="00376ECB" w:rsidP="00F3406F">
                      <w:pPr>
                        <w:widowControl w:val="0"/>
                        <w:autoSpaceDE w:val="0"/>
                        <w:autoSpaceDN w:val="0"/>
                        <w:adjustRightInd w:val="0"/>
                        <w:spacing w:after="240"/>
                        <w:rPr>
                          <w:rFonts w:ascii="Times" w:hAnsi="Times" w:cs="Times"/>
                          <w:lang w:val="fr-FR"/>
                        </w:rPr>
                      </w:pPr>
                      <w:r>
                        <w:rPr>
                          <w:rFonts w:ascii="Times" w:hAnsi="Times" w:cs="Times"/>
                          <w:sz w:val="64"/>
                          <w:szCs w:val="64"/>
                          <w:lang w:val="fr-FR"/>
                        </w:rPr>
                        <w:t>Son langage</w:t>
                      </w:r>
                    </w:p>
                    <w:p w14:paraId="0F40E7A0"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64D0BEDD" wp14:editId="37370F6F">
                            <wp:extent cx="1778000" cy="12700"/>
                            <wp:effectExtent l="0" t="0" r="0" b="12700"/>
                            <wp:docPr id="118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0" cy="12700"/>
                                    </a:xfrm>
                                    <a:prstGeom prst="rect">
                                      <a:avLst/>
                                    </a:prstGeom>
                                    <a:noFill/>
                                    <a:ln>
                                      <a:noFill/>
                                    </a:ln>
                                  </pic:spPr>
                                </pic:pic>
                              </a:graphicData>
                            </a:graphic>
                          </wp:inline>
                        </w:drawing>
                      </w:r>
                    </w:p>
                    <w:p w14:paraId="48029AA0"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657E56C" wp14:editId="050940BF">
                            <wp:extent cx="8102600" cy="11112500"/>
                            <wp:effectExtent l="0" t="0" r="0" b="12700"/>
                            <wp:docPr id="118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26F2BA21" w14:textId="77777777" w:rsidR="00376ECB" w:rsidRDefault="00376ECB" w:rsidP="00F340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F059110" wp14:editId="239AFD10">
                            <wp:extent cx="190500" cy="2108200"/>
                            <wp:effectExtent l="0" t="0" r="12700" b="0"/>
                            <wp:docPr id="119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48DB3AD6" w14:textId="77777777" w:rsidR="00376ECB" w:rsidRDefault="00376ECB" w:rsidP="00F3406F">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1D6CFC16" w14:textId="77777777" w:rsidR="00376ECB" w:rsidRDefault="00376ECB" w:rsidP="00F340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790F9162" w14:textId="77777777" w:rsidR="00376ECB" w:rsidRPr="001201C4" w:rsidRDefault="00376ECB" w:rsidP="00FE2974">
                      <w:pPr>
                        <w:widowControl w:val="0"/>
                        <w:autoSpaceDE w:val="0"/>
                        <w:autoSpaceDN w:val="0"/>
                        <w:adjustRightInd w:val="0"/>
                        <w:spacing w:after="240"/>
                        <w:rPr>
                          <w:rFonts w:asciiTheme="majorHAnsi" w:hAnsiTheme="majorHAnsi" w:cs="Times"/>
                          <w:lang w:val="fr-FR"/>
                        </w:rPr>
                      </w:pPr>
                    </w:p>
                    <w:p w14:paraId="6549620C" w14:textId="77777777" w:rsidR="00376ECB" w:rsidRPr="001201C4" w:rsidRDefault="00376ECB" w:rsidP="00FE2974">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Préparer des fêtes : Noël, carnaval, goûter, anniversaires... participer à la vie de la classe...</w:t>
                      </w:r>
                    </w:p>
                    <w:p w14:paraId="4B435388" w14:textId="77777777" w:rsidR="00376ECB" w:rsidRDefault="00376ECB" w:rsidP="00FE2974">
                      <w:pPr>
                        <w:widowControl w:val="0"/>
                        <w:autoSpaceDE w:val="0"/>
                        <w:autoSpaceDN w:val="0"/>
                        <w:adjustRightInd w:val="0"/>
                        <w:spacing w:after="240"/>
                        <w:rPr>
                          <w:rFonts w:asciiTheme="majorHAnsi" w:hAnsiTheme="majorHAnsi" w:cs="Times New Roman"/>
                          <w:sz w:val="30"/>
                          <w:szCs w:val="30"/>
                          <w:lang w:val="fr-FR"/>
                        </w:rPr>
                      </w:pPr>
                    </w:p>
                    <w:p w14:paraId="70E854D5" w14:textId="77777777" w:rsidR="00376ECB" w:rsidRPr="001201C4" w:rsidRDefault="00376ECB" w:rsidP="00FE2974">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Créer des habitudes, s'habiller seul, se déplacer dans l'école</w:t>
                      </w:r>
                      <w:proofErr w:type="gramStart"/>
                      <w:r w:rsidRPr="001201C4">
                        <w:rPr>
                          <w:rFonts w:asciiTheme="majorHAnsi" w:hAnsiTheme="majorHAnsi" w:cs="Times New Roman"/>
                          <w:sz w:val="30"/>
                          <w:szCs w:val="30"/>
                          <w:lang w:val="fr-FR"/>
                        </w:rPr>
                        <w:t>, </w:t>
                      </w:r>
                      <w:proofErr w:type="gramEnd"/>
                      <w:r w:rsidRPr="001201C4">
                        <w:rPr>
                          <w:rFonts w:asciiTheme="majorHAnsi" w:hAnsiTheme="majorHAnsi" w:cs="Times New Roman"/>
                          <w:sz w:val="30"/>
                          <w:szCs w:val="30"/>
                          <w:lang w:val="fr-FR"/>
                        </w:rPr>
                        <w:t>savoir choisir, ranger, savoir aller jusqu'au bout de l'activité.</w:t>
                      </w:r>
                    </w:p>
                    <w:p w14:paraId="1C0B53B6" w14:textId="77777777" w:rsidR="00376ECB" w:rsidRPr="0094537E" w:rsidRDefault="00376ECB" w:rsidP="00FE2974">
                      <w:pPr>
                        <w:widowControl w:val="0"/>
                        <w:autoSpaceDE w:val="0"/>
                        <w:autoSpaceDN w:val="0"/>
                        <w:adjustRightInd w:val="0"/>
                        <w:spacing w:after="240"/>
                        <w:rPr>
                          <w:rFonts w:ascii="Times New Roman" w:hAnsi="Times New Roman" w:cs="Times New Roman"/>
                          <w:lang w:val="fr-FR"/>
                        </w:rPr>
                      </w:pPr>
                    </w:p>
                  </w:txbxContent>
                </v:textbox>
                <w10:wrap type="through" anchorx="page" anchory="page"/>
              </v:shape>
            </w:pict>
          </mc:Fallback>
        </mc:AlternateContent>
      </w:r>
      <w:r w:rsidR="00767D43" w:rsidRPr="008A5F9F">
        <w:rPr>
          <w:rFonts w:ascii="Kristen ITC" w:hAnsi="Kristen ITC"/>
          <w:noProof/>
          <w:lang w:val="fr-FR" w:eastAsia="fr-FR"/>
        </w:rPr>
        <w:drawing>
          <wp:anchor distT="0" distB="0" distL="114300" distR="114300" simplePos="0" relativeHeight="251789429" behindDoc="0" locked="0" layoutInCell="1" allowOverlap="1" wp14:anchorId="1BAC29A9" wp14:editId="36C703B3">
            <wp:simplePos x="0" y="0"/>
            <wp:positionH relativeFrom="page">
              <wp:posOffset>2238375</wp:posOffset>
            </wp:positionH>
            <wp:positionV relativeFrom="page">
              <wp:posOffset>8585200</wp:posOffset>
            </wp:positionV>
            <wp:extent cx="1784350" cy="1624330"/>
            <wp:effectExtent l="0" t="0" r="0" b="1270"/>
            <wp:wrapThrough wrapText="bothSides">
              <wp:wrapPolygon edited="0">
                <wp:start x="8609" y="0"/>
                <wp:lineTo x="1845" y="2364"/>
                <wp:lineTo x="615" y="3040"/>
                <wp:lineTo x="0" y="10471"/>
                <wp:lineTo x="307" y="12497"/>
                <wp:lineTo x="6764" y="16550"/>
                <wp:lineTo x="8609" y="16550"/>
                <wp:lineTo x="8609" y="21279"/>
                <wp:lineTo x="14759" y="21279"/>
                <wp:lineTo x="18756" y="16888"/>
                <wp:lineTo x="18756" y="16550"/>
                <wp:lineTo x="21216" y="11146"/>
                <wp:lineTo x="21216" y="4729"/>
                <wp:lineTo x="19371" y="3715"/>
                <wp:lineTo x="10762" y="0"/>
                <wp:lineTo x="8609" y="0"/>
              </wp:wrapPolygon>
            </wp:wrapThrough>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nette.gif"/>
                    <pic:cNvPicPr/>
                  </pic:nvPicPr>
                  <pic:blipFill>
                    <a:blip r:embed="rId49">
                      <a:extLst>
                        <a:ext uri="{28A0092B-C50C-407E-A947-70E740481C1C}">
                          <a14:useLocalDpi xmlns:a14="http://schemas.microsoft.com/office/drawing/2010/main" val="0"/>
                        </a:ext>
                      </a:extLst>
                    </a:blip>
                    <a:stretch>
                      <a:fillRect/>
                    </a:stretch>
                  </pic:blipFill>
                  <pic:spPr>
                    <a:xfrm>
                      <a:off x="0" y="0"/>
                      <a:ext cx="1784350" cy="1624330"/>
                    </a:xfrm>
                    <a:prstGeom prst="rect">
                      <a:avLst/>
                    </a:prstGeom>
                  </pic:spPr>
                </pic:pic>
              </a:graphicData>
            </a:graphic>
            <wp14:sizeRelH relativeFrom="margin">
              <wp14:pctWidth>0</wp14:pctWidth>
            </wp14:sizeRelH>
            <wp14:sizeRelV relativeFrom="margin">
              <wp14:pctHeight>0</wp14:pctHeight>
            </wp14:sizeRelV>
          </wp:anchor>
        </w:drawing>
      </w:r>
      <w:r w:rsidR="00F97CF7" w:rsidRPr="008A5F9F">
        <w:rPr>
          <w:rFonts w:ascii="Kristen ITC" w:hAnsi="Kristen ITC"/>
          <w:noProof/>
          <w:lang w:val="fr-FR" w:eastAsia="fr-FR"/>
        </w:rPr>
        <mc:AlternateContent>
          <mc:Choice Requires="wps">
            <w:drawing>
              <wp:anchor distT="0" distB="0" distL="114300" distR="114300" simplePos="0" relativeHeight="251788405" behindDoc="0" locked="0" layoutInCell="1" allowOverlap="1" wp14:anchorId="0BE5B290" wp14:editId="05FFEB33">
                <wp:simplePos x="0" y="0"/>
                <wp:positionH relativeFrom="page">
                  <wp:posOffset>532765</wp:posOffset>
                </wp:positionH>
                <wp:positionV relativeFrom="page">
                  <wp:posOffset>3225800</wp:posOffset>
                </wp:positionV>
                <wp:extent cx="3418840" cy="1308100"/>
                <wp:effectExtent l="0" t="0" r="0" b="12700"/>
                <wp:wrapThrough wrapText="bothSides">
                  <wp:wrapPolygon edited="0">
                    <wp:start x="160" y="0"/>
                    <wp:lineTo x="160" y="21390"/>
                    <wp:lineTo x="21183" y="21390"/>
                    <wp:lineTo x="21183" y="0"/>
                    <wp:lineTo x="160" y="0"/>
                  </wp:wrapPolygon>
                </wp:wrapThrough>
                <wp:docPr id="200" name="Zone de texte 200"/>
                <wp:cNvGraphicFramePr/>
                <a:graphic xmlns:a="http://schemas.openxmlformats.org/drawingml/2006/main">
                  <a:graphicData uri="http://schemas.microsoft.com/office/word/2010/wordprocessingShape">
                    <wps:wsp>
                      <wps:cNvSpPr txBox="1"/>
                      <wps:spPr>
                        <a:xfrm>
                          <a:off x="0" y="0"/>
                          <a:ext cx="3418840" cy="1308100"/>
                        </a:xfrm>
                        <a:prstGeom prst="rect">
                          <a:avLst/>
                        </a:prstGeom>
                        <a:noFill/>
                        <a:ln>
                          <a:noFill/>
                        </a:ln>
                        <a:effectLst/>
                        <a:extLst>
                          <a:ext uri="{C572A759-6A51-4108-AA02-DFA0A04FC94B}">
                            <ma14:wrappingTextBoxFlag xmlns:ma14="http://schemas.microsoft.com/office/mac/drawingml/2011/main" val="1"/>
                          </a:ext>
                        </a:extLst>
                      </wps:spPr>
                      <wps:txbx>
                        <w:txbxContent>
                          <w:p w14:paraId="370C2A68" w14:textId="77777777" w:rsidR="00376ECB" w:rsidRPr="00BA765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cs="Times New Roman"/>
                                <w:sz w:val="28"/>
                                <w:szCs w:val="28"/>
                                <w:lang w:val="fr-FR"/>
                              </w:rPr>
                            </w:pPr>
                            <w:r w:rsidRPr="00BA765E">
                              <w:rPr>
                                <w:rFonts w:asciiTheme="majorHAnsi" w:hAnsiTheme="majorHAnsi" w:cs="Times New Roman"/>
                                <w:sz w:val="28"/>
                                <w:szCs w:val="28"/>
                                <w:lang w:val="fr-FR"/>
                              </w:rPr>
                              <w:t>l'habillage</w:t>
                            </w:r>
                            <w:proofErr w:type="gramStart"/>
                            <w:r w:rsidRPr="00BA765E">
                              <w:rPr>
                                <w:rFonts w:asciiTheme="majorHAnsi" w:hAnsiTheme="majorHAnsi" w:cs="Times New Roman"/>
                                <w:sz w:val="28"/>
                                <w:szCs w:val="28"/>
                                <w:lang w:val="fr-FR"/>
                              </w:rPr>
                              <w:t>, </w:t>
                            </w:r>
                            <w:proofErr w:type="gramEnd"/>
                          </w:p>
                          <w:p w14:paraId="68C3B01F" w14:textId="77777777" w:rsidR="00376ECB" w:rsidRPr="00BA765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cs="Times New Roman"/>
                                <w:sz w:val="28"/>
                                <w:szCs w:val="28"/>
                                <w:lang w:val="fr-FR"/>
                              </w:rPr>
                            </w:pPr>
                            <w:r w:rsidRPr="00BA765E">
                              <w:rPr>
                                <w:rFonts w:asciiTheme="majorHAnsi" w:hAnsiTheme="majorHAnsi" w:cs="Times New Roman"/>
                                <w:sz w:val="28"/>
                                <w:szCs w:val="28"/>
                                <w:lang w:val="fr-FR"/>
                              </w:rPr>
                              <w:t>le passage aux toilettes</w:t>
                            </w:r>
                            <w:proofErr w:type="gramStart"/>
                            <w:r w:rsidRPr="00BA765E">
                              <w:rPr>
                                <w:rFonts w:asciiTheme="majorHAnsi" w:hAnsiTheme="majorHAnsi" w:cs="Times New Roman"/>
                                <w:sz w:val="28"/>
                                <w:szCs w:val="28"/>
                                <w:lang w:val="fr-FR"/>
                              </w:rPr>
                              <w:t>, </w:t>
                            </w:r>
                            <w:proofErr w:type="gramEnd"/>
                          </w:p>
                          <w:p w14:paraId="36487505" w14:textId="77777777" w:rsidR="00376ECB" w:rsidRPr="00BA765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cs="Times New Roman"/>
                                <w:sz w:val="28"/>
                                <w:szCs w:val="28"/>
                                <w:lang w:val="fr-FR"/>
                              </w:rPr>
                            </w:pPr>
                            <w:r w:rsidRPr="00BA765E">
                              <w:rPr>
                                <w:rFonts w:asciiTheme="majorHAnsi" w:hAnsiTheme="majorHAnsi" w:cs="Times New Roman"/>
                                <w:sz w:val="28"/>
                                <w:szCs w:val="28"/>
                                <w:lang w:val="fr-FR"/>
                              </w:rPr>
                              <w:t>la collation</w:t>
                            </w:r>
                            <w:proofErr w:type="gramStart"/>
                            <w:r w:rsidRPr="00BA765E">
                              <w:rPr>
                                <w:rFonts w:asciiTheme="majorHAnsi" w:hAnsiTheme="majorHAnsi" w:cs="Times New Roman"/>
                                <w:sz w:val="28"/>
                                <w:szCs w:val="28"/>
                                <w:lang w:val="fr-FR"/>
                              </w:rPr>
                              <w:t>, </w:t>
                            </w:r>
                            <w:proofErr w:type="gramEnd"/>
                          </w:p>
                          <w:p w14:paraId="14BE1FE7" w14:textId="77777777" w:rsidR="00376ECB" w:rsidRPr="00BA765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cs="Times New Roman"/>
                                <w:sz w:val="28"/>
                                <w:szCs w:val="28"/>
                                <w:lang w:val="fr-FR"/>
                              </w:rPr>
                            </w:pPr>
                            <w:r w:rsidRPr="00BA765E">
                              <w:rPr>
                                <w:rFonts w:asciiTheme="majorHAnsi" w:hAnsiTheme="majorHAnsi" w:cs="Times New Roman"/>
                                <w:sz w:val="28"/>
                                <w:szCs w:val="28"/>
                                <w:lang w:val="fr-FR"/>
                              </w:rPr>
                              <w:t>la récréation</w:t>
                            </w:r>
                            <w:proofErr w:type="gramStart"/>
                            <w:r w:rsidRPr="00BA765E">
                              <w:rPr>
                                <w:rFonts w:asciiTheme="majorHAnsi" w:hAnsiTheme="majorHAnsi" w:cs="Times New Roman"/>
                                <w:sz w:val="28"/>
                                <w:szCs w:val="28"/>
                                <w:lang w:val="fr-FR"/>
                              </w:rPr>
                              <w:t>, </w:t>
                            </w:r>
                            <w:proofErr w:type="gramEnd"/>
                          </w:p>
                          <w:p w14:paraId="5CDAA7A6" w14:textId="77777777" w:rsidR="00376ECB" w:rsidRPr="0094537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noProof/>
                                <w:sz w:val="28"/>
                                <w:szCs w:val="28"/>
                                <w:lang w:val="fr-FR" w:eastAsia="fr-FR"/>
                              </w:rPr>
                            </w:pPr>
                            <w:r w:rsidRPr="00BA765E">
                              <w:rPr>
                                <w:rFonts w:asciiTheme="majorHAnsi" w:hAnsiTheme="majorHAnsi" w:cs="Times New Roman"/>
                                <w:sz w:val="28"/>
                                <w:szCs w:val="28"/>
                                <w:lang w:val="fr-FR"/>
                              </w:rPr>
                              <w:t>les coins aménagés de la classe...</w:t>
                            </w:r>
                          </w:p>
                          <w:p w14:paraId="4B5E7720" w14:textId="77777777" w:rsidR="00376ECB" w:rsidRPr="0094537E" w:rsidRDefault="00376ECB">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0" o:spid="_x0000_s1071" type="#_x0000_t202" style="position:absolute;margin-left:41.95pt;margin-top:254pt;width:269.2pt;height:103pt;z-index:2517884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eCM5ACAAAlBQAADgAAAGRycy9lMm9Eb2MueG1srFRda9swFH0f7D8Ivae2U6dNTZ3ipmQMSlto&#10;R2FviiwnBlvSJCV2N/bfdyTH/doextiLLN17fXXvOefq/KJvG7IXxtZK5jQ5iikRkquylpucfnlY&#10;TeaUWMdkyRolRU6fhKUXi48fzjudianaqqYUhiCJtFmnc7p1TmdRZPlWtMweKS0knJUyLXM4mk1U&#10;GtYhe9tE0zg+iTplSm0UF9bCejU46SLkryrB3W1VWeFIk1PU5sJqwrr2a7Q4Z9nGML2t+aEM9g9V&#10;tKyWuPQ51RVzjOxM/VuqtuZGWVW5I67aSFVVzUXoAd0k8btu7rdMi9ALwLH6GSb7/9Lym/2dIXWZ&#10;U6BJiWQtSPoKqkgpiBO9E8Q7AFOnbYboe41411+qHnSPdguj776vTOu/6IvAj4RPzyAjF+EwHqfJ&#10;fJ7CxeFLjuN5MuSPXn7XxrpPQrXEb3JqwGIAl+2vrUMpCB1D/G1SreqmCUw28o0BgYNFBCkMf7MM&#10;pWDrI31RgaYfy9nptDidnU1OilkySZN4PimKeDq5WhVxEaer5Vl6+RNVtCxJsw6C0ZDbA/4HEquG&#10;bQ7kePffsdMy/kbLSRIFFZE9g1YDtCgfF4R+x5IjT8MAt9+5ft0H9tLZyMValU+gyKhB61bzVQ0Y&#10;r5l1d8xA3IAeA+tusVSN6nKqDjtKtsp8/5Pdx6MreCnxvefUftsxIyhpPkuo8SxJPaMuHFIgiYN5&#10;7Vm/9shdu1ShR4LqwtbHu2bcVka1j5jrwt8KF5Mcd+fUjdulG0YY7wIXRRGCME+auWt5r7mHz7Pr&#10;RfLQPzKjD0rygr5R41ix7J2ghthBQcXOqaoOavNAD6iCCn/ALAZSDu+GH/bX5xD18rotfgEAAP//&#10;AwBQSwMEFAAGAAgAAAAhAGVkp9HgAAAACgEAAA8AAABkcnMvZG93bnJldi54bWxMj8tOwzAQRfdI&#10;/IM1SOyo3RTaEDKpAAGrIvpgwdKNp0lEPI5itwl/X7OC5WiO7j03X462FSfqfeMYYTpRIIhLZxqu&#10;ED53rzcpCB80G906JoQf8rAsLi9ynRk38IZO21CJGMI+0wh1CF0mpS9rstpPXEccfwfXWx3i2VfS&#10;9HqI4baViVJzaXXDsaHWHT3XVH5vjxaBVqPdvaeLl/DxdHhTX+l6WJkK8fpqfHwAEWgMfzD86kd1&#10;KKLT3h3ZeNEipLP7SCLcqTRuisA8SWYg9giL6a0CWeTy/4TiDAAA//8DAFBLAQItABQABgAIAAAA&#10;IQDkmcPA+wAAAOEBAAATAAAAAAAAAAAAAAAAAAAAAABbQ29udGVudF9UeXBlc10ueG1sUEsBAi0A&#10;FAAGAAgAAAAhACOyauHXAAAAlAEAAAsAAAAAAAAAAAAAAAAALAEAAF9yZWxzLy5yZWxzUEsBAi0A&#10;FAAGAAgAAAAhAJYngjOQAgAAJQUAAA4AAAAAAAAAAAAAAAAALAIAAGRycy9lMm9Eb2MueG1sUEsB&#10;Ai0AFAAGAAgAAAAhAGVkp9HgAAAACgEAAA8AAAAAAAAAAAAAAAAA6AQAAGRycy9kb3ducmV2Lnht&#10;bFBLBQYAAAAABAAEAPMAAAD1BQAAAAA=&#10;" mv:complextextbox="1" filled="f" stroked="f">
                <v:textbox>
                  <w:txbxContent>
                    <w:p w14:paraId="370C2A68" w14:textId="77777777" w:rsidR="00376ECB" w:rsidRPr="00BA765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cs="Times New Roman"/>
                          <w:sz w:val="28"/>
                          <w:szCs w:val="28"/>
                          <w:lang w:val="fr-FR"/>
                        </w:rPr>
                      </w:pPr>
                      <w:r w:rsidRPr="00BA765E">
                        <w:rPr>
                          <w:rFonts w:asciiTheme="majorHAnsi" w:hAnsiTheme="majorHAnsi" w:cs="Times New Roman"/>
                          <w:sz w:val="28"/>
                          <w:szCs w:val="28"/>
                          <w:lang w:val="fr-FR"/>
                        </w:rPr>
                        <w:t>l'habillage</w:t>
                      </w:r>
                      <w:proofErr w:type="gramStart"/>
                      <w:r w:rsidRPr="00BA765E">
                        <w:rPr>
                          <w:rFonts w:asciiTheme="majorHAnsi" w:hAnsiTheme="majorHAnsi" w:cs="Times New Roman"/>
                          <w:sz w:val="28"/>
                          <w:szCs w:val="28"/>
                          <w:lang w:val="fr-FR"/>
                        </w:rPr>
                        <w:t>, </w:t>
                      </w:r>
                      <w:proofErr w:type="gramEnd"/>
                    </w:p>
                    <w:p w14:paraId="68C3B01F" w14:textId="77777777" w:rsidR="00376ECB" w:rsidRPr="00BA765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cs="Times New Roman"/>
                          <w:sz w:val="28"/>
                          <w:szCs w:val="28"/>
                          <w:lang w:val="fr-FR"/>
                        </w:rPr>
                      </w:pPr>
                      <w:r w:rsidRPr="00BA765E">
                        <w:rPr>
                          <w:rFonts w:asciiTheme="majorHAnsi" w:hAnsiTheme="majorHAnsi" w:cs="Times New Roman"/>
                          <w:sz w:val="28"/>
                          <w:szCs w:val="28"/>
                          <w:lang w:val="fr-FR"/>
                        </w:rPr>
                        <w:t>le passage aux toilettes</w:t>
                      </w:r>
                      <w:proofErr w:type="gramStart"/>
                      <w:r w:rsidRPr="00BA765E">
                        <w:rPr>
                          <w:rFonts w:asciiTheme="majorHAnsi" w:hAnsiTheme="majorHAnsi" w:cs="Times New Roman"/>
                          <w:sz w:val="28"/>
                          <w:szCs w:val="28"/>
                          <w:lang w:val="fr-FR"/>
                        </w:rPr>
                        <w:t>, </w:t>
                      </w:r>
                      <w:proofErr w:type="gramEnd"/>
                    </w:p>
                    <w:p w14:paraId="36487505" w14:textId="77777777" w:rsidR="00376ECB" w:rsidRPr="00BA765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cs="Times New Roman"/>
                          <w:sz w:val="28"/>
                          <w:szCs w:val="28"/>
                          <w:lang w:val="fr-FR"/>
                        </w:rPr>
                      </w:pPr>
                      <w:r w:rsidRPr="00BA765E">
                        <w:rPr>
                          <w:rFonts w:asciiTheme="majorHAnsi" w:hAnsiTheme="majorHAnsi" w:cs="Times New Roman"/>
                          <w:sz w:val="28"/>
                          <w:szCs w:val="28"/>
                          <w:lang w:val="fr-FR"/>
                        </w:rPr>
                        <w:t>la collation</w:t>
                      </w:r>
                      <w:proofErr w:type="gramStart"/>
                      <w:r w:rsidRPr="00BA765E">
                        <w:rPr>
                          <w:rFonts w:asciiTheme="majorHAnsi" w:hAnsiTheme="majorHAnsi" w:cs="Times New Roman"/>
                          <w:sz w:val="28"/>
                          <w:szCs w:val="28"/>
                          <w:lang w:val="fr-FR"/>
                        </w:rPr>
                        <w:t>, </w:t>
                      </w:r>
                      <w:proofErr w:type="gramEnd"/>
                    </w:p>
                    <w:p w14:paraId="14BE1FE7" w14:textId="77777777" w:rsidR="00376ECB" w:rsidRPr="00BA765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cs="Times New Roman"/>
                          <w:sz w:val="28"/>
                          <w:szCs w:val="28"/>
                          <w:lang w:val="fr-FR"/>
                        </w:rPr>
                      </w:pPr>
                      <w:r w:rsidRPr="00BA765E">
                        <w:rPr>
                          <w:rFonts w:asciiTheme="majorHAnsi" w:hAnsiTheme="majorHAnsi" w:cs="Times New Roman"/>
                          <w:sz w:val="28"/>
                          <w:szCs w:val="28"/>
                          <w:lang w:val="fr-FR"/>
                        </w:rPr>
                        <w:t>la récréation</w:t>
                      </w:r>
                      <w:proofErr w:type="gramStart"/>
                      <w:r w:rsidRPr="00BA765E">
                        <w:rPr>
                          <w:rFonts w:asciiTheme="majorHAnsi" w:hAnsiTheme="majorHAnsi" w:cs="Times New Roman"/>
                          <w:sz w:val="28"/>
                          <w:szCs w:val="28"/>
                          <w:lang w:val="fr-FR"/>
                        </w:rPr>
                        <w:t>, </w:t>
                      </w:r>
                      <w:proofErr w:type="gramEnd"/>
                    </w:p>
                    <w:p w14:paraId="5CDAA7A6" w14:textId="77777777" w:rsidR="00376ECB" w:rsidRPr="0094537E" w:rsidRDefault="00376ECB" w:rsidP="00F97CF7">
                      <w:pPr>
                        <w:pStyle w:val="Paragraphedeliste"/>
                        <w:widowControl w:val="0"/>
                        <w:numPr>
                          <w:ilvl w:val="0"/>
                          <w:numId w:val="17"/>
                        </w:numPr>
                        <w:tabs>
                          <w:tab w:val="left" w:pos="284"/>
                        </w:tabs>
                        <w:autoSpaceDE w:val="0"/>
                        <w:autoSpaceDN w:val="0"/>
                        <w:adjustRightInd w:val="0"/>
                        <w:spacing w:after="240"/>
                        <w:ind w:left="142" w:hanging="142"/>
                        <w:rPr>
                          <w:rFonts w:asciiTheme="majorHAnsi" w:hAnsiTheme="majorHAnsi"/>
                          <w:noProof/>
                          <w:sz w:val="28"/>
                          <w:szCs w:val="28"/>
                          <w:lang w:val="fr-FR" w:eastAsia="fr-FR"/>
                        </w:rPr>
                      </w:pPr>
                      <w:r w:rsidRPr="00BA765E">
                        <w:rPr>
                          <w:rFonts w:asciiTheme="majorHAnsi" w:hAnsiTheme="majorHAnsi" w:cs="Times New Roman"/>
                          <w:sz w:val="28"/>
                          <w:szCs w:val="28"/>
                          <w:lang w:val="fr-FR"/>
                        </w:rPr>
                        <w:t>les coins aménagés de la classe...</w:t>
                      </w:r>
                    </w:p>
                    <w:p w14:paraId="4B5E7720" w14:textId="77777777" w:rsidR="00376ECB" w:rsidRPr="0094537E" w:rsidRDefault="00376ECB">
                      <w:pPr>
                        <w:rPr>
                          <w:lang w:val="fr-FR"/>
                        </w:rPr>
                      </w:pPr>
                    </w:p>
                  </w:txbxContent>
                </v:textbox>
                <w10:wrap type="through" anchorx="page" anchory="page"/>
              </v:shape>
            </w:pict>
          </mc:Fallback>
        </mc:AlternateContent>
      </w:r>
      <w:r w:rsidR="004612BE" w:rsidRPr="008A5F9F">
        <w:rPr>
          <w:rFonts w:ascii="Kristen ITC" w:hAnsi="Kristen ITC"/>
          <w:noProof/>
          <w:lang w:val="fr-FR" w:eastAsia="fr-FR"/>
        </w:rPr>
        <w:drawing>
          <wp:anchor distT="0" distB="0" distL="114300" distR="114300" simplePos="0" relativeHeight="251790453" behindDoc="0" locked="0" layoutInCell="1" allowOverlap="1" wp14:anchorId="45EEAF6F" wp14:editId="70CD2018">
            <wp:simplePos x="0" y="0"/>
            <wp:positionH relativeFrom="page">
              <wp:posOffset>4846320</wp:posOffset>
            </wp:positionH>
            <wp:positionV relativeFrom="page">
              <wp:posOffset>1511935</wp:posOffset>
            </wp:positionV>
            <wp:extent cx="1257300" cy="1270000"/>
            <wp:effectExtent l="0" t="0" r="12700" b="0"/>
            <wp:wrapThrough wrapText="bothSides">
              <wp:wrapPolygon edited="0">
                <wp:start x="0" y="0"/>
                <wp:lineTo x="0" y="21168"/>
                <wp:lineTo x="21382" y="21168"/>
                <wp:lineTo x="21382" y="0"/>
                <wp:lineTo x="0" y="0"/>
              </wp:wrapPolygon>
            </wp:wrapThrough>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e.gif"/>
                    <pic:cNvPicPr/>
                  </pic:nvPicPr>
                  <pic:blipFill>
                    <a:blip r:embed="rId50">
                      <a:extLst>
                        <a:ext uri="{28A0092B-C50C-407E-A947-70E740481C1C}">
                          <a14:useLocalDpi xmlns:a14="http://schemas.microsoft.com/office/drawing/2010/main" val="0"/>
                        </a:ext>
                      </a:extLst>
                    </a:blip>
                    <a:stretch>
                      <a:fillRect/>
                    </a:stretch>
                  </pic:blipFill>
                  <pic:spPr>
                    <a:xfrm>
                      <a:off x="0" y="0"/>
                      <a:ext cx="1257300" cy="1270000"/>
                    </a:xfrm>
                    <a:prstGeom prst="rect">
                      <a:avLst/>
                    </a:prstGeom>
                  </pic:spPr>
                </pic:pic>
              </a:graphicData>
            </a:graphic>
          </wp:anchor>
        </w:drawing>
      </w:r>
      <w:r w:rsidR="00FE2974" w:rsidRPr="008A5F9F">
        <w:rPr>
          <w:rFonts w:ascii="Kristen ITC" w:hAnsi="Kristen ITC"/>
          <w:noProof/>
          <w:lang w:val="fr-FR" w:eastAsia="fr-FR"/>
        </w:rPr>
        <mc:AlternateContent>
          <mc:Choice Requires="wps">
            <w:drawing>
              <wp:anchor distT="0" distB="0" distL="114300" distR="114300" simplePos="0" relativeHeight="251658315" behindDoc="0" locked="0" layoutInCell="1" allowOverlap="1" wp14:anchorId="085532B5" wp14:editId="4786F224">
                <wp:simplePos x="0" y="0"/>
                <wp:positionH relativeFrom="page">
                  <wp:posOffset>457200</wp:posOffset>
                </wp:positionH>
                <wp:positionV relativeFrom="page">
                  <wp:posOffset>2609215</wp:posOffset>
                </wp:positionV>
                <wp:extent cx="5743575" cy="4159885"/>
                <wp:effectExtent l="0" t="0" r="22225" b="5715"/>
                <wp:wrapTight wrapText="bothSides">
                  <wp:wrapPolygon edited="0">
                    <wp:start x="0" y="0"/>
                    <wp:lineTo x="0" y="21498"/>
                    <wp:lineTo x="21588" y="21498"/>
                    <wp:lineTo x="21588" y="0"/>
                    <wp:lineTo x="0" y="0"/>
                  </wp:wrapPolygon>
                </wp:wrapTight>
                <wp:docPr id="1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15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53C8DAF" w14:textId="77777777" w:rsidR="00376ECB" w:rsidRDefault="00376ECB">
                            <w:pPr>
                              <w:pStyle w:val="Titre4"/>
                            </w:pPr>
                            <w:r>
                              <w:rPr>
                                <w:lang w:val="fr-FR"/>
                              </w:rPr>
                              <w:t xml:space="preserve">Curabitur arcu. </w:t>
                            </w:r>
                          </w:p>
                          <w:p w14:paraId="3F144DFD" w14:textId="77777777" w:rsidR="00376ECB" w:rsidRDefault="00376ECB" w:rsidP="00FE2974">
                            <w:pPr>
                              <w:widowControl w:val="0"/>
                              <w:autoSpaceDE w:val="0"/>
                              <w:autoSpaceDN w:val="0"/>
                              <w:adjustRightInd w:val="0"/>
                              <w:spacing w:after="240"/>
                              <w:rPr>
                                <w:rFonts w:ascii="Times" w:hAnsi="Times" w:cs="Times"/>
                                <w:lang w:val="fr-FR"/>
                              </w:rPr>
                            </w:pPr>
                            <w:r w:rsidRPr="008A5F9F">
                              <w:t xml:space="preserve">Maecenas magna urna, varius in, eleifend eget, facilisis tempus, tellus. Suspendisse nec urna. In cursus pede non magna. In hac habitasse platea dictumst. Integer nec nisl consequat justo gravida sagittis. In hac habitasse platea dictumst. Vestibulum sagittis imperdiet tellus. Vivamus vel ipsum. Sed luctus feugiat leo. </w:t>
                            </w:r>
                            <w:r>
                              <w:rPr>
                                <w:lang w:val="fr-FR"/>
                              </w:rPr>
                              <w:t>Nullam id massa sed risus mollis iaculis. Sed dui. Vivamus lorem. Morbi elementum, nisi eu pharetra mattis, massa nunc vulputate velit, eu feugiat neque mi eu dolor. Morbi dignissim. Maecenas sit amet ipsum. Nullam ut quam non pede gravida hendrerit.</w:t>
                            </w:r>
                            <w:r>
                              <w:rPr>
                                <w:rFonts w:ascii="Times" w:hAnsi="Times" w:cs="Times"/>
                                <w:sz w:val="74"/>
                                <w:szCs w:val="74"/>
                                <w:lang w:val="fr-FR"/>
                              </w:rPr>
                              <w:t>Devenir élève,c'est aussi s'approprier le langage</w:t>
                            </w:r>
                          </w:p>
                          <w:p w14:paraId="0900C478"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0BEB1805" wp14:editId="55053D0D">
                                  <wp:extent cx="1435100" cy="1435100"/>
                                  <wp:effectExtent l="0" t="0" r="12700" b="12700"/>
                                  <wp:docPr id="119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14:paraId="7D7DF619"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503EF45" wp14:editId="42FEF1D9">
                                  <wp:extent cx="8839200" cy="12547600"/>
                                  <wp:effectExtent l="0" t="0" r="0" b="0"/>
                                  <wp:docPr id="119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39200" cy="12547600"/>
                                          </a:xfrm>
                                          <a:prstGeom prst="rect">
                                            <a:avLst/>
                                          </a:prstGeom>
                                          <a:noFill/>
                                          <a:ln>
                                            <a:noFill/>
                                          </a:ln>
                                        </pic:spPr>
                                      </pic:pic>
                                    </a:graphicData>
                                  </a:graphic>
                                </wp:inline>
                              </w:drawing>
                            </w:r>
                          </w:p>
                          <w:p w14:paraId="64571A5C"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 l'école maternelle tout est prétexte au développement et à l'enrichissement</w:t>
                            </w:r>
                          </w:p>
                          <w:p w14:paraId="7C9B303B"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du langage</w:t>
                            </w:r>
                          </w:p>
                          <w:p w14:paraId="68964E74"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l'habillage, le passage aux toilettes, le petit déjeuner, la récréation, les coins aménagés de la classe...</w:t>
                            </w:r>
                          </w:p>
                          <w:p w14:paraId="694C9E44"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990EC1F" wp14:editId="57BF3661">
                                  <wp:extent cx="1079500" cy="1079500"/>
                                  <wp:effectExtent l="0" t="0" r="12700" b="12700"/>
                                  <wp:docPr id="119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3B6086A6"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Chanter, réciter, jouer avec sa voix (crier, chuchoter...) écouter et comprendre une histoire... prendre la parole, poser des questions... s'exprimer pour se faire comprendre...</w:t>
                            </w:r>
                          </w:p>
                          <w:p w14:paraId="011A5005"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Apprendre et s'exercer à parler, à</w:t>
                            </w:r>
                          </w:p>
                          <w:p w14:paraId="697C8EC1"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communiquer</w:t>
                            </w:r>
                          </w:p>
                          <w:p w14:paraId="6A7D7221"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D960E43" wp14:editId="60AE172D">
                                  <wp:extent cx="901700" cy="901700"/>
                                  <wp:effectExtent l="0" t="0" r="12700" b="12700"/>
                                  <wp:docPr id="119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990567E"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Activités d'expression orale</w:t>
                            </w:r>
                          </w:p>
                          <w:p w14:paraId="61531F4D"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1BBF656" wp14:editId="72E604AD">
                                  <wp:extent cx="1397000" cy="469900"/>
                                  <wp:effectExtent l="0" t="0" r="0" b="12700"/>
                                  <wp:docPr id="119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0" cy="469900"/>
                                          </a:xfrm>
                                          <a:prstGeom prst="rect">
                                            <a:avLst/>
                                          </a:prstGeom>
                                          <a:noFill/>
                                          <a:ln>
                                            <a:noFill/>
                                          </a:ln>
                                        </pic:spPr>
                                      </pic:pic>
                                    </a:graphicData>
                                  </a:graphic>
                                </wp:inline>
                              </w:drawing>
                            </w:r>
                          </w:p>
                          <w:p w14:paraId="4CE4ACA8"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sz w:val="64"/>
                                <w:szCs w:val="64"/>
                                <w:lang w:val="fr-FR"/>
                              </w:rPr>
                              <w:t>Son langage</w:t>
                            </w:r>
                          </w:p>
                          <w:p w14:paraId="7BC08125"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D4E4CF7" wp14:editId="3FEBA421">
                                  <wp:extent cx="1778000" cy="12700"/>
                                  <wp:effectExtent l="0" t="0" r="0" b="12700"/>
                                  <wp:docPr id="119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0" cy="12700"/>
                                          </a:xfrm>
                                          <a:prstGeom prst="rect">
                                            <a:avLst/>
                                          </a:prstGeom>
                                          <a:noFill/>
                                          <a:ln>
                                            <a:noFill/>
                                          </a:ln>
                                        </pic:spPr>
                                      </pic:pic>
                                    </a:graphicData>
                                  </a:graphic>
                                </wp:inline>
                              </w:drawing>
                            </w:r>
                          </w:p>
                          <w:p w14:paraId="232759A9"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E045E54" wp14:editId="18A39C47">
                                  <wp:extent cx="8102600" cy="11112500"/>
                                  <wp:effectExtent l="0" t="0" r="0" b="12700"/>
                                  <wp:docPr id="119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37A76D8E"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7AF0883" wp14:editId="70E676AF">
                                  <wp:extent cx="190500" cy="2108200"/>
                                  <wp:effectExtent l="0" t="0" r="12700" b="0"/>
                                  <wp:docPr id="120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2D22AD2A" w14:textId="77777777" w:rsidR="00376ECB" w:rsidRDefault="00376ECB" w:rsidP="00FE2974">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2659F029"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635F2ECF"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QUELQUES POINTS DE REPERES</w:t>
                            </w:r>
                          </w:p>
                          <w:p w14:paraId="559393D7"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b/>
                                <w:bCs/>
                                <w:i/>
                                <w:iCs/>
                                <w:lang w:val="fr-FR"/>
                              </w:rPr>
                              <w:t>Bébé imite des sons et des intonations.</w:t>
                            </w:r>
                          </w:p>
                          <w:p w14:paraId="199B7460"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Quand on lui parle, il répond par des vocalises. Montrez à votre bébé que vous le comprenez.</w:t>
                            </w:r>
                          </w:p>
                          <w:p w14:paraId="7BCC5579"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b/>
                                <w:bCs/>
                                <w:i/>
                                <w:iCs/>
                                <w:lang w:val="fr-FR"/>
                              </w:rPr>
                              <w:t>Bébé dit ses premiers mots « papa, maman ».</w:t>
                            </w:r>
                          </w:p>
                          <w:p w14:paraId="68F7F18D"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comprend des phrases courtes, réagit à son prénom. Il comprend bien plus de mots qu'il n'en utilise.</w:t>
                            </w:r>
                          </w:p>
                          <w:p w14:paraId="0AFA8BF6"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b/>
                                <w:bCs/>
                                <w:i/>
                                <w:iCs/>
                                <w:lang w:val="fr-FR"/>
                              </w:rPr>
                              <w:t>Il s'exprime par phrases de 2 mots : « papa parti ».</w:t>
                            </w:r>
                          </w:p>
                          <w:p w14:paraId="48D818C2"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se nomme par son prénom, dit « moi », « toi ». Il comprend des phrases plus compliquées comme « donne un gâteau à papa ». Il commence à reproduire des chansons enfantines.</w:t>
                            </w:r>
                          </w:p>
                          <w:p w14:paraId="253AB3C1"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b/>
                                <w:bCs/>
                                <w:i/>
                                <w:iCs/>
                                <w:lang w:val="fr-FR"/>
                              </w:rPr>
                              <w:t>L'enfant emploie le « je » pour parler de lui-même.</w:t>
                            </w:r>
                          </w:p>
                          <w:p w14:paraId="580EAE75"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écoute et comprend des petites histoires. Il chante.</w:t>
                            </w:r>
                          </w:p>
                          <w:p w14:paraId="464792F3" w14:textId="77777777" w:rsidR="00376ECB" w:rsidRDefault="00376ECB" w:rsidP="00FE2974">
                            <w:pPr>
                              <w:widowControl w:val="0"/>
                              <w:autoSpaceDE w:val="0"/>
                              <w:autoSpaceDN w:val="0"/>
                              <w:adjustRightInd w:val="0"/>
                              <w:spacing w:after="240"/>
                              <w:rPr>
                                <w:rFonts w:ascii="Times" w:hAnsi="Times" w:cs="Times"/>
                                <w:lang w:val="fr-FR"/>
                              </w:rPr>
                            </w:pPr>
                            <w:r>
                              <w:rPr>
                                <w:rFonts w:ascii="Arial" w:hAnsi="Arial" w:cs="Arial"/>
                                <w:sz w:val="48"/>
                                <w:szCs w:val="48"/>
                                <w:lang w:val="fr-FR"/>
                              </w:rPr>
                              <w:t>4ANS </w:t>
                            </w:r>
                            <w:r>
                              <w:rPr>
                                <w:rFonts w:ascii="Times New Roman" w:hAnsi="Times New Roman" w:cs="Times New Roman"/>
                                <w:lang w:val="fr-FR"/>
                              </w:rPr>
                              <w:t>L'enfant s'exprime par phrases complètes.</w:t>
                            </w:r>
                          </w:p>
                          <w:p w14:paraId="42DD42F4" w14:textId="77777777" w:rsidR="00376ECB" w:rsidRPr="0094537E" w:rsidRDefault="00376ECB">
                            <w:pPr>
                              <w:pStyle w:val="Corpsdetexte"/>
                              <w:rPr>
                                <w:lang w:val="fr-FR"/>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72" type="#_x0000_t202" style="position:absolute;margin-left:36pt;margin-top:205.45pt;width:452.25pt;height:327.5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5vRigDAAAJBwAADgAAAGRycy9lMm9Eb2MueG1stFVtj5w2EP4eqf/B8ncOzJnlRcdFLBxRpEtb&#10;KekP8IJZUMGmtu/YS5T/3rHZ3ewmrRQ1KR+Qscczz8wz83D3+jCN6JkrPUiRY3ITYMRFI9tB7HP8&#10;x4faSzDShomWjVLwHL9wjV/f//LqbpkzHspeji1XCJwInS1zjntj5sz3ddPziekbOXMBh51UEzPw&#10;qfZ+q9gC3qfRD4Ng4y9StbOSDdcadqv1EN87/13HG/Nb12lu0JhjwGbcW7n3zr79+zuW7RWb+6E5&#10;wmD/AcXEBgFBz64qZhh6UsM3rqahUVLLztw0cvJl1w0NdzlANiT4Kpv3PZu5ywWKo+dzmfTPc9v8&#10;+vy7QkML3EUYCTYBRx/4waCtPCCS3NoCLbPOwO79DJbmAAdg7JLV86Ns/tRIyLJnYs8LpeTSc9YC&#10;QGJv+hdXVz/aOtkt72QLgdiTkc7RoVOTrR7UA4F3IOrlTI4F08BmFNPbKAaQDZxREqVJErkYLDtd&#10;n5U2b7ickF3kWAH7zj17ftTGwmHZycRGE7IextF1wCiuNsBw3YHgcNWeWRiO0E9pkD4kDwn1aLh5&#10;8GjQtl5Rl9Tb1CSOqtuqLCvy2cYlNOuHtuXChjk1F6HfR96xzde2OLeXluPQWncWklb7XTkq9Myg&#10;uWv3HAtyYeZfw3BFgFy+SomENNiGqVdvktijHY28NA4SLyDpNt0ENKVVfZ3S4yD4j6eElhynURit&#10;3fSvuQXu+TY3lk2DAfkYhynHydmIZbYHH0TrqDVsGNf1RSks/H8uRV0U4QZY9KokhVLseOgldUC9&#10;bUEjUsZxTarYlmKydZ1H1vBVw+qR7Y8FsUffR/LEmis9I8R3VK+UriPkWu+arjKKwyKOUm9TRMSj&#10;BJgqiiD0qroIioDWZUq3Z4wLiNsM0minGmb3/8YJo3MaGjf9duDX0TeH3cEpDd1YKq007GT7Anqg&#10;JEwrDD38R2DRS/URIws7x/qvJ6Y4RuNbAZpiBdwtKBQAPtRpd3e5y0QDLnJsMFqXpVkF/2lWw76H&#10;CKt6CVmA/nSDU4YvaI6qBXrrGuT4b7CCfvntrL78we7/BgAA//8DAFBLAwQUAAYACAAAACEAlrxz&#10;deAAAAALAQAADwAAAGRycy9kb3ducmV2LnhtbEyP0UrDMBSG7wXfIRzBO5d0aOu6pkMGRYogrPMB&#10;siZrgk1Skqzr3t7jlV4ezsf/f3+1W+xIZhWi8Y5DtmJAlOu9NG7g8HVsnl6BxCScFKN3isNNRdjV&#10;93eVKKW/uoOauzQQDHGxFBx0SlNJaey1siKu/KQc/s4+WJHwDAOVQVwx3I50zVhOrTAOG7SY1F6r&#10;/ru7WA5t/Ngvxnxmt+ZdN3PXhunYFpw/PixvWyBJLekPhl99VIcanU7+4mQkI4dijVMSh+eMbYAg&#10;sCnyFyAnJFmeM6B1Rf9vqH8AAAD//wMAUEsBAi0AFAAGAAgAAAAhAOSZw8D7AAAA4QEAABMAAAAA&#10;AAAAAAAAAAAAAAAAAFtDb250ZW50X1R5cGVzXS54bWxQSwECLQAUAAYACAAAACEAI7Jq4dcAAACU&#10;AQAACwAAAAAAAAAAAAAAAAAsAQAAX3JlbHMvLnJlbHNQSwECLQAUAAYACAAAACEAMD5vRigDAAAJ&#10;BwAADgAAAAAAAAAAAAAAAAAsAgAAZHJzL2Uyb0RvYy54bWxQSwECLQAUAAYACAAAACEAlrxzdeAA&#10;AAALAQAADwAAAAAAAAAAAAAAAACABQAAZHJzL2Rvd25yZXYueG1sUEsFBgAAAAAEAAQA8wAAAI0G&#10;AAAAAA==&#10;" mv:complextextbox="1" filled="f" stroked="f">
                <v:stroke o:forcedash="t"/>
                <v:textbox inset="0,,0">
                  <w:txbxContent>
                    <w:p w14:paraId="453C8DAF" w14:textId="77777777" w:rsidR="00376ECB" w:rsidRDefault="00376ECB">
                      <w:pPr>
                        <w:pStyle w:val="Titre4"/>
                      </w:pPr>
                      <w:r>
                        <w:rPr>
                          <w:lang w:val="fr-FR"/>
                        </w:rPr>
                        <w:t xml:space="preserve">Curabitur arcu. </w:t>
                      </w:r>
                    </w:p>
                    <w:p w14:paraId="3F144DFD" w14:textId="77777777" w:rsidR="00376ECB" w:rsidRDefault="00376ECB" w:rsidP="00FE2974">
                      <w:pPr>
                        <w:widowControl w:val="0"/>
                        <w:autoSpaceDE w:val="0"/>
                        <w:autoSpaceDN w:val="0"/>
                        <w:adjustRightInd w:val="0"/>
                        <w:spacing w:after="240"/>
                        <w:rPr>
                          <w:rFonts w:ascii="Times" w:hAnsi="Times" w:cs="Times"/>
                          <w:lang w:val="fr-FR"/>
                        </w:rPr>
                      </w:pPr>
                      <w:r w:rsidRPr="008A5F9F">
                        <w:t xml:space="preserve">Maecenas magna urna, varius in, eleifend eget, facilisis tempus, tellus. Suspendisse nec urna. In cursus pede non magna. In hac habitasse platea dictumst. Integer nec nisl consequat justo gravida sagittis. In hac habitasse platea dictumst. Vestibulum sagittis imperdiet tellus. Vivamus vel ipsum. Sed luctus feugiat leo. </w:t>
                      </w:r>
                      <w:r>
                        <w:rPr>
                          <w:lang w:val="fr-FR"/>
                        </w:rPr>
                        <w:t>Nullam id massa sed risus mollis iaculis. Sed dui. Vivamus lorem. Morbi elementum, nisi eu pharetra mattis, massa nunc vulputate velit, eu feugiat neque mi eu dolor. Morbi dignissim. Maecenas sit amet ipsum. Nullam ut quam non pede gravida hendrerit.</w:t>
                      </w:r>
                      <w:r>
                        <w:rPr>
                          <w:rFonts w:ascii="Times" w:hAnsi="Times" w:cs="Times"/>
                          <w:sz w:val="74"/>
                          <w:szCs w:val="74"/>
                          <w:lang w:val="fr-FR"/>
                        </w:rPr>
                        <w:t>Devenir élève,c'est aussi s'approprier le langage</w:t>
                      </w:r>
                    </w:p>
                    <w:p w14:paraId="0900C478"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0BEB1805" wp14:editId="55053D0D">
                            <wp:extent cx="1435100" cy="1435100"/>
                            <wp:effectExtent l="0" t="0" r="12700" b="12700"/>
                            <wp:docPr id="119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14:paraId="7D7DF619"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503EF45" wp14:editId="42FEF1D9">
                            <wp:extent cx="8839200" cy="12547600"/>
                            <wp:effectExtent l="0" t="0" r="0" b="0"/>
                            <wp:docPr id="119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39200" cy="12547600"/>
                                    </a:xfrm>
                                    <a:prstGeom prst="rect">
                                      <a:avLst/>
                                    </a:prstGeom>
                                    <a:noFill/>
                                    <a:ln>
                                      <a:noFill/>
                                    </a:ln>
                                  </pic:spPr>
                                </pic:pic>
                              </a:graphicData>
                            </a:graphic>
                          </wp:inline>
                        </w:drawing>
                      </w:r>
                    </w:p>
                    <w:p w14:paraId="64571A5C"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 l'école maternelle tout est prétexte au développement et à l'enrichissement</w:t>
                      </w:r>
                    </w:p>
                    <w:p w14:paraId="7C9B303B"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du langage</w:t>
                      </w:r>
                    </w:p>
                    <w:p w14:paraId="68964E74"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l'habillage, le passage aux toilettes, le petit déjeuner, la récréation, les coins aménagés de la classe...</w:t>
                      </w:r>
                    </w:p>
                    <w:p w14:paraId="694C9E44"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990EC1F" wp14:editId="57BF3661">
                            <wp:extent cx="1079500" cy="1079500"/>
                            <wp:effectExtent l="0" t="0" r="12700" b="12700"/>
                            <wp:docPr id="119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3B6086A6"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Chanter, réciter, jouer avec sa voix (crier, chuchoter...) écouter et comprendre une histoire... prendre la parole, poser des questions... s'exprimer pour se faire comprendre...</w:t>
                      </w:r>
                    </w:p>
                    <w:p w14:paraId="011A5005"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Apprendre et s'exercer à parler, à</w:t>
                      </w:r>
                    </w:p>
                    <w:p w14:paraId="697C8EC1"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communiquer</w:t>
                      </w:r>
                    </w:p>
                    <w:p w14:paraId="6A7D7221"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D960E43" wp14:editId="60AE172D">
                            <wp:extent cx="901700" cy="901700"/>
                            <wp:effectExtent l="0" t="0" r="12700" b="12700"/>
                            <wp:docPr id="119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990567E"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Activités d'expression orale</w:t>
                      </w:r>
                    </w:p>
                    <w:p w14:paraId="61531F4D"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1BBF656" wp14:editId="72E604AD">
                            <wp:extent cx="1397000" cy="469900"/>
                            <wp:effectExtent l="0" t="0" r="0" b="12700"/>
                            <wp:docPr id="119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0" cy="469900"/>
                                    </a:xfrm>
                                    <a:prstGeom prst="rect">
                                      <a:avLst/>
                                    </a:prstGeom>
                                    <a:noFill/>
                                    <a:ln>
                                      <a:noFill/>
                                    </a:ln>
                                  </pic:spPr>
                                </pic:pic>
                              </a:graphicData>
                            </a:graphic>
                          </wp:inline>
                        </w:drawing>
                      </w:r>
                    </w:p>
                    <w:p w14:paraId="4CE4ACA8"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sz w:val="64"/>
                          <w:szCs w:val="64"/>
                          <w:lang w:val="fr-FR"/>
                        </w:rPr>
                        <w:t>Son langage</w:t>
                      </w:r>
                    </w:p>
                    <w:p w14:paraId="7BC08125"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D4E4CF7" wp14:editId="3FEBA421">
                            <wp:extent cx="1778000" cy="12700"/>
                            <wp:effectExtent l="0" t="0" r="0" b="12700"/>
                            <wp:docPr id="119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0" cy="12700"/>
                                    </a:xfrm>
                                    <a:prstGeom prst="rect">
                                      <a:avLst/>
                                    </a:prstGeom>
                                    <a:noFill/>
                                    <a:ln>
                                      <a:noFill/>
                                    </a:ln>
                                  </pic:spPr>
                                </pic:pic>
                              </a:graphicData>
                            </a:graphic>
                          </wp:inline>
                        </w:drawing>
                      </w:r>
                    </w:p>
                    <w:p w14:paraId="232759A9"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E045E54" wp14:editId="18A39C47">
                            <wp:extent cx="8102600" cy="11112500"/>
                            <wp:effectExtent l="0" t="0" r="0" b="12700"/>
                            <wp:docPr id="119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37A76D8E" w14:textId="77777777" w:rsidR="00376ECB" w:rsidRDefault="00376ECB" w:rsidP="00FE2974">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7AF0883" wp14:editId="70E676AF">
                            <wp:extent cx="190500" cy="2108200"/>
                            <wp:effectExtent l="0" t="0" r="12700" b="0"/>
                            <wp:docPr id="120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2D22AD2A" w14:textId="77777777" w:rsidR="00376ECB" w:rsidRDefault="00376ECB" w:rsidP="00FE2974">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2659F029"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635F2ECF"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QUELQUES POINTS DE REPERES</w:t>
                      </w:r>
                    </w:p>
                    <w:p w14:paraId="559393D7"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b/>
                          <w:bCs/>
                          <w:i/>
                          <w:iCs/>
                          <w:lang w:val="fr-FR"/>
                        </w:rPr>
                        <w:t>Bébé imite des sons et des intonations.</w:t>
                      </w:r>
                    </w:p>
                    <w:p w14:paraId="199B7460"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Quand on lui parle, il répond par des vocalises. Montrez à votre bébé que vous le comprenez.</w:t>
                      </w:r>
                    </w:p>
                    <w:p w14:paraId="7BCC5579"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b/>
                          <w:bCs/>
                          <w:i/>
                          <w:iCs/>
                          <w:lang w:val="fr-FR"/>
                        </w:rPr>
                        <w:t>Bébé dit ses premiers mots « papa, maman ».</w:t>
                      </w:r>
                    </w:p>
                    <w:p w14:paraId="68F7F18D"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comprend des phrases courtes, réagit à son prénom. Il comprend bien plus de mots qu'il n'en utilise.</w:t>
                      </w:r>
                    </w:p>
                    <w:p w14:paraId="0AFA8BF6"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b/>
                          <w:bCs/>
                          <w:i/>
                          <w:iCs/>
                          <w:lang w:val="fr-FR"/>
                        </w:rPr>
                        <w:t>Il s'exprime par phrases de 2 mots : « papa parti ».</w:t>
                      </w:r>
                    </w:p>
                    <w:p w14:paraId="48D818C2"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se nomme par son prénom, dit « moi », « toi ». Il comprend des phrases plus compliquées comme « donne un gâteau à papa ». Il commence à reproduire des chansons enfantines.</w:t>
                      </w:r>
                    </w:p>
                    <w:p w14:paraId="253AB3C1" w14:textId="77777777" w:rsidR="00376ECB" w:rsidRDefault="00376ECB" w:rsidP="00FE2974">
                      <w:pPr>
                        <w:widowControl w:val="0"/>
                        <w:autoSpaceDE w:val="0"/>
                        <w:autoSpaceDN w:val="0"/>
                        <w:adjustRightInd w:val="0"/>
                        <w:spacing w:after="240"/>
                        <w:rPr>
                          <w:rFonts w:ascii="Times" w:hAnsi="Times" w:cs="Times"/>
                          <w:lang w:val="fr-FR"/>
                        </w:rPr>
                      </w:pPr>
                      <w:r>
                        <w:rPr>
                          <w:rFonts w:ascii="Times" w:hAnsi="Times" w:cs="Times"/>
                          <w:b/>
                          <w:bCs/>
                          <w:i/>
                          <w:iCs/>
                          <w:lang w:val="fr-FR"/>
                        </w:rPr>
                        <w:t>L'enfant emploie le « je » pour parler de lui-même.</w:t>
                      </w:r>
                    </w:p>
                    <w:p w14:paraId="580EAE75" w14:textId="77777777" w:rsidR="00376ECB" w:rsidRDefault="00376ECB" w:rsidP="00FE2974">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écoute et comprend des petites histoires. Il chante.</w:t>
                      </w:r>
                    </w:p>
                    <w:p w14:paraId="464792F3" w14:textId="77777777" w:rsidR="00376ECB" w:rsidRDefault="00376ECB" w:rsidP="00FE2974">
                      <w:pPr>
                        <w:widowControl w:val="0"/>
                        <w:autoSpaceDE w:val="0"/>
                        <w:autoSpaceDN w:val="0"/>
                        <w:adjustRightInd w:val="0"/>
                        <w:spacing w:after="240"/>
                        <w:rPr>
                          <w:rFonts w:ascii="Times" w:hAnsi="Times" w:cs="Times"/>
                          <w:lang w:val="fr-FR"/>
                        </w:rPr>
                      </w:pPr>
                      <w:r>
                        <w:rPr>
                          <w:rFonts w:ascii="Arial" w:hAnsi="Arial" w:cs="Arial"/>
                          <w:sz w:val="48"/>
                          <w:szCs w:val="48"/>
                          <w:lang w:val="fr-FR"/>
                        </w:rPr>
                        <w:t>4ANS </w:t>
                      </w:r>
                      <w:r>
                        <w:rPr>
                          <w:rFonts w:ascii="Times New Roman" w:hAnsi="Times New Roman" w:cs="Times New Roman"/>
                          <w:lang w:val="fr-FR"/>
                        </w:rPr>
                        <w:t>L'enfant s'exprime par phrases complètes.</w:t>
                      </w:r>
                    </w:p>
                    <w:p w14:paraId="42DD42F4" w14:textId="77777777" w:rsidR="00376ECB" w:rsidRPr="0094537E" w:rsidRDefault="00376ECB">
                      <w:pPr>
                        <w:pStyle w:val="Corpsdetexte"/>
                        <w:rPr>
                          <w:lang w:val="fr-FR"/>
                        </w:rPr>
                      </w:pPr>
                    </w:p>
                  </w:txbxContent>
                </v:textbox>
                <w10:wrap type="tight" anchorx="page" anchory="page"/>
              </v:shape>
            </w:pict>
          </mc:Fallback>
        </mc:AlternateContent>
      </w:r>
      <w:r w:rsidR="00955E6F" w:rsidRPr="008A5F9F">
        <w:rPr>
          <w:rFonts w:ascii="Kristen ITC" w:hAnsi="Kristen ITC"/>
        </w:rPr>
        <w:br w:type="page"/>
      </w:r>
      <w:r>
        <w:rPr>
          <w:noProof/>
          <w:lang w:val="fr-FR" w:eastAsia="fr-FR"/>
        </w:rPr>
        <mc:AlternateContent>
          <mc:Choice Requires="wps">
            <w:drawing>
              <wp:anchor distT="0" distB="0" distL="114300" distR="114300" simplePos="0" relativeHeight="252064885" behindDoc="0" locked="0" layoutInCell="1" allowOverlap="1" wp14:anchorId="1F04253F" wp14:editId="7D15B760">
                <wp:simplePos x="0" y="0"/>
                <wp:positionH relativeFrom="page">
                  <wp:posOffset>5589905</wp:posOffset>
                </wp:positionH>
                <wp:positionV relativeFrom="page">
                  <wp:posOffset>8399780</wp:posOffset>
                </wp:positionV>
                <wp:extent cx="3298190" cy="270510"/>
                <wp:effectExtent l="0" t="0" r="0" b="0"/>
                <wp:wrapThrough wrapText="bothSides">
                  <wp:wrapPolygon edited="0">
                    <wp:start x="21334" y="811"/>
                    <wp:lineTo x="374" y="811"/>
                    <wp:lineTo x="374" y="19065"/>
                    <wp:lineTo x="21334" y="19065"/>
                    <wp:lineTo x="21334" y="811"/>
                  </wp:wrapPolygon>
                </wp:wrapThrough>
                <wp:docPr id="2529" name="Zone de texte 2529"/>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848956"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9" o:spid="_x0000_s1073" type="#_x0000_t202" style="position:absolute;margin-left:440.15pt;margin-top:661.4pt;width:259.7pt;height:21.3pt;rotation:-90;z-index:252064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ZvNecCAAA4BgAADgAAAGRycy9lMm9Eb2MueG1srFTdb9MwEH9H4n+w/N7lg3Rbo6VT1qkIaWIT&#10;G5rEm+s4bYRjG9ttUxD/O+dL03WDB4bIQ2Tfl+9+v7u7uOxaSTbCukargiYnMSVCcV01alnQzw/z&#10;0TklzjNVMamVKOhOOHo5ffvmYmtykeqVlpWwBIIol29NQVfemzyKHF+JlrkTbYQCZa1tyzxc7TKq&#10;LNtC9FZGaRyfRlttK2M1F86B9LpX0inGr2vB/W1dO+GJLCjk5vFv8b8I/2h6wfKlZWbV8H0a7B+y&#10;aFmj4NFDqGvmGVnb5rdQbcOtdrr2J1y3ka7rhgusAapJ4hfV3K+YEVgLgOPMASb3/8Lyj5s7S5qq&#10;oOk4nVCiWAssfQGuSCWIF50XBDUA1Na4HOzvDXj47kp3QHgAMMgdCEP9XW1bYjXgnJwCP/AhLFAo&#10;AXNgYHdAHWITDsJ36eQ8mYCKgy49i8cJ0hL1wUJQY51/L3RLwqGgFljFqGxz4zwkAKaDSTBXet5I&#10;icxK9UwAhr1EYGv03iyHTOAYLENOSNuP2fgsLc/Gk9FpOU5GWRKfj8oyTkfX8zIu42w+m2RXPyGL&#10;liVZvoUGMtB+D+APuMwlW+7JCuq/Y6tl/FlvJ0mEXUU2DHoXgYb04QGsd0g5egIfT34nRShEqk+i&#10;Bl4R9CDAiRIzaft4jHOh/BAVrYNVDcC9xnFvj9AhpK9x7kkAD3xZK39wbhulLVL8Iu3q65By3dsD&#10;GEd1h6PvFh02dHY2NOdCVzvoWWxL6DNn+LyBTrphzt8xC/MOQthh/hZ+tdTbgur9iZKVtt//JA/2&#10;QCxoKQn0F9R9WzMrKJEfFAzoJMkyCOvxkkEzwcUeaxbHGrVuZxppDtnhMdh7ORxrq9tHWHVleBVU&#10;THF4u6B+OM58v9VgVXJRlmgEK8Ywf6PuDQ8dFGAOc/LQPTJr9sMURvyjHjYNy1/MVG8bPJUu117X&#10;DQ5cALpHdU8ArCfsy/0qDfvv+I5WTwt/+gsAAP//AwBQSwMEFAAGAAgAAAAhAArRFsbgAAAADwEA&#10;AA8AAABkcnMvZG93bnJldi54bWxMj8FOwzAQRO9I/IO1SNyoHVqlUYhTISRO5ULpgaMbL0kgXpvY&#10;bVK+nu0JbjPap9mZajO7QZxwjL0nDdlCgUBqvO2p1bB/e74rQMRkyJrBE2o4Y4RNfX1VmdL6iV7x&#10;tEut4BCKpdHQpRRKKWPToTNx4QMS3z786ExiO7bSjmbicDfIe6Vy6UxP/KEzAZ86bL52R6dhHV62&#10;7z5Mad9PZ/X5Qxa/t0nr25v58QFEwjn9wXCpz9Wh5k4HfyQbxcA+y4o1s6xUsVqBuDBZni1BHFjl&#10;almArCv5f0f9CwAA//8DAFBLAQItABQABgAIAAAAIQDkmcPA+wAAAOEBAAATAAAAAAAAAAAAAAAA&#10;AAAAAABbQ29udGVudF9UeXBlc10ueG1sUEsBAi0AFAAGAAgAAAAhACOyauHXAAAAlAEAAAsAAAAA&#10;AAAAAAAAAAAALAEAAF9yZWxzLy5yZWxzUEsBAi0AFAAGAAgAAAAhAMW2bzXnAgAAOAYAAA4AAAAA&#10;AAAAAAAAAAAALAIAAGRycy9lMm9Eb2MueG1sUEsBAi0AFAAGAAgAAAAhAArRFsbgAAAADwEAAA8A&#10;AAAAAAAAAAAAAAAAPwUAAGRycy9kb3ducmV2LnhtbFBLBQYAAAAABAAEAPMAAABMBgAAAAA=&#10;" mv:complextextbox="1" filled="f" stroked="f">
                <v:textbox>
                  <w:txbxContent>
                    <w:p w14:paraId="45848956"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D35404">
        <w:rPr>
          <w:rFonts w:ascii="Kristen ITC" w:hAnsi="Kristen ITC"/>
          <w:noProof/>
          <w:lang w:val="fr-FR" w:eastAsia="fr-FR"/>
        </w:rPr>
        <mc:AlternateContent>
          <mc:Choice Requires="wps">
            <w:drawing>
              <wp:anchor distT="0" distB="0" distL="114300" distR="114300" simplePos="0" relativeHeight="251653119" behindDoc="0" locked="0" layoutInCell="1" allowOverlap="1" wp14:anchorId="4528E7BE" wp14:editId="4D4F4641">
                <wp:simplePos x="0" y="0"/>
                <wp:positionH relativeFrom="page">
                  <wp:posOffset>3860800</wp:posOffset>
                </wp:positionH>
                <wp:positionV relativeFrom="page">
                  <wp:posOffset>2705100</wp:posOffset>
                </wp:positionV>
                <wp:extent cx="3154680" cy="7479030"/>
                <wp:effectExtent l="0" t="0" r="0" b="0"/>
                <wp:wrapThrough wrapText="bothSides">
                  <wp:wrapPolygon edited="0">
                    <wp:start x="0" y="0"/>
                    <wp:lineTo x="0" y="21494"/>
                    <wp:lineTo x="21391" y="21494"/>
                    <wp:lineTo x="21391" y="0"/>
                    <wp:lineTo x="0" y="0"/>
                  </wp:wrapPolygon>
                </wp:wrapThrough>
                <wp:docPr id="290" name="Zone de texte 290"/>
                <wp:cNvGraphicFramePr/>
                <a:graphic xmlns:a="http://schemas.openxmlformats.org/drawingml/2006/main">
                  <a:graphicData uri="http://schemas.microsoft.com/office/word/2010/wordprocessingShape">
                    <wps:wsp>
                      <wps:cNvSpPr txBox="1"/>
                      <wps:spPr>
                        <a:xfrm>
                          <a:off x="0" y="0"/>
                          <a:ext cx="3154680" cy="7479030"/>
                        </a:xfrm>
                        <a:prstGeom prst="rect">
                          <a:avLst/>
                        </a:prstGeom>
                        <a:solidFill>
                          <a:schemeClr val="bg2">
                            <a:lumMod val="75000"/>
                          </a:schemeClr>
                        </a:solidFill>
                        <a:ln>
                          <a:noFill/>
                        </a:ln>
                        <a:effectLst/>
                        <a:extLst>
                          <a:ext uri="{C572A759-6A51-4108-AA02-DFA0A04FC94B}">
                            <ma14:wrappingTextBoxFlag xmlns:ma14="http://schemas.microsoft.com/office/mac/drawingml/2011/main" val="1"/>
                          </a:ext>
                        </a:extLst>
                      </wps:spPr>
                      <wps:txbx>
                        <w:txbxContent>
                          <w:p w14:paraId="67A966B8" w14:textId="77777777" w:rsidR="00376ECB" w:rsidRPr="00A9029D" w:rsidRDefault="00376ECB" w:rsidP="00A17082">
                            <w:pPr>
                              <w:widowControl w:val="0"/>
                              <w:autoSpaceDE w:val="0"/>
                              <w:autoSpaceDN w:val="0"/>
                              <w:adjustRightInd w:val="0"/>
                              <w:spacing w:after="240"/>
                              <w:ind w:left="284"/>
                              <w:rPr>
                                <w:rFonts w:ascii="Suplexmentary Comic NC" w:hAnsi="Suplexmentary Comic NC" w:cs="Times"/>
                                <w:b/>
                                <w:color w:val="762399" w:themeColor="accent2" w:themeTint="BF"/>
                                <w:sz w:val="36"/>
                                <w:szCs w:val="36"/>
                                <w:lang w:val="fr-FR"/>
                              </w:rPr>
                            </w:pPr>
                            <w:r>
                              <w:rPr>
                                <w:rFonts w:ascii="Suplexmentary Comic NC" w:hAnsi="Suplexmentary Comic NC" w:cs="Times"/>
                                <w:b/>
                                <w:color w:val="762399" w:themeColor="accent2" w:themeTint="BF"/>
                                <w:sz w:val="36"/>
                                <w:szCs w:val="36"/>
                                <w:lang w:val="fr-FR"/>
                              </w:rPr>
                              <w:t>Il veut grandir :</w:t>
                            </w:r>
                          </w:p>
                          <w:p w14:paraId="68D683F9" w14:textId="77777777" w:rsidR="00376ECB" w:rsidRPr="00955E6F" w:rsidRDefault="00376ECB" w:rsidP="00A17082">
                            <w:pPr>
                              <w:widowControl w:val="0"/>
                              <w:tabs>
                                <w:tab w:val="left" w:pos="284"/>
                                <w:tab w:val="left" w:pos="426"/>
                              </w:tabs>
                              <w:autoSpaceDE w:val="0"/>
                              <w:autoSpaceDN w:val="0"/>
                              <w:adjustRightInd w:val="0"/>
                              <w:spacing w:after="240"/>
                              <w:ind w:left="284"/>
                              <w:rPr>
                                <w:rFonts w:ascii="Antipasto" w:hAnsi="Antipasto" w:cs="Times New Roman"/>
                                <w:b/>
                                <w:i/>
                                <w:color w:val="FFFFFF" w:themeColor="background1"/>
                                <w:sz w:val="32"/>
                                <w:szCs w:val="32"/>
                                <w:lang w:val="fr-FR"/>
                              </w:rPr>
                            </w:pPr>
                            <w:r>
                              <w:rPr>
                                <w:rFonts w:ascii="Antipasto" w:hAnsi="Antipasto" w:cs="Times"/>
                                <w:b/>
                                <w:color w:val="FFFFFF" w:themeColor="background1"/>
                                <w:sz w:val="32"/>
                                <w:szCs w:val="32"/>
                                <w:lang w:val="fr-FR"/>
                              </w:rPr>
                              <w:t>Entre 2 et 5 ans :</w:t>
                            </w:r>
                          </w:p>
                          <w:p w14:paraId="0891CD37" w14:textId="77777777" w:rsidR="00376ECB" w:rsidRPr="00DB7B65" w:rsidRDefault="00376ECB" w:rsidP="00A17082">
                            <w:pPr>
                              <w:widowControl w:val="0"/>
                              <w:tabs>
                                <w:tab w:val="left" w:pos="284"/>
                                <w:tab w:val="left" w:pos="426"/>
                              </w:tabs>
                              <w:autoSpaceDE w:val="0"/>
                              <w:autoSpaceDN w:val="0"/>
                              <w:adjustRightInd w:val="0"/>
                              <w:spacing w:after="24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Dès qu'il commence à marcher, l'enfant évolue dans un monde d'adultes.</w:t>
                            </w:r>
                          </w:p>
                          <w:p w14:paraId="5C7A5DB8" w14:textId="77777777" w:rsidR="00376ECB" w:rsidRDefault="00376ECB" w:rsidP="00A17082">
                            <w:pPr>
                              <w:widowControl w:val="0"/>
                              <w:tabs>
                                <w:tab w:val="left" w:pos="284"/>
                                <w:tab w:val="left" w:pos="426"/>
                              </w:tabs>
                              <w:autoSpaceDE w:val="0"/>
                              <w:autoSpaceDN w:val="0"/>
                              <w:adjustRightInd w:val="0"/>
                              <w:spacing w:after="24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Très tôt, il </w:t>
                            </w:r>
                            <w:r w:rsidRPr="00DB7B65">
                              <w:rPr>
                                <w:rFonts w:ascii="Antipasto" w:hAnsi="Antipasto" w:cs="Times"/>
                                <w:b/>
                                <w:bCs/>
                                <w:i/>
                                <w:iCs/>
                                <w:color w:val="FFFFFF" w:themeColor="background1"/>
                                <w:sz w:val="28"/>
                                <w:szCs w:val="28"/>
                                <w:lang w:val="fr-FR"/>
                              </w:rPr>
                              <w:t xml:space="preserve">imite </w:t>
                            </w:r>
                            <w:r w:rsidRPr="00DB7B65">
                              <w:rPr>
                                <w:rFonts w:ascii="Antipasto" w:hAnsi="Antipasto" w:cs="Times New Roman"/>
                                <w:color w:val="FFFFFF" w:themeColor="background1"/>
                                <w:sz w:val="28"/>
                                <w:szCs w:val="28"/>
                                <w:lang w:val="fr-FR"/>
                              </w:rPr>
                              <w:t xml:space="preserve">les scènes de la vie qui l'entoure et progressivement prend conscience des habitudes et des règles </w:t>
                            </w:r>
                            <w:proofErr w:type="gramStart"/>
                            <w:r w:rsidRPr="00DB7B65">
                              <w:rPr>
                                <w:rFonts w:ascii="Antipasto" w:hAnsi="Antipasto" w:cs="Times New Roman"/>
                                <w:color w:val="FFFFFF" w:themeColor="background1"/>
                                <w:sz w:val="28"/>
                                <w:szCs w:val="28"/>
                                <w:lang w:val="fr-FR"/>
                              </w:rPr>
                              <w:t>: </w:t>
                            </w:r>
                            <w:proofErr w:type="gramEnd"/>
                          </w:p>
                          <w:p w14:paraId="5D6A3229" w14:textId="77777777" w:rsidR="00376ECB" w:rsidRDefault="00376ECB" w:rsidP="00A17082">
                            <w:pPr>
                              <w:pStyle w:val="Paragraphedeliste"/>
                              <w:widowControl w:val="0"/>
                              <w:numPr>
                                <w:ilvl w:val="0"/>
                                <w:numId w:val="7"/>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la propreté diurne et nocturne</w:t>
                            </w:r>
                            <w:proofErr w:type="gramStart"/>
                            <w:r w:rsidRPr="00DB7B65">
                              <w:rPr>
                                <w:rFonts w:ascii="Antipasto" w:hAnsi="Antipasto" w:cs="Times New Roman"/>
                                <w:color w:val="FFFFFF" w:themeColor="background1"/>
                                <w:sz w:val="28"/>
                                <w:szCs w:val="28"/>
                                <w:lang w:val="fr-FR"/>
                              </w:rPr>
                              <w:t>, </w:t>
                            </w:r>
                            <w:proofErr w:type="gramEnd"/>
                          </w:p>
                          <w:p w14:paraId="4E133253" w14:textId="77777777" w:rsidR="00376ECB" w:rsidRDefault="00376ECB" w:rsidP="00A17082">
                            <w:pPr>
                              <w:pStyle w:val="Paragraphedeliste"/>
                              <w:widowControl w:val="0"/>
                              <w:numPr>
                                <w:ilvl w:val="0"/>
                                <w:numId w:val="7"/>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la toilette, l'habillage, le repas,</w:t>
                            </w:r>
                          </w:p>
                          <w:p w14:paraId="517E756A" w14:textId="77777777" w:rsidR="00376ECB" w:rsidRPr="00DB7B65" w:rsidRDefault="00376ECB" w:rsidP="00A17082">
                            <w:pPr>
                              <w:pStyle w:val="Paragraphedeliste"/>
                              <w:widowControl w:val="0"/>
                              <w:numPr>
                                <w:ilvl w:val="0"/>
                                <w:numId w:val="7"/>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 la reconnaissance, la description d'un trajet.</w:t>
                            </w:r>
                          </w:p>
                          <w:p w14:paraId="7B6B467C" w14:textId="77777777" w:rsidR="00376ECB" w:rsidRDefault="00376ECB" w:rsidP="00A17082">
                            <w:pPr>
                              <w:widowControl w:val="0"/>
                              <w:tabs>
                                <w:tab w:val="left" w:pos="284"/>
                                <w:tab w:val="left" w:pos="426"/>
                              </w:tabs>
                              <w:autoSpaceDE w:val="0"/>
                              <w:autoSpaceDN w:val="0"/>
                              <w:adjustRightInd w:val="0"/>
                              <w:spacing w:after="24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Il s'interroge sur le pourquoi des choses et exerce son jugement : </w:t>
                            </w:r>
                          </w:p>
                          <w:p w14:paraId="5D7C013A" w14:textId="77777777" w:rsidR="00376ECB" w:rsidRDefault="00376ECB" w:rsidP="00A17082">
                            <w:pPr>
                              <w:pStyle w:val="Paragraphedeliste"/>
                              <w:widowControl w:val="0"/>
                              <w:numPr>
                                <w:ilvl w:val="0"/>
                                <w:numId w:val="8"/>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les phénomènes physiques (soleil, lune...)</w:t>
                            </w:r>
                            <w:proofErr w:type="gramStart"/>
                            <w:r w:rsidRPr="00DB7B65">
                              <w:rPr>
                                <w:rFonts w:ascii="Antipasto" w:hAnsi="Antipasto" w:cs="Times New Roman"/>
                                <w:color w:val="FFFFFF" w:themeColor="background1"/>
                                <w:sz w:val="28"/>
                                <w:szCs w:val="28"/>
                                <w:lang w:val="fr-FR"/>
                              </w:rPr>
                              <w:t>, </w:t>
                            </w:r>
                            <w:proofErr w:type="gramEnd"/>
                          </w:p>
                          <w:p w14:paraId="7947E369" w14:textId="77777777" w:rsidR="00376ECB" w:rsidRDefault="00376ECB" w:rsidP="00A17082">
                            <w:pPr>
                              <w:pStyle w:val="Paragraphedeliste"/>
                              <w:widowControl w:val="0"/>
                              <w:numPr>
                                <w:ilvl w:val="0"/>
                                <w:numId w:val="8"/>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le déroulement du temps</w:t>
                            </w:r>
                            <w:proofErr w:type="gramStart"/>
                            <w:r w:rsidRPr="00DB7B65">
                              <w:rPr>
                                <w:rFonts w:ascii="Antipasto" w:hAnsi="Antipasto" w:cs="Times New Roman"/>
                                <w:color w:val="FFFFFF" w:themeColor="background1"/>
                                <w:sz w:val="28"/>
                                <w:szCs w:val="28"/>
                                <w:lang w:val="fr-FR"/>
                              </w:rPr>
                              <w:t>, </w:t>
                            </w:r>
                            <w:proofErr w:type="gramEnd"/>
                          </w:p>
                          <w:p w14:paraId="55EC2F13" w14:textId="77777777" w:rsidR="00376ECB" w:rsidRPr="00DB7B65" w:rsidRDefault="00376ECB" w:rsidP="00A17082">
                            <w:pPr>
                              <w:pStyle w:val="Paragraphedeliste"/>
                              <w:widowControl w:val="0"/>
                              <w:numPr>
                                <w:ilvl w:val="0"/>
                                <w:numId w:val="8"/>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il connaît son nom et son âge.</w:t>
                            </w:r>
                          </w:p>
                          <w:p w14:paraId="60D6D686" w14:textId="77777777" w:rsidR="00376ECB" w:rsidRDefault="00376ECB" w:rsidP="00A17082">
                            <w:pPr>
                              <w:widowControl w:val="0"/>
                              <w:tabs>
                                <w:tab w:val="left" w:pos="284"/>
                                <w:tab w:val="left" w:pos="426"/>
                              </w:tabs>
                              <w:autoSpaceDE w:val="0"/>
                              <w:autoSpaceDN w:val="0"/>
                              <w:adjustRightInd w:val="0"/>
                              <w:spacing w:after="24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Il s'exprime graphiquement </w:t>
                            </w:r>
                            <w:proofErr w:type="gramStart"/>
                            <w:r w:rsidRPr="00DB7B65">
                              <w:rPr>
                                <w:rFonts w:ascii="Antipasto" w:hAnsi="Antipasto" w:cs="Times New Roman"/>
                                <w:color w:val="FFFFFF" w:themeColor="background1"/>
                                <w:sz w:val="28"/>
                                <w:szCs w:val="28"/>
                                <w:lang w:val="fr-FR"/>
                              </w:rPr>
                              <w:t>: </w:t>
                            </w:r>
                            <w:proofErr w:type="gramEnd"/>
                          </w:p>
                          <w:p w14:paraId="2CF0BEBA" w14:textId="77777777" w:rsidR="00376ECB" w:rsidRPr="00DB7B65" w:rsidRDefault="00376ECB" w:rsidP="00A17082">
                            <w:pPr>
                              <w:pStyle w:val="Paragraphedeliste"/>
                              <w:widowControl w:val="0"/>
                              <w:numPr>
                                <w:ilvl w:val="0"/>
                                <w:numId w:val="9"/>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du gribouillage au dessin figuratif, le personnage est son thème favori, </w:t>
                            </w:r>
                          </w:p>
                          <w:p w14:paraId="2AD1BC90" w14:textId="77777777" w:rsidR="00376ECB" w:rsidRPr="00DB7B65" w:rsidRDefault="00376ECB" w:rsidP="00A17082">
                            <w:pPr>
                              <w:pStyle w:val="Paragraphedeliste"/>
                              <w:widowControl w:val="0"/>
                              <w:numPr>
                                <w:ilvl w:val="0"/>
                                <w:numId w:val="9"/>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ses expériences lui permettent de choisir sa main dominante.</w:t>
                            </w:r>
                          </w:p>
                          <w:p w14:paraId="4B3BB5BB" w14:textId="77777777" w:rsidR="00376ECB" w:rsidRPr="00DB7B65" w:rsidRDefault="00376ECB" w:rsidP="00A17082">
                            <w:pPr>
                              <w:widowControl w:val="0"/>
                              <w:autoSpaceDE w:val="0"/>
                              <w:autoSpaceDN w:val="0"/>
                              <w:adjustRightInd w:val="0"/>
                              <w:spacing w:after="240"/>
                              <w:rPr>
                                <w:rFonts w:ascii="Antipasto" w:hAnsi="Antipasto" w:cs="Times"/>
                                <w:color w:val="FFFFFF" w:themeColor="background1"/>
                                <w:sz w:val="28"/>
                                <w:szCs w:val="28"/>
                                <w:lang w:val="fr-FR"/>
                              </w:rPr>
                            </w:pPr>
                            <w:r w:rsidRPr="00DB7B65">
                              <w:rPr>
                                <w:rFonts w:ascii="Antipasto" w:hAnsi="Antipasto" w:cs="Times New Roman"/>
                                <w:color w:val="FFFFFF" w:themeColor="background1"/>
                                <w:sz w:val="28"/>
                                <w:szCs w:val="28"/>
                                <w:lang w:val="fr-FR"/>
                              </w:rPr>
                              <w:t xml:space="preserve">Il est capable de </w:t>
                            </w:r>
                            <w:r w:rsidRPr="00DB7B65">
                              <w:rPr>
                                <w:rFonts w:ascii="Antipasto" w:hAnsi="Antipasto" w:cs="Times"/>
                                <w:b/>
                                <w:bCs/>
                                <w:i/>
                                <w:iCs/>
                                <w:color w:val="FFFFFF" w:themeColor="background1"/>
                                <w:sz w:val="28"/>
                                <w:szCs w:val="28"/>
                                <w:lang w:val="fr-FR"/>
                              </w:rPr>
                              <w:t xml:space="preserve">respecter des consignes. </w:t>
                            </w:r>
                            <w:r w:rsidRPr="00DB7B65">
                              <w:rPr>
                                <w:rFonts w:ascii="Antipasto" w:hAnsi="Antipasto" w:cs="Times New Roman"/>
                                <w:color w:val="FFFFFF" w:themeColor="background1"/>
                                <w:sz w:val="28"/>
                                <w:szCs w:val="28"/>
                                <w:lang w:val="fr-FR"/>
                              </w:rPr>
                              <w:t>Il est prêt à devenir un être socialisé.</w:t>
                            </w:r>
                          </w:p>
                          <w:p w14:paraId="4CB7A378" w14:textId="77777777" w:rsidR="00376ECB" w:rsidRDefault="00376ECB" w:rsidP="00A17082">
                            <w:pPr>
                              <w:widowControl w:val="0"/>
                              <w:autoSpaceDE w:val="0"/>
                              <w:autoSpaceDN w:val="0"/>
                              <w:adjustRightInd w:val="0"/>
                              <w:spacing w:after="240"/>
                              <w:rPr>
                                <w:rFonts w:ascii="Times" w:hAnsi="Times" w:cs="Times"/>
                                <w:lang w:val="fr-FR"/>
                              </w:rPr>
                            </w:pPr>
                          </w:p>
                          <w:p w14:paraId="3C0718F2"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4640365" wp14:editId="1BE32238">
                                  <wp:extent cx="7010400" cy="16179800"/>
                                  <wp:effectExtent l="0" t="0" r="0" b="0"/>
                                  <wp:docPr id="121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0400" cy="16179800"/>
                                          </a:xfrm>
                                          <a:prstGeom prst="rect">
                                            <a:avLst/>
                                          </a:prstGeom>
                                          <a:noFill/>
                                          <a:ln>
                                            <a:noFill/>
                                          </a:ln>
                                        </pic:spPr>
                                      </pic:pic>
                                    </a:graphicData>
                                  </a:graphic>
                                </wp:inline>
                              </w:drawing>
                            </w:r>
                          </w:p>
                          <w:p w14:paraId="7754DA65"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3A480BA" wp14:editId="08EB5D3B">
                                  <wp:extent cx="1701800" cy="368300"/>
                                  <wp:effectExtent l="0" t="0" r="0" b="12700"/>
                                  <wp:docPr id="121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1800" cy="368300"/>
                                          </a:xfrm>
                                          <a:prstGeom prst="rect">
                                            <a:avLst/>
                                          </a:prstGeom>
                                          <a:noFill/>
                                          <a:ln>
                                            <a:noFill/>
                                          </a:ln>
                                        </pic:spPr>
                                      </pic:pic>
                                    </a:graphicData>
                                  </a:graphic>
                                </wp:inline>
                              </w:drawing>
                            </w:r>
                          </w:p>
                          <w:p w14:paraId="0D4B56C5" w14:textId="77777777" w:rsidR="00376ECB" w:rsidRDefault="00376ECB" w:rsidP="00A17082">
                            <w:pPr>
                              <w:widowControl w:val="0"/>
                              <w:autoSpaceDE w:val="0"/>
                              <w:autoSpaceDN w:val="0"/>
                              <w:adjustRightInd w:val="0"/>
                              <w:spacing w:after="240"/>
                              <w:rPr>
                                <w:rFonts w:ascii="Times" w:hAnsi="Times" w:cs="Times"/>
                                <w:lang w:val="fr-FR"/>
                              </w:rPr>
                            </w:pPr>
                            <w:r>
                              <w:rPr>
                                <w:rFonts w:ascii="Arial" w:hAnsi="Arial" w:cs="Arial"/>
                                <w:b/>
                                <w:bCs/>
                                <w:sz w:val="32"/>
                                <w:szCs w:val="32"/>
                                <w:lang w:val="fr-FR"/>
                              </w:rPr>
                              <w:t>IL VEUT GRANDIR</w:t>
                            </w:r>
                          </w:p>
                          <w:p w14:paraId="1E4C83A2"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8644513" wp14:editId="49BABCEC">
                                  <wp:extent cx="368300" cy="2501900"/>
                                  <wp:effectExtent l="0" t="0" r="12700" b="12700"/>
                                  <wp:docPr id="121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00" cy="2501900"/>
                                          </a:xfrm>
                                          <a:prstGeom prst="rect">
                                            <a:avLst/>
                                          </a:prstGeom>
                                          <a:noFill/>
                                          <a:ln>
                                            <a:noFill/>
                                          </a:ln>
                                        </pic:spPr>
                                      </pic:pic>
                                    </a:graphicData>
                                  </a:graphic>
                                </wp:inline>
                              </w:drawing>
                            </w:r>
                          </w:p>
                          <w:p w14:paraId="78629CF0" w14:textId="77777777" w:rsidR="00376ECB" w:rsidRDefault="00376ECB" w:rsidP="00A17082">
                            <w:pPr>
                              <w:widowControl w:val="0"/>
                              <w:autoSpaceDE w:val="0"/>
                              <w:autoSpaceDN w:val="0"/>
                              <w:adjustRightInd w:val="0"/>
                              <w:spacing w:after="240"/>
                              <w:rPr>
                                <w:rFonts w:ascii="Times" w:hAnsi="Times" w:cs="Times"/>
                                <w:lang w:val="fr-FR"/>
                              </w:rPr>
                            </w:pPr>
                            <w:r>
                              <w:rPr>
                                <w:rFonts w:ascii="Arial" w:hAnsi="Arial" w:cs="Arial"/>
                                <w:sz w:val="48"/>
                                <w:szCs w:val="48"/>
                                <w:lang w:val="fr-FR"/>
                              </w:rPr>
                              <w:t>2 ans</w:t>
                            </w:r>
                          </w:p>
                          <w:p w14:paraId="7A2BA124"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Très tôt, il </w:t>
                            </w:r>
                            <w:r>
                              <w:rPr>
                                <w:rFonts w:ascii="Times" w:hAnsi="Times" w:cs="Times"/>
                                <w:b/>
                                <w:bCs/>
                                <w:i/>
                                <w:iCs/>
                                <w:sz w:val="26"/>
                                <w:szCs w:val="26"/>
                                <w:lang w:val="fr-FR"/>
                              </w:rPr>
                              <w:t xml:space="preserve">imite </w:t>
                            </w:r>
                            <w:r>
                              <w:rPr>
                                <w:rFonts w:ascii="Times New Roman" w:hAnsi="Times New Roman" w:cs="Times New Roman"/>
                                <w:sz w:val="26"/>
                                <w:szCs w:val="26"/>
                                <w:lang w:val="fr-FR"/>
                              </w:rPr>
                              <w:t xml:space="preserve">les scènes de la vie qui l'entoure et progressivement prend conscience des habitudes et des règles </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la propreté diurne et nocturne, ● la toilette, l'habillage, le repas,</w:t>
                            </w:r>
                          </w:p>
                          <w:p w14:paraId="76D1C8F4"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la reconnaissance, la description d'un trajet.</w:t>
                            </w:r>
                          </w:p>
                          <w:p w14:paraId="6917219D"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Il s'interroge sur le pourquoi des choses et exerce son jugement : ● les phénomènes physiques (soleil, lune...)</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le déroulement du temps, ● il connaît son nom et son âge.</w:t>
                            </w:r>
                          </w:p>
                          <w:p w14:paraId="3771704F"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Il s'exprime graphiquement </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du gribouillage au dessin figuratif, le personnage est son thème favori, ● ses expériences lui permettent de choisir sa main dominante.</w:t>
                            </w:r>
                          </w:p>
                          <w:p w14:paraId="15EE4C3C"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Il est capable de </w:t>
                            </w:r>
                            <w:r>
                              <w:rPr>
                                <w:rFonts w:ascii="Times" w:hAnsi="Times" w:cs="Times"/>
                                <w:b/>
                                <w:bCs/>
                                <w:i/>
                                <w:iCs/>
                                <w:sz w:val="26"/>
                                <w:szCs w:val="26"/>
                                <w:lang w:val="fr-FR"/>
                              </w:rPr>
                              <w:t xml:space="preserve">respecter des consignes. </w:t>
                            </w:r>
                            <w:r>
                              <w:rPr>
                                <w:rFonts w:ascii="Times New Roman" w:hAnsi="Times New Roman" w:cs="Times New Roman"/>
                                <w:sz w:val="26"/>
                                <w:szCs w:val="26"/>
                                <w:lang w:val="fr-FR"/>
                              </w:rPr>
                              <w:t>Il est prêt à devenir un être socialisé.</w:t>
                            </w:r>
                          </w:p>
                          <w:p w14:paraId="71EF62D9" w14:textId="77777777" w:rsidR="00376ECB" w:rsidRDefault="00376ECB" w:rsidP="00A17082">
                            <w:pPr>
                              <w:widowControl w:val="0"/>
                              <w:autoSpaceDE w:val="0"/>
                              <w:autoSpaceDN w:val="0"/>
                              <w:adjustRightInd w:val="0"/>
                              <w:spacing w:after="0"/>
                              <w:rPr>
                                <w:rFonts w:ascii="Times" w:hAnsi="Times" w:cs="Times"/>
                                <w:lang w:val="fr-FR"/>
                              </w:rPr>
                            </w:pPr>
                          </w:p>
                          <w:p w14:paraId="07B022DC"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BEE8D77" wp14:editId="29B5DF01">
                                  <wp:extent cx="8102600" cy="11112500"/>
                                  <wp:effectExtent l="0" t="0" r="0" b="12700"/>
                                  <wp:docPr id="121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0B360780"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138FBDC" wp14:editId="4223003D">
                                  <wp:extent cx="190500" cy="2108200"/>
                                  <wp:effectExtent l="0" t="0" r="12700" b="0"/>
                                  <wp:docPr id="121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32CA681B" w14:textId="77777777" w:rsidR="00376ECB" w:rsidRDefault="00376ECB" w:rsidP="00A17082">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1A08ACE7"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59DDCC45"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QUELQUES POINTS DE REPERES</w:t>
                            </w:r>
                          </w:p>
                          <w:p w14:paraId="2CF24F4E"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Bébé imite des sons et des intonations.</w:t>
                            </w:r>
                          </w:p>
                          <w:p w14:paraId="66D92DD0"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lang w:val="fr-FR"/>
                              </w:rPr>
                              <w:t>Quand on lui parle, il répond par des vocalises. Montrez à votre bébé que vous le comprenez.</w:t>
                            </w:r>
                          </w:p>
                          <w:p w14:paraId="34BF7388"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Bébé dit ses premiers mots « papa, maman ».</w:t>
                            </w:r>
                          </w:p>
                          <w:p w14:paraId="2FC0029F"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comprend des phrases courtes, réagit à son prénom. Il comprend bien plus de mots qu'il n'en utilise.</w:t>
                            </w:r>
                          </w:p>
                          <w:p w14:paraId="74315BE9"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Il s'exprime par phrases de 2 mots : « papa parti ».</w:t>
                            </w:r>
                          </w:p>
                          <w:p w14:paraId="249FE4CB"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se nomme par son prénom, dit « moi », « toi ». Il comprend des phrases plus compliquées comme « donne un gâteau à papa ». Il commence à reproduire des chansons enfantines.</w:t>
                            </w:r>
                          </w:p>
                          <w:p w14:paraId="25190FFF"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L'enfant emploie le « je » pour parler de lui-même.</w:t>
                            </w:r>
                          </w:p>
                          <w:p w14:paraId="4D8771B8"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écoute et comprend des petites histoires. Il chante.</w:t>
                            </w:r>
                          </w:p>
                          <w:p w14:paraId="60226FA4" w14:textId="77777777" w:rsidR="00376ECB" w:rsidRDefault="00376ECB" w:rsidP="00A17082">
                            <w:pPr>
                              <w:widowControl w:val="0"/>
                              <w:autoSpaceDE w:val="0"/>
                              <w:autoSpaceDN w:val="0"/>
                              <w:adjustRightInd w:val="0"/>
                              <w:spacing w:after="240"/>
                              <w:rPr>
                                <w:rFonts w:ascii="Times" w:hAnsi="Times" w:cs="Times"/>
                                <w:lang w:val="fr-FR"/>
                              </w:rPr>
                            </w:pPr>
                            <w:r>
                              <w:rPr>
                                <w:rFonts w:ascii="Arial" w:hAnsi="Arial" w:cs="Arial"/>
                                <w:sz w:val="48"/>
                                <w:szCs w:val="48"/>
                                <w:lang w:val="fr-FR"/>
                              </w:rPr>
                              <w:t>4ANS </w:t>
                            </w:r>
                            <w:r>
                              <w:rPr>
                                <w:rFonts w:ascii="Times New Roman" w:hAnsi="Times New Roman" w:cs="Times New Roman"/>
                                <w:lang w:val="fr-FR"/>
                              </w:rPr>
                              <w:t>L'enfant s'exprime par phrases complètes.</w:t>
                            </w:r>
                          </w:p>
                          <w:p w14:paraId="2421D194"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Le langage est maintenant constitué.</w:t>
                            </w:r>
                          </w:p>
                          <w:p w14:paraId="4071DCED"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48"/>
                                <w:szCs w:val="48"/>
                                <w:lang w:val="fr-FR"/>
                              </w:rPr>
                              <w:t>7</w:t>
                            </w:r>
                          </w:p>
                          <w:p w14:paraId="6B3558D8" w14:textId="77777777" w:rsidR="00376ECB" w:rsidRPr="00A9029D" w:rsidRDefault="00376ECB" w:rsidP="00A17082">
                            <w:pPr>
                              <w:widowControl w:val="0"/>
                              <w:autoSpaceDE w:val="0"/>
                              <w:autoSpaceDN w:val="0"/>
                              <w:adjustRightInd w:val="0"/>
                              <w:spacing w:after="240"/>
                              <w:rPr>
                                <w:rFonts w:ascii="Antipasto" w:hAnsi="Antipasto" w:cs="Times New Roman"/>
                                <w:color w:val="FFFFFF" w:themeColor="background1"/>
                                <w:sz w:val="32"/>
                                <w:szCs w:val="32"/>
                              </w:rPr>
                            </w:pPr>
                            <w:r w:rsidRPr="00A9029D">
                              <w:rPr>
                                <w:rFonts w:ascii="Antipasto" w:hAnsi="Antipasto" w:cs="Times New Roman"/>
                                <w:color w:val="FFFFFF" w:themeColor="background1"/>
                                <w:sz w:val="32"/>
                                <w:szCs w:val="32"/>
                                <w:lang w:val="fr-FR"/>
                              </w:rPr>
                              <w:t xml:space="preserve">, à cet âge, </w:t>
                            </w:r>
                            <w:r w:rsidRPr="00A9029D">
                              <w:rPr>
                                <w:rFonts w:ascii="Antipasto" w:hAnsi="Antipasto" w:cs="Times"/>
                                <w:bCs/>
                                <w:iCs/>
                                <w:color w:val="FFFFFF" w:themeColor="background1"/>
                                <w:sz w:val="32"/>
                                <w:szCs w:val="32"/>
                                <w:lang w:val="fr-FR"/>
                              </w:rPr>
                              <w:t xml:space="preserve">RESPECTONS </w:t>
                            </w:r>
                            <w:r w:rsidRPr="00A9029D">
                              <w:rPr>
                                <w:rFonts w:ascii="Antipasto" w:hAnsi="Antipasto" w:cs="Times New Roman"/>
                                <w:color w:val="FFFFFF" w:themeColor="background1"/>
                                <w:sz w:val="32"/>
                                <w:szCs w:val="32"/>
                                <w:lang w:val="fr-FR"/>
                              </w:rPr>
                              <w:t xml:space="preserve">ce que fait l'enfant, il n'en sortira que grandi ! </w:t>
                            </w:r>
                          </w:p>
                        </w:txbxContent>
                      </wps:txbx>
                      <wps:bodyPr rot="0" spcFirstLastPara="0" vertOverflow="overflow" horzOverflow="overflow" vert="horz" wrap="square" lIns="36000" tIns="46800" rIns="36000" bIns="45720" numCol="1" spcCol="0" rtlCol="0" fromWordArt="0" anchor="t" anchorCtr="0" forceAA="0" compatLnSpc="1">
                        <a:prstTxWarp prst="textNoShape">
                          <a:avLst/>
                        </a:prstTxWarp>
                        <a:noAutofit/>
                      </wps:bodyPr>
                    </wps:wsp>
                  </a:graphicData>
                </a:graphic>
              </wp:anchor>
            </w:drawing>
          </mc:Choice>
          <mc:Fallback>
            <w:pict>
              <v:shape id="Zone de texte 290" o:spid="_x0000_s1074" type="#_x0000_t202" style="position:absolute;margin-left:304pt;margin-top:213pt;width:248.4pt;height:588.9pt;z-index:2516531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M5MbkCAABxBQAADgAAAGRycy9lMm9Eb2MueG1srFRLb9swDL4P2H8QdE9tp3kadQo3RYYBXVug&#10;HQrspshyYkCvSUrirth/HynHfW2HYdhFlkj64+MjeXbeKkn2wvnG6IJmJyklQnNTNXpT0K/3q8GM&#10;Eh+Yrpg0WhT0UXh6vvj44exgczE0WyMr4QiAaJ8fbEG3Idg8STzfCsX8ibFCg7I2TrEAT7dJKscO&#10;gK5kMkzTSXIwrrLOcOE9SC87JV1E/LoWPNzUtReByIJCbCGeLp5rPJPFGcs3jtltw49hsH+IQrFG&#10;g9NnqEsWGNm55jco1XBnvKnDCTcqMXXdcBFzgGyy9F02d1tmRcwFiuPtc5n8/4Pl1/tbR5qqoMM5&#10;1EczBSR9A6pIJUgQbRAEFVCmg/U5WN9ZsA/thWmB7l7uQYjZt7VT+IW8COgB8PG5yIBFOAhPs/Fo&#10;MgMVB910NJ2npxE/efndOh8+CaMIXgrqgMVYXLa/8gFCAdPeBL15I5tq1UgZH9g5Yikd2TPgfL0Z&#10;xl/lTn0xVSebjtO0dxkbDc0j6hskqRFPG0TunHYSEduqi4TlkBZc0RITjJQ/LcfTYTkdzweTcpwN&#10;Rlk6G5RlOhxcrsq0TEer5Xx08RPCUiwb5QdoPgutew//Q1VXkm2ORKP675hWjL+ZiyxLYkd2+Uaa&#10;oGbgIGbZh5wgpR11eAvtuo2dMJr1vK5N9Qh0O9PNjbd81QAlV8yHW+ZgUIBGGP5wA0ctzaGg5nij&#10;ZGvcjz/J0R6yAi0lmHtB/fcdc4IS+VlDZ59OkB0S4gM7BR7utWbdaaDGoNE7tTTAcwZrxvJ4Rfsg&#10;+2vtjHqAHVGiV1AxzcF3QUN/XYZuHcCO4aIsoxHMpmXhSt9ZjtDILjbcffvAnD12JQ7HtelHlOXv&#10;mrOz7Tqo3AVTN7FzsdBdVYEKfMBcR1KOOwgXx+t3tHrZlItfAAAA//8DAFBLAwQUAAYACAAAACEA&#10;g3rMUuAAAAANAQAADwAAAGRycy9kb3ducmV2LnhtbEyPwU7DMBBE70j8g7VI3KjdUEIU4lSoEgjE&#10;BQLivEm2SSBeV7Hbhr9ne4LbjHY0O69Yz25UB5rC4NnCcmFAETe+Hbiz8PH+cJWBChG5xdEzWfih&#10;AOvy/KzAvPVHfqNDFTslJRxytNDHuMu1Dk1PDsPC74jltvWTwyh26nQ74VHK3agTY1LtcGD50OOO&#10;Nj0139XeWeAK6eVr0z09vprP5yom9Q1ub629vJjv70BFmuNfGE7zZTqUsqn2e26DGi2kJhOWaGGV&#10;pCJOiaVZCU0tKjXXGeiy0P8pyl8AAAD//wMAUEsBAi0AFAAGAAgAAAAhAOSZw8D7AAAA4QEAABMA&#10;AAAAAAAAAAAAAAAAAAAAAFtDb250ZW50X1R5cGVzXS54bWxQSwECLQAUAAYACAAAACEAI7Jq4dcA&#10;AACUAQAACwAAAAAAAAAAAAAAAAAsAQAAX3JlbHMvLnJlbHNQSwECLQAUAAYACAAAACEAT1M5MbkC&#10;AABxBQAADgAAAAAAAAAAAAAAAAAsAgAAZHJzL2Uyb0RvYy54bWxQSwECLQAUAAYACAAAACEAg3rM&#10;UuAAAAANAQAADwAAAAAAAAAAAAAAAAARBQAAZHJzL2Rvd25yZXYueG1sUEsFBgAAAAAEAAQA8wAA&#10;AB4GAAAAAA==&#10;" mv:complextextbox="1" fillcolor="#9774a7 [2414]" stroked="f">
                <v:textbox inset="1mm,1.3mm,1mm">
                  <w:txbxContent>
                    <w:p w14:paraId="67A966B8" w14:textId="77777777" w:rsidR="00376ECB" w:rsidRPr="00A9029D" w:rsidRDefault="00376ECB" w:rsidP="00A17082">
                      <w:pPr>
                        <w:widowControl w:val="0"/>
                        <w:autoSpaceDE w:val="0"/>
                        <w:autoSpaceDN w:val="0"/>
                        <w:adjustRightInd w:val="0"/>
                        <w:spacing w:after="240"/>
                        <w:ind w:left="284"/>
                        <w:rPr>
                          <w:rFonts w:ascii="Suplexmentary Comic NC" w:hAnsi="Suplexmentary Comic NC" w:cs="Times"/>
                          <w:b/>
                          <w:color w:val="762399" w:themeColor="accent2" w:themeTint="BF"/>
                          <w:sz w:val="36"/>
                          <w:szCs w:val="36"/>
                          <w:lang w:val="fr-FR"/>
                        </w:rPr>
                      </w:pPr>
                      <w:r>
                        <w:rPr>
                          <w:rFonts w:ascii="Suplexmentary Comic NC" w:hAnsi="Suplexmentary Comic NC" w:cs="Times"/>
                          <w:b/>
                          <w:color w:val="762399" w:themeColor="accent2" w:themeTint="BF"/>
                          <w:sz w:val="36"/>
                          <w:szCs w:val="36"/>
                          <w:lang w:val="fr-FR"/>
                        </w:rPr>
                        <w:t>Il veut grandir :</w:t>
                      </w:r>
                    </w:p>
                    <w:p w14:paraId="68D683F9" w14:textId="77777777" w:rsidR="00376ECB" w:rsidRPr="00955E6F" w:rsidRDefault="00376ECB" w:rsidP="00A17082">
                      <w:pPr>
                        <w:widowControl w:val="0"/>
                        <w:tabs>
                          <w:tab w:val="left" w:pos="284"/>
                          <w:tab w:val="left" w:pos="426"/>
                        </w:tabs>
                        <w:autoSpaceDE w:val="0"/>
                        <w:autoSpaceDN w:val="0"/>
                        <w:adjustRightInd w:val="0"/>
                        <w:spacing w:after="240"/>
                        <w:ind w:left="284"/>
                        <w:rPr>
                          <w:rFonts w:ascii="Antipasto" w:hAnsi="Antipasto" w:cs="Times New Roman"/>
                          <w:b/>
                          <w:i/>
                          <w:color w:val="FFFFFF" w:themeColor="background1"/>
                          <w:sz w:val="32"/>
                          <w:szCs w:val="32"/>
                          <w:lang w:val="fr-FR"/>
                        </w:rPr>
                      </w:pPr>
                      <w:r>
                        <w:rPr>
                          <w:rFonts w:ascii="Antipasto" w:hAnsi="Antipasto" w:cs="Times"/>
                          <w:b/>
                          <w:color w:val="FFFFFF" w:themeColor="background1"/>
                          <w:sz w:val="32"/>
                          <w:szCs w:val="32"/>
                          <w:lang w:val="fr-FR"/>
                        </w:rPr>
                        <w:t>Entre 2 et 5 ans :</w:t>
                      </w:r>
                    </w:p>
                    <w:p w14:paraId="0891CD37" w14:textId="77777777" w:rsidR="00376ECB" w:rsidRPr="00DB7B65" w:rsidRDefault="00376ECB" w:rsidP="00A17082">
                      <w:pPr>
                        <w:widowControl w:val="0"/>
                        <w:tabs>
                          <w:tab w:val="left" w:pos="284"/>
                          <w:tab w:val="left" w:pos="426"/>
                        </w:tabs>
                        <w:autoSpaceDE w:val="0"/>
                        <w:autoSpaceDN w:val="0"/>
                        <w:adjustRightInd w:val="0"/>
                        <w:spacing w:after="24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Dès qu'il commence à marcher, l'enfant évolue dans un monde d'adultes.</w:t>
                      </w:r>
                    </w:p>
                    <w:p w14:paraId="5C7A5DB8" w14:textId="77777777" w:rsidR="00376ECB" w:rsidRDefault="00376ECB" w:rsidP="00A17082">
                      <w:pPr>
                        <w:widowControl w:val="0"/>
                        <w:tabs>
                          <w:tab w:val="left" w:pos="284"/>
                          <w:tab w:val="left" w:pos="426"/>
                        </w:tabs>
                        <w:autoSpaceDE w:val="0"/>
                        <w:autoSpaceDN w:val="0"/>
                        <w:adjustRightInd w:val="0"/>
                        <w:spacing w:after="24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Très tôt, il </w:t>
                      </w:r>
                      <w:r w:rsidRPr="00DB7B65">
                        <w:rPr>
                          <w:rFonts w:ascii="Antipasto" w:hAnsi="Antipasto" w:cs="Times"/>
                          <w:b/>
                          <w:bCs/>
                          <w:i/>
                          <w:iCs/>
                          <w:color w:val="FFFFFF" w:themeColor="background1"/>
                          <w:sz w:val="28"/>
                          <w:szCs w:val="28"/>
                          <w:lang w:val="fr-FR"/>
                        </w:rPr>
                        <w:t xml:space="preserve">imite </w:t>
                      </w:r>
                      <w:r w:rsidRPr="00DB7B65">
                        <w:rPr>
                          <w:rFonts w:ascii="Antipasto" w:hAnsi="Antipasto" w:cs="Times New Roman"/>
                          <w:color w:val="FFFFFF" w:themeColor="background1"/>
                          <w:sz w:val="28"/>
                          <w:szCs w:val="28"/>
                          <w:lang w:val="fr-FR"/>
                        </w:rPr>
                        <w:t xml:space="preserve">les scènes de la vie qui l'entoure et progressivement prend conscience des habitudes et des règles </w:t>
                      </w:r>
                      <w:proofErr w:type="gramStart"/>
                      <w:r w:rsidRPr="00DB7B65">
                        <w:rPr>
                          <w:rFonts w:ascii="Antipasto" w:hAnsi="Antipasto" w:cs="Times New Roman"/>
                          <w:color w:val="FFFFFF" w:themeColor="background1"/>
                          <w:sz w:val="28"/>
                          <w:szCs w:val="28"/>
                          <w:lang w:val="fr-FR"/>
                        </w:rPr>
                        <w:t>: </w:t>
                      </w:r>
                      <w:proofErr w:type="gramEnd"/>
                    </w:p>
                    <w:p w14:paraId="5D6A3229" w14:textId="77777777" w:rsidR="00376ECB" w:rsidRDefault="00376ECB" w:rsidP="00A17082">
                      <w:pPr>
                        <w:pStyle w:val="Paragraphedeliste"/>
                        <w:widowControl w:val="0"/>
                        <w:numPr>
                          <w:ilvl w:val="0"/>
                          <w:numId w:val="7"/>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la propreté diurne et nocturne</w:t>
                      </w:r>
                      <w:proofErr w:type="gramStart"/>
                      <w:r w:rsidRPr="00DB7B65">
                        <w:rPr>
                          <w:rFonts w:ascii="Antipasto" w:hAnsi="Antipasto" w:cs="Times New Roman"/>
                          <w:color w:val="FFFFFF" w:themeColor="background1"/>
                          <w:sz w:val="28"/>
                          <w:szCs w:val="28"/>
                          <w:lang w:val="fr-FR"/>
                        </w:rPr>
                        <w:t>, </w:t>
                      </w:r>
                      <w:proofErr w:type="gramEnd"/>
                    </w:p>
                    <w:p w14:paraId="4E133253" w14:textId="77777777" w:rsidR="00376ECB" w:rsidRDefault="00376ECB" w:rsidP="00A17082">
                      <w:pPr>
                        <w:pStyle w:val="Paragraphedeliste"/>
                        <w:widowControl w:val="0"/>
                        <w:numPr>
                          <w:ilvl w:val="0"/>
                          <w:numId w:val="7"/>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la toilette, l'habillage, le repas,</w:t>
                      </w:r>
                    </w:p>
                    <w:p w14:paraId="517E756A" w14:textId="77777777" w:rsidR="00376ECB" w:rsidRPr="00DB7B65" w:rsidRDefault="00376ECB" w:rsidP="00A17082">
                      <w:pPr>
                        <w:pStyle w:val="Paragraphedeliste"/>
                        <w:widowControl w:val="0"/>
                        <w:numPr>
                          <w:ilvl w:val="0"/>
                          <w:numId w:val="7"/>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 la reconnaissance, la description d'un trajet.</w:t>
                      </w:r>
                    </w:p>
                    <w:p w14:paraId="7B6B467C" w14:textId="77777777" w:rsidR="00376ECB" w:rsidRDefault="00376ECB" w:rsidP="00A17082">
                      <w:pPr>
                        <w:widowControl w:val="0"/>
                        <w:tabs>
                          <w:tab w:val="left" w:pos="284"/>
                          <w:tab w:val="left" w:pos="426"/>
                        </w:tabs>
                        <w:autoSpaceDE w:val="0"/>
                        <w:autoSpaceDN w:val="0"/>
                        <w:adjustRightInd w:val="0"/>
                        <w:spacing w:after="24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Il s'interroge sur le pourquoi des choses et exerce son jugement : </w:t>
                      </w:r>
                    </w:p>
                    <w:p w14:paraId="5D7C013A" w14:textId="77777777" w:rsidR="00376ECB" w:rsidRDefault="00376ECB" w:rsidP="00A17082">
                      <w:pPr>
                        <w:pStyle w:val="Paragraphedeliste"/>
                        <w:widowControl w:val="0"/>
                        <w:numPr>
                          <w:ilvl w:val="0"/>
                          <w:numId w:val="8"/>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les phénomènes physiques (soleil, lune...)</w:t>
                      </w:r>
                      <w:proofErr w:type="gramStart"/>
                      <w:r w:rsidRPr="00DB7B65">
                        <w:rPr>
                          <w:rFonts w:ascii="Antipasto" w:hAnsi="Antipasto" w:cs="Times New Roman"/>
                          <w:color w:val="FFFFFF" w:themeColor="background1"/>
                          <w:sz w:val="28"/>
                          <w:szCs w:val="28"/>
                          <w:lang w:val="fr-FR"/>
                        </w:rPr>
                        <w:t>, </w:t>
                      </w:r>
                      <w:proofErr w:type="gramEnd"/>
                    </w:p>
                    <w:p w14:paraId="7947E369" w14:textId="77777777" w:rsidR="00376ECB" w:rsidRDefault="00376ECB" w:rsidP="00A17082">
                      <w:pPr>
                        <w:pStyle w:val="Paragraphedeliste"/>
                        <w:widowControl w:val="0"/>
                        <w:numPr>
                          <w:ilvl w:val="0"/>
                          <w:numId w:val="8"/>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le déroulement du temps</w:t>
                      </w:r>
                      <w:proofErr w:type="gramStart"/>
                      <w:r w:rsidRPr="00DB7B65">
                        <w:rPr>
                          <w:rFonts w:ascii="Antipasto" w:hAnsi="Antipasto" w:cs="Times New Roman"/>
                          <w:color w:val="FFFFFF" w:themeColor="background1"/>
                          <w:sz w:val="28"/>
                          <w:szCs w:val="28"/>
                          <w:lang w:val="fr-FR"/>
                        </w:rPr>
                        <w:t>, </w:t>
                      </w:r>
                      <w:proofErr w:type="gramEnd"/>
                    </w:p>
                    <w:p w14:paraId="55EC2F13" w14:textId="77777777" w:rsidR="00376ECB" w:rsidRPr="00DB7B65" w:rsidRDefault="00376ECB" w:rsidP="00A17082">
                      <w:pPr>
                        <w:pStyle w:val="Paragraphedeliste"/>
                        <w:widowControl w:val="0"/>
                        <w:numPr>
                          <w:ilvl w:val="0"/>
                          <w:numId w:val="8"/>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il connaît son nom et son âge.</w:t>
                      </w:r>
                    </w:p>
                    <w:p w14:paraId="60D6D686" w14:textId="77777777" w:rsidR="00376ECB" w:rsidRDefault="00376ECB" w:rsidP="00A17082">
                      <w:pPr>
                        <w:widowControl w:val="0"/>
                        <w:tabs>
                          <w:tab w:val="left" w:pos="284"/>
                          <w:tab w:val="left" w:pos="426"/>
                        </w:tabs>
                        <w:autoSpaceDE w:val="0"/>
                        <w:autoSpaceDN w:val="0"/>
                        <w:adjustRightInd w:val="0"/>
                        <w:spacing w:after="24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Il s'exprime graphiquement </w:t>
                      </w:r>
                      <w:proofErr w:type="gramStart"/>
                      <w:r w:rsidRPr="00DB7B65">
                        <w:rPr>
                          <w:rFonts w:ascii="Antipasto" w:hAnsi="Antipasto" w:cs="Times New Roman"/>
                          <w:color w:val="FFFFFF" w:themeColor="background1"/>
                          <w:sz w:val="28"/>
                          <w:szCs w:val="28"/>
                          <w:lang w:val="fr-FR"/>
                        </w:rPr>
                        <w:t>: </w:t>
                      </w:r>
                      <w:proofErr w:type="gramEnd"/>
                    </w:p>
                    <w:p w14:paraId="2CF0BEBA" w14:textId="77777777" w:rsidR="00376ECB" w:rsidRPr="00DB7B65" w:rsidRDefault="00376ECB" w:rsidP="00A17082">
                      <w:pPr>
                        <w:pStyle w:val="Paragraphedeliste"/>
                        <w:widowControl w:val="0"/>
                        <w:numPr>
                          <w:ilvl w:val="0"/>
                          <w:numId w:val="9"/>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 xml:space="preserve">du gribouillage au dessin figuratif, le personnage est son thème favori, </w:t>
                      </w:r>
                    </w:p>
                    <w:p w14:paraId="2AD1BC90" w14:textId="77777777" w:rsidR="00376ECB" w:rsidRPr="00DB7B65" w:rsidRDefault="00376ECB" w:rsidP="00A17082">
                      <w:pPr>
                        <w:pStyle w:val="Paragraphedeliste"/>
                        <w:widowControl w:val="0"/>
                        <w:numPr>
                          <w:ilvl w:val="0"/>
                          <w:numId w:val="9"/>
                        </w:numPr>
                        <w:tabs>
                          <w:tab w:val="left" w:pos="284"/>
                          <w:tab w:val="left" w:pos="426"/>
                        </w:tabs>
                        <w:autoSpaceDE w:val="0"/>
                        <w:autoSpaceDN w:val="0"/>
                        <w:adjustRightInd w:val="0"/>
                        <w:spacing w:after="240"/>
                        <w:ind w:firstLine="0"/>
                        <w:rPr>
                          <w:rFonts w:ascii="Antipasto" w:hAnsi="Antipasto" w:cs="Times New Roman"/>
                          <w:color w:val="FFFFFF" w:themeColor="background1"/>
                          <w:sz w:val="28"/>
                          <w:szCs w:val="28"/>
                          <w:lang w:val="fr-FR"/>
                        </w:rPr>
                      </w:pPr>
                      <w:r w:rsidRPr="00DB7B65">
                        <w:rPr>
                          <w:rFonts w:ascii="Antipasto" w:hAnsi="Antipasto" w:cs="Times New Roman"/>
                          <w:color w:val="FFFFFF" w:themeColor="background1"/>
                          <w:sz w:val="28"/>
                          <w:szCs w:val="28"/>
                          <w:lang w:val="fr-FR"/>
                        </w:rPr>
                        <w:t>ses expériences lui permettent de choisir sa main dominante.</w:t>
                      </w:r>
                    </w:p>
                    <w:p w14:paraId="4B3BB5BB" w14:textId="77777777" w:rsidR="00376ECB" w:rsidRPr="00DB7B65" w:rsidRDefault="00376ECB" w:rsidP="00A17082">
                      <w:pPr>
                        <w:widowControl w:val="0"/>
                        <w:autoSpaceDE w:val="0"/>
                        <w:autoSpaceDN w:val="0"/>
                        <w:adjustRightInd w:val="0"/>
                        <w:spacing w:after="240"/>
                        <w:rPr>
                          <w:rFonts w:ascii="Antipasto" w:hAnsi="Antipasto" w:cs="Times"/>
                          <w:color w:val="FFFFFF" w:themeColor="background1"/>
                          <w:sz w:val="28"/>
                          <w:szCs w:val="28"/>
                          <w:lang w:val="fr-FR"/>
                        </w:rPr>
                      </w:pPr>
                      <w:r w:rsidRPr="00DB7B65">
                        <w:rPr>
                          <w:rFonts w:ascii="Antipasto" w:hAnsi="Antipasto" w:cs="Times New Roman"/>
                          <w:color w:val="FFFFFF" w:themeColor="background1"/>
                          <w:sz w:val="28"/>
                          <w:szCs w:val="28"/>
                          <w:lang w:val="fr-FR"/>
                        </w:rPr>
                        <w:t xml:space="preserve">Il est capable de </w:t>
                      </w:r>
                      <w:r w:rsidRPr="00DB7B65">
                        <w:rPr>
                          <w:rFonts w:ascii="Antipasto" w:hAnsi="Antipasto" w:cs="Times"/>
                          <w:b/>
                          <w:bCs/>
                          <w:i/>
                          <w:iCs/>
                          <w:color w:val="FFFFFF" w:themeColor="background1"/>
                          <w:sz w:val="28"/>
                          <w:szCs w:val="28"/>
                          <w:lang w:val="fr-FR"/>
                        </w:rPr>
                        <w:t xml:space="preserve">respecter des consignes. </w:t>
                      </w:r>
                      <w:r w:rsidRPr="00DB7B65">
                        <w:rPr>
                          <w:rFonts w:ascii="Antipasto" w:hAnsi="Antipasto" w:cs="Times New Roman"/>
                          <w:color w:val="FFFFFF" w:themeColor="background1"/>
                          <w:sz w:val="28"/>
                          <w:szCs w:val="28"/>
                          <w:lang w:val="fr-FR"/>
                        </w:rPr>
                        <w:t>Il est prêt à devenir un être socialisé.</w:t>
                      </w:r>
                    </w:p>
                    <w:p w14:paraId="4CB7A378" w14:textId="77777777" w:rsidR="00376ECB" w:rsidRDefault="00376ECB" w:rsidP="00A17082">
                      <w:pPr>
                        <w:widowControl w:val="0"/>
                        <w:autoSpaceDE w:val="0"/>
                        <w:autoSpaceDN w:val="0"/>
                        <w:adjustRightInd w:val="0"/>
                        <w:spacing w:after="240"/>
                        <w:rPr>
                          <w:rFonts w:ascii="Times" w:hAnsi="Times" w:cs="Times"/>
                          <w:lang w:val="fr-FR"/>
                        </w:rPr>
                      </w:pPr>
                    </w:p>
                    <w:p w14:paraId="3C0718F2"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4640365" wp14:editId="1BE32238">
                            <wp:extent cx="7010400" cy="16179800"/>
                            <wp:effectExtent l="0" t="0" r="0" b="0"/>
                            <wp:docPr id="121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0400" cy="16179800"/>
                                    </a:xfrm>
                                    <a:prstGeom prst="rect">
                                      <a:avLst/>
                                    </a:prstGeom>
                                    <a:noFill/>
                                    <a:ln>
                                      <a:noFill/>
                                    </a:ln>
                                  </pic:spPr>
                                </pic:pic>
                              </a:graphicData>
                            </a:graphic>
                          </wp:inline>
                        </w:drawing>
                      </w:r>
                    </w:p>
                    <w:p w14:paraId="7754DA65"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3A480BA" wp14:editId="08EB5D3B">
                            <wp:extent cx="1701800" cy="368300"/>
                            <wp:effectExtent l="0" t="0" r="0" b="12700"/>
                            <wp:docPr id="121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1800" cy="368300"/>
                                    </a:xfrm>
                                    <a:prstGeom prst="rect">
                                      <a:avLst/>
                                    </a:prstGeom>
                                    <a:noFill/>
                                    <a:ln>
                                      <a:noFill/>
                                    </a:ln>
                                  </pic:spPr>
                                </pic:pic>
                              </a:graphicData>
                            </a:graphic>
                          </wp:inline>
                        </w:drawing>
                      </w:r>
                    </w:p>
                    <w:p w14:paraId="0D4B56C5" w14:textId="77777777" w:rsidR="00376ECB" w:rsidRDefault="00376ECB" w:rsidP="00A17082">
                      <w:pPr>
                        <w:widowControl w:val="0"/>
                        <w:autoSpaceDE w:val="0"/>
                        <w:autoSpaceDN w:val="0"/>
                        <w:adjustRightInd w:val="0"/>
                        <w:spacing w:after="240"/>
                        <w:rPr>
                          <w:rFonts w:ascii="Times" w:hAnsi="Times" w:cs="Times"/>
                          <w:lang w:val="fr-FR"/>
                        </w:rPr>
                      </w:pPr>
                      <w:r>
                        <w:rPr>
                          <w:rFonts w:ascii="Arial" w:hAnsi="Arial" w:cs="Arial"/>
                          <w:b/>
                          <w:bCs/>
                          <w:sz w:val="32"/>
                          <w:szCs w:val="32"/>
                          <w:lang w:val="fr-FR"/>
                        </w:rPr>
                        <w:t>IL VEUT GRANDIR</w:t>
                      </w:r>
                    </w:p>
                    <w:p w14:paraId="1E4C83A2"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8644513" wp14:editId="49BABCEC">
                            <wp:extent cx="368300" cy="2501900"/>
                            <wp:effectExtent l="0" t="0" r="12700" b="12700"/>
                            <wp:docPr id="121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00" cy="2501900"/>
                                    </a:xfrm>
                                    <a:prstGeom prst="rect">
                                      <a:avLst/>
                                    </a:prstGeom>
                                    <a:noFill/>
                                    <a:ln>
                                      <a:noFill/>
                                    </a:ln>
                                  </pic:spPr>
                                </pic:pic>
                              </a:graphicData>
                            </a:graphic>
                          </wp:inline>
                        </w:drawing>
                      </w:r>
                    </w:p>
                    <w:p w14:paraId="78629CF0" w14:textId="77777777" w:rsidR="00376ECB" w:rsidRDefault="00376ECB" w:rsidP="00A17082">
                      <w:pPr>
                        <w:widowControl w:val="0"/>
                        <w:autoSpaceDE w:val="0"/>
                        <w:autoSpaceDN w:val="0"/>
                        <w:adjustRightInd w:val="0"/>
                        <w:spacing w:after="240"/>
                        <w:rPr>
                          <w:rFonts w:ascii="Times" w:hAnsi="Times" w:cs="Times"/>
                          <w:lang w:val="fr-FR"/>
                        </w:rPr>
                      </w:pPr>
                      <w:r>
                        <w:rPr>
                          <w:rFonts w:ascii="Arial" w:hAnsi="Arial" w:cs="Arial"/>
                          <w:sz w:val="48"/>
                          <w:szCs w:val="48"/>
                          <w:lang w:val="fr-FR"/>
                        </w:rPr>
                        <w:t>2 ans</w:t>
                      </w:r>
                    </w:p>
                    <w:p w14:paraId="7A2BA124"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Très tôt, il </w:t>
                      </w:r>
                      <w:r>
                        <w:rPr>
                          <w:rFonts w:ascii="Times" w:hAnsi="Times" w:cs="Times"/>
                          <w:b/>
                          <w:bCs/>
                          <w:i/>
                          <w:iCs/>
                          <w:sz w:val="26"/>
                          <w:szCs w:val="26"/>
                          <w:lang w:val="fr-FR"/>
                        </w:rPr>
                        <w:t xml:space="preserve">imite </w:t>
                      </w:r>
                      <w:r>
                        <w:rPr>
                          <w:rFonts w:ascii="Times New Roman" w:hAnsi="Times New Roman" w:cs="Times New Roman"/>
                          <w:sz w:val="26"/>
                          <w:szCs w:val="26"/>
                          <w:lang w:val="fr-FR"/>
                        </w:rPr>
                        <w:t xml:space="preserve">les scènes de la vie qui l'entoure et progressivement prend conscience des habitudes et des règles </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la propreté diurne et nocturne, ● la toilette, l'habillage, le repas,</w:t>
                      </w:r>
                    </w:p>
                    <w:p w14:paraId="76D1C8F4"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la reconnaissance, la description d'un trajet.</w:t>
                      </w:r>
                    </w:p>
                    <w:p w14:paraId="6917219D"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Il s'interroge sur le pourquoi des choses et exerce son jugement : ● les phénomènes physiques (soleil, lune...)</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le déroulement du temps, ● il connaît son nom et son âge.</w:t>
                      </w:r>
                    </w:p>
                    <w:p w14:paraId="3771704F"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Il s'exprime graphiquement </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du gribouillage au dessin figuratif, le personnage est son thème favori, ● ses expériences lui permettent de choisir sa main dominante.</w:t>
                      </w:r>
                    </w:p>
                    <w:p w14:paraId="15EE4C3C"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Il est capable de </w:t>
                      </w:r>
                      <w:r>
                        <w:rPr>
                          <w:rFonts w:ascii="Times" w:hAnsi="Times" w:cs="Times"/>
                          <w:b/>
                          <w:bCs/>
                          <w:i/>
                          <w:iCs/>
                          <w:sz w:val="26"/>
                          <w:szCs w:val="26"/>
                          <w:lang w:val="fr-FR"/>
                        </w:rPr>
                        <w:t xml:space="preserve">respecter des consignes. </w:t>
                      </w:r>
                      <w:r>
                        <w:rPr>
                          <w:rFonts w:ascii="Times New Roman" w:hAnsi="Times New Roman" w:cs="Times New Roman"/>
                          <w:sz w:val="26"/>
                          <w:szCs w:val="26"/>
                          <w:lang w:val="fr-FR"/>
                        </w:rPr>
                        <w:t>Il est prêt à devenir un être socialisé.</w:t>
                      </w:r>
                    </w:p>
                    <w:p w14:paraId="71EF62D9" w14:textId="77777777" w:rsidR="00376ECB" w:rsidRDefault="00376ECB" w:rsidP="00A17082">
                      <w:pPr>
                        <w:widowControl w:val="0"/>
                        <w:autoSpaceDE w:val="0"/>
                        <w:autoSpaceDN w:val="0"/>
                        <w:adjustRightInd w:val="0"/>
                        <w:spacing w:after="0"/>
                        <w:rPr>
                          <w:rFonts w:ascii="Times" w:hAnsi="Times" w:cs="Times"/>
                          <w:lang w:val="fr-FR"/>
                        </w:rPr>
                      </w:pPr>
                    </w:p>
                    <w:p w14:paraId="07B022DC"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BEE8D77" wp14:editId="29B5DF01">
                            <wp:extent cx="8102600" cy="11112500"/>
                            <wp:effectExtent l="0" t="0" r="0" b="12700"/>
                            <wp:docPr id="121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0B360780" w14:textId="77777777" w:rsidR="00376ECB" w:rsidRDefault="00376ECB" w:rsidP="00A17082">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138FBDC" wp14:editId="4223003D">
                            <wp:extent cx="190500" cy="2108200"/>
                            <wp:effectExtent l="0" t="0" r="12700" b="0"/>
                            <wp:docPr id="121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32CA681B" w14:textId="77777777" w:rsidR="00376ECB" w:rsidRDefault="00376ECB" w:rsidP="00A17082">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1A08ACE7"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59DDCC45"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QUELQUES POINTS DE REPERES</w:t>
                      </w:r>
                    </w:p>
                    <w:p w14:paraId="2CF24F4E"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Bébé imite des sons et des intonations.</w:t>
                      </w:r>
                    </w:p>
                    <w:p w14:paraId="66D92DD0"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lang w:val="fr-FR"/>
                        </w:rPr>
                        <w:t>Quand on lui parle, il répond par des vocalises. Montrez à votre bébé que vous le comprenez.</w:t>
                      </w:r>
                    </w:p>
                    <w:p w14:paraId="34BF7388"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Bébé dit ses premiers mots « papa, maman ».</w:t>
                      </w:r>
                    </w:p>
                    <w:p w14:paraId="2FC0029F"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comprend des phrases courtes, réagit à son prénom. Il comprend bien plus de mots qu'il n'en utilise.</w:t>
                      </w:r>
                    </w:p>
                    <w:p w14:paraId="74315BE9"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Il s'exprime par phrases de 2 mots : « papa parti ».</w:t>
                      </w:r>
                    </w:p>
                    <w:p w14:paraId="249FE4CB"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se nomme par son prénom, dit « moi », « toi ». Il comprend des phrases plus compliquées comme « donne un gâteau à papa ». Il commence à reproduire des chansons enfantines.</w:t>
                      </w:r>
                    </w:p>
                    <w:p w14:paraId="25190FFF"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L'enfant emploie le « je » pour parler de lui-même.</w:t>
                      </w:r>
                    </w:p>
                    <w:p w14:paraId="4D8771B8"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écoute et comprend des petites histoires. Il chante.</w:t>
                      </w:r>
                    </w:p>
                    <w:p w14:paraId="60226FA4" w14:textId="77777777" w:rsidR="00376ECB" w:rsidRDefault="00376ECB" w:rsidP="00A17082">
                      <w:pPr>
                        <w:widowControl w:val="0"/>
                        <w:autoSpaceDE w:val="0"/>
                        <w:autoSpaceDN w:val="0"/>
                        <w:adjustRightInd w:val="0"/>
                        <w:spacing w:after="240"/>
                        <w:rPr>
                          <w:rFonts w:ascii="Times" w:hAnsi="Times" w:cs="Times"/>
                          <w:lang w:val="fr-FR"/>
                        </w:rPr>
                      </w:pPr>
                      <w:r>
                        <w:rPr>
                          <w:rFonts w:ascii="Arial" w:hAnsi="Arial" w:cs="Arial"/>
                          <w:sz w:val="48"/>
                          <w:szCs w:val="48"/>
                          <w:lang w:val="fr-FR"/>
                        </w:rPr>
                        <w:t>4ANS </w:t>
                      </w:r>
                      <w:r>
                        <w:rPr>
                          <w:rFonts w:ascii="Times New Roman" w:hAnsi="Times New Roman" w:cs="Times New Roman"/>
                          <w:lang w:val="fr-FR"/>
                        </w:rPr>
                        <w:t>L'enfant s'exprime par phrases complètes.</w:t>
                      </w:r>
                    </w:p>
                    <w:p w14:paraId="2421D194" w14:textId="77777777" w:rsidR="00376ECB" w:rsidRDefault="00376ECB" w:rsidP="00A17082">
                      <w:pPr>
                        <w:widowControl w:val="0"/>
                        <w:autoSpaceDE w:val="0"/>
                        <w:autoSpaceDN w:val="0"/>
                        <w:adjustRightInd w:val="0"/>
                        <w:spacing w:after="240"/>
                        <w:rPr>
                          <w:rFonts w:ascii="Times" w:hAnsi="Times" w:cs="Times"/>
                          <w:lang w:val="fr-FR"/>
                        </w:rPr>
                      </w:pPr>
                      <w:r>
                        <w:rPr>
                          <w:rFonts w:ascii="Times" w:hAnsi="Times" w:cs="Times"/>
                          <w:b/>
                          <w:bCs/>
                          <w:i/>
                          <w:iCs/>
                          <w:lang w:val="fr-FR"/>
                        </w:rPr>
                        <w:t>Le langage est maintenant constitué.</w:t>
                      </w:r>
                    </w:p>
                    <w:p w14:paraId="4071DCED" w14:textId="77777777" w:rsidR="00376ECB" w:rsidRDefault="00376ECB" w:rsidP="00A17082">
                      <w:pPr>
                        <w:widowControl w:val="0"/>
                        <w:autoSpaceDE w:val="0"/>
                        <w:autoSpaceDN w:val="0"/>
                        <w:adjustRightInd w:val="0"/>
                        <w:spacing w:after="240"/>
                        <w:rPr>
                          <w:rFonts w:ascii="Times" w:hAnsi="Times" w:cs="Times"/>
                          <w:lang w:val="fr-FR"/>
                        </w:rPr>
                      </w:pPr>
                      <w:r>
                        <w:rPr>
                          <w:rFonts w:ascii="Times New Roman" w:hAnsi="Times New Roman" w:cs="Times New Roman"/>
                          <w:sz w:val="48"/>
                          <w:szCs w:val="48"/>
                          <w:lang w:val="fr-FR"/>
                        </w:rPr>
                        <w:t>7</w:t>
                      </w:r>
                    </w:p>
                    <w:p w14:paraId="6B3558D8" w14:textId="77777777" w:rsidR="00376ECB" w:rsidRPr="00A9029D" w:rsidRDefault="00376ECB" w:rsidP="00A17082">
                      <w:pPr>
                        <w:widowControl w:val="0"/>
                        <w:autoSpaceDE w:val="0"/>
                        <w:autoSpaceDN w:val="0"/>
                        <w:adjustRightInd w:val="0"/>
                        <w:spacing w:after="240"/>
                        <w:rPr>
                          <w:rFonts w:ascii="Antipasto" w:hAnsi="Antipasto" w:cs="Times New Roman"/>
                          <w:color w:val="FFFFFF" w:themeColor="background1"/>
                          <w:sz w:val="32"/>
                          <w:szCs w:val="32"/>
                        </w:rPr>
                      </w:pPr>
                      <w:r w:rsidRPr="00A9029D">
                        <w:rPr>
                          <w:rFonts w:ascii="Antipasto" w:hAnsi="Antipasto" w:cs="Times New Roman"/>
                          <w:color w:val="FFFFFF" w:themeColor="background1"/>
                          <w:sz w:val="32"/>
                          <w:szCs w:val="32"/>
                          <w:lang w:val="fr-FR"/>
                        </w:rPr>
                        <w:t xml:space="preserve">, à cet âge, </w:t>
                      </w:r>
                      <w:r w:rsidRPr="00A9029D">
                        <w:rPr>
                          <w:rFonts w:ascii="Antipasto" w:hAnsi="Antipasto" w:cs="Times"/>
                          <w:bCs/>
                          <w:iCs/>
                          <w:color w:val="FFFFFF" w:themeColor="background1"/>
                          <w:sz w:val="32"/>
                          <w:szCs w:val="32"/>
                          <w:lang w:val="fr-FR"/>
                        </w:rPr>
                        <w:t xml:space="preserve">RESPECTONS </w:t>
                      </w:r>
                      <w:r w:rsidRPr="00A9029D">
                        <w:rPr>
                          <w:rFonts w:ascii="Antipasto" w:hAnsi="Antipasto" w:cs="Times New Roman"/>
                          <w:color w:val="FFFFFF" w:themeColor="background1"/>
                          <w:sz w:val="32"/>
                          <w:szCs w:val="32"/>
                          <w:lang w:val="fr-FR"/>
                        </w:rPr>
                        <w:t xml:space="preserve">ce que fait l'enfant, il n'en sortira que grandi ! </w:t>
                      </w:r>
                    </w:p>
                  </w:txbxContent>
                </v:textbox>
                <w10:wrap type="through" anchorx="page" anchory="page"/>
              </v:shape>
            </w:pict>
          </mc:Fallback>
        </mc:AlternateContent>
      </w:r>
      <w:r w:rsidR="00D35404">
        <w:rPr>
          <w:rFonts w:ascii="Kristen ITC" w:hAnsi="Kristen ITC"/>
          <w:noProof/>
          <w:lang w:val="fr-FR" w:eastAsia="fr-FR"/>
        </w:rPr>
        <mc:AlternateContent>
          <mc:Choice Requires="wps">
            <w:drawing>
              <wp:anchor distT="0" distB="0" distL="114300" distR="114300" simplePos="0" relativeHeight="251796597" behindDoc="0" locked="0" layoutInCell="1" allowOverlap="1" wp14:anchorId="75470A78" wp14:editId="41699C26">
                <wp:simplePos x="0" y="0"/>
                <wp:positionH relativeFrom="page">
                  <wp:posOffset>542925</wp:posOffset>
                </wp:positionH>
                <wp:positionV relativeFrom="page">
                  <wp:posOffset>1371600</wp:posOffset>
                </wp:positionV>
                <wp:extent cx="3295650" cy="8863330"/>
                <wp:effectExtent l="0" t="0" r="0" b="1270"/>
                <wp:wrapThrough wrapText="bothSides">
                  <wp:wrapPolygon edited="0">
                    <wp:start x="166" y="0"/>
                    <wp:lineTo x="166" y="21541"/>
                    <wp:lineTo x="21309" y="21541"/>
                    <wp:lineTo x="21309" y="0"/>
                    <wp:lineTo x="166" y="0"/>
                  </wp:wrapPolygon>
                </wp:wrapThrough>
                <wp:docPr id="289" name="Zone de texte 289"/>
                <wp:cNvGraphicFramePr/>
                <a:graphic xmlns:a="http://schemas.openxmlformats.org/drawingml/2006/main">
                  <a:graphicData uri="http://schemas.microsoft.com/office/word/2010/wordprocessingShape">
                    <wps:wsp>
                      <wps:cNvSpPr txBox="1"/>
                      <wps:spPr>
                        <a:xfrm>
                          <a:off x="0" y="0"/>
                          <a:ext cx="3295650" cy="8863330"/>
                        </a:xfrm>
                        <a:prstGeom prst="rect">
                          <a:avLst/>
                        </a:prstGeom>
                        <a:noFill/>
                        <a:ln>
                          <a:noFill/>
                        </a:ln>
                        <a:effectLst/>
                        <a:extLst>
                          <a:ext uri="{C572A759-6A51-4108-AA02-DFA0A04FC94B}">
                            <ma14:wrappingTextBoxFlag xmlns:ma14="http://schemas.microsoft.com/office/mac/drawingml/2011/main" val="1"/>
                          </a:ext>
                        </a:extLst>
                      </wps:spPr>
                      <wps:txbx>
                        <w:txbxContent>
                          <w:p w14:paraId="6D0E1AA0"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color w:val="21A6FF"/>
                                <w:sz w:val="28"/>
                                <w:szCs w:val="28"/>
                                <w:lang w:val="fr-FR"/>
                              </w:rPr>
                            </w:pPr>
                            <w:r w:rsidRPr="00C176B8">
                              <w:rPr>
                                <w:rFonts w:asciiTheme="majorHAnsi" w:hAnsiTheme="majorHAnsi" w:cs="Times"/>
                                <w:b/>
                                <w:bCs/>
                                <w:i/>
                                <w:iCs/>
                                <w:color w:val="21A6FF"/>
                                <w:sz w:val="28"/>
                                <w:szCs w:val="28"/>
                                <w:lang w:val="fr-FR"/>
                              </w:rPr>
                              <w:t>AGIR AVEC SON CORPS</w:t>
                            </w:r>
                          </w:p>
                          <w:p w14:paraId="51206595"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New Roman"/>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Prendre des risques : sauter, glisser, grimper, escalader, enjamber, rouler, ramper... </w:t>
                            </w:r>
                          </w:p>
                          <w:p w14:paraId="62E5EFE6"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New Roman"/>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Être habile de ses mains : prendre, lancer, attraper, modeler, déchirer, découper, dessiner, écrire, manipuler... </w:t>
                            </w:r>
                          </w:p>
                          <w:p w14:paraId="2A31448A"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S'exprimer avec son corps : mimer, danser...</w:t>
                            </w:r>
                          </w:p>
                          <w:p w14:paraId="3F1F30E2"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b/>
                                <w:bCs/>
                                <w:i/>
                                <w:iCs/>
                                <w:color w:val="21A6FF"/>
                                <w:sz w:val="28"/>
                                <w:szCs w:val="28"/>
                                <w:lang w:val="fr-FR"/>
                              </w:rPr>
                            </w:pPr>
                            <w:r w:rsidRPr="00C176B8">
                              <w:rPr>
                                <w:rFonts w:asciiTheme="majorHAnsi" w:hAnsiTheme="majorHAnsi" w:cs="Times"/>
                                <w:b/>
                                <w:bCs/>
                                <w:i/>
                                <w:iCs/>
                                <w:color w:val="21A6FF"/>
                                <w:sz w:val="28"/>
                                <w:szCs w:val="28"/>
                                <w:lang w:val="fr-FR"/>
                              </w:rPr>
                              <w:t>LE CONNAÎTRE </w:t>
                            </w:r>
                          </w:p>
                          <w:p w14:paraId="2AA32445"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New Roman"/>
                                <w:sz w:val="28"/>
                                <w:szCs w:val="28"/>
                                <w:lang w:val="fr-FR"/>
                              </w:rPr>
                            </w:pPr>
                            <w:r w:rsidRPr="00C176B8">
                              <w:rPr>
                                <w:rFonts w:ascii="Times New Roman" w:hAnsi="Times New Roman" w:cs="Times New Roman"/>
                                <w:b/>
                                <w:bCs/>
                                <w:i/>
                                <w:iCs/>
                                <w:sz w:val="28"/>
                                <w:szCs w:val="28"/>
                                <w:lang w:val="fr-FR"/>
                              </w:rPr>
                              <w:t>●</w:t>
                            </w:r>
                            <w:r w:rsidRPr="00C176B8">
                              <w:rPr>
                                <w:rFonts w:asciiTheme="majorHAnsi" w:hAnsiTheme="majorHAnsi" w:cs="Times"/>
                                <w:b/>
                                <w:bCs/>
                                <w:i/>
                                <w:iCs/>
                                <w:sz w:val="28"/>
                                <w:szCs w:val="28"/>
                                <w:lang w:val="fr-FR"/>
                              </w:rPr>
                              <w:t xml:space="preserve"> </w:t>
                            </w:r>
                            <w:r w:rsidRPr="00C176B8">
                              <w:rPr>
                                <w:rFonts w:asciiTheme="majorHAnsi" w:hAnsiTheme="majorHAnsi" w:cs="Times New Roman"/>
                                <w:sz w:val="28"/>
                                <w:szCs w:val="28"/>
                                <w:lang w:val="fr-FR"/>
                              </w:rPr>
                              <w:t xml:space="preserve">Être capable d'en nommer les différentes parties, </w:t>
                            </w:r>
                          </w:p>
                          <w:p w14:paraId="4FB3408F"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New Roman"/>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Comparer le sien à celui des autres</w:t>
                            </w:r>
                            <w:proofErr w:type="gramStart"/>
                            <w:r w:rsidRPr="00C176B8">
                              <w:rPr>
                                <w:rFonts w:asciiTheme="majorHAnsi" w:hAnsiTheme="majorHAnsi" w:cs="Times New Roman"/>
                                <w:sz w:val="28"/>
                                <w:szCs w:val="28"/>
                                <w:lang w:val="fr-FR"/>
                              </w:rPr>
                              <w:t>, </w:t>
                            </w:r>
                            <w:proofErr w:type="gramEnd"/>
                          </w:p>
                          <w:p w14:paraId="2AC09175"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Le situer dans l'espace.</w:t>
                            </w:r>
                          </w:p>
                          <w:p w14:paraId="3898F15F"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color w:val="21A6FF"/>
                                <w:sz w:val="28"/>
                                <w:szCs w:val="28"/>
                                <w:lang w:val="fr-FR"/>
                              </w:rPr>
                            </w:pPr>
                            <w:r w:rsidRPr="00C176B8">
                              <w:rPr>
                                <w:rFonts w:asciiTheme="majorHAnsi" w:hAnsiTheme="majorHAnsi" w:cs="Times"/>
                                <w:b/>
                                <w:bCs/>
                                <w:i/>
                                <w:iCs/>
                                <w:color w:val="21A6FF"/>
                                <w:sz w:val="28"/>
                                <w:szCs w:val="28"/>
                                <w:lang w:val="fr-FR"/>
                              </w:rPr>
                              <w:t>LE REPRESENTER</w:t>
                            </w:r>
                          </w:p>
                          <w:p w14:paraId="5E70A85F" w14:textId="77777777" w:rsidR="00376ECB" w:rsidRPr="00C176B8" w:rsidRDefault="00376ECB" w:rsidP="00C176B8">
                            <w:pPr>
                              <w:widowControl w:val="0"/>
                              <w:autoSpaceDE w:val="0"/>
                              <w:autoSpaceDN w:val="0"/>
                              <w:adjustRightInd w:val="0"/>
                              <w:spacing w:after="240" w:line="276" w:lineRule="auto"/>
                              <w:rPr>
                                <w:rFonts w:ascii="Times" w:hAnsi="Times" w:cs="Times"/>
                                <w:sz w:val="28"/>
                                <w:szCs w:val="28"/>
                                <w:lang w:val="fr-FR"/>
                              </w:rPr>
                            </w:pPr>
                            <w:r w:rsidRPr="00C176B8">
                              <w:rPr>
                                <w:rFonts w:asciiTheme="majorHAnsi" w:hAnsiTheme="majorHAnsi" w:cs="Times New Roman"/>
                                <w:sz w:val="28"/>
                                <w:szCs w:val="28"/>
                                <w:lang w:val="fr-FR"/>
                              </w:rPr>
                              <w:t>Cette représentation évolue avec l'âge : à partir du gribouillage (2 ans), et en passant par le bonhomme têtard, le bonhomme fil de fer, le bonhomme tronc, votre enfant représentera un bonhomme</w:t>
                            </w:r>
                            <w:r w:rsidRPr="00C176B8">
                              <w:rPr>
                                <w:rFonts w:cs="Times New Roman"/>
                                <w:sz w:val="28"/>
                                <w:szCs w:val="28"/>
                                <w:lang w:val="fr-FR"/>
                              </w:rPr>
                              <w:t xml:space="preserve"> complet vers 6 ans.</w:t>
                            </w:r>
                          </w:p>
                          <w:p w14:paraId="22F81CB4" w14:textId="77777777" w:rsidR="00376ECB" w:rsidRPr="00DB7B65" w:rsidRDefault="00376ECB" w:rsidP="00DB7B65">
                            <w:pPr>
                              <w:widowControl w:val="0"/>
                              <w:autoSpaceDE w:val="0"/>
                              <w:autoSpaceDN w:val="0"/>
                              <w:adjustRightInd w:val="0"/>
                              <w:spacing w:after="240"/>
                              <w:rPr>
                                <w:rFonts w:asciiTheme="majorHAnsi" w:hAnsiTheme="majorHAnsi" w:cs="Times"/>
                                <w:sz w:val="32"/>
                                <w:szCs w:val="32"/>
                                <w:lang w:val="fr-FR"/>
                              </w:rPr>
                            </w:pPr>
                            <w:r>
                              <w:rPr>
                                <w:rFonts w:ascii="Times" w:hAnsi="Times" w:cs="Times"/>
                                <w:noProof/>
                                <w:lang w:val="fr-FR" w:eastAsia="fr-FR"/>
                              </w:rPr>
                              <w:drawing>
                                <wp:inline distT="0" distB="0" distL="0" distR="0" wp14:anchorId="53CCEB6B" wp14:editId="777037BE">
                                  <wp:extent cx="3347720" cy="6408493"/>
                                  <wp:effectExtent l="0" t="0" r="5080" b="0"/>
                                  <wp:docPr id="192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7720" cy="6408493"/>
                                          </a:xfrm>
                                          <a:prstGeom prst="rect">
                                            <a:avLst/>
                                          </a:prstGeom>
                                          <a:noFill/>
                                          <a:ln>
                                            <a:noFill/>
                                          </a:ln>
                                        </pic:spPr>
                                      </pic:pic>
                                    </a:graphicData>
                                  </a:graphic>
                                </wp:inline>
                              </w:drawing>
                            </w:r>
                            <w:proofErr w:type="gramStart"/>
                            <w:r w:rsidRPr="00DB7B65">
                              <w:rPr>
                                <w:rFonts w:asciiTheme="majorHAnsi" w:hAnsiTheme="majorHAnsi" w:cs="Times New Roman"/>
                                <w:sz w:val="32"/>
                                <w:szCs w:val="32"/>
                                <w:lang w:val="fr-FR"/>
                              </w:rPr>
                              <w:t>bonhomme</w:t>
                            </w:r>
                            <w:proofErr w:type="gramEnd"/>
                            <w:r w:rsidRPr="00DB7B65">
                              <w:rPr>
                                <w:rFonts w:asciiTheme="majorHAnsi" w:hAnsiTheme="majorHAnsi" w:cs="Times New Roman"/>
                                <w:sz w:val="32"/>
                                <w:szCs w:val="32"/>
                                <w:lang w:val="fr-FR"/>
                              </w:rPr>
                              <w:t xml:space="preserve"> tronc, votre enfant représentera un bonhomme complet vers 6 ans.</w:t>
                            </w:r>
                          </w:p>
                          <w:p w14:paraId="2371F737" w14:textId="77777777" w:rsidR="00376ECB" w:rsidRPr="00815CDD" w:rsidRDefault="00376ECB" w:rsidP="00955E6F">
                            <w:pPr>
                              <w:widowControl w:val="0"/>
                              <w:autoSpaceDE w:val="0"/>
                              <w:autoSpaceDN w:val="0"/>
                              <w:adjustRightInd w:val="0"/>
                              <w:spacing w:after="240"/>
                              <w:rPr>
                                <w:rFonts w:asciiTheme="majorHAnsi" w:hAnsiTheme="majorHAnsi" w:cs="Times"/>
                                <w:lang w:val="fr-FR"/>
                              </w:rPr>
                            </w:pPr>
                            <w:r>
                              <w:rPr>
                                <w:rFonts w:ascii="Times" w:hAnsi="Times" w:cs="Times"/>
                                <w:noProof/>
                                <w:lang w:val="fr-FR" w:eastAsia="fr-FR"/>
                              </w:rPr>
                              <w:drawing>
                                <wp:inline distT="0" distB="0" distL="0" distR="0" wp14:anchorId="271765FE" wp14:editId="47B07F64">
                                  <wp:extent cx="3347720" cy="3510231"/>
                                  <wp:effectExtent l="0" t="0" r="5080" b="0"/>
                                  <wp:docPr id="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7720" cy="3510231"/>
                                          </a:xfrm>
                                          <a:prstGeom prst="rect">
                                            <a:avLst/>
                                          </a:prstGeom>
                                          <a:noFill/>
                                          <a:ln>
                                            <a:noFill/>
                                          </a:ln>
                                        </pic:spPr>
                                      </pic:pic>
                                    </a:graphicData>
                                  </a:graphic>
                                </wp:inline>
                              </w:drawing>
                            </w:r>
                          </w:p>
                          <w:p w14:paraId="6625B9F1" w14:textId="77777777" w:rsidR="00376ECB" w:rsidRDefault="00376ECB" w:rsidP="00955E6F">
                            <w:pPr>
                              <w:widowControl w:val="0"/>
                              <w:autoSpaceDE w:val="0"/>
                              <w:autoSpaceDN w:val="0"/>
                              <w:adjustRightInd w:val="0"/>
                              <w:spacing w:after="240"/>
                              <w:rPr>
                                <w:rFonts w:asciiTheme="majorHAnsi" w:hAnsiTheme="majorHAnsi" w:cs="Times New Roman"/>
                                <w:sz w:val="30"/>
                                <w:szCs w:val="30"/>
                                <w:lang w:val="fr-FR"/>
                              </w:rPr>
                            </w:pPr>
                          </w:p>
                          <w:p w14:paraId="505B3EE5" w14:textId="77777777" w:rsidR="00376ECB" w:rsidRDefault="00376ECB" w:rsidP="00955E6F">
                            <w:pPr>
                              <w:widowControl w:val="0"/>
                              <w:autoSpaceDE w:val="0"/>
                              <w:autoSpaceDN w:val="0"/>
                              <w:adjustRightInd w:val="0"/>
                              <w:spacing w:after="0"/>
                              <w:rPr>
                                <w:rFonts w:ascii="Times" w:hAnsi="Times" w:cs="Times"/>
                                <w:lang w:val="fr-FR"/>
                              </w:rPr>
                            </w:pPr>
                          </w:p>
                          <w:p w14:paraId="5788CA0E"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913E90E" wp14:editId="6BE0B418">
                                  <wp:extent cx="8839200" cy="12547600"/>
                                  <wp:effectExtent l="0" t="0" r="0" b="0"/>
                                  <wp:docPr id="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39200" cy="12547600"/>
                                          </a:xfrm>
                                          <a:prstGeom prst="rect">
                                            <a:avLst/>
                                          </a:prstGeom>
                                          <a:noFill/>
                                          <a:ln>
                                            <a:noFill/>
                                          </a:ln>
                                        </pic:spPr>
                                      </pic:pic>
                                    </a:graphicData>
                                  </a:graphic>
                                </wp:inline>
                              </w:drawing>
                            </w:r>
                          </w:p>
                          <w:p w14:paraId="35BC6662"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 l'école maternelle tout est prétexte au développement et à l'enrichissement</w:t>
                            </w:r>
                          </w:p>
                          <w:p w14:paraId="17B09BA4" w14:textId="77777777" w:rsidR="00376ECB" w:rsidRDefault="00376ECB" w:rsidP="00955E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du</w:t>
                            </w:r>
                            <w:proofErr w:type="gramEnd"/>
                            <w:r>
                              <w:rPr>
                                <w:rFonts w:ascii="Times New Roman" w:hAnsi="Times New Roman" w:cs="Times New Roman"/>
                                <w:sz w:val="30"/>
                                <w:szCs w:val="30"/>
                                <w:lang w:val="fr-FR"/>
                              </w:rPr>
                              <w:t xml:space="preserve"> langage</w:t>
                            </w:r>
                          </w:p>
                          <w:p w14:paraId="6D4F947A" w14:textId="77777777" w:rsidR="00376ECB" w:rsidRDefault="00376ECB" w:rsidP="00955E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l'habillage</w:t>
                            </w:r>
                            <w:proofErr w:type="gramEnd"/>
                            <w:r>
                              <w:rPr>
                                <w:rFonts w:ascii="Times New Roman" w:hAnsi="Times New Roman" w:cs="Times New Roman"/>
                                <w:sz w:val="30"/>
                                <w:szCs w:val="30"/>
                                <w:lang w:val="fr-FR"/>
                              </w:rPr>
                              <w:t>, le passage aux toilettes, le petit déjeuner, la récréation, les coins aménagés de la classe...</w:t>
                            </w:r>
                          </w:p>
                          <w:p w14:paraId="21000B7A"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66A0025" wp14:editId="4B9455FF">
                                  <wp:extent cx="1079500" cy="1079500"/>
                                  <wp:effectExtent l="0" t="0" r="12700" b="12700"/>
                                  <wp:docPr id="22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19C5043D"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Chanter, réciter, jouer avec sa voix (crier, chuchoter...) écouter et comprendre une histoire... prendre la parole, poser des questions... s'exprimer pour se faire comprendre...</w:t>
                            </w:r>
                          </w:p>
                          <w:p w14:paraId="3640657D"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Apprendre et s'exercer à parler, à</w:t>
                            </w:r>
                          </w:p>
                          <w:p w14:paraId="5F823145" w14:textId="77777777" w:rsidR="00376ECB" w:rsidRDefault="00376ECB" w:rsidP="00955E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communiquer</w:t>
                            </w:r>
                            <w:proofErr w:type="gramEnd"/>
                          </w:p>
                          <w:p w14:paraId="20A8FB23"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4B3E737" wp14:editId="54B9D8B5">
                                  <wp:extent cx="901700" cy="901700"/>
                                  <wp:effectExtent l="0" t="0" r="12700" b="12700"/>
                                  <wp:docPr id="27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0DB723BE"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Activités d'expression orale</w:t>
                            </w:r>
                          </w:p>
                          <w:p w14:paraId="45E2E213"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8BB8CA4" wp14:editId="4E0F5734">
                                  <wp:extent cx="1397000" cy="469900"/>
                                  <wp:effectExtent l="0" t="0" r="0" b="12700"/>
                                  <wp:docPr id="191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0" cy="469900"/>
                                          </a:xfrm>
                                          <a:prstGeom prst="rect">
                                            <a:avLst/>
                                          </a:prstGeom>
                                          <a:noFill/>
                                          <a:ln>
                                            <a:noFill/>
                                          </a:ln>
                                        </pic:spPr>
                                      </pic:pic>
                                    </a:graphicData>
                                  </a:graphic>
                                </wp:inline>
                              </w:drawing>
                            </w:r>
                          </w:p>
                          <w:p w14:paraId="2C07D9A1" w14:textId="77777777" w:rsidR="00376ECB" w:rsidRDefault="00376ECB" w:rsidP="00955E6F">
                            <w:pPr>
                              <w:widowControl w:val="0"/>
                              <w:autoSpaceDE w:val="0"/>
                              <w:autoSpaceDN w:val="0"/>
                              <w:adjustRightInd w:val="0"/>
                              <w:spacing w:after="240"/>
                              <w:rPr>
                                <w:rFonts w:ascii="Times" w:hAnsi="Times" w:cs="Times"/>
                                <w:lang w:val="fr-FR"/>
                              </w:rPr>
                            </w:pPr>
                            <w:r>
                              <w:rPr>
                                <w:rFonts w:ascii="Times" w:hAnsi="Times" w:cs="Times"/>
                                <w:sz w:val="64"/>
                                <w:szCs w:val="64"/>
                                <w:lang w:val="fr-FR"/>
                              </w:rPr>
                              <w:t>Son langage</w:t>
                            </w:r>
                          </w:p>
                          <w:p w14:paraId="4434D074"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D9147D3" wp14:editId="097D2CA4">
                                  <wp:extent cx="1778000" cy="12700"/>
                                  <wp:effectExtent l="0" t="0" r="0" b="12700"/>
                                  <wp:docPr id="191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0" cy="12700"/>
                                          </a:xfrm>
                                          <a:prstGeom prst="rect">
                                            <a:avLst/>
                                          </a:prstGeom>
                                          <a:noFill/>
                                          <a:ln>
                                            <a:noFill/>
                                          </a:ln>
                                        </pic:spPr>
                                      </pic:pic>
                                    </a:graphicData>
                                  </a:graphic>
                                </wp:inline>
                              </w:drawing>
                            </w:r>
                          </w:p>
                          <w:p w14:paraId="392DB940"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22651E4" wp14:editId="33206827">
                                  <wp:extent cx="8102600" cy="11112500"/>
                                  <wp:effectExtent l="0" t="0" r="0" b="12700"/>
                                  <wp:docPr id="192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2A288E30"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D486F37" wp14:editId="5EDF8305">
                                  <wp:extent cx="190500" cy="2108200"/>
                                  <wp:effectExtent l="0" t="0" r="12700" b="0"/>
                                  <wp:docPr id="1922"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70E39B48" w14:textId="77777777" w:rsidR="00376ECB" w:rsidRDefault="00376ECB" w:rsidP="00955E6F">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66C8FCCF"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47978184" w14:textId="77777777" w:rsidR="00376ECB" w:rsidRPr="001201C4" w:rsidRDefault="00376ECB" w:rsidP="00955E6F">
                            <w:pPr>
                              <w:widowControl w:val="0"/>
                              <w:autoSpaceDE w:val="0"/>
                              <w:autoSpaceDN w:val="0"/>
                              <w:adjustRightInd w:val="0"/>
                              <w:spacing w:after="240"/>
                              <w:rPr>
                                <w:rFonts w:asciiTheme="majorHAnsi" w:hAnsiTheme="majorHAnsi" w:cs="Times"/>
                                <w:lang w:val="fr-FR"/>
                              </w:rPr>
                            </w:pPr>
                          </w:p>
                          <w:p w14:paraId="1A508982" w14:textId="77777777" w:rsidR="00376ECB" w:rsidRPr="001201C4" w:rsidRDefault="00376ECB" w:rsidP="00955E6F">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Préparer des fêtes : Noël, carnaval, goûter, anniversaires... participer à la vie de la classe...</w:t>
                            </w:r>
                          </w:p>
                          <w:p w14:paraId="1EB810ED" w14:textId="77777777" w:rsidR="00376ECB" w:rsidRDefault="00376ECB" w:rsidP="00955E6F">
                            <w:pPr>
                              <w:widowControl w:val="0"/>
                              <w:autoSpaceDE w:val="0"/>
                              <w:autoSpaceDN w:val="0"/>
                              <w:adjustRightInd w:val="0"/>
                              <w:spacing w:after="240"/>
                              <w:rPr>
                                <w:rFonts w:asciiTheme="majorHAnsi" w:hAnsiTheme="majorHAnsi" w:cs="Times New Roman"/>
                                <w:sz w:val="30"/>
                                <w:szCs w:val="30"/>
                                <w:lang w:val="fr-FR"/>
                              </w:rPr>
                            </w:pPr>
                          </w:p>
                          <w:p w14:paraId="166E1FA1" w14:textId="77777777" w:rsidR="00376ECB" w:rsidRPr="001201C4" w:rsidRDefault="00376ECB" w:rsidP="00955E6F">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Créer des habitudes, s'habiller seul, se déplacer dans l'école</w:t>
                            </w:r>
                            <w:proofErr w:type="gramStart"/>
                            <w:r w:rsidRPr="001201C4">
                              <w:rPr>
                                <w:rFonts w:asciiTheme="majorHAnsi" w:hAnsiTheme="majorHAnsi" w:cs="Times New Roman"/>
                                <w:sz w:val="30"/>
                                <w:szCs w:val="30"/>
                                <w:lang w:val="fr-FR"/>
                              </w:rPr>
                              <w:t>, </w:t>
                            </w:r>
                            <w:proofErr w:type="gramEnd"/>
                            <w:r w:rsidRPr="001201C4">
                              <w:rPr>
                                <w:rFonts w:asciiTheme="majorHAnsi" w:hAnsiTheme="majorHAnsi" w:cs="Times New Roman"/>
                                <w:sz w:val="30"/>
                                <w:szCs w:val="30"/>
                                <w:lang w:val="fr-FR"/>
                              </w:rPr>
                              <w:t>savoir choisir, ranger, savoir aller jusqu'au bout de l'activité.</w:t>
                            </w:r>
                          </w:p>
                          <w:p w14:paraId="19C01A90" w14:textId="77777777" w:rsidR="00376ECB" w:rsidRPr="0094537E" w:rsidRDefault="00376ECB" w:rsidP="00955E6F">
                            <w:pPr>
                              <w:widowControl w:val="0"/>
                              <w:autoSpaceDE w:val="0"/>
                              <w:autoSpaceDN w:val="0"/>
                              <w:adjustRightInd w:val="0"/>
                              <w:spacing w:after="240"/>
                              <w:rPr>
                                <w:rFonts w:ascii="Times New Roman" w:hAnsi="Times New Roman" w:cs="Times New Roman"/>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9" o:spid="_x0000_s1075" type="#_x0000_t202" style="position:absolute;margin-left:42.75pt;margin-top:108pt;width:259.5pt;height:697.9pt;z-index:25179659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hrApMCAAAlBQAADgAAAGRycy9lMm9Eb2MueG1srFRda9swFH0f7D8Ivae2EydNTJ3ipmQMSlto&#10;R2FviiwnBlvSJCVxN/bfdyQn6cf2MMZeZOne66t7zzlXF5dd25CdMLZWMqfJWUyJkFyVtVzn9Mvj&#10;cjClxDomS9YoKXL6LCy9nH/8cLHXmRiqjWpKYQiSSJvtdU43zuksiizfiJbZM6WFhLNSpmUOR7OO&#10;SsP2yN420TCOJ9FemVIbxYW1sF73TjoP+atKcHdXVVY40uQUtbmwmrCu/BrNL1i2Nkxvan4og/1D&#10;FS2rJS49pbpmjpGtqX9L1dbcKKsqd8ZVG6mqqrkIPaCbJH7XzcOGaRF6AThWn2Cy/y8tv93dG1KX&#10;OR1OZ5RI1oKkr6CKlII40TlBvAMw7bXNEP2gEe+6K9WB7qPdwui77yrT+i/6IvAD8OcTyMhFOIyj&#10;4Ww8GcPF4ZtOJ6PRKNAQvfyujXWfhGqJ3+TUgMUALtvdWIdSEHoM8bdJtaybJjDZyDcGBPYWEaTQ&#10;/80ylIKtj/RFBZp+LMbnw+J8PBtMinEySJN4OiiKeDi4XhZxEafLxSy9+okqWpak2R6C0ZDbI/4H&#10;EsuGrQ/kePffsdMy/kbLSRIFFZEdg1YDtCgfF4R+jyVHnoYebr9z3aoL7KUnjlaqfAZFRvVat5ov&#10;a8B4w6y7ZwbiBvQYWHeHpWrUPqfqsKNko8z3P9l9PLqClxLfe07tty0zgpLms4QaZ0ma+ukKhxRI&#10;4mBee1avPXLbLlTokaC6sPXxrjluK6PaJ8x14W+Fi0mOu3PqjtuF60cY7wIXRRGCME+auRv5oLmH&#10;z7PrRfLYPTGjD0rygr5Vx7Fi2TtB9bG9goqtU1Ud1OaB7lEFFf6AWQykHN4NP+yvzyHq5XWb/wIA&#10;AP//AwBQSwMEFAAGAAgAAAAhAI5zenjfAAAACwEAAA8AAABkcnMvZG93bnJldi54bWxMj8FOwzAM&#10;hu9IvENkJG4s6cRKVJpOgIDTELBx4Jg1XlvROFWTreXtMSc42v70+/vL9ex7ccIxdoEMZAsFAqkO&#10;rqPGwMfu6UqDiMmSs30gNPCNEdbV+VlpCxcmesfTNjWCQygW1kCb0lBIGesWvY2LMCDx7RBGbxOP&#10;YyPdaCcO971cKpVLbzviD60d8KHF+mt79AZwM/vdi755TK/3h2f1qd+mjWuMubyY725BJJzTHwy/&#10;+qwOFTvtw5FcFL0BvVoxaWCZ5dyJgVxd82bPZJ5lGmRVyv8dqh8AAAD//wMAUEsBAi0AFAAGAAgA&#10;AAAhAOSZw8D7AAAA4QEAABMAAAAAAAAAAAAAAAAAAAAAAFtDb250ZW50X1R5cGVzXS54bWxQSwEC&#10;LQAUAAYACAAAACEAI7Jq4dcAAACUAQAACwAAAAAAAAAAAAAAAAAsAQAAX3JlbHMvLnJlbHNQSwEC&#10;LQAUAAYACAAAACEAYmhrApMCAAAlBQAADgAAAAAAAAAAAAAAAAAsAgAAZHJzL2Uyb0RvYy54bWxQ&#10;SwECLQAUAAYACAAAACEAjnN6eN8AAAALAQAADwAAAAAAAAAAAAAAAADrBAAAZHJzL2Rvd25yZXYu&#10;eG1sUEsFBgAAAAAEAAQA8wAAAPcFAAAAAA==&#10;" mv:complextextbox="1" filled="f" stroked="f">
                <v:textbox>
                  <w:txbxContent>
                    <w:p w14:paraId="6D0E1AA0"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color w:val="21A6FF"/>
                          <w:sz w:val="28"/>
                          <w:szCs w:val="28"/>
                          <w:lang w:val="fr-FR"/>
                        </w:rPr>
                      </w:pPr>
                      <w:r w:rsidRPr="00C176B8">
                        <w:rPr>
                          <w:rFonts w:asciiTheme="majorHAnsi" w:hAnsiTheme="majorHAnsi" w:cs="Times"/>
                          <w:b/>
                          <w:bCs/>
                          <w:i/>
                          <w:iCs/>
                          <w:color w:val="21A6FF"/>
                          <w:sz w:val="28"/>
                          <w:szCs w:val="28"/>
                          <w:lang w:val="fr-FR"/>
                        </w:rPr>
                        <w:t>AGIR AVEC SON CORPS</w:t>
                      </w:r>
                    </w:p>
                    <w:p w14:paraId="51206595"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New Roman"/>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Prendre des risques : sauter, glisser, grimper, escalader, enjamber, rouler, ramper... </w:t>
                      </w:r>
                    </w:p>
                    <w:p w14:paraId="62E5EFE6"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New Roman"/>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Être habile de ses mains : prendre, lancer, attraper, modeler, déchirer, découper, dessiner, écrire, manipuler... </w:t>
                      </w:r>
                    </w:p>
                    <w:p w14:paraId="2A31448A"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S'exprimer avec son corps : mimer, danser...</w:t>
                      </w:r>
                    </w:p>
                    <w:p w14:paraId="3F1F30E2"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b/>
                          <w:bCs/>
                          <w:i/>
                          <w:iCs/>
                          <w:color w:val="21A6FF"/>
                          <w:sz w:val="28"/>
                          <w:szCs w:val="28"/>
                          <w:lang w:val="fr-FR"/>
                        </w:rPr>
                      </w:pPr>
                      <w:r w:rsidRPr="00C176B8">
                        <w:rPr>
                          <w:rFonts w:asciiTheme="majorHAnsi" w:hAnsiTheme="majorHAnsi" w:cs="Times"/>
                          <w:b/>
                          <w:bCs/>
                          <w:i/>
                          <w:iCs/>
                          <w:color w:val="21A6FF"/>
                          <w:sz w:val="28"/>
                          <w:szCs w:val="28"/>
                          <w:lang w:val="fr-FR"/>
                        </w:rPr>
                        <w:t>LE CONNAÎTRE </w:t>
                      </w:r>
                    </w:p>
                    <w:p w14:paraId="2AA32445"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New Roman"/>
                          <w:sz w:val="28"/>
                          <w:szCs w:val="28"/>
                          <w:lang w:val="fr-FR"/>
                        </w:rPr>
                      </w:pPr>
                      <w:r w:rsidRPr="00C176B8">
                        <w:rPr>
                          <w:rFonts w:ascii="Times New Roman" w:hAnsi="Times New Roman" w:cs="Times New Roman"/>
                          <w:b/>
                          <w:bCs/>
                          <w:i/>
                          <w:iCs/>
                          <w:sz w:val="28"/>
                          <w:szCs w:val="28"/>
                          <w:lang w:val="fr-FR"/>
                        </w:rPr>
                        <w:t>●</w:t>
                      </w:r>
                      <w:r w:rsidRPr="00C176B8">
                        <w:rPr>
                          <w:rFonts w:asciiTheme="majorHAnsi" w:hAnsiTheme="majorHAnsi" w:cs="Times"/>
                          <w:b/>
                          <w:bCs/>
                          <w:i/>
                          <w:iCs/>
                          <w:sz w:val="28"/>
                          <w:szCs w:val="28"/>
                          <w:lang w:val="fr-FR"/>
                        </w:rPr>
                        <w:t xml:space="preserve"> </w:t>
                      </w:r>
                      <w:r w:rsidRPr="00C176B8">
                        <w:rPr>
                          <w:rFonts w:asciiTheme="majorHAnsi" w:hAnsiTheme="majorHAnsi" w:cs="Times New Roman"/>
                          <w:sz w:val="28"/>
                          <w:szCs w:val="28"/>
                          <w:lang w:val="fr-FR"/>
                        </w:rPr>
                        <w:t xml:space="preserve">Être capable d'en nommer les différentes parties, </w:t>
                      </w:r>
                    </w:p>
                    <w:p w14:paraId="4FB3408F"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New Roman"/>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Comparer le sien à celui des autres</w:t>
                      </w:r>
                      <w:proofErr w:type="gramStart"/>
                      <w:r w:rsidRPr="00C176B8">
                        <w:rPr>
                          <w:rFonts w:asciiTheme="majorHAnsi" w:hAnsiTheme="majorHAnsi" w:cs="Times New Roman"/>
                          <w:sz w:val="28"/>
                          <w:szCs w:val="28"/>
                          <w:lang w:val="fr-FR"/>
                        </w:rPr>
                        <w:t>, </w:t>
                      </w:r>
                      <w:proofErr w:type="gramEnd"/>
                    </w:p>
                    <w:p w14:paraId="2AC09175"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sz w:val="28"/>
                          <w:szCs w:val="28"/>
                          <w:lang w:val="fr-FR"/>
                        </w:rPr>
                      </w:pPr>
                      <w:r w:rsidRPr="00C176B8">
                        <w:rPr>
                          <w:rFonts w:ascii="Times New Roman" w:hAnsi="Times New Roman" w:cs="Times New Roman"/>
                          <w:sz w:val="28"/>
                          <w:szCs w:val="28"/>
                          <w:lang w:val="fr-FR"/>
                        </w:rPr>
                        <w:t>●</w:t>
                      </w:r>
                      <w:r w:rsidRPr="00C176B8">
                        <w:rPr>
                          <w:rFonts w:asciiTheme="majorHAnsi" w:hAnsiTheme="majorHAnsi" w:cs="Times New Roman"/>
                          <w:sz w:val="28"/>
                          <w:szCs w:val="28"/>
                          <w:lang w:val="fr-FR"/>
                        </w:rPr>
                        <w:t xml:space="preserve"> Le situer dans l'espace.</w:t>
                      </w:r>
                    </w:p>
                    <w:p w14:paraId="3898F15F" w14:textId="77777777" w:rsidR="00376ECB" w:rsidRPr="00C176B8" w:rsidRDefault="00376ECB" w:rsidP="00C176B8">
                      <w:pPr>
                        <w:widowControl w:val="0"/>
                        <w:autoSpaceDE w:val="0"/>
                        <w:autoSpaceDN w:val="0"/>
                        <w:adjustRightInd w:val="0"/>
                        <w:spacing w:after="240" w:line="276" w:lineRule="auto"/>
                        <w:rPr>
                          <w:rFonts w:asciiTheme="majorHAnsi" w:hAnsiTheme="majorHAnsi" w:cs="Times"/>
                          <w:color w:val="21A6FF"/>
                          <w:sz w:val="28"/>
                          <w:szCs w:val="28"/>
                          <w:lang w:val="fr-FR"/>
                        </w:rPr>
                      </w:pPr>
                      <w:r w:rsidRPr="00C176B8">
                        <w:rPr>
                          <w:rFonts w:asciiTheme="majorHAnsi" w:hAnsiTheme="majorHAnsi" w:cs="Times"/>
                          <w:b/>
                          <w:bCs/>
                          <w:i/>
                          <w:iCs/>
                          <w:color w:val="21A6FF"/>
                          <w:sz w:val="28"/>
                          <w:szCs w:val="28"/>
                          <w:lang w:val="fr-FR"/>
                        </w:rPr>
                        <w:t>LE REPRESENTER</w:t>
                      </w:r>
                    </w:p>
                    <w:p w14:paraId="5E70A85F" w14:textId="77777777" w:rsidR="00376ECB" w:rsidRPr="00C176B8" w:rsidRDefault="00376ECB" w:rsidP="00C176B8">
                      <w:pPr>
                        <w:widowControl w:val="0"/>
                        <w:autoSpaceDE w:val="0"/>
                        <w:autoSpaceDN w:val="0"/>
                        <w:adjustRightInd w:val="0"/>
                        <w:spacing w:after="240" w:line="276" w:lineRule="auto"/>
                        <w:rPr>
                          <w:rFonts w:ascii="Times" w:hAnsi="Times" w:cs="Times"/>
                          <w:sz w:val="28"/>
                          <w:szCs w:val="28"/>
                          <w:lang w:val="fr-FR"/>
                        </w:rPr>
                      </w:pPr>
                      <w:r w:rsidRPr="00C176B8">
                        <w:rPr>
                          <w:rFonts w:asciiTheme="majorHAnsi" w:hAnsiTheme="majorHAnsi" w:cs="Times New Roman"/>
                          <w:sz w:val="28"/>
                          <w:szCs w:val="28"/>
                          <w:lang w:val="fr-FR"/>
                        </w:rPr>
                        <w:t>Cette représentation évolue avec l'âge : à partir du gribouillage (2 ans), et en passant par le bonhomme têtard, le bonhomme fil de fer, le bonhomme tronc, votre enfant représentera un bonhomme</w:t>
                      </w:r>
                      <w:r w:rsidRPr="00C176B8">
                        <w:rPr>
                          <w:rFonts w:cs="Times New Roman"/>
                          <w:sz w:val="28"/>
                          <w:szCs w:val="28"/>
                          <w:lang w:val="fr-FR"/>
                        </w:rPr>
                        <w:t xml:space="preserve"> complet vers 6 ans.</w:t>
                      </w:r>
                    </w:p>
                    <w:p w14:paraId="22F81CB4" w14:textId="77777777" w:rsidR="00376ECB" w:rsidRPr="00DB7B65" w:rsidRDefault="00376ECB" w:rsidP="00DB7B65">
                      <w:pPr>
                        <w:widowControl w:val="0"/>
                        <w:autoSpaceDE w:val="0"/>
                        <w:autoSpaceDN w:val="0"/>
                        <w:adjustRightInd w:val="0"/>
                        <w:spacing w:after="240"/>
                        <w:rPr>
                          <w:rFonts w:asciiTheme="majorHAnsi" w:hAnsiTheme="majorHAnsi" w:cs="Times"/>
                          <w:sz w:val="32"/>
                          <w:szCs w:val="32"/>
                          <w:lang w:val="fr-FR"/>
                        </w:rPr>
                      </w:pPr>
                      <w:r>
                        <w:rPr>
                          <w:rFonts w:ascii="Times" w:hAnsi="Times" w:cs="Times"/>
                          <w:noProof/>
                          <w:lang w:val="fr-FR" w:eastAsia="fr-FR"/>
                        </w:rPr>
                        <w:drawing>
                          <wp:inline distT="0" distB="0" distL="0" distR="0" wp14:anchorId="53CCEB6B" wp14:editId="777037BE">
                            <wp:extent cx="3347720" cy="6408493"/>
                            <wp:effectExtent l="0" t="0" r="5080" b="0"/>
                            <wp:docPr id="192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7720" cy="6408493"/>
                                    </a:xfrm>
                                    <a:prstGeom prst="rect">
                                      <a:avLst/>
                                    </a:prstGeom>
                                    <a:noFill/>
                                    <a:ln>
                                      <a:noFill/>
                                    </a:ln>
                                  </pic:spPr>
                                </pic:pic>
                              </a:graphicData>
                            </a:graphic>
                          </wp:inline>
                        </w:drawing>
                      </w:r>
                      <w:proofErr w:type="gramStart"/>
                      <w:r w:rsidRPr="00DB7B65">
                        <w:rPr>
                          <w:rFonts w:asciiTheme="majorHAnsi" w:hAnsiTheme="majorHAnsi" w:cs="Times New Roman"/>
                          <w:sz w:val="32"/>
                          <w:szCs w:val="32"/>
                          <w:lang w:val="fr-FR"/>
                        </w:rPr>
                        <w:t>bonhomme</w:t>
                      </w:r>
                      <w:proofErr w:type="gramEnd"/>
                      <w:r w:rsidRPr="00DB7B65">
                        <w:rPr>
                          <w:rFonts w:asciiTheme="majorHAnsi" w:hAnsiTheme="majorHAnsi" w:cs="Times New Roman"/>
                          <w:sz w:val="32"/>
                          <w:szCs w:val="32"/>
                          <w:lang w:val="fr-FR"/>
                        </w:rPr>
                        <w:t xml:space="preserve"> tronc, votre enfant représentera un bonhomme complet vers 6 ans.</w:t>
                      </w:r>
                    </w:p>
                    <w:p w14:paraId="2371F737" w14:textId="77777777" w:rsidR="00376ECB" w:rsidRPr="00815CDD" w:rsidRDefault="00376ECB" w:rsidP="00955E6F">
                      <w:pPr>
                        <w:widowControl w:val="0"/>
                        <w:autoSpaceDE w:val="0"/>
                        <w:autoSpaceDN w:val="0"/>
                        <w:adjustRightInd w:val="0"/>
                        <w:spacing w:after="240"/>
                        <w:rPr>
                          <w:rFonts w:asciiTheme="majorHAnsi" w:hAnsiTheme="majorHAnsi" w:cs="Times"/>
                          <w:lang w:val="fr-FR"/>
                        </w:rPr>
                      </w:pPr>
                      <w:r>
                        <w:rPr>
                          <w:rFonts w:ascii="Times" w:hAnsi="Times" w:cs="Times"/>
                          <w:noProof/>
                          <w:lang w:val="fr-FR" w:eastAsia="fr-FR"/>
                        </w:rPr>
                        <w:drawing>
                          <wp:inline distT="0" distB="0" distL="0" distR="0" wp14:anchorId="271765FE" wp14:editId="47B07F64">
                            <wp:extent cx="3347720" cy="3510231"/>
                            <wp:effectExtent l="0" t="0" r="5080" b="0"/>
                            <wp:docPr id="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7720" cy="3510231"/>
                                    </a:xfrm>
                                    <a:prstGeom prst="rect">
                                      <a:avLst/>
                                    </a:prstGeom>
                                    <a:noFill/>
                                    <a:ln>
                                      <a:noFill/>
                                    </a:ln>
                                  </pic:spPr>
                                </pic:pic>
                              </a:graphicData>
                            </a:graphic>
                          </wp:inline>
                        </w:drawing>
                      </w:r>
                    </w:p>
                    <w:p w14:paraId="6625B9F1" w14:textId="77777777" w:rsidR="00376ECB" w:rsidRDefault="00376ECB" w:rsidP="00955E6F">
                      <w:pPr>
                        <w:widowControl w:val="0"/>
                        <w:autoSpaceDE w:val="0"/>
                        <w:autoSpaceDN w:val="0"/>
                        <w:adjustRightInd w:val="0"/>
                        <w:spacing w:after="240"/>
                        <w:rPr>
                          <w:rFonts w:asciiTheme="majorHAnsi" w:hAnsiTheme="majorHAnsi" w:cs="Times New Roman"/>
                          <w:sz w:val="30"/>
                          <w:szCs w:val="30"/>
                          <w:lang w:val="fr-FR"/>
                        </w:rPr>
                      </w:pPr>
                    </w:p>
                    <w:p w14:paraId="505B3EE5" w14:textId="77777777" w:rsidR="00376ECB" w:rsidRDefault="00376ECB" w:rsidP="00955E6F">
                      <w:pPr>
                        <w:widowControl w:val="0"/>
                        <w:autoSpaceDE w:val="0"/>
                        <w:autoSpaceDN w:val="0"/>
                        <w:adjustRightInd w:val="0"/>
                        <w:spacing w:after="0"/>
                        <w:rPr>
                          <w:rFonts w:ascii="Times" w:hAnsi="Times" w:cs="Times"/>
                          <w:lang w:val="fr-FR"/>
                        </w:rPr>
                      </w:pPr>
                    </w:p>
                    <w:p w14:paraId="5788CA0E"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913E90E" wp14:editId="6BE0B418">
                            <wp:extent cx="8839200" cy="12547600"/>
                            <wp:effectExtent l="0" t="0" r="0" b="0"/>
                            <wp:docPr id="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39200" cy="12547600"/>
                                    </a:xfrm>
                                    <a:prstGeom prst="rect">
                                      <a:avLst/>
                                    </a:prstGeom>
                                    <a:noFill/>
                                    <a:ln>
                                      <a:noFill/>
                                    </a:ln>
                                  </pic:spPr>
                                </pic:pic>
                              </a:graphicData>
                            </a:graphic>
                          </wp:inline>
                        </w:drawing>
                      </w:r>
                    </w:p>
                    <w:p w14:paraId="35BC6662"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 l'école maternelle tout est prétexte au développement et à l'enrichissement</w:t>
                      </w:r>
                    </w:p>
                    <w:p w14:paraId="17B09BA4" w14:textId="77777777" w:rsidR="00376ECB" w:rsidRDefault="00376ECB" w:rsidP="00955E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du</w:t>
                      </w:r>
                      <w:proofErr w:type="gramEnd"/>
                      <w:r>
                        <w:rPr>
                          <w:rFonts w:ascii="Times New Roman" w:hAnsi="Times New Roman" w:cs="Times New Roman"/>
                          <w:sz w:val="30"/>
                          <w:szCs w:val="30"/>
                          <w:lang w:val="fr-FR"/>
                        </w:rPr>
                        <w:t xml:space="preserve"> langage</w:t>
                      </w:r>
                    </w:p>
                    <w:p w14:paraId="6D4F947A" w14:textId="77777777" w:rsidR="00376ECB" w:rsidRDefault="00376ECB" w:rsidP="00955E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l'habillage</w:t>
                      </w:r>
                      <w:proofErr w:type="gramEnd"/>
                      <w:r>
                        <w:rPr>
                          <w:rFonts w:ascii="Times New Roman" w:hAnsi="Times New Roman" w:cs="Times New Roman"/>
                          <w:sz w:val="30"/>
                          <w:szCs w:val="30"/>
                          <w:lang w:val="fr-FR"/>
                        </w:rPr>
                        <w:t>, le passage aux toilettes, le petit déjeuner, la récréation, les coins aménagés de la classe...</w:t>
                      </w:r>
                    </w:p>
                    <w:p w14:paraId="21000B7A"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66A0025" wp14:editId="4B9455FF">
                            <wp:extent cx="1079500" cy="1079500"/>
                            <wp:effectExtent l="0" t="0" r="12700" b="12700"/>
                            <wp:docPr id="22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19C5043D"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Chanter, réciter, jouer avec sa voix (crier, chuchoter...) écouter et comprendre une histoire... prendre la parole, poser des questions... s'exprimer pour se faire comprendre...</w:t>
                      </w:r>
                    </w:p>
                    <w:p w14:paraId="3640657D"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Apprendre et s'exercer à parler, à</w:t>
                      </w:r>
                    </w:p>
                    <w:p w14:paraId="5F823145" w14:textId="77777777" w:rsidR="00376ECB" w:rsidRDefault="00376ECB" w:rsidP="00955E6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communiquer</w:t>
                      </w:r>
                      <w:proofErr w:type="gramEnd"/>
                    </w:p>
                    <w:p w14:paraId="20A8FB23"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4B3E737" wp14:editId="54B9D8B5">
                            <wp:extent cx="901700" cy="901700"/>
                            <wp:effectExtent l="0" t="0" r="12700" b="12700"/>
                            <wp:docPr id="27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0DB723BE"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Activités d'expression orale</w:t>
                      </w:r>
                    </w:p>
                    <w:p w14:paraId="45E2E213"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8BB8CA4" wp14:editId="4E0F5734">
                            <wp:extent cx="1397000" cy="469900"/>
                            <wp:effectExtent l="0" t="0" r="0" b="12700"/>
                            <wp:docPr id="191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0" cy="469900"/>
                                    </a:xfrm>
                                    <a:prstGeom prst="rect">
                                      <a:avLst/>
                                    </a:prstGeom>
                                    <a:noFill/>
                                    <a:ln>
                                      <a:noFill/>
                                    </a:ln>
                                  </pic:spPr>
                                </pic:pic>
                              </a:graphicData>
                            </a:graphic>
                          </wp:inline>
                        </w:drawing>
                      </w:r>
                    </w:p>
                    <w:p w14:paraId="2C07D9A1" w14:textId="77777777" w:rsidR="00376ECB" w:rsidRDefault="00376ECB" w:rsidP="00955E6F">
                      <w:pPr>
                        <w:widowControl w:val="0"/>
                        <w:autoSpaceDE w:val="0"/>
                        <w:autoSpaceDN w:val="0"/>
                        <w:adjustRightInd w:val="0"/>
                        <w:spacing w:after="240"/>
                        <w:rPr>
                          <w:rFonts w:ascii="Times" w:hAnsi="Times" w:cs="Times"/>
                          <w:lang w:val="fr-FR"/>
                        </w:rPr>
                      </w:pPr>
                      <w:r>
                        <w:rPr>
                          <w:rFonts w:ascii="Times" w:hAnsi="Times" w:cs="Times"/>
                          <w:sz w:val="64"/>
                          <w:szCs w:val="64"/>
                          <w:lang w:val="fr-FR"/>
                        </w:rPr>
                        <w:t>Son langage</w:t>
                      </w:r>
                    </w:p>
                    <w:p w14:paraId="4434D074"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D9147D3" wp14:editId="097D2CA4">
                            <wp:extent cx="1778000" cy="12700"/>
                            <wp:effectExtent l="0" t="0" r="0" b="12700"/>
                            <wp:docPr id="191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0" cy="12700"/>
                                    </a:xfrm>
                                    <a:prstGeom prst="rect">
                                      <a:avLst/>
                                    </a:prstGeom>
                                    <a:noFill/>
                                    <a:ln>
                                      <a:noFill/>
                                    </a:ln>
                                  </pic:spPr>
                                </pic:pic>
                              </a:graphicData>
                            </a:graphic>
                          </wp:inline>
                        </w:drawing>
                      </w:r>
                    </w:p>
                    <w:p w14:paraId="392DB940"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22651E4" wp14:editId="33206827">
                            <wp:extent cx="8102600" cy="11112500"/>
                            <wp:effectExtent l="0" t="0" r="0" b="12700"/>
                            <wp:docPr id="192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2A288E30" w14:textId="77777777" w:rsidR="00376ECB" w:rsidRDefault="00376ECB" w:rsidP="00955E6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7D486F37" wp14:editId="5EDF8305">
                            <wp:extent cx="190500" cy="2108200"/>
                            <wp:effectExtent l="0" t="0" r="12700" b="0"/>
                            <wp:docPr id="1922"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70E39B48" w14:textId="77777777" w:rsidR="00376ECB" w:rsidRDefault="00376ECB" w:rsidP="00955E6F">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66C8FCCF" w14:textId="77777777" w:rsidR="00376ECB" w:rsidRDefault="00376ECB" w:rsidP="00955E6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47978184" w14:textId="77777777" w:rsidR="00376ECB" w:rsidRPr="001201C4" w:rsidRDefault="00376ECB" w:rsidP="00955E6F">
                      <w:pPr>
                        <w:widowControl w:val="0"/>
                        <w:autoSpaceDE w:val="0"/>
                        <w:autoSpaceDN w:val="0"/>
                        <w:adjustRightInd w:val="0"/>
                        <w:spacing w:after="240"/>
                        <w:rPr>
                          <w:rFonts w:asciiTheme="majorHAnsi" w:hAnsiTheme="majorHAnsi" w:cs="Times"/>
                          <w:lang w:val="fr-FR"/>
                        </w:rPr>
                      </w:pPr>
                    </w:p>
                    <w:p w14:paraId="1A508982" w14:textId="77777777" w:rsidR="00376ECB" w:rsidRPr="001201C4" w:rsidRDefault="00376ECB" w:rsidP="00955E6F">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Préparer des fêtes : Noël, carnaval, goûter, anniversaires... participer à la vie de la classe...</w:t>
                      </w:r>
                    </w:p>
                    <w:p w14:paraId="1EB810ED" w14:textId="77777777" w:rsidR="00376ECB" w:rsidRDefault="00376ECB" w:rsidP="00955E6F">
                      <w:pPr>
                        <w:widowControl w:val="0"/>
                        <w:autoSpaceDE w:val="0"/>
                        <w:autoSpaceDN w:val="0"/>
                        <w:adjustRightInd w:val="0"/>
                        <w:spacing w:after="240"/>
                        <w:rPr>
                          <w:rFonts w:asciiTheme="majorHAnsi" w:hAnsiTheme="majorHAnsi" w:cs="Times New Roman"/>
                          <w:sz w:val="30"/>
                          <w:szCs w:val="30"/>
                          <w:lang w:val="fr-FR"/>
                        </w:rPr>
                      </w:pPr>
                    </w:p>
                    <w:p w14:paraId="166E1FA1" w14:textId="77777777" w:rsidR="00376ECB" w:rsidRPr="001201C4" w:rsidRDefault="00376ECB" w:rsidP="00955E6F">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Créer des habitudes, s'habiller seul, se déplacer dans l'école</w:t>
                      </w:r>
                      <w:proofErr w:type="gramStart"/>
                      <w:r w:rsidRPr="001201C4">
                        <w:rPr>
                          <w:rFonts w:asciiTheme="majorHAnsi" w:hAnsiTheme="majorHAnsi" w:cs="Times New Roman"/>
                          <w:sz w:val="30"/>
                          <w:szCs w:val="30"/>
                          <w:lang w:val="fr-FR"/>
                        </w:rPr>
                        <w:t>, </w:t>
                      </w:r>
                      <w:proofErr w:type="gramEnd"/>
                      <w:r w:rsidRPr="001201C4">
                        <w:rPr>
                          <w:rFonts w:asciiTheme="majorHAnsi" w:hAnsiTheme="majorHAnsi" w:cs="Times New Roman"/>
                          <w:sz w:val="30"/>
                          <w:szCs w:val="30"/>
                          <w:lang w:val="fr-FR"/>
                        </w:rPr>
                        <w:t>savoir choisir, ranger, savoir aller jusqu'au bout de l'activité.</w:t>
                      </w:r>
                    </w:p>
                    <w:p w14:paraId="19C01A90" w14:textId="77777777" w:rsidR="00376ECB" w:rsidRPr="0094537E" w:rsidRDefault="00376ECB" w:rsidP="00955E6F">
                      <w:pPr>
                        <w:widowControl w:val="0"/>
                        <w:autoSpaceDE w:val="0"/>
                        <w:autoSpaceDN w:val="0"/>
                        <w:adjustRightInd w:val="0"/>
                        <w:spacing w:after="240"/>
                        <w:rPr>
                          <w:rFonts w:ascii="Times New Roman" w:hAnsi="Times New Roman" w:cs="Times New Roman"/>
                          <w:lang w:val="fr-FR"/>
                        </w:rPr>
                      </w:pPr>
                    </w:p>
                  </w:txbxContent>
                </v:textbox>
                <w10:wrap type="through" anchorx="page" anchory="page"/>
              </v:shape>
            </w:pict>
          </mc:Fallback>
        </mc:AlternateContent>
      </w:r>
      <w:r w:rsidR="00061849" w:rsidRPr="008A5F9F">
        <w:rPr>
          <w:rFonts w:ascii="Kristen ITC" w:hAnsi="Kristen ITC"/>
          <w:noProof/>
          <w:lang w:val="fr-FR" w:eastAsia="fr-FR"/>
        </w:rPr>
        <mc:AlternateContent>
          <mc:Choice Requires="wps">
            <w:drawing>
              <wp:anchor distT="0" distB="0" distL="114300" distR="114300" simplePos="0" relativeHeight="251802741" behindDoc="0" locked="0" layoutInCell="1" allowOverlap="1" wp14:anchorId="0B982FB4" wp14:editId="686AD452">
                <wp:simplePos x="0" y="0"/>
                <wp:positionH relativeFrom="page">
                  <wp:posOffset>3835400</wp:posOffset>
                </wp:positionH>
                <wp:positionV relativeFrom="page">
                  <wp:posOffset>3677920</wp:posOffset>
                </wp:positionV>
                <wp:extent cx="304800" cy="6329680"/>
                <wp:effectExtent l="101600" t="50800" r="50800" b="121920"/>
                <wp:wrapThrough wrapText="bothSides">
                  <wp:wrapPolygon edited="0">
                    <wp:start x="1800" y="-173"/>
                    <wp:lineTo x="-1800" y="-87"/>
                    <wp:lineTo x="-7200" y="21409"/>
                    <wp:lineTo x="5400" y="21929"/>
                    <wp:lineTo x="16200" y="21929"/>
                    <wp:lineTo x="18000" y="21843"/>
                    <wp:lineTo x="23400" y="20803"/>
                    <wp:lineTo x="23400" y="1300"/>
                    <wp:lineTo x="19800" y="0"/>
                    <wp:lineTo x="19800" y="-173"/>
                    <wp:lineTo x="1800" y="-173"/>
                  </wp:wrapPolygon>
                </wp:wrapThrough>
                <wp:docPr id="295" name="Flèche vers le bas 295"/>
                <wp:cNvGraphicFramePr/>
                <a:graphic xmlns:a="http://schemas.openxmlformats.org/drawingml/2006/main">
                  <a:graphicData uri="http://schemas.microsoft.com/office/word/2010/wordprocessingShape">
                    <wps:wsp>
                      <wps:cNvSpPr/>
                      <wps:spPr>
                        <a:xfrm>
                          <a:off x="0" y="0"/>
                          <a:ext cx="304800" cy="6329680"/>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0117CA90" w14:textId="77777777" w:rsidR="00376ECB" w:rsidRPr="00B15974" w:rsidRDefault="00376ECB" w:rsidP="00955E6F">
                            <w:pPr>
                              <w:jc w:val="center"/>
                              <w:rPr>
                                <w:rFonts w:ascii="Arial" w:hAnsi="Arial" w:cs="Arial"/>
                              </w:rPr>
                            </w:pPr>
                          </w:p>
                        </w:txbxContent>
                      </wps:txbx>
                      <wps:bodyPr rot="0" spcFirstLastPara="0" vertOverflow="overflow" horzOverflow="overflow" vert="vert"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e bas 295" o:spid="_x0000_s1076" type="#_x0000_t67" style="position:absolute;margin-left:302pt;margin-top:289.6pt;width:24pt;height:498.4pt;z-index:251802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JXQCAAAwBQAADgAAAGRycy9lMm9Eb2MueG1srFTbahsxEH0v9B+E3ptd241JTNbBOKQUQhKS&#10;lDzLWsle0GrUkexd94v6H/2xjrSXlDQQKH2RRpqLZs6Z0cVlWxt2UOgrsAWfnOScKSuhrOy24N+e&#10;rj+dceaDsKUwYFXBj8rzy+XHDxeNW6gp7MCUChkFsX7RuILvQnCLLPNyp2rhT8ApS0oNWItAR9xm&#10;JYqGotcmm+b5PGsAS4cglfd0e9Up+TLF11rJcKe1V4GZglNuIa2Y1k1cs+WFWGxRuF0l+zTEP2RR&#10;i8rSo2OoKxEE22P1V6i6kggedDiRUGegdSVVqoGqmeSvqnncCadSLQSOdyNM/v+FlbeHe2RVWfDp&#10;+SlnVtRE0rX59ZMISLwyo9hGeBbVBFbj/IJ8Ht099idPYqy81VjHnWpibQL4OAKs2sAkXc7yz2c5&#10;0SBJNZ9Nz+dniYHsxduhD18U1CwKBS+hsStEaBK44nDjAz1L9oMdHWJKXRJJCkejYh7GPihNldGz&#10;k+SdekqtDbKDoG4QUiobJrEoipeso5uujBkdZ+879vbRVaV+G52n7zuPHullsGF0risL+FYAM6as&#10;O/sBga7uCEFoN22i9DShG682UB6JZ4RuALyT1xUBfCN8uBdIHU+k0BSHO1q0gabg0Euc7QB/vHUf&#10;7QseV84amqCC++97gYoz89VSi8ZxGwRMwmyeR/Y3w63d12sgKib0RziZRFJjMIOoEepnGvBVfIlU&#10;wkrKpuAy4HBYh26a6YuQarVKZjRaToQb++jkQH7sl6f2WaDrOytQT97CMGFi8aq3OttIi4XVPoCu&#10;UuO9YNnDTmOZ+qf/QuLc/3lOVi8f3fI3AAAA//8DAFBLAwQUAAYACAAAACEAlsJWH+AAAAAMAQAA&#10;DwAAAGRycy9kb3ducmV2LnhtbEyPTUvEMBCG74L/IYzgRdzEsu1qbbqIoOhx6yJ4S5uxLeajJGm3&#10;/nvHkx5n5uGd5632qzVswRBH7yTcbAQwdJ3Xo+slHN+erm+BxaScVsY7lPCNEfb1+VmlSu1P7oBL&#10;k3pGIS6WSsKQ0lRyHrsBrYobP6Gj26cPViUaQ891UCcKt4ZnQhTcqtHRh0FN+Dhg99XMVsLLoffm&#10;Q8zLoptwnNer9+1r+yzl5cX6cA8s4Zr+YPjVJ3Woyan1s9ORGQmF2FKXJCHf3WXAiCjyjDYtofmu&#10;EMDriv8vUf8AAAD//wMAUEsBAi0AFAAGAAgAAAAhAOSZw8D7AAAA4QEAABMAAAAAAAAAAAAAAAAA&#10;AAAAAFtDb250ZW50X1R5cGVzXS54bWxQSwECLQAUAAYACAAAACEAI7Jq4dcAAACUAQAACwAAAAAA&#10;AAAAAAAAAAAsAQAAX3JlbHMvLnJlbHNQSwECLQAUAAYACAAAACEAQ0k+JXQCAAAwBQAADgAAAAAA&#10;AAAAAAAAAAAsAgAAZHJzL2Uyb0RvYy54bWxQSwECLQAUAAYACAAAACEAlsJWH+AAAAAMAQAADwAA&#10;AAAAAAAAAAAAAADMBAAAZHJzL2Rvd25yZXYueG1sUEsFBgAAAAAEAAQA8wAAANkFAAAAAA==&#10;" adj="21080" fillcolor="#281428 [1284]" strokecolor="#603060 [3044]" strokeweight="1pt">
                <v:fill color2="#ac58ac [2260]" rotate="t" focus="100%" type="gradient"/>
                <v:textbox style="layout-flow:vertical" inset="0,0,1mm,0">
                  <w:txbxContent>
                    <w:p w14:paraId="0117CA90" w14:textId="77777777" w:rsidR="00376ECB" w:rsidRPr="00B15974" w:rsidRDefault="00376ECB" w:rsidP="00955E6F">
                      <w:pPr>
                        <w:jc w:val="center"/>
                        <w:rPr>
                          <w:rFonts w:ascii="Arial" w:hAnsi="Arial" w:cs="Arial"/>
                        </w:rPr>
                      </w:pPr>
                    </w:p>
                  </w:txbxContent>
                </v:textbox>
                <w10:wrap type="through" anchorx="page" anchory="page"/>
              </v:shape>
            </w:pict>
          </mc:Fallback>
        </mc:AlternateContent>
      </w:r>
      <w:r w:rsidR="00C176B8" w:rsidRPr="008A5F9F">
        <w:rPr>
          <w:rFonts w:ascii="Kristen ITC" w:hAnsi="Kristen ITC"/>
          <w:noProof/>
          <w:lang w:val="fr-FR" w:eastAsia="fr-FR"/>
        </w:rPr>
        <w:drawing>
          <wp:anchor distT="0" distB="0" distL="114300" distR="114300" simplePos="0" relativeHeight="251810933" behindDoc="0" locked="0" layoutInCell="1" allowOverlap="1" wp14:anchorId="65603603" wp14:editId="37050455">
            <wp:simplePos x="0" y="0"/>
            <wp:positionH relativeFrom="page">
              <wp:posOffset>2802890</wp:posOffset>
            </wp:positionH>
            <wp:positionV relativeFrom="page">
              <wp:posOffset>5969000</wp:posOffset>
            </wp:positionV>
            <wp:extent cx="801370" cy="1041400"/>
            <wp:effectExtent l="0" t="0" r="11430" b="0"/>
            <wp:wrapThrough wrapText="bothSides">
              <wp:wrapPolygon edited="0">
                <wp:start x="0" y="0"/>
                <wp:lineTo x="0" y="21073"/>
                <wp:lineTo x="21223" y="21073"/>
                <wp:lineTo x="21223" y="0"/>
                <wp:lineTo x="0" y="0"/>
              </wp:wrapPolygon>
            </wp:wrapThrough>
            <wp:docPr id="34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137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6B8" w:rsidRPr="008A5F9F">
        <w:rPr>
          <w:rFonts w:ascii="Kristen ITC" w:hAnsi="Kristen ITC"/>
          <w:noProof/>
          <w:lang w:val="fr-FR" w:eastAsia="fr-FR"/>
        </w:rPr>
        <w:drawing>
          <wp:anchor distT="0" distB="0" distL="114300" distR="114300" simplePos="0" relativeHeight="251812981" behindDoc="0" locked="0" layoutInCell="1" allowOverlap="1" wp14:anchorId="5683F24A" wp14:editId="1EF2F0AE">
            <wp:simplePos x="0" y="0"/>
            <wp:positionH relativeFrom="page">
              <wp:posOffset>571500</wp:posOffset>
            </wp:positionH>
            <wp:positionV relativeFrom="page">
              <wp:posOffset>7459345</wp:posOffset>
            </wp:positionV>
            <wp:extent cx="1257300" cy="2407285"/>
            <wp:effectExtent l="0" t="0" r="12700" b="5715"/>
            <wp:wrapSquare wrapText="bothSides"/>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7300" cy="24072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76B8" w:rsidRPr="008A5F9F">
        <w:rPr>
          <w:rFonts w:ascii="Kristen ITC" w:hAnsi="Kristen ITC"/>
          <w:noProof/>
          <w:lang w:val="fr-FR" w:eastAsia="fr-FR"/>
        </w:rPr>
        <w:drawing>
          <wp:anchor distT="0" distB="0" distL="114300" distR="114300" simplePos="0" relativeHeight="251808885" behindDoc="0" locked="0" layoutInCell="1" allowOverlap="1" wp14:anchorId="6907F6FC" wp14:editId="719B0F17">
            <wp:simplePos x="0" y="0"/>
            <wp:positionH relativeFrom="page">
              <wp:posOffset>2726690</wp:posOffset>
            </wp:positionH>
            <wp:positionV relativeFrom="page">
              <wp:posOffset>4203700</wp:posOffset>
            </wp:positionV>
            <wp:extent cx="1017270" cy="1066800"/>
            <wp:effectExtent l="0" t="0" r="0" b="0"/>
            <wp:wrapThrough wrapText="bothSides">
              <wp:wrapPolygon edited="0">
                <wp:start x="0" y="0"/>
                <wp:lineTo x="0" y="21086"/>
                <wp:lineTo x="21034" y="21086"/>
                <wp:lineTo x="21034" y="0"/>
                <wp:lineTo x="0" y="0"/>
              </wp:wrapPolygon>
            </wp:wrapThrough>
            <wp:docPr id="34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727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6B8" w:rsidRPr="008A5F9F">
        <w:rPr>
          <w:rFonts w:ascii="Kristen ITC" w:hAnsi="Kristen ITC"/>
          <w:noProof/>
          <w:lang w:val="fr-FR" w:eastAsia="fr-FR"/>
        </w:rPr>
        <mc:AlternateContent>
          <mc:Choice Requires="wps">
            <w:drawing>
              <wp:anchor distT="0" distB="0" distL="114300" distR="114300" simplePos="0" relativeHeight="251801717" behindDoc="0" locked="0" layoutInCell="1" allowOverlap="1" wp14:anchorId="649ED49F" wp14:editId="3C4FCDED">
                <wp:simplePos x="0" y="0"/>
                <wp:positionH relativeFrom="page">
                  <wp:posOffset>540385</wp:posOffset>
                </wp:positionH>
                <wp:positionV relativeFrom="page">
                  <wp:posOffset>456565</wp:posOffset>
                </wp:positionV>
                <wp:extent cx="6475095" cy="1042670"/>
                <wp:effectExtent l="76200" t="50800" r="128905" b="151130"/>
                <wp:wrapThrough wrapText="bothSides">
                  <wp:wrapPolygon edited="0">
                    <wp:start x="-169" y="-1052"/>
                    <wp:lineTo x="-254" y="16838"/>
                    <wp:lineTo x="-85" y="24205"/>
                    <wp:lineTo x="21776" y="24205"/>
                    <wp:lineTo x="21945" y="17364"/>
                    <wp:lineTo x="21945" y="-1052"/>
                    <wp:lineTo x="-169" y="-1052"/>
                  </wp:wrapPolygon>
                </wp:wrapThrough>
                <wp:docPr id="294" name="Zone de texte 294"/>
                <wp:cNvGraphicFramePr/>
                <a:graphic xmlns:a="http://schemas.openxmlformats.org/drawingml/2006/main">
                  <a:graphicData uri="http://schemas.microsoft.com/office/word/2010/wordprocessingShape">
                    <wps:wsp>
                      <wps:cNvSpPr txBox="1"/>
                      <wps:spPr>
                        <a:xfrm>
                          <a:off x="0" y="0"/>
                          <a:ext cx="6475095" cy="1042670"/>
                        </a:xfrm>
                        <a:prstGeom prst="rect">
                          <a:avLst/>
                        </a:prstGeom>
                        <a:solidFill>
                          <a:schemeClr val="bg2">
                            <a:lumMod val="60000"/>
                            <a:lumOff val="40000"/>
                            <a:alpha val="49000"/>
                          </a:schemeClr>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C572A759-6A51-4108-AA02-DFA0A04FC94B}">
                            <ma14:wrappingTextBoxFlag xmlns:ma14="http://schemas.microsoft.com/office/mac/drawingml/2011/main" val="1"/>
                          </a:ext>
                        </a:extLst>
                      </wps:spPr>
                      <wps:txbx>
                        <w:txbxContent>
                          <w:p w14:paraId="2FEFB0EF" w14:textId="77777777" w:rsidR="00376ECB" w:rsidRPr="0094537E" w:rsidRDefault="00376ECB" w:rsidP="00955E6F">
                            <w:pPr>
                              <w:jc w:val="center"/>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Devenir élève, c'est :</w:t>
                            </w:r>
                            <w:r w:rsidRPr="0094537E">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connaître et utiliser son corps</w:t>
                            </w:r>
                          </w:p>
                          <w:p w14:paraId="19639C94" w14:textId="77777777" w:rsidR="00376ECB" w:rsidRDefault="00376ECB" w:rsidP="00955E6F">
                            <w:pPr>
                              <w:widowControl w:val="0"/>
                              <w:autoSpaceDE w:val="0"/>
                              <w:autoSpaceDN w:val="0"/>
                              <w:adjustRightInd w:val="0"/>
                              <w:spacing w:after="24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D7A8A22" w14:textId="77777777" w:rsidR="00376ECB" w:rsidRPr="0094537E" w:rsidRDefault="00376ECB" w:rsidP="00955E6F">
                            <w:pPr>
                              <w:widowControl w:val="0"/>
                              <w:autoSpaceDE w:val="0"/>
                              <w:autoSpaceDN w:val="0"/>
                              <w:adjustRightInd w:val="0"/>
                              <w:spacing w:after="240"/>
                              <w:jc w:val="center"/>
                              <w:rPr>
                                <w:b/>
                                <w:noProof/>
                                <w:color w:val="663366" w:themeColor="accent1"/>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4" o:spid="_x0000_s1077" type="#_x0000_t202" style="position:absolute;margin-left:42.55pt;margin-top:35.95pt;width:509.85pt;height:82.1pt;z-index:251801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1yKVkDAADABgAADgAAAGRycy9lMm9Eb2MueG1srFXbbts4EH1foP9A8N2R5Mh2bEQpVAdeLJBt&#10;gyaLAPtGU9QFoEiWpC/pYv99DynZSdo+LIrmQSFnhnM5M2d8/f7YS7IX1nVaFTS7SCkRiuuqU01B&#10;/3rcTK4ocZ6pikmtREGfhaPvb979dn0wKzHVrZaVsAROlFsdTEFb780qSRxvRc/chTZCQVlr2zOP&#10;q22SyrIDvPcymabpPDloWxmruXAO0ttBSW+i/7oW3H+qayc8kQVFbj5+bfxuwze5uWarxjLTdnxM&#10;g/1EFj3rFIKeXd0yz8jOdt+56jtutdO1v+C6T3Rdd1zEGlBNln5TzUPLjIi1ABxnzjC5X+eWf9zf&#10;W9JVBZ0uc0oU69Gkv9EqUgnixdELEhSA6WDcCtYPBvb++EEf0e6T3EEYqj/Wtg//UReBHoA/n0GG&#10;L8IhnOeLWbqcUcKhy9J8Ol/ENiQvz411/nehexIOBbXoYgSX7e+cRyowPZmEaE7Lrtp0UsZLmByx&#10;lpbsGXq+babxqdz1f+pqkM1T/A2dhxjzMYjzFzGTpmWjdDkaI2icyuA7pvAmrFQhuNIhjSHDQSLi&#10;DCLtCMvOC/vQVgeylTv7mQH1WXqFXEjVhUIvr7LhggGdLkI6UDHZgFleUmK1f+p8G6ciwBrLtc32&#10;XGx8MchfV3AZ/AxJucE85q9P2cTbm0QdF0pcViEAx0RYNnZCW9/qkS0bq5UfUeya1n/uGmI7sN63&#10;Voh7H4pCHdEkYnd26czgeiv2Qj6OiY0yTMkIVpiXyKB/1rPFtFzMlpN5OcsmeZZeTcoynU5uN2Va&#10;pvlmvcw//As0epblqwO4bLAJHvEeQ7qRrBl5E9T/jzg942/WTJYlkeDDRMSpR0UIMCA3ppwEhgxM&#10;CCd/3B4jsWZnmmx19Qz2oI+RG87wTYcJv2PO3zOLvYN2Y5f6T/jUUh8KqscTJa22X38kD/aoClpK&#10;Qu0FdV92zApK5B8Ki2KZ5Tnc+njJgSQu9rVm+1qjdv1agzYZtrbh8RjsvTwda6v7J6zcMkSFiimO&#10;2KHN43HtcYMCK5uLsoxnrDrD/J16MDy4DmMV+Pt4fGLWjKMVds1Hfdp4bPUN1wfb8FLpcud13cVF&#10;EIAeUEUrwgVrMjZlHNKwh1/fo9XLD8/NfwAAAP//AwBQSwMEFAAGAAgAAAAhAA7ja4/fAAAACgEA&#10;AA8AAABkcnMvZG93bnJldi54bWxMj0FOwzAQRfdI3MEaJDaI2i6lTUOcKqqE1A2LBg7gxNMkIrZD&#10;7LTp7ZmuYDn6X2/ez3az7dkZx9B5p0AuBDB0tTedaxR8fb4/J8BC1M7o3jtUcMUAu/z+LtOp8Rd3&#10;xHMZG0YQF1KtoI1xSDkPdYtWh4Uf0FF28qPVkc6x4WbUF4Lbni+FWHOrO0cfWj3gvsX6u5ysgs2Y&#10;bIqDnH6eukP1kRSiXMn9VanHh7l4AxZxjn9luOmTOuTkVPnJmcB6BcmrpCax5BbYLZdiRVsqBcuX&#10;tQSeZ/z/hPwXAAD//wMAUEsBAi0AFAAGAAgAAAAhAOSZw8D7AAAA4QEAABMAAAAAAAAAAAAAAAAA&#10;AAAAAFtDb250ZW50X1R5cGVzXS54bWxQSwECLQAUAAYACAAAACEAI7Jq4dcAAACUAQAACwAAAAAA&#10;AAAAAAAAAAAsAQAAX3JlbHMvLnJlbHNQSwECLQAUAAYACAAAACEADK1yKVkDAADABgAADgAAAAAA&#10;AAAAAAAAAAAsAgAAZHJzL2Uyb0RvYy54bWxQSwECLQAUAAYACAAAACEADuNrj98AAAAKAQAADwAA&#10;AAAAAAAAAAAAAACxBQAAZHJzL2Rvd25yZXYueG1sUEsFBgAAAAAEAAQA8wAAAL0GAAAAAA==&#10;" mv:complextextbox="1" fillcolor="#dacee0 [1950]" stroked="f">
                <v:fill opacity="32125f"/>
                <v:shadow on="t" opacity="28180f" mv:blur="50800f" origin="-.5,-.5" offset="26941emu,26941emu"/>
                <v:textbox>
                  <w:txbxContent>
                    <w:p w14:paraId="2FEFB0EF" w14:textId="77777777" w:rsidR="00376ECB" w:rsidRPr="0094537E" w:rsidRDefault="00376ECB" w:rsidP="00955E6F">
                      <w:pPr>
                        <w:jc w:val="center"/>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Devenir élève, c'est :</w:t>
                      </w:r>
                      <w:r w:rsidRPr="0094537E">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connaître et utiliser son corps</w:t>
                      </w:r>
                    </w:p>
                    <w:p w14:paraId="19639C94" w14:textId="77777777" w:rsidR="00376ECB" w:rsidRDefault="00376ECB" w:rsidP="00955E6F">
                      <w:pPr>
                        <w:widowControl w:val="0"/>
                        <w:autoSpaceDE w:val="0"/>
                        <w:autoSpaceDN w:val="0"/>
                        <w:adjustRightInd w:val="0"/>
                        <w:spacing w:after="24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D7A8A22" w14:textId="77777777" w:rsidR="00376ECB" w:rsidRPr="0094537E" w:rsidRDefault="00376ECB" w:rsidP="00955E6F">
                      <w:pPr>
                        <w:widowControl w:val="0"/>
                        <w:autoSpaceDE w:val="0"/>
                        <w:autoSpaceDN w:val="0"/>
                        <w:adjustRightInd w:val="0"/>
                        <w:spacing w:after="240"/>
                        <w:jc w:val="center"/>
                        <w:rPr>
                          <w:b/>
                          <w:noProof/>
                          <w:color w:val="663366" w:themeColor="accent1"/>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hrough" anchorx="page" anchory="page"/>
              </v:shape>
            </w:pict>
          </mc:Fallback>
        </mc:AlternateContent>
      </w:r>
      <w:r w:rsidR="00955E6F" w:rsidRPr="008A5F9F">
        <w:rPr>
          <w:rFonts w:ascii="Kristen ITC" w:hAnsi="Kristen ITC"/>
          <w:noProof/>
          <w:lang w:val="fr-FR" w:eastAsia="fr-FR"/>
        </w:rPr>
        <w:drawing>
          <wp:anchor distT="0" distB="0" distL="114300" distR="114300" simplePos="0" relativeHeight="251806837" behindDoc="0" locked="0" layoutInCell="1" allowOverlap="1" wp14:anchorId="5C9BC1BB" wp14:editId="5E640B75">
            <wp:simplePos x="0" y="0"/>
            <wp:positionH relativeFrom="page">
              <wp:posOffset>5828665</wp:posOffset>
            </wp:positionH>
            <wp:positionV relativeFrom="page">
              <wp:posOffset>1498600</wp:posOffset>
            </wp:positionV>
            <wp:extent cx="1270000" cy="1270000"/>
            <wp:effectExtent l="0" t="0" r="0" b="0"/>
            <wp:wrapThrough wrapText="bothSides">
              <wp:wrapPolygon edited="0">
                <wp:start x="4752" y="0"/>
                <wp:lineTo x="0" y="4752"/>
                <wp:lineTo x="0" y="13824"/>
                <wp:lineTo x="6912" y="13824"/>
                <wp:lineTo x="1296" y="16416"/>
                <wp:lineTo x="864" y="20304"/>
                <wp:lineTo x="3024" y="21168"/>
                <wp:lineTo x="9936" y="21168"/>
                <wp:lineTo x="19008" y="21168"/>
                <wp:lineTo x="19440" y="20736"/>
                <wp:lineTo x="21168" y="13824"/>
                <wp:lineTo x="21168" y="9936"/>
                <wp:lineTo x="15552" y="6912"/>
                <wp:lineTo x="15120" y="1296"/>
                <wp:lineTo x="14688" y="0"/>
                <wp:lineTo x="4752" y="0"/>
              </wp:wrapPolygon>
            </wp:wrapThrough>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_physique01.gif"/>
                    <pic:cNvPicPr/>
                  </pic:nvPicPr>
                  <pic:blipFill>
                    <a:blip r:embed="rId58">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anchor>
        </w:drawing>
      </w:r>
      <w:r w:rsidR="007C3D4F" w:rsidRPr="008A5F9F">
        <w:rPr>
          <w:rFonts w:ascii="Kristen ITC" w:hAnsi="Kristen ITC"/>
        </w:rPr>
        <w:br w:type="page"/>
      </w:r>
      <w:r>
        <w:rPr>
          <w:noProof/>
          <w:lang w:val="fr-FR" w:eastAsia="fr-FR"/>
        </w:rPr>
        <mc:AlternateContent>
          <mc:Choice Requires="wps">
            <w:drawing>
              <wp:anchor distT="0" distB="0" distL="114300" distR="114300" simplePos="0" relativeHeight="252066933" behindDoc="0" locked="0" layoutInCell="1" allowOverlap="1" wp14:anchorId="3F187041" wp14:editId="279744E8">
                <wp:simplePos x="0" y="0"/>
                <wp:positionH relativeFrom="page">
                  <wp:posOffset>5589270</wp:posOffset>
                </wp:positionH>
                <wp:positionV relativeFrom="page">
                  <wp:posOffset>8487410</wp:posOffset>
                </wp:positionV>
                <wp:extent cx="3298190" cy="270510"/>
                <wp:effectExtent l="0" t="0" r="0" b="0"/>
                <wp:wrapThrough wrapText="bothSides">
                  <wp:wrapPolygon edited="0">
                    <wp:start x="21334" y="811"/>
                    <wp:lineTo x="374" y="811"/>
                    <wp:lineTo x="374" y="19065"/>
                    <wp:lineTo x="21334" y="19065"/>
                    <wp:lineTo x="21334" y="811"/>
                  </wp:wrapPolygon>
                </wp:wrapThrough>
                <wp:docPr id="2530" name="Zone de texte 2530"/>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E605BB"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30" o:spid="_x0000_s1078" type="#_x0000_t202" style="position:absolute;margin-left:440.1pt;margin-top:668.3pt;width:259.7pt;height:21.3pt;rotation:-90;z-index:252066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7eucCAAA4BgAADgAAAGRycy9lMm9Eb2MueG1srFRbT9swFH6ftP9g+b3kQgs0IkWhqNMkBGgw&#10;Ie3NdZw2WmJ7tnth0/77PjtNKWwPY1oeIvvcfM73nXPOL7ZtQ9bC2FrJnCZHMSVCclXWcpHTzw+z&#10;wRkl1jFZskZJkdMnYenF5P27843ORKqWqimFIQgibbbROV06p7MosnwpWmaPlBYSykqZljlczSIq&#10;DdsgettEaRyfRBtlSm0UF9ZCetUp6STEryrB3W1VWeFIk1Pk5sLfhP/c/6PJOcsWhullzXdpsH/I&#10;omW1xKP7UFfMMbIy9W+h2pobZVXljrhqI1VVNRehBlSTxK+quV8yLUItAMfqPUz2/4XlN+s7Q+oy&#10;p+noGABJ1oKlL+CKlII4sXWCBA2A2mibwf5ew8NtL9UWhHsAvdxC6OvfVqYlRgHn5AT84AuwoFAC&#10;czzwtEcdsQmH8DgdnyVjqDh06Wk8SgItURfMB9XGug9CtcQfcmrAaojK1tfWIQGY9ibeXKpZ3TSB&#10;2Ua+EMCwk4jQGp03y5AJjt7S5xRo+zEdnabF6Wg8OClGyWCYxGeDoojTwdWsiIt4OJuOh5c/kUXL&#10;kmG2QQNptN8D/IHLrGGLHVle/XdstYy/6O0kiUJXkTVD7wagkT4eCPX2KUfP4IeTe2qEL6SRn0QF&#10;XgPoXhAmSkwb08VjnAvp+qjB2ltVAO4tjjv7AF2A9C3OHQnwCC8r6fbObS2VCRS/Srv82qdcdfYA&#10;46Buf3Tb+TY09Cjtm3Ouyif0bGhL9JnVfFajk66ZdXfMYN4hxA5zt/hVjdrkVO1OlCyV+f4nubcH&#10;sdBS4unPqf22YkZQ0nyUGNBxMhwirAuXIZoJF3OomR9q5KqdqkCzzy4cvb1r+mNlVPuIVVf4V6Fi&#10;kuPtnLr+OHXdVsOq5KIoghFWjGbuWt5r7jvIw+zn5GH7yIzeDZMf8RvVbxqWvZqpztZ7SlWsnKrq&#10;MHAe6A7VHQFYT6Evd6vU77/De7B6XviTXwAAAP//AwBQSwMEFAAGAAgAAAAhAFo0oVHfAAAADwEA&#10;AA8AAABkcnMvZG93bnJldi54bWxMjzFPwzAQhXck/oN1SGzUcYc0hDgVQmIqC6UDoxsfSdr4bGK3&#10;Sfn1XCfY3tM9vftetZ7dIM44xt6TBrXIQCA13vbUath9vD4UIGIyZM3gCTVcMMK6vr2pTGn9RO94&#10;3qZWcAnF0mjoUgqllLHp0Jm48AGJb19+dCaxHVtpRzNxuRvkMsty6UxP/KEzAV86bI7bk9OwCm+b&#10;Tx+mtOunS3b4IYvfm6T1/d38/AQi4Zz+wnDFZ3SomWnvT2SjGNgrVeScZZU9FksQ14zKFas9q1yt&#10;cpB1Jf/vqH8BAAD//wMAUEsBAi0AFAAGAAgAAAAhAOSZw8D7AAAA4QEAABMAAAAAAAAAAAAAAAAA&#10;AAAAAFtDb250ZW50X1R5cGVzXS54bWxQSwECLQAUAAYACAAAACEAI7Jq4dcAAACUAQAACwAAAAAA&#10;AAAAAAAAAAAsAQAAX3JlbHMvLnJlbHNQSwECLQAUAAYACAAAACEASl+7eucCAAA4BgAADgAAAAAA&#10;AAAAAAAAAAAsAgAAZHJzL2Uyb0RvYy54bWxQSwECLQAUAAYACAAAACEAWjShUd8AAAAPAQAADwAA&#10;AAAAAAAAAAAAAAA/BQAAZHJzL2Rvd25yZXYueG1sUEsFBgAAAAAEAAQA8wAAAEsGAAAAAA==&#10;" mv:complextextbox="1" filled="f" stroked="f">
                <v:textbox>
                  <w:txbxContent>
                    <w:p w14:paraId="68E605BB"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5C6E08" w:rsidRPr="008A5F9F">
        <w:rPr>
          <w:rFonts w:ascii="Kristen ITC" w:hAnsi="Kristen ITC"/>
          <w:noProof/>
          <w:lang w:val="fr-FR" w:eastAsia="fr-FR"/>
        </w:rPr>
        <mc:AlternateContent>
          <mc:Choice Requires="wps">
            <w:drawing>
              <wp:anchor distT="0" distB="0" distL="114300" distR="114300" simplePos="0" relativeHeight="251821173" behindDoc="0" locked="0" layoutInCell="1" allowOverlap="1" wp14:anchorId="713B4335" wp14:editId="098E3AAC">
                <wp:simplePos x="0" y="0"/>
                <wp:positionH relativeFrom="page">
                  <wp:posOffset>539750</wp:posOffset>
                </wp:positionH>
                <wp:positionV relativeFrom="page">
                  <wp:posOffset>481965</wp:posOffset>
                </wp:positionV>
                <wp:extent cx="6475095" cy="1042670"/>
                <wp:effectExtent l="76200" t="50800" r="128905" b="151130"/>
                <wp:wrapThrough wrapText="bothSides">
                  <wp:wrapPolygon edited="0">
                    <wp:start x="-169" y="-1052"/>
                    <wp:lineTo x="-254" y="16838"/>
                    <wp:lineTo x="-85" y="24205"/>
                    <wp:lineTo x="21776" y="24205"/>
                    <wp:lineTo x="21945" y="17364"/>
                    <wp:lineTo x="21945" y="-1052"/>
                    <wp:lineTo x="-169" y="-1052"/>
                  </wp:wrapPolygon>
                </wp:wrapThrough>
                <wp:docPr id="353" name="Zone de texte 353"/>
                <wp:cNvGraphicFramePr/>
                <a:graphic xmlns:a="http://schemas.openxmlformats.org/drawingml/2006/main">
                  <a:graphicData uri="http://schemas.microsoft.com/office/word/2010/wordprocessingShape">
                    <wps:wsp>
                      <wps:cNvSpPr txBox="1"/>
                      <wps:spPr>
                        <a:xfrm>
                          <a:off x="0" y="0"/>
                          <a:ext cx="6475095" cy="1042670"/>
                        </a:xfrm>
                        <a:prstGeom prst="rect">
                          <a:avLst/>
                        </a:prstGeom>
                        <a:solidFill>
                          <a:schemeClr val="bg2">
                            <a:lumMod val="60000"/>
                            <a:lumOff val="40000"/>
                            <a:alpha val="49000"/>
                          </a:schemeClr>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C572A759-6A51-4108-AA02-DFA0A04FC94B}">
                            <ma14:wrappingTextBoxFlag xmlns:ma14="http://schemas.microsoft.com/office/mac/drawingml/2011/main" val="1"/>
                          </a:ext>
                        </a:extLst>
                      </wps:spPr>
                      <wps:txbx>
                        <w:txbxContent>
                          <w:p w14:paraId="2C2C0E18" w14:textId="77777777" w:rsidR="00376ECB" w:rsidRPr="0094537E" w:rsidRDefault="00376ECB" w:rsidP="007C3D4F">
                            <w:pPr>
                              <w:jc w:val="center"/>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Pour d</w:t>
                            </w: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evenir élève, </w:t>
                            </w:r>
                            <w:r w:rsidRPr="007C3D4F">
                              <w:rPr>
                                <w:rFonts w:asciiTheme="majorHAnsi" w:hAnsiTheme="majorHAnsi" w:cs="Times"/>
                                <w:b/>
                                <w:color w:val="663366" w:themeColor="accent1"/>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il faut apprendre et s’exercer</w:t>
                            </w:r>
                          </w:p>
                          <w:p w14:paraId="31256D66" w14:textId="77777777" w:rsidR="00376ECB" w:rsidRDefault="00376ECB" w:rsidP="007C3D4F">
                            <w:pPr>
                              <w:widowControl w:val="0"/>
                              <w:autoSpaceDE w:val="0"/>
                              <w:autoSpaceDN w:val="0"/>
                              <w:adjustRightInd w:val="0"/>
                              <w:spacing w:after="24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3E2B202" w14:textId="77777777" w:rsidR="00376ECB" w:rsidRPr="0094537E" w:rsidRDefault="00376ECB" w:rsidP="007C3D4F">
                            <w:pPr>
                              <w:widowControl w:val="0"/>
                              <w:autoSpaceDE w:val="0"/>
                              <w:autoSpaceDN w:val="0"/>
                              <w:adjustRightInd w:val="0"/>
                              <w:spacing w:after="240"/>
                              <w:jc w:val="center"/>
                              <w:rPr>
                                <w:b/>
                                <w:noProof/>
                                <w:color w:val="663366" w:themeColor="accent1"/>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3" o:spid="_x0000_s1079" type="#_x0000_t202" style="position:absolute;margin-left:42.5pt;margin-top:37.95pt;width:509.85pt;height:82.1pt;z-index:251821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oanVgDAADABgAADgAAAGRycy9lMm9Eb2MueG1srFXbbuM2EH0v0H8g+O5IsmU7NqIstA5cFEh3&#10;g02KAH2jKeoCUCRL0pds0X/vISU7ye4+FEXzoJAzw7mcmTO++XDqJTkI6zqtCppdpZQIxXXVqaag&#10;vz9tJ9eUOM9UxaRWoqAvwtEPtz//dHM0azHVrZaVsAROlFsfTUFb7806SRxvRc/clTZCQVlr2zOP&#10;q22SyrIjvPcymabpIjlqWxmruXAO0rtBSW+j/7oW3H+uayc8kQVFbj5+bfzuwje5vWHrxjLTdnxM&#10;g/2HLHrWKQS9uLpjnpG97b5z1Xfcaqdrf8V1n+i67riINaCaLP2mmseWGRFrATjOXGBy/59b/unw&#10;YElXFXQ2n1GiWI8m/YFWkUoQL05ekKAATEfj1rB+NLD3p4/6hHaf5Q7CUP2ptn34j7oI9AD85QIy&#10;fBEO4SJfztPVnBIOXZbm08UytiF5fW6s878I3ZNwKKhFFyO47HDvPFKB6dkkRHNadtW2kzJewuSI&#10;jbTkwNDzXTONT+W+/01Xg2yR4m/oPMSYj0Gcv4qZNC0bpavRGEHjVAbfMYV3YaUKwZUOaQwZDhIR&#10;ZxBpR1j2XtjHtjqSndzbLwyoz9Nr5EKqLhQ6u86GCwZ0ugzpQMVkA2Z5SYnV/rnzbZyKAGss1za7&#10;S7HxxSB/W8Es+BmScoN5zF+fs4m3d4k6LpSYVSEAx0RYNnZCW9/qkS1bq5UfUeya1n/pGmI7sN63&#10;VogHH4pCHdEkYndx6czgeicOQj6NiY0yTMkIVpiXyKC/NvPltFzOV5NFOc8meZZeT8oynU7utmVa&#10;pvl2s8o//g00epbl6yO4bLAJnvAeQ7qVrBl5E9T/jjg94+/WTJYlkeDDRMSpR0UIMCA3ppwEhgxM&#10;CCd/2p0isV7ps9PVC9iDPkZuOMO3HSb8njn/wCz2DtqNXeo/41NLfSyoHk+UtNp+/ZE82KMqaCkJ&#10;tRfU/blnVlAif1VYFKssz+HWx0sOJHGxbzW7txq17zcatMmwtQ2Px2Dv5flYW90/Y+WWISpUTHHE&#10;Dm0ejxuPGxRY2VyUZTxj1Rnm79Wj4cF1GKvA36fTM7NmHK2waz7p88Zj62+4PtiGl0qXe6/rLi6C&#10;APSAKloRLliTsSnjkIY9/PYerV5/eG7/AQAA//8DAFBLAwQUAAYACAAAACEATlCV9d8AAAAKAQAA&#10;DwAAAGRycy9kb3ducmV2LnhtbEyPQU7DMBBF90jcwRokNojaqVISQpwqqoTUDQsCB3DiIYmIx8F2&#10;2vT2uCtYjv7o/ffL/WomdkLnR0sSko0AhtRZPVIv4fPj9TEH5oMirSZLKOGCHvbV7U2pCm3P9I6n&#10;JvQsQsgXSsIQwlxw7rsBjfIbOyPF7Ms6o0I8Xc+1U+cINxPfCvHEjRopNgxqxsOA3XezGAmZy7P6&#10;mCw/D+Oxfctr0aTJ4SLl/d1avwALuIa/Z7jqR3WoolNrF9KeTRLyXZwSImv3DOyaJyLNgLUStqlI&#10;gFcl/z+h+gUAAP//AwBQSwECLQAUAAYACAAAACEA5JnDwPsAAADhAQAAEwAAAAAAAAAAAAAAAAAA&#10;AAAAW0NvbnRlbnRfVHlwZXNdLnhtbFBLAQItABQABgAIAAAAIQAjsmrh1wAAAJQBAAALAAAAAAAA&#10;AAAAAAAAACwBAABfcmVscy8ucmVsc1BLAQItABQABgAIAAAAIQBcehqdWAMAAMAGAAAOAAAAAAAA&#10;AAAAAAAAACwCAABkcnMvZTJvRG9jLnhtbFBLAQItABQABgAIAAAAIQBOUJX13wAAAAoBAAAPAAAA&#10;AAAAAAAAAAAAALAFAABkcnMvZG93bnJldi54bWxQSwUGAAAAAAQABADzAAAAvAYAAAAA&#10;" mv:complextextbox="1" fillcolor="#dacee0 [1950]" stroked="f">
                <v:fill opacity="32125f"/>
                <v:shadow on="t" opacity="28180f" mv:blur="50800f" origin="-.5,-.5" offset="26941emu,26941emu"/>
                <v:textbox>
                  <w:txbxContent>
                    <w:p w14:paraId="2C2C0E18" w14:textId="77777777" w:rsidR="00376ECB" w:rsidRPr="0094537E" w:rsidRDefault="00376ECB" w:rsidP="007C3D4F">
                      <w:pPr>
                        <w:jc w:val="center"/>
                        <w:rPr>
                          <w:b/>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Pour d</w:t>
                      </w:r>
                      <w:r w:rsidRPr="00486A26">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evenir élève, </w:t>
                      </w:r>
                      <w:r w:rsidRPr="007C3D4F">
                        <w:rPr>
                          <w:rFonts w:asciiTheme="majorHAnsi" w:hAnsiTheme="majorHAnsi" w:cs="Times"/>
                          <w:b/>
                          <w:color w:val="663366" w:themeColor="accent1"/>
                          <w:sz w:val="56"/>
                          <w:szCs w:val="56"/>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il faut apprendre et s’exercer</w:t>
                      </w:r>
                    </w:p>
                    <w:p w14:paraId="31256D66" w14:textId="77777777" w:rsidR="00376ECB" w:rsidRDefault="00376ECB" w:rsidP="007C3D4F">
                      <w:pPr>
                        <w:widowControl w:val="0"/>
                        <w:autoSpaceDE w:val="0"/>
                        <w:autoSpaceDN w:val="0"/>
                        <w:adjustRightInd w:val="0"/>
                        <w:spacing w:after="24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3E2B202" w14:textId="77777777" w:rsidR="00376ECB" w:rsidRPr="0094537E" w:rsidRDefault="00376ECB" w:rsidP="007C3D4F">
                      <w:pPr>
                        <w:widowControl w:val="0"/>
                        <w:autoSpaceDE w:val="0"/>
                        <w:autoSpaceDN w:val="0"/>
                        <w:adjustRightInd w:val="0"/>
                        <w:spacing w:after="240"/>
                        <w:jc w:val="center"/>
                        <w:rPr>
                          <w:b/>
                          <w:noProof/>
                          <w:color w:val="663366" w:themeColor="accent1"/>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hrough" anchorx="page" anchory="page"/>
              </v:shape>
            </w:pict>
          </mc:Fallback>
        </mc:AlternateContent>
      </w:r>
      <w:r w:rsidR="005C6E08" w:rsidRPr="008A5F9F">
        <w:rPr>
          <w:rFonts w:ascii="Kristen ITC" w:hAnsi="Kristen ITC"/>
          <w:noProof/>
          <w:lang w:val="fr-FR" w:eastAsia="fr-FR"/>
        </w:rPr>
        <w:drawing>
          <wp:anchor distT="0" distB="0" distL="114300" distR="114300" simplePos="0" relativeHeight="252028021" behindDoc="0" locked="0" layoutInCell="1" allowOverlap="1" wp14:anchorId="306D9A0C" wp14:editId="77BB95B9">
            <wp:simplePos x="0" y="0"/>
            <wp:positionH relativeFrom="page">
              <wp:posOffset>1339215</wp:posOffset>
            </wp:positionH>
            <wp:positionV relativeFrom="page">
              <wp:posOffset>8648700</wp:posOffset>
            </wp:positionV>
            <wp:extent cx="1422400" cy="1270000"/>
            <wp:effectExtent l="0" t="0" r="0" b="0"/>
            <wp:wrapThrough wrapText="bothSides">
              <wp:wrapPolygon edited="0">
                <wp:start x="5786" y="0"/>
                <wp:lineTo x="0" y="432"/>
                <wp:lineTo x="0" y="8208"/>
                <wp:lineTo x="2314" y="13824"/>
                <wp:lineTo x="1157" y="21168"/>
                <wp:lineTo x="11186" y="21168"/>
                <wp:lineTo x="12343" y="20736"/>
                <wp:lineTo x="19286" y="14688"/>
                <wp:lineTo x="19286" y="13824"/>
                <wp:lineTo x="21214" y="11232"/>
                <wp:lineTo x="21214" y="5184"/>
                <wp:lineTo x="17743" y="3456"/>
                <wp:lineTo x="9257" y="0"/>
                <wp:lineTo x="5786" y="0"/>
              </wp:wrapPolygon>
            </wp:wrapThrough>
            <wp:docPr id="1261" name="Imag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s_nature01.gif"/>
                    <pic:cNvPicPr/>
                  </pic:nvPicPr>
                  <pic:blipFill>
                    <a:blip r:embed="rId59">
                      <a:extLst>
                        <a:ext uri="{28A0092B-C50C-407E-A947-70E740481C1C}">
                          <a14:useLocalDpi xmlns:a14="http://schemas.microsoft.com/office/drawing/2010/main" val="0"/>
                        </a:ext>
                      </a:extLst>
                    </a:blip>
                    <a:stretch>
                      <a:fillRect/>
                    </a:stretch>
                  </pic:blipFill>
                  <pic:spPr>
                    <a:xfrm>
                      <a:off x="0" y="0"/>
                      <a:ext cx="1422400" cy="1270000"/>
                    </a:xfrm>
                    <a:prstGeom prst="rect">
                      <a:avLst/>
                    </a:prstGeom>
                  </pic:spPr>
                </pic:pic>
              </a:graphicData>
            </a:graphic>
          </wp:anchor>
        </w:drawing>
      </w:r>
      <w:r w:rsidR="00D35404">
        <w:rPr>
          <w:rFonts w:ascii="Kristen ITC" w:hAnsi="Kristen ITC"/>
          <w:noProof/>
          <w:lang w:val="fr-FR" w:eastAsia="fr-FR"/>
        </w:rPr>
        <mc:AlternateContent>
          <mc:Choice Requires="wps">
            <w:drawing>
              <wp:anchor distT="0" distB="0" distL="114300" distR="114300" simplePos="0" relativeHeight="251820149" behindDoc="0" locked="0" layoutInCell="1" allowOverlap="1" wp14:anchorId="726BD277" wp14:editId="2D760D9A">
                <wp:simplePos x="0" y="0"/>
                <wp:positionH relativeFrom="page">
                  <wp:posOffset>3873500</wp:posOffset>
                </wp:positionH>
                <wp:positionV relativeFrom="page">
                  <wp:posOffset>2717165</wp:posOffset>
                </wp:positionV>
                <wp:extent cx="3141980" cy="7540625"/>
                <wp:effectExtent l="0" t="0" r="7620" b="3175"/>
                <wp:wrapThrough wrapText="bothSides">
                  <wp:wrapPolygon edited="0">
                    <wp:start x="0" y="0"/>
                    <wp:lineTo x="0" y="21536"/>
                    <wp:lineTo x="21478" y="21536"/>
                    <wp:lineTo x="21478" y="0"/>
                    <wp:lineTo x="0" y="0"/>
                  </wp:wrapPolygon>
                </wp:wrapThrough>
                <wp:docPr id="352" name="Zone de texte 352"/>
                <wp:cNvGraphicFramePr/>
                <a:graphic xmlns:a="http://schemas.openxmlformats.org/drawingml/2006/main">
                  <a:graphicData uri="http://schemas.microsoft.com/office/word/2010/wordprocessingShape">
                    <wps:wsp>
                      <wps:cNvSpPr txBox="1"/>
                      <wps:spPr>
                        <a:xfrm>
                          <a:off x="0" y="0"/>
                          <a:ext cx="3141980" cy="7540625"/>
                        </a:xfrm>
                        <a:prstGeom prst="rect">
                          <a:avLst/>
                        </a:prstGeom>
                        <a:solidFill>
                          <a:schemeClr val="bg2">
                            <a:lumMod val="75000"/>
                          </a:schemeClr>
                        </a:solidFill>
                        <a:ln>
                          <a:noFill/>
                        </a:ln>
                        <a:effectLst/>
                        <a:extLst>
                          <a:ext uri="{C572A759-6A51-4108-AA02-DFA0A04FC94B}">
                            <ma14:wrappingTextBoxFlag xmlns:ma14="http://schemas.microsoft.com/office/mac/drawingml/2011/main" val="1"/>
                          </a:ext>
                        </a:extLst>
                      </wps:spPr>
                      <wps:txbx>
                        <w:txbxContent>
                          <w:p w14:paraId="141E8B1C" w14:textId="77777777" w:rsidR="00376ECB" w:rsidRPr="00A9029D" w:rsidRDefault="00376ECB" w:rsidP="007C3D4F">
                            <w:pPr>
                              <w:widowControl w:val="0"/>
                              <w:autoSpaceDE w:val="0"/>
                              <w:autoSpaceDN w:val="0"/>
                              <w:adjustRightInd w:val="0"/>
                              <w:spacing w:after="240"/>
                              <w:ind w:left="284"/>
                              <w:rPr>
                                <w:rFonts w:ascii="Suplexmentary Comic NC" w:hAnsi="Suplexmentary Comic NC" w:cs="Times"/>
                                <w:b/>
                                <w:color w:val="762399" w:themeColor="accent2" w:themeTint="BF"/>
                                <w:sz w:val="36"/>
                                <w:szCs w:val="36"/>
                                <w:lang w:val="fr-FR"/>
                              </w:rPr>
                            </w:pPr>
                            <w:r>
                              <w:rPr>
                                <w:rFonts w:ascii="Suplexmentary Comic NC" w:hAnsi="Suplexmentary Comic NC" w:cs="Times"/>
                                <w:b/>
                                <w:color w:val="762399" w:themeColor="accent2" w:themeTint="BF"/>
                                <w:sz w:val="36"/>
                                <w:szCs w:val="36"/>
                                <w:lang w:val="fr-FR"/>
                              </w:rPr>
                              <w:t>Trop jeune pour lire ?</w:t>
                            </w:r>
                          </w:p>
                          <w:p w14:paraId="72CB744E" w14:textId="77777777" w:rsidR="00376ECB" w:rsidRPr="00216C15" w:rsidRDefault="00376ECB" w:rsidP="007C3D4F">
                            <w:pPr>
                              <w:widowControl w:val="0"/>
                              <w:autoSpaceDE w:val="0"/>
                              <w:autoSpaceDN w:val="0"/>
                              <w:adjustRightInd w:val="0"/>
                              <w:spacing w:after="240"/>
                              <w:rPr>
                                <w:rFonts w:ascii="Antipasto" w:hAnsi="Antipasto" w:cs="Times"/>
                                <w:i/>
                                <w:color w:val="FFFFFF" w:themeColor="background1"/>
                                <w:sz w:val="28"/>
                                <w:szCs w:val="28"/>
                                <w:lang w:val="fr-FR"/>
                              </w:rPr>
                            </w:pPr>
                            <w:r w:rsidRPr="00216C15">
                              <w:rPr>
                                <w:rFonts w:ascii="Antipasto" w:hAnsi="Antipasto" w:cs="Times"/>
                                <w:bCs/>
                                <w:i/>
                                <w:iCs/>
                                <w:color w:val="FFFFFF" w:themeColor="background1"/>
                                <w:sz w:val="28"/>
                                <w:szCs w:val="28"/>
                                <w:lang w:val="fr-FR"/>
                              </w:rPr>
                              <w:t>Tout petit, rien ne lui échappe : ni vos paroles, ni vos gestes. Il en est de même pour l'écrit qui l'entoure.</w:t>
                            </w:r>
                          </w:p>
                          <w:p w14:paraId="0239CAF4" w14:textId="77777777" w:rsidR="00376ECB" w:rsidRPr="00216C15" w:rsidRDefault="00376ECB" w:rsidP="0085623E">
                            <w:pPr>
                              <w:widowControl w:val="0"/>
                              <w:autoSpaceDE w:val="0"/>
                              <w:autoSpaceDN w:val="0"/>
                              <w:adjustRightInd w:val="0"/>
                              <w:spacing w:after="240"/>
                              <w:ind w:firstLine="567"/>
                              <w:jc w:val="both"/>
                              <w:rPr>
                                <w:rFonts w:ascii="Antipasto" w:hAnsi="Antipasto" w:cs="Times"/>
                                <w:color w:val="FFFFFF" w:themeColor="background1"/>
                                <w:sz w:val="28"/>
                                <w:szCs w:val="28"/>
                                <w:lang w:val="fr-FR"/>
                              </w:rPr>
                            </w:pPr>
                            <w:r>
                              <w:rPr>
                                <w:rFonts w:ascii="Antipasto" w:hAnsi="Antipasto" w:cs="Times New Roman"/>
                                <w:color w:val="FFFFFF" w:themeColor="background1"/>
                                <w:sz w:val="28"/>
                                <w:szCs w:val="28"/>
                                <w:lang w:val="fr-FR"/>
                              </w:rPr>
                              <w:t>Il entend : «</w:t>
                            </w:r>
                            <w:r w:rsidRPr="00216C15">
                              <w:rPr>
                                <w:rFonts w:ascii="Antipasto" w:hAnsi="Antipasto" w:cs="Times New Roman"/>
                                <w:color w:val="FFFFFF" w:themeColor="background1"/>
                                <w:sz w:val="28"/>
                                <w:szCs w:val="28"/>
                                <w:lang w:val="fr-FR"/>
                              </w:rPr>
                              <w:t>Qu'est-ce qui est écrit sur la notice ? ... Regarde l'h</w:t>
                            </w:r>
                            <w:r>
                              <w:rPr>
                                <w:rFonts w:ascii="Antipasto" w:hAnsi="Antipasto" w:cs="Times New Roman"/>
                                <w:color w:val="FFFFFF" w:themeColor="background1"/>
                                <w:sz w:val="28"/>
                                <w:szCs w:val="28"/>
                                <w:lang w:val="fr-FR"/>
                              </w:rPr>
                              <w:t>eure du film sur le programme !</w:t>
                            </w:r>
                            <w:r w:rsidRPr="00216C15">
                              <w:rPr>
                                <w:rFonts w:ascii="Antipasto" w:hAnsi="Antipasto" w:cs="Times New Roman"/>
                                <w:color w:val="FFFFFF" w:themeColor="background1"/>
                                <w:sz w:val="28"/>
                                <w:szCs w:val="28"/>
                                <w:lang w:val="fr-FR"/>
                              </w:rPr>
                              <w:t xml:space="preserve">». Il voit que certains imprimés ont de l'importance pour vous. Parfois même, il est concerné </w:t>
                            </w:r>
                            <w:r>
                              <w:rPr>
                                <w:rFonts w:ascii="Antipasto" w:hAnsi="Antipasto" w:cs="Times New Roman"/>
                                <w:color w:val="FFFFFF" w:themeColor="background1"/>
                                <w:sz w:val="28"/>
                                <w:szCs w:val="28"/>
                                <w:lang w:val="fr-FR"/>
                              </w:rPr>
                              <w:t>: «Tiens une lettre de mamie !</w:t>
                            </w:r>
                            <w:r w:rsidRPr="00216C15">
                              <w:rPr>
                                <w:rFonts w:ascii="Antipasto" w:hAnsi="Antipasto" w:cs="Times New Roman"/>
                                <w:color w:val="FFFFFF" w:themeColor="background1"/>
                                <w:sz w:val="28"/>
                                <w:szCs w:val="28"/>
                                <w:lang w:val="fr-FR"/>
                              </w:rPr>
                              <w:t>». Et quand, sur vos genoux, il tourne trop vite les pages de votre revue, vous lui dites : « Attends, je lis ! ».</w:t>
                            </w:r>
                          </w:p>
                          <w:p w14:paraId="7E2B946E" w14:textId="77777777" w:rsidR="00376ECB" w:rsidRPr="00216C15" w:rsidRDefault="00376ECB" w:rsidP="003F78F9">
                            <w:pPr>
                              <w:widowControl w:val="0"/>
                              <w:autoSpaceDE w:val="0"/>
                              <w:autoSpaceDN w:val="0"/>
                              <w:adjustRightInd w:val="0"/>
                              <w:spacing w:after="240"/>
                              <w:ind w:firstLine="720"/>
                              <w:jc w:val="both"/>
                              <w:rPr>
                                <w:rFonts w:ascii="Antipasto" w:hAnsi="Antipasto" w:cs="Times"/>
                                <w:color w:val="FFFFFF" w:themeColor="background1"/>
                                <w:sz w:val="28"/>
                                <w:szCs w:val="28"/>
                                <w:lang w:val="fr-FR"/>
                              </w:rPr>
                            </w:pPr>
                            <w:r w:rsidRPr="00216C15">
                              <w:rPr>
                                <w:rFonts w:ascii="Antipasto" w:hAnsi="Antipasto" w:cs="Times"/>
                                <w:bCs/>
                                <w:iCs/>
                                <w:color w:val="FFFFFF" w:themeColor="background1"/>
                                <w:sz w:val="28"/>
                                <w:szCs w:val="28"/>
                                <w:lang w:val="fr-FR"/>
                              </w:rPr>
                              <w:t>Selon son caractère, son intérêt, l'enfant peut faire beaucoup de choses en liaison avec la lecture. </w:t>
                            </w:r>
                            <w:r w:rsidRPr="00216C15">
                              <w:rPr>
                                <w:rFonts w:ascii="Antipasto" w:hAnsi="Antipasto" w:cs="Times New Roman"/>
                                <w:color w:val="FFFFFF" w:themeColor="background1"/>
                                <w:sz w:val="28"/>
                                <w:szCs w:val="28"/>
                                <w:lang w:val="fr-FR"/>
                              </w:rPr>
                              <w:t>Il aime vos catalogues, il en tourne les pages, les déchire... Le soir, il réclame une histoire, celle de son livre préféré.</w:t>
                            </w:r>
                          </w:p>
                          <w:p w14:paraId="68EA3D17" w14:textId="77777777" w:rsidR="00376ECB" w:rsidRPr="00216C15" w:rsidRDefault="00376ECB" w:rsidP="003F78F9">
                            <w:pPr>
                              <w:widowControl w:val="0"/>
                              <w:autoSpaceDE w:val="0"/>
                              <w:autoSpaceDN w:val="0"/>
                              <w:adjustRightInd w:val="0"/>
                              <w:spacing w:after="240"/>
                              <w:jc w:val="both"/>
                              <w:rPr>
                                <w:rFonts w:ascii="Antipasto" w:hAnsi="Antipasto" w:cs="Times"/>
                                <w:color w:val="FFFFFF" w:themeColor="background1"/>
                                <w:sz w:val="28"/>
                                <w:szCs w:val="28"/>
                                <w:lang w:val="fr-FR"/>
                              </w:rPr>
                            </w:pPr>
                            <w:r w:rsidRPr="00216C15">
                              <w:rPr>
                                <w:rFonts w:ascii="Antipasto" w:hAnsi="Antipasto" w:cs="Times New Roman"/>
                                <w:color w:val="FFFFFF" w:themeColor="background1"/>
                                <w:sz w:val="28"/>
                                <w:szCs w:val="28"/>
                                <w:lang w:val="fr-FR"/>
                              </w:rPr>
                              <w:t>Plus tard, il devine certains mots sur les emballages, sur les affiches de la rue.</w:t>
                            </w:r>
                          </w:p>
                          <w:p w14:paraId="7D36994E" w14:textId="77777777" w:rsidR="00376ECB" w:rsidRPr="00CB3265" w:rsidRDefault="00376ECB" w:rsidP="003F78F9">
                            <w:pPr>
                              <w:widowControl w:val="0"/>
                              <w:autoSpaceDE w:val="0"/>
                              <w:autoSpaceDN w:val="0"/>
                              <w:adjustRightInd w:val="0"/>
                              <w:spacing w:after="240"/>
                              <w:ind w:firstLine="720"/>
                              <w:jc w:val="both"/>
                              <w:rPr>
                                <w:rFonts w:ascii="Antipasto" w:hAnsi="Antipasto" w:cs="Times"/>
                                <w:color w:val="FFFFFF" w:themeColor="background1"/>
                                <w:sz w:val="28"/>
                                <w:szCs w:val="28"/>
                                <w:lang w:val="fr-FR"/>
                              </w:rPr>
                            </w:pPr>
                            <w:r w:rsidRPr="00216C15">
                              <w:rPr>
                                <w:rFonts w:ascii="Antipasto" w:hAnsi="Antipasto" w:cs="Times"/>
                                <w:bCs/>
                                <w:iCs/>
                                <w:color w:val="FFFFFF" w:themeColor="background1"/>
                                <w:sz w:val="28"/>
                                <w:szCs w:val="28"/>
                                <w:lang w:val="fr-FR"/>
                              </w:rPr>
                              <w:t>L'enfant apprend à lire dans un monde où on lit, pour peu qu'on lui montre, qu'on l'encourage et qu'on l'aide. </w:t>
                            </w:r>
                            <w:r w:rsidRPr="00216C15">
                              <w:rPr>
                                <w:rFonts w:ascii="Antipasto" w:hAnsi="Antipasto" w:cs="Times New Roman"/>
                                <w:color w:val="FFFFFF" w:themeColor="background1"/>
                                <w:sz w:val="28"/>
                                <w:szCs w:val="28"/>
                                <w:lang w:val="fr-FR"/>
                              </w:rPr>
                              <w:t xml:space="preserve">Pour bien apprendre à lire, il faut savoir à quoi ça sert. Dans la vie de tous les jours, on utilise beaucoup d'écrits : </w:t>
                            </w:r>
                            <w:r w:rsidRPr="00216C15">
                              <w:rPr>
                                <w:rFonts w:ascii="Antipasto" w:hAnsi="Antipasto" w:cs="Times"/>
                                <w:iCs/>
                                <w:color w:val="FFFFFF" w:themeColor="background1"/>
                                <w:sz w:val="28"/>
                                <w:szCs w:val="28"/>
                                <w:lang w:val="fr-FR"/>
                              </w:rPr>
                              <w:t xml:space="preserve">journaux, factures, notices, catalogues, annuaires, prospectus sans compter l'apport des ordinateurs. </w:t>
                            </w:r>
                            <w:r w:rsidRPr="00216C15">
                              <w:rPr>
                                <w:rFonts w:ascii="Antipasto" w:hAnsi="Antipasto" w:cs="Times New Roman"/>
                                <w:color w:val="FFFFFF" w:themeColor="background1"/>
                                <w:sz w:val="28"/>
                                <w:szCs w:val="28"/>
                                <w:lang w:val="fr-FR"/>
                              </w:rPr>
                              <w:t>En vous voyant faire, en faisant avec vous, l'enfant comprendra très tôt à quoi ils servent et pourquoi les adultes</w:t>
                            </w:r>
                            <w:r w:rsidRPr="00CB3265">
                              <w:rPr>
                                <w:rFonts w:ascii="Antipasto" w:hAnsi="Antipasto" w:cs="Times New Roman"/>
                                <w:color w:val="FFFFFF" w:themeColor="background1"/>
                                <w:sz w:val="28"/>
                                <w:szCs w:val="28"/>
                                <w:lang w:val="fr-FR"/>
                              </w:rPr>
                              <w:t xml:space="preserve"> lisent.</w:t>
                            </w:r>
                          </w:p>
                          <w:p w14:paraId="32A45281" w14:textId="77777777" w:rsidR="00376ECB" w:rsidRDefault="00376ECB" w:rsidP="007C3D4F">
                            <w:pPr>
                              <w:widowControl w:val="0"/>
                              <w:autoSpaceDE w:val="0"/>
                              <w:autoSpaceDN w:val="0"/>
                              <w:adjustRightInd w:val="0"/>
                              <w:spacing w:after="240"/>
                              <w:rPr>
                                <w:rFonts w:ascii="Times" w:hAnsi="Times" w:cs="Times"/>
                                <w:lang w:val="fr-FR"/>
                              </w:rPr>
                            </w:pPr>
                          </w:p>
                          <w:p w14:paraId="64FDDA6E"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FB24257" wp14:editId="34A7D02F">
                                  <wp:extent cx="7010400" cy="16179800"/>
                                  <wp:effectExtent l="0" t="0" r="0" b="0"/>
                                  <wp:docPr id="123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0400" cy="16179800"/>
                                          </a:xfrm>
                                          <a:prstGeom prst="rect">
                                            <a:avLst/>
                                          </a:prstGeom>
                                          <a:noFill/>
                                          <a:ln>
                                            <a:noFill/>
                                          </a:ln>
                                        </pic:spPr>
                                      </pic:pic>
                                    </a:graphicData>
                                  </a:graphic>
                                </wp:inline>
                              </w:drawing>
                            </w:r>
                          </w:p>
                          <w:p w14:paraId="79B1974F"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4EA66FB" wp14:editId="4F7D5EBC">
                                  <wp:extent cx="1701800" cy="368300"/>
                                  <wp:effectExtent l="0" t="0" r="0" b="12700"/>
                                  <wp:docPr id="123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1800" cy="368300"/>
                                          </a:xfrm>
                                          <a:prstGeom prst="rect">
                                            <a:avLst/>
                                          </a:prstGeom>
                                          <a:noFill/>
                                          <a:ln>
                                            <a:noFill/>
                                          </a:ln>
                                        </pic:spPr>
                                      </pic:pic>
                                    </a:graphicData>
                                  </a:graphic>
                                </wp:inline>
                              </w:drawing>
                            </w:r>
                          </w:p>
                          <w:p w14:paraId="2D069A60"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b/>
                                <w:bCs/>
                                <w:sz w:val="32"/>
                                <w:szCs w:val="32"/>
                                <w:lang w:val="fr-FR"/>
                              </w:rPr>
                              <w:t>IL VEUT GRANDIR</w:t>
                            </w:r>
                          </w:p>
                          <w:p w14:paraId="715D2545"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7A82AF1" wp14:editId="29840E75">
                                  <wp:extent cx="368300" cy="2501900"/>
                                  <wp:effectExtent l="0" t="0" r="12700" b="12700"/>
                                  <wp:docPr id="123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00" cy="2501900"/>
                                          </a:xfrm>
                                          <a:prstGeom prst="rect">
                                            <a:avLst/>
                                          </a:prstGeom>
                                          <a:noFill/>
                                          <a:ln>
                                            <a:noFill/>
                                          </a:ln>
                                        </pic:spPr>
                                      </pic:pic>
                                    </a:graphicData>
                                  </a:graphic>
                                </wp:inline>
                              </w:drawing>
                            </w:r>
                          </w:p>
                          <w:p w14:paraId="1D6BC473"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sz w:val="48"/>
                                <w:szCs w:val="48"/>
                                <w:lang w:val="fr-FR"/>
                              </w:rPr>
                              <w:t>2 ans</w:t>
                            </w:r>
                          </w:p>
                          <w:p w14:paraId="4A5C3755"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Très tôt, il </w:t>
                            </w:r>
                            <w:r>
                              <w:rPr>
                                <w:rFonts w:ascii="Times" w:hAnsi="Times" w:cs="Times"/>
                                <w:b/>
                                <w:bCs/>
                                <w:i/>
                                <w:iCs/>
                                <w:sz w:val="26"/>
                                <w:szCs w:val="26"/>
                                <w:lang w:val="fr-FR"/>
                              </w:rPr>
                              <w:t xml:space="preserve">imite </w:t>
                            </w:r>
                            <w:r>
                              <w:rPr>
                                <w:rFonts w:ascii="Times New Roman" w:hAnsi="Times New Roman" w:cs="Times New Roman"/>
                                <w:sz w:val="26"/>
                                <w:szCs w:val="26"/>
                                <w:lang w:val="fr-FR"/>
                              </w:rPr>
                              <w:t xml:space="preserve">les scènes de la vie qui l'entoure et progressivement prend conscience des habitudes et des règles </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la propreté diurne et nocturne, ● la toilette, l'habillage, le repas,</w:t>
                            </w:r>
                          </w:p>
                          <w:p w14:paraId="4EC3A3A0"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la reconnaissance, la description d'un trajet.</w:t>
                            </w:r>
                          </w:p>
                          <w:p w14:paraId="4269129B"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Il s'interroge sur le pourquoi des choses et exerce son jugement : ● les phénomènes physiques (soleil, lune...)</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le déroulement du temps, ● il connaît son nom et son âge.</w:t>
                            </w:r>
                          </w:p>
                          <w:p w14:paraId="53FBAA36"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Il s'exprime graphiquement </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du gribouillage au dessin figuratif, le personnage est son thème favori, ● ses expériences lui permettent de choisir sa main dominante.</w:t>
                            </w:r>
                          </w:p>
                          <w:p w14:paraId="78BDB4A7"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Il est capable de </w:t>
                            </w:r>
                            <w:r>
                              <w:rPr>
                                <w:rFonts w:ascii="Times" w:hAnsi="Times" w:cs="Times"/>
                                <w:b/>
                                <w:bCs/>
                                <w:i/>
                                <w:iCs/>
                                <w:sz w:val="26"/>
                                <w:szCs w:val="26"/>
                                <w:lang w:val="fr-FR"/>
                              </w:rPr>
                              <w:t xml:space="preserve">respecter des consignes. </w:t>
                            </w:r>
                            <w:r>
                              <w:rPr>
                                <w:rFonts w:ascii="Times New Roman" w:hAnsi="Times New Roman" w:cs="Times New Roman"/>
                                <w:sz w:val="26"/>
                                <w:szCs w:val="26"/>
                                <w:lang w:val="fr-FR"/>
                              </w:rPr>
                              <w:t>Il est prêt à devenir un être socialisé.</w:t>
                            </w:r>
                          </w:p>
                          <w:p w14:paraId="20C85F1C" w14:textId="77777777" w:rsidR="00376ECB" w:rsidRDefault="00376ECB" w:rsidP="007C3D4F">
                            <w:pPr>
                              <w:widowControl w:val="0"/>
                              <w:autoSpaceDE w:val="0"/>
                              <w:autoSpaceDN w:val="0"/>
                              <w:adjustRightInd w:val="0"/>
                              <w:spacing w:after="0"/>
                              <w:rPr>
                                <w:rFonts w:ascii="Times" w:hAnsi="Times" w:cs="Times"/>
                                <w:lang w:val="fr-FR"/>
                              </w:rPr>
                            </w:pPr>
                          </w:p>
                          <w:p w14:paraId="41F57323"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A2B6D1A" wp14:editId="7F056D09">
                                  <wp:extent cx="8102600" cy="11112500"/>
                                  <wp:effectExtent l="0" t="0" r="0" b="12700"/>
                                  <wp:docPr id="123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004EE7E0"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0E34F65F" wp14:editId="20DC56FB">
                                  <wp:extent cx="190500" cy="2108200"/>
                                  <wp:effectExtent l="0" t="0" r="12700" b="0"/>
                                  <wp:docPr id="123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6E222DE6"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3047D33B"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4E7F5E44"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QUELQUES POINTS DE REPERES</w:t>
                            </w:r>
                          </w:p>
                          <w:p w14:paraId="07503CC2"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Bébé imite des sons et des intonations.</w:t>
                            </w:r>
                          </w:p>
                          <w:p w14:paraId="2C37A117"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lang w:val="fr-FR"/>
                              </w:rPr>
                              <w:t>Quand on lui parle, il répond par des vocalises. Montrez à votre bébé que vous le comprenez.</w:t>
                            </w:r>
                          </w:p>
                          <w:p w14:paraId="6D2BB530"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Bébé dit ses premiers mots « papa, maman ».</w:t>
                            </w:r>
                          </w:p>
                          <w:p w14:paraId="40D2D75E"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comprend des phrases courtes, réagit à son prénom. Il comprend bien plus de mots qu'il n'en utilise.</w:t>
                            </w:r>
                          </w:p>
                          <w:p w14:paraId="739CFE66"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Il s'exprime par phrases de 2 mots : « papa parti ».</w:t>
                            </w:r>
                          </w:p>
                          <w:p w14:paraId="68D8734E"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se nomme par son prénom, dit « moi », « toi ». Il comprend des phrases plus compliquées comme « donne un gâteau à papa ». Il commence à reproduire des chansons enfantines.</w:t>
                            </w:r>
                          </w:p>
                          <w:p w14:paraId="52CC7909"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L'enfant emploie le « je » pour parler de lui-même.</w:t>
                            </w:r>
                          </w:p>
                          <w:p w14:paraId="094C3839"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écoute et comprend des petites histoires. Il chante.</w:t>
                            </w:r>
                          </w:p>
                          <w:p w14:paraId="4C15900A"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sz w:val="48"/>
                                <w:szCs w:val="48"/>
                                <w:lang w:val="fr-FR"/>
                              </w:rPr>
                              <w:t>4ANS </w:t>
                            </w:r>
                            <w:r>
                              <w:rPr>
                                <w:rFonts w:ascii="Times New Roman" w:hAnsi="Times New Roman" w:cs="Times New Roman"/>
                                <w:lang w:val="fr-FR"/>
                              </w:rPr>
                              <w:t>L'enfant s'exprime par phrases complètes.</w:t>
                            </w:r>
                          </w:p>
                          <w:p w14:paraId="7243A559"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Le langage est maintenant constitué.</w:t>
                            </w:r>
                          </w:p>
                          <w:p w14:paraId="282B3FBE"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48"/>
                                <w:szCs w:val="48"/>
                                <w:lang w:val="fr-FR"/>
                              </w:rPr>
                              <w:t>7</w:t>
                            </w:r>
                          </w:p>
                          <w:p w14:paraId="1E3931F8" w14:textId="77777777" w:rsidR="00376ECB" w:rsidRPr="0094537E" w:rsidRDefault="00376ECB" w:rsidP="007C3D4F">
                            <w:pPr>
                              <w:widowControl w:val="0"/>
                              <w:autoSpaceDE w:val="0"/>
                              <w:autoSpaceDN w:val="0"/>
                              <w:adjustRightInd w:val="0"/>
                              <w:spacing w:after="240"/>
                              <w:rPr>
                                <w:rFonts w:ascii="Antipasto" w:hAnsi="Antipasto" w:cs="Times New Roman"/>
                                <w:color w:val="FFFFFF" w:themeColor="background1"/>
                                <w:sz w:val="32"/>
                                <w:szCs w:val="32"/>
                                <w:lang w:val="fr-FR"/>
                              </w:rPr>
                            </w:pPr>
                            <w:r w:rsidRPr="00A9029D">
                              <w:rPr>
                                <w:rFonts w:ascii="Antipasto" w:hAnsi="Antipasto" w:cs="Times New Roman"/>
                                <w:color w:val="FFFFFF" w:themeColor="background1"/>
                                <w:sz w:val="32"/>
                                <w:szCs w:val="32"/>
                                <w:lang w:val="fr-FR"/>
                              </w:rPr>
                              <w:t xml:space="preserve">, à cet âge, </w:t>
                            </w:r>
                            <w:r w:rsidRPr="00A9029D">
                              <w:rPr>
                                <w:rFonts w:ascii="Antipasto" w:hAnsi="Antipasto" w:cs="Times"/>
                                <w:bCs/>
                                <w:iCs/>
                                <w:color w:val="FFFFFF" w:themeColor="background1"/>
                                <w:sz w:val="32"/>
                                <w:szCs w:val="32"/>
                                <w:lang w:val="fr-FR"/>
                              </w:rPr>
                              <w:t xml:space="preserve">RESPECTONS </w:t>
                            </w:r>
                            <w:r w:rsidRPr="00A9029D">
                              <w:rPr>
                                <w:rFonts w:ascii="Antipasto" w:hAnsi="Antipasto" w:cs="Times New Roman"/>
                                <w:color w:val="FFFFFF" w:themeColor="background1"/>
                                <w:sz w:val="32"/>
                                <w:szCs w:val="32"/>
                                <w:lang w:val="fr-FR"/>
                              </w:rPr>
                              <w:t xml:space="preserve">ce que fait l'enfant, il n'en sortira que grandi ! </w:t>
                            </w:r>
                          </w:p>
                        </w:txbxContent>
                      </wps:txbx>
                      <wps:bodyPr rot="0" spcFirstLastPara="0" vertOverflow="overflow" horzOverflow="overflow" vert="horz" wrap="square" lIns="72000" tIns="0" rIns="36000" bIns="0" numCol="1" spcCol="0" rtlCol="0" fromWordArt="0" anchor="t" anchorCtr="0" forceAA="0" compatLnSpc="1">
                        <a:prstTxWarp prst="textNoShape">
                          <a:avLst/>
                        </a:prstTxWarp>
                        <a:noAutofit/>
                      </wps:bodyPr>
                    </wps:wsp>
                  </a:graphicData>
                </a:graphic>
              </wp:anchor>
            </w:drawing>
          </mc:Choice>
          <mc:Fallback>
            <w:pict>
              <v:shape id="Zone de texte 352" o:spid="_x0000_s1080" type="#_x0000_t202" style="position:absolute;margin-left:305pt;margin-top:213.95pt;width:247.4pt;height:593.75pt;z-index:2518201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PJk7kCAABpBQAADgAAAGRycy9lMm9Eb2MueG1srFRNb9swDL0P2H8QdE9tp3GSGnUKN0WGAV1b&#10;oB0K7KbIcmJAX5OUxN2w/z5Sjtu122EYdpEpkiZFvkeeX3RKkr1wvjW6pNlJSonQ3NSt3pT088Nq&#10;NKfEB6ZrJo0WJX0Snl4s3r87P9hCjM3WyFo4AkG0Lw62pNsQbJEknm+FYv7EWKHB2BinWICr2yS1&#10;YweIrmQyTtNpcjCuts5w4T1or3ojXcT4TSN4uG0aLwKRJYW3hXi6eK7xTBbnrNg4ZrctPz6D/cMr&#10;FGs1JH0OdcUCIzvX/hZKtdwZb5pwwo1KTNO0XMQaoJosfVPN/ZZZEWuB5nj73Cb//8Lym/2dI21d&#10;0tN8TIlmCkD6AlCRWpAguiAIGqBNB+sL8L634B+6S9MB3IPegxKr7xqn8At1EbBDw5+emwyxCAfl&#10;aTbJzuZg4mCb5ZN0Os4xTvLyu3U+fBBGERRK6gDF2Fy2v/ahdx1cMJs3sq1XrZTxgswRS+nIngHm&#10;6804/ip36pOpe90sT9OIPKSMREP3+IBXkaTGeNpg5D5prxGRVv1LWAFlgYieWGCE/Psyn42rWX42&#10;mlZ5Nppk6XxUVel4dLWq0iqdrJZnk8sf8CzFsklxAPJZoO4D/A9dXUm2OQKN5r9DWjH+ai6yLImM&#10;7OuNMEGtkCBWOTw5QUh76FAK3bqLTMgnA65rUz8B3M70c+MtX7UAyTXz4Y45GBSAEYY/3MLRSHMo&#10;qTlKlGyN+/YnPfpDVWClBGsvqf+6Y05QIj9qYPYMxhonNV5AcFE4nUbtetDqnVoawDeD9WJ5FNE3&#10;yEFsnFGPsBsqzAYmpjnkLGkYxGXo1wDsFi6qKjrBTFoWrvW95RgaUUWiPXSPzNkjG3Eobswwmqx4&#10;Q8ret2dOtQumaSNjscF9NwECvMA8RzCOuwcXxq/36PWyIRc/AQAA//8DAFBLAwQUAAYACAAAACEA&#10;KsBBmeMAAAANAQAADwAAAGRycy9kb3ducmV2LnhtbEyPwU7DMAyG70i8Q2QkbixNVTpWmk4IBAck&#10;JjE2IW5ZY9pqiVMl2VbenuwEN1v+9fv76uVkDTuiD4MjCWKWAUNqnR6ok7D5eL65AxaiIq2MI5Tw&#10;gwGWzeVFrSrtTvSOx3XsWCqhUCkJfYxjxXloe7QqzNyIlG7fzlsV0+o7rr06pXJreJ5lJbdqoPSh&#10;VyM+9tju1wcrYVw9fX2+tfZlLrYLtTfG+lebS3l9NT3cA4s4xb8wnPETOjSJaecOpAMzEkqRJZco&#10;ocjnC2DnhMiKZLNLUyluC+BNzf9bNL8AAAD//wMAUEsBAi0AFAAGAAgAAAAhAOSZw8D7AAAA4QEA&#10;ABMAAAAAAAAAAAAAAAAAAAAAAFtDb250ZW50X1R5cGVzXS54bWxQSwECLQAUAAYACAAAACEAI7Jq&#10;4dcAAACUAQAACwAAAAAAAAAAAAAAAAAsAQAAX3JlbHMvLnJlbHNQSwECLQAUAAYACAAAACEAG8PJ&#10;k7kCAABpBQAADgAAAAAAAAAAAAAAAAAsAgAAZHJzL2Uyb0RvYy54bWxQSwECLQAUAAYACAAAACEA&#10;KsBBmeMAAAANAQAADwAAAAAAAAAAAAAAAAARBQAAZHJzL2Rvd25yZXYueG1sUEsFBgAAAAAEAAQA&#10;8wAAACEGAAAAAA==&#10;" mv:complextextbox="1" fillcolor="#9774a7 [2414]" stroked="f">
                <v:textbox inset="2mm,0,1mm,0">
                  <w:txbxContent>
                    <w:p w14:paraId="141E8B1C" w14:textId="77777777" w:rsidR="00376ECB" w:rsidRPr="00A9029D" w:rsidRDefault="00376ECB" w:rsidP="007C3D4F">
                      <w:pPr>
                        <w:widowControl w:val="0"/>
                        <w:autoSpaceDE w:val="0"/>
                        <w:autoSpaceDN w:val="0"/>
                        <w:adjustRightInd w:val="0"/>
                        <w:spacing w:after="240"/>
                        <w:ind w:left="284"/>
                        <w:rPr>
                          <w:rFonts w:ascii="Suplexmentary Comic NC" w:hAnsi="Suplexmentary Comic NC" w:cs="Times"/>
                          <w:b/>
                          <w:color w:val="762399" w:themeColor="accent2" w:themeTint="BF"/>
                          <w:sz w:val="36"/>
                          <w:szCs w:val="36"/>
                          <w:lang w:val="fr-FR"/>
                        </w:rPr>
                      </w:pPr>
                      <w:r>
                        <w:rPr>
                          <w:rFonts w:ascii="Suplexmentary Comic NC" w:hAnsi="Suplexmentary Comic NC" w:cs="Times"/>
                          <w:b/>
                          <w:color w:val="762399" w:themeColor="accent2" w:themeTint="BF"/>
                          <w:sz w:val="36"/>
                          <w:szCs w:val="36"/>
                          <w:lang w:val="fr-FR"/>
                        </w:rPr>
                        <w:t>Trop jeune pour lire ?</w:t>
                      </w:r>
                    </w:p>
                    <w:p w14:paraId="72CB744E" w14:textId="77777777" w:rsidR="00376ECB" w:rsidRPr="00216C15" w:rsidRDefault="00376ECB" w:rsidP="007C3D4F">
                      <w:pPr>
                        <w:widowControl w:val="0"/>
                        <w:autoSpaceDE w:val="0"/>
                        <w:autoSpaceDN w:val="0"/>
                        <w:adjustRightInd w:val="0"/>
                        <w:spacing w:after="240"/>
                        <w:rPr>
                          <w:rFonts w:ascii="Antipasto" w:hAnsi="Antipasto" w:cs="Times"/>
                          <w:i/>
                          <w:color w:val="FFFFFF" w:themeColor="background1"/>
                          <w:sz w:val="28"/>
                          <w:szCs w:val="28"/>
                          <w:lang w:val="fr-FR"/>
                        </w:rPr>
                      </w:pPr>
                      <w:r w:rsidRPr="00216C15">
                        <w:rPr>
                          <w:rFonts w:ascii="Antipasto" w:hAnsi="Antipasto" w:cs="Times"/>
                          <w:bCs/>
                          <w:i/>
                          <w:iCs/>
                          <w:color w:val="FFFFFF" w:themeColor="background1"/>
                          <w:sz w:val="28"/>
                          <w:szCs w:val="28"/>
                          <w:lang w:val="fr-FR"/>
                        </w:rPr>
                        <w:t>Tout petit, rien ne lui échappe : ni vos paroles, ni vos gestes. Il en est de même pour l'écrit qui l'entoure.</w:t>
                      </w:r>
                    </w:p>
                    <w:p w14:paraId="0239CAF4" w14:textId="77777777" w:rsidR="00376ECB" w:rsidRPr="00216C15" w:rsidRDefault="00376ECB" w:rsidP="0085623E">
                      <w:pPr>
                        <w:widowControl w:val="0"/>
                        <w:autoSpaceDE w:val="0"/>
                        <w:autoSpaceDN w:val="0"/>
                        <w:adjustRightInd w:val="0"/>
                        <w:spacing w:after="240"/>
                        <w:ind w:firstLine="567"/>
                        <w:jc w:val="both"/>
                        <w:rPr>
                          <w:rFonts w:ascii="Antipasto" w:hAnsi="Antipasto" w:cs="Times"/>
                          <w:color w:val="FFFFFF" w:themeColor="background1"/>
                          <w:sz w:val="28"/>
                          <w:szCs w:val="28"/>
                          <w:lang w:val="fr-FR"/>
                        </w:rPr>
                      </w:pPr>
                      <w:r>
                        <w:rPr>
                          <w:rFonts w:ascii="Antipasto" w:hAnsi="Antipasto" w:cs="Times New Roman"/>
                          <w:color w:val="FFFFFF" w:themeColor="background1"/>
                          <w:sz w:val="28"/>
                          <w:szCs w:val="28"/>
                          <w:lang w:val="fr-FR"/>
                        </w:rPr>
                        <w:t>Il entend : «</w:t>
                      </w:r>
                      <w:r w:rsidRPr="00216C15">
                        <w:rPr>
                          <w:rFonts w:ascii="Antipasto" w:hAnsi="Antipasto" w:cs="Times New Roman"/>
                          <w:color w:val="FFFFFF" w:themeColor="background1"/>
                          <w:sz w:val="28"/>
                          <w:szCs w:val="28"/>
                          <w:lang w:val="fr-FR"/>
                        </w:rPr>
                        <w:t>Qu'est-ce qui est écrit sur la notice ? ... Regarde l'h</w:t>
                      </w:r>
                      <w:r>
                        <w:rPr>
                          <w:rFonts w:ascii="Antipasto" w:hAnsi="Antipasto" w:cs="Times New Roman"/>
                          <w:color w:val="FFFFFF" w:themeColor="background1"/>
                          <w:sz w:val="28"/>
                          <w:szCs w:val="28"/>
                          <w:lang w:val="fr-FR"/>
                        </w:rPr>
                        <w:t>eure du film sur le programme !</w:t>
                      </w:r>
                      <w:r w:rsidRPr="00216C15">
                        <w:rPr>
                          <w:rFonts w:ascii="Antipasto" w:hAnsi="Antipasto" w:cs="Times New Roman"/>
                          <w:color w:val="FFFFFF" w:themeColor="background1"/>
                          <w:sz w:val="28"/>
                          <w:szCs w:val="28"/>
                          <w:lang w:val="fr-FR"/>
                        </w:rPr>
                        <w:t xml:space="preserve">». Il voit que certains imprimés ont de l'importance pour vous. Parfois même, il est concerné </w:t>
                      </w:r>
                      <w:r>
                        <w:rPr>
                          <w:rFonts w:ascii="Antipasto" w:hAnsi="Antipasto" w:cs="Times New Roman"/>
                          <w:color w:val="FFFFFF" w:themeColor="background1"/>
                          <w:sz w:val="28"/>
                          <w:szCs w:val="28"/>
                          <w:lang w:val="fr-FR"/>
                        </w:rPr>
                        <w:t>: «Tiens une lettre de mamie !</w:t>
                      </w:r>
                      <w:r w:rsidRPr="00216C15">
                        <w:rPr>
                          <w:rFonts w:ascii="Antipasto" w:hAnsi="Antipasto" w:cs="Times New Roman"/>
                          <w:color w:val="FFFFFF" w:themeColor="background1"/>
                          <w:sz w:val="28"/>
                          <w:szCs w:val="28"/>
                          <w:lang w:val="fr-FR"/>
                        </w:rPr>
                        <w:t>». Et quand, sur vos genoux, il tourne trop vite les pages de votre revue, vous lui dites : « Attends, je lis ! ».</w:t>
                      </w:r>
                    </w:p>
                    <w:p w14:paraId="7E2B946E" w14:textId="77777777" w:rsidR="00376ECB" w:rsidRPr="00216C15" w:rsidRDefault="00376ECB" w:rsidP="003F78F9">
                      <w:pPr>
                        <w:widowControl w:val="0"/>
                        <w:autoSpaceDE w:val="0"/>
                        <w:autoSpaceDN w:val="0"/>
                        <w:adjustRightInd w:val="0"/>
                        <w:spacing w:after="240"/>
                        <w:ind w:firstLine="720"/>
                        <w:jc w:val="both"/>
                        <w:rPr>
                          <w:rFonts w:ascii="Antipasto" w:hAnsi="Antipasto" w:cs="Times"/>
                          <w:color w:val="FFFFFF" w:themeColor="background1"/>
                          <w:sz w:val="28"/>
                          <w:szCs w:val="28"/>
                          <w:lang w:val="fr-FR"/>
                        </w:rPr>
                      </w:pPr>
                      <w:r w:rsidRPr="00216C15">
                        <w:rPr>
                          <w:rFonts w:ascii="Antipasto" w:hAnsi="Antipasto" w:cs="Times"/>
                          <w:bCs/>
                          <w:iCs/>
                          <w:color w:val="FFFFFF" w:themeColor="background1"/>
                          <w:sz w:val="28"/>
                          <w:szCs w:val="28"/>
                          <w:lang w:val="fr-FR"/>
                        </w:rPr>
                        <w:t>Selon son caractère, son intérêt, l'enfant peut faire beaucoup de choses en liaison avec la lecture. </w:t>
                      </w:r>
                      <w:r w:rsidRPr="00216C15">
                        <w:rPr>
                          <w:rFonts w:ascii="Antipasto" w:hAnsi="Antipasto" w:cs="Times New Roman"/>
                          <w:color w:val="FFFFFF" w:themeColor="background1"/>
                          <w:sz w:val="28"/>
                          <w:szCs w:val="28"/>
                          <w:lang w:val="fr-FR"/>
                        </w:rPr>
                        <w:t>Il aime vos catalogues, il en tourne les pages, les déchire... Le soir, il réclame une histoire, celle de son livre préféré.</w:t>
                      </w:r>
                    </w:p>
                    <w:p w14:paraId="68EA3D17" w14:textId="77777777" w:rsidR="00376ECB" w:rsidRPr="00216C15" w:rsidRDefault="00376ECB" w:rsidP="003F78F9">
                      <w:pPr>
                        <w:widowControl w:val="0"/>
                        <w:autoSpaceDE w:val="0"/>
                        <w:autoSpaceDN w:val="0"/>
                        <w:adjustRightInd w:val="0"/>
                        <w:spacing w:after="240"/>
                        <w:jc w:val="both"/>
                        <w:rPr>
                          <w:rFonts w:ascii="Antipasto" w:hAnsi="Antipasto" w:cs="Times"/>
                          <w:color w:val="FFFFFF" w:themeColor="background1"/>
                          <w:sz w:val="28"/>
                          <w:szCs w:val="28"/>
                          <w:lang w:val="fr-FR"/>
                        </w:rPr>
                      </w:pPr>
                      <w:r w:rsidRPr="00216C15">
                        <w:rPr>
                          <w:rFonts w:ascii="Antipasto" w:hAnsi="Antipasto" w:cs="Times New Roman"/>
                          <w:color w:val="FFFFFF" w:themeColor="background1"/>
                          <w:sz w:val="28"/>
                          <w:szCs w:val="28"/>
                          <w:lang w:val="fr-FR"/>
                        </w:rPr>
                        <w:t>Plus tard, il devine certains mots sur les emballages, sur les affiches de la rue.</w:t>
                      </w:r>
                    </w:p>
                    <w:p w14:paraId="7D36994E" w14:textId="77777777" w:rsidR="00376ECB" w:rsidRPr="00CB3265" w:rsidRDefault="00376ECB" w:rsidP="003F78F9">
                      <w:pPr>
                        <w:widowControl w:val="0"/>
                        <w:autoSpaceDE w:val="0"/>
                        <w:autoSpaceDN w:val="0"/>
                        <w:adjustRightInd w:val="0"/>
                        <w:spacing w:after="240"/>
                        <w:ind w:firstLine="720"/>
                        <w:jc w:val="both"/>
                        <w:rPr>
                          <w:rFonts w:ascii="Antipasto" w:hAnsi="Antipasto" w:cs="Times"/>
                          <w:color w:val="FFFFFF" w:themeColor="background1"/>
                          <w:sz w:val="28"/>
                          <w:szCs w:val="28"/>
                          <w:lang w:val="fr-FR"/>
                        </w:rPr>
                      </w:pPr>
                      <w:r w:rsidRPr="00216C15">
                        <w:rPr>
                          <w:rFonts w:ascii="Antipasto" w:hAnsi="Antipasto" w:cs="Times"/>
                          <w:bCs/>
                          <w:iCs/>
                          <w:color w:val="FFFFFF" w:themeColor="background1"/>
                          <w:sz w:val="28"/>
                          <w:szCs w:val="28"/>
                          <w:lang w:val="fr-FR"/>
                        </w:rPr>
                        <w:t>L'enfant apprend à lire dans un monde où on lit, pour peu qu'on lui montre, qu'on l'encourage et qu'on l'aide. </w:t>
                      </w:r>
                      <w:r w:rsidRPr="00216C15">
                        <w:rPr>
                          <w:rFonts w:ascii="Antipasto" w:hAnsi="Antipasto" w:cs="Times New Roman"/>
                          <w:color w:val="FFFFFF" w:themeColor="background1"/>
                          <w:sz w:val="28"/>
                          <w:szCs w:val="28"/>
                          <w:lang w:val="fr-FR"/>
                        </w:rPr>
                        <w:t xml:space="preserve">Pour bien apprendre à lire, il faut savoir à quoi ça sert. Dans la vie de tous les jours, on utilise beaucoup d'écrits : </w:t>
                      </w:r>
                      <w:r w:rsidRPr="00216C15">
                        <w:rPr>
                          <w:rFonts w:ascii="Antipasto" w:hAnsi="Antipasto" w:cs="Times"/>
                          <w:iCs/>
                          <w:color w:val="FFFFFF" w:themeColor="background1"/>
                          <w:sz w:val="28"/>
                          <w:szCs w:val="28"/>
                          <w:lang w:val="fr-FR"/>
                        </w:rPr>
                        <w:t xml:space="preserve">journaux, factures, notices, catalogues, annuaires, prospectus sans compter l'apport des ordinateurs. </w:t>
                      </w:r>
                      <w:r w:rsidRPr="00216C15">
                        <w:rPr>
                          <w:rFonts w:ascii="Antipasto" w:hAnsi="Antipasto" w:cs="Times New Roman"/>
                          <w:color w:val="FFFFFF" w:themeColor="background1"/>
                          <w:sz w:val="28"/>
                          <w:szCs w:val="28"/>
                          <w:lang w:val="fr-FR"/>
                        </w:rPr>
                        <w:t>En vous voyant faire, en faisant avec vous, l'enfant comprendra très tôt à quoi ils servent et pourquoi les adultes</w:t>
                      </w:r>
                      <w:r w:rsidRPr="00CB3265">
                        <w:rPr>
                          <w:rFonts w:ascii="Antipasto" w:hAnsi="Antipasto" w:cs="Times New Roman"/>
                          <w:color w:val="FFFFFF" w:themeColor="background1"/>
                          <w:sz w:val="28"/>
                          <w:szCs w:val="28"/>
                          <w:lang w:val="fr-FR"/>
                        </w:rPr>
                        <w:t xml:space="preserve"> lisent.</w:t>
                      </w:r>
                    </w:p>
                    <w:p w14:paraId="32A45281" w14:textId="77777777" w:rsidR="00376ECB" w:rsidRDefault="00376ECB" w:rsidP="007C3D4F">
                      <w:pPr>
                        <w:widowControl w:val="0"/>
                        <w:autoSpaceDE w:val="0"/>
                        <w:autoSpaceDN w:val="0"/>
                        <w:adjustRightInd w:val="0"/>
                        <w:spacing w:after="240"/>
                        <w:rPr>
                          <w:rFonts w:ascii="Times" w:hAnsi="Times" w:cs="Times"/>
                          <w:lang w:val="fr-FR"/>
                        </w:rPr>
                      </w:pPr>
                    </w:p>
                    <w:p w14:paraId="64FDDA6E"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FB24257" wp14:editId="34A7D02F">
                            <wp:extent cx="7010400" cy="16179800"/>
                            <wp:effectExtent l="0" t="0" r="0" b="0"/>
                            <wp:docPr id="123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0400" cy="16179800"/>
                                    </a:xfrm>
                                    <a:prstGeom prst="rect">
                                      <a:avLst/>
                                    </a:prstGeom>
                                    <a:noFill/>
                                    <a:ln>
                                      <a:noFill/>
                                    </a:ln>
                                  </pic:spPr>
                                </pic:pic>
                              </a:graphicData>
                            </a:graphic>
                          </wp:inline>
                        </w:drawing>
                      </w:r>
                    </w:p>
                    <w:p w14:paraId="79B1974F"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24EA66FB" wp14:editId="4F7D5EBC">
                            <wp:extent cx="1701800" cy="368300"/>
                            <wp:effectExtent l="0" t="0" r="0" b="12700"/>
                            <wp:docPr id="123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1800" cy="368300"/>
                                    </a:xfrm>
                                    <a:prstGeom prst="rect">
                                      <a:avLst/>
                                    </a:prstGeom>
                                    <a:noFill/>
                                    <a:ln>
                                      <a:noFill/>
                                    </a:ln>
                                  </pic:spPr>
                                </pic:pic>
                              </a:graphicData>
                            </a:graphic>
                          </wp:inline>
                        </w:drawing>
                      </w:r>
                    </w:p>
                    <w:p w14:paraId="2D069A60"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b/>
                          <w:bCs/>
                          <w:sz w:val="32"/>
                          <w:szCs w:val="32"/>
                          <w:lang w:val="fr-FR"/>
                        </w:rPr>
                        <w:t>IL VEUT GRANDIR</w:t>
                      </w:r>
                    </w:p>
                    <w:p w14:paraId="715D2545"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17A82AF1" wp14:editId="29840E75">
                            <wp:extent cx="368300" cy="2501900"/>
                            <wp:effectExtent l="0" t="0" r="12700" b="12700"/>
                            <wp:docPr id="123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00" cy="2501900"/>
                                    </a:xfrm>
                                    <a:prstGeom prst="rect">
                                      <a:avLst/>
                                    </a:prstGeom>
                                    <a:noFill/>
                                    <a:ln>
                                      <a:noFill/>
                                    </a:ln>
                                  </pic:spPr>
                                </pic:pic>
                              </a:graphicData>
                            </a:graphic>
                          </wp:inline>
                        </w:drawing>
                      </w:r>
                    </w:p>
                    <w:p w14:paraId="1D6BC473"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sz w:val="48"/>
                          <w:szCs w:val="48"/>
                          <w:lang w:val="fr-FR"/>
                        </w:rPr>
                        <w:t>2 ans</w:t>
                      </w:r>
                    </w:p>
                    <w:p w14:paraId="4A5C3755"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Très tôt, il </w:t>
                      </w:r>
                      <w:r>
                        <w:rPr>
                          <w:rFonts w:ascii="Times" w:hAnsi="Times" w:cs="Times"/>
                          <w:b/>
                          <w:bCs/>
                          <w:i/>
                          <w:iCs/>
                          <w:sz w:val="26"/>
                          <w:szCs w:val="26"/>
                          <w:lang w:val="fr-FR"/>
                        </w:rPr>
                        <w:t xml:space="preserve">imite </w:t>
                      </w:r>
                      <w:r>
                        <w:rPr>
                          <w:rFonts w:ascii="Times New Roman" w:hAnsi="Times New Roman" w:cs="Times New Roman"/>
                          <w:sz w:val="26"/>
                          <w:szCs w:val="26"/>
                          <w:lang w:val="fr-FR"/>
                        </w:rPr>
                        <w:t xml:space="preserve">les scènes de la vie qui l'entoure et progressivement prend conscience des habitudes et des règles </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la propreté diurne et nocturne, ● la toilette, l'habillage, le repas,</w:t>
                      </w:r>
                    </w:p>
                    <w:p w14:paraId="4EC3A3A0"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la reconnaissance, la description d'un trajet.</w:t>
                      </w:r>
                    </w:p>
                    <w:p w14:paraId="4269129B"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Il s'interroge sur le pourquoi des choses et exerce son jugement : ● les phénomènes physiques (soleil, lune...)</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le déroulement du temps, ● il connaît son nom et son âge.</w:t>
                      </w:r>
                    </w:p>
                    <w:p w14:paraId="53FBAA36"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Il s'exprime graphiquement </w:t>
                      </w:r>
                      <w:proofErr w:type="gramStart"/>
                      <w:r>
                        <w:rPr>
                          <w:rFonts w:ascii="Times New Roman" w:hAnsi="Times New Roman" w:cs="Times New Roman"/>
                          <w:sz w:val="26"/>
                          <w:szCs w:val="26"/>
                          <w:lang w:val="fr-FR"/>
                        </w:rPr>
                        <w:t>: </w:t>
                      </w:r>
                      <w:proofErr w:type="gramEnd"/>
                      <w:r>
                        <w:rPr>
                          <w:rFonts w:ascii="Times New Roman" w:hAnsi="Times New Roman" w:cs="Times New Roman"/>
                          <w:sz w:val="26"/>
                          <w:szCs w:val="26"/>
                          <w:lang w:val="fr-FR"/>
                        </w:rPr>
                        <w:t>● du gribouillage au dessin figuratif, le personnage est son thème favori, ● ses expériences lui permettent de choisir sa main dominante.</w:t>
                      </w:r>
                    </w:p>
                    <w:p w14:paraId="78BDB4A7"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26"/>
                          <w:szCs w:val="26"/>
                          <w:lang w:val="fr-FR"/>
                        </w:rPr>
                        <w:t xml:space="preserve">Il est capable de </w:t>
                      </w:r>
                      <w:r>
                        <w:rPr>
                          <w:rFonts w:ascii="Times" w:hAnsi="Times" w:cs="Times"/>
                          <w:b/>
                          <w:bCs/>
                          <w:i/>
                          <w:iCs/>
                          <w:sz w:val="26"/>
                          <w:szCs w:val="26"/>
                          <w:lang w:val="fr-FR"/>
                        </w:rPr>
                        <w:t xml:space="preserve">respecter des consignes. </w:t>
                      </w:r>
                      <w:r>
                        <w:rPr>
                          <w:rFonts w:ascii="Times New Roman" w:hAnsi="Times New Roman" w:cs="Times New Roman"/>
                          <w:sz w:val="26"/>
                          <w:szCs w:val="26"/>
                          <w:lang w:val="fr-FR"/>
                        </w:rPr>
                        <w:t>Il est prêt à devenir un être socialisé.</w:t>
                      </w:r>
                    </w:p>
                    <w:p w14:paraId="20C85F1C" w14:textId="77777777" w:rsidR="00376ECB" w:rsidRDefault="00376ECB" w:rsidP="007C3D4F">
                      <w:pPr>
                        <w:widowControl w:val="0"/>
                        <w:autoSpaceDE w:val="0"/>
                        <w:autoSpaceDN w:val="0"/>
                        <w:adjustRightInd w:val="0"/>
                        <w:spacing w:after="0"/>
                        <w:rPr>
                          <w:rFonts w:ascii="Times" w:hAnsi="Times" w:cs="Times"/>
                          <w:lang w:val="fr-FR"/>
                        </w:rPr>
                      </w:pPr>
                    </w:p>
                    <w:p w14:paraId="41F57323"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A2B6D1A" wp14:editId="7F056D09">
                            <wp:extent cx="8102600" cy="11112500"/>
                            <wp:effectExtent l="0" t="0" r="0" b="12700"/>
                            <wp:docPr id="123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004EE7E0"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0E34F65F" wp14:editId="20DC56FB">
                            <wp:extent cx="190500" cy="2108200"/>
                            <wp:effectExtent l="0" t="0" r="12700" b="0"/>
                            <wp:docPr id="123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6E222DE6"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3047D33B"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4E7F5E44"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QUELQUES POINTS DE REPERES</w:t>
                      </w:r>
                    </w:p>
                    <w:p w14:paraId="07503CC2"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Bébé imite des sons et des intonations.</w:t>
                      </w:r>
                    </w:p>
                    <w:p w14:paraId="2C37A117"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lang w:val="fr-FR"/>
                        </w:rPr>
                        <w:t>Quand on lui parle, il répond par des vocalises. Montrez à votre bébé que vous le comprenez.</w:t>
                      </w:r>
                    </w:p>
                    <w:p w14:paraId="6D2BB530"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Bébé dit ses premiers mots « papa, maman ».</w:t>
                      </w:r>
                    </w:p>
                    <w:p w14:paraId="40D2D75E"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comprend des phrases courtes, réagit à son prénom. Il comprend bien plus de mots qu'il n'en utilise.</w:t>
                      </w:r>
                    </w:p>
                    <w:p w14:paraId="739CFE66"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Il s'exprime par phrases de 2 mots : « papa parti ».</w:t>
                      </w:r>
                    </w:p>
                    <w:p w14:paraId="68D8734E"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se nomme par son prénom, dit « moi », « toi ». Il comprend des phrases plus compliquées comme « donne un gâteau à papa ». Il commence à reproduire des chansons enfantines.</w:t>
                      </w:r>
                    </w:p>
                    <w:p w14:paraId="52CC7909"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L'enfant emploie le « je » pour parler de lui-même.</w:t>
                      </w:r>
                    </w:p>
                    <w:p w14:paraId="094C3839"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lang w:val="fr-FR"/>
                        </w:rPr>
                        <w:t>Il écoute et comprend des petites histoires. Il chante.</w:t>
                      </w:r>
                    </w:p>
                    <w:p w14:paraId="4C15900A"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sz w:val="48"/>
                          <w:szCs w:val="48"/>
                          <w:lang w:val="fr-FR"/>
                        </w:rPr>
                        <w:t>4ANS </w:t>
                      </w:r>
                      <w:r>
                        <w:rPr>
                          <w:rFonts w:ascii="Times New Roman" w:hAnsi="Times New Roman" w:cs="Times New Roman"/>
                          <w:lang w:val="fr-FR"/>
                        </w:rPr>
                        <w:t>L'enfant s'exprime par phrases complètes.</w:t>
                      </w:r>
                    </w:p>
                    <w:p w14:paraId="7243A559"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b/>
                          <w:bCs/>
                          <w:i/>
                          <w:iCs/>
                          <w:lang w:val="fr-FR"/>
                        </w:rPr>
                        <w:t>Le langage est maintenant constitué.</w:t>
                      </w:r>
                    </w:p>
                    <w:p w14:paraId="282B3FBE"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48"/>
                          <w:szCs w:val="48"/>
                          <w:lang w:val="fr-FR"/>
                        </w:rPr>
                        <w:t>7</w:t>
                      </w:r>
                    </w:p>
                    <w:p w14:paraId="1E3931F8" w14:textId="77777777" w:rsidR="00376ECB" w:rsidRPr="0094537E" w:rsidRDefault="00376ECB" w:rsidP="007C3D4F">
                      <w:pPr>
                        <w:widowControl w:val="0"/>
                        <w:autoSpaceDE w:val="0"/>
                        <w:autoSpaceDN w:val="0"/>
                        <w:adjustRightInd w:val="0"/>
                        <w:spacing w:after="240"/>
                        <w:rPr>
                          <w:rFonts w:ascii="Antipasto" w:hAnsi="Antipasto" w:cs="Times New Roman"/>
                          <w:color w:val="FFFFFF" w:themeColor="background1"/>
                          <w:sz w:val="32"/>
                          <w:szCs w:val="32"/>
                          <w:lang w:val="fr-FR"/>
                        </w:rPr>
                      </w:pPr>
                      <w:r w:rsidRPr="00A9029D">
                        <w:rPr>
                          <w:rFonts w:ascii="Antipasto" w:hAnsi="Antipasto" w:cs="Times New Roman"/>
                          <w:color w:val="FFFFFF" w:themeColor="background1"/>
                          <w:sz w:val="32"/>
                          <w:szCs w:val="32"/>
                          <w:lang w:val="fr-FR"/>
                        </w:rPr>
                        <w:t xml:space="preserve">, à cet âge, </w:t>
                      </w:r>
                      <w:r w:rsidRPr="00A9029D">
                        <w:rPr>
                          <w:rFonts w:ascii="Antipasto" w:hAnsi="Antipasto" w:cs="Times"/>
                          <w:bCs/>
                          <w:iCs/>
                          <w:color w:val="FFFFFF" w:themeColor="background1"/>
                          <w:sz w:val="32"/>
                          <w:szCs w:val="32"/>
                          <w:lang w:val="fr-FR"/>
                        </w:rPr>
                        <w:t xml:space="preserve">RESPECTONS </w:t>
                      </w:r>
                      <w:r w:rsidRPr="00A9029D">
                        <w:rPr>
                          <w:rFonts w:ascii="Antipasto" w:hAnsi="Antipasto" w:cs="Times New Roman"/>
                          <w:color w:val="FFFFFF" w:themeColor="background1"/>
                          <w:sz w:val="32"/>
                          <w:szCs w:val="32"/>
                          <w:lang w:val="fr-FR"/>
                        </w:rPr>
                        <w:t xml:space="preserve">ce que fait l'enfant, il n'en sortira que grandi ! </w:t>
                      </w:r>
                    </w:p>
                  </w:txbxContent>
                </v:textbox>
                <w10:wrap type="through" anchorx="page" anchory="page"/>
              </v:shape>
            </w:pict>
          </mc:Fallback>
        </mc:AlternateContent>
      </w:r>
      <w:r w:rsidR="00D35404">
        <w:rPr>
          <w:rFonts w:ascii="Kristen ITC" w:hAnsi="Kristen ITC"/>
          <w:noProof/>
          <w:lang w:val="fr-FR" w:eastAsia="fr-FR"/>
        </w:rPr>
        <mc:AlternateContent>
          <mc:Choice Requires="wps">
            <w:drawing>
              <wp:anchor distT="0" distB="0" distL="114300" distR="114300" simplePos="0" relativeHeight="251819125" behindDoc="0" locked="0" layoutInCell="1" allowOverlap="1" wp14:anchorId="24F495DA" wp14:editId="56259BEB">
                <wp:simplePos x="0" y="0"/>
                <wp:positionH relativeFrom="page">
                  <wp:posOffset>539750</wp:posOffset>
                </wp:positionH>
                <wp:positionV relativeFrom="page">
                  <wp:posOffset>2222500</wp:posOffset>
                </wp:positionV>
                <wp:extent cx="3237865" cy="8035290"/>
                <wp:effectExtent l="0" t="0" r="0" b="16510"/>
                <wp:wrapThrough wrapText="bothSides">
                  <wp:wrapPolygon edited="0">
                    <wp:start x="0" y="0"/>
                    <wp:lineTo x="0" y="21576"/>
                    <wp:lineTo x="21350" y="21576"/>
                    <wp:lineTo x="21350" y="0"/>
                    <wp:lineTo x="0" y="0"/>
                  </wp:wrapPolygon>
                </wp:wrapThrough>
                <wp:docPr id="351" name="Zone de texte 351"/>
                <wp:cNvGraphicFramePr/>
                <a:graphic xmlns:a="http://schemas.openxmlformats.org/drawingml/2006/main">
                  <a:graphicData uri="http://schemas.microsoft.com/office/word/2010/wordprocessingShape">
                    <wps:wsp>
                      <wps:cNvSpPr txBox="1"/>
                      <wps:spPr>
                        <a:xfrm>
                          <a:off x="0" y="0"/>
                          <a:ext cx="3237865" cy="8035290"/>
                        </a:xfrm>
                        <a:prstGeom prst="rect">
                          <a:avLst/>
                        </a:prstGeom>
                        <a:noFill/>
                        <a:ln>
                          <a:noFill/>
                        </a:ln>
                        <a:effectLst/>
                        <a:extLst>
                          <a:ext uri="{C572A759-6A51-4108-AA02-DFA0A04FC94B}">
                            <ma14:wrappingTextBoxFlag xmlns:ma14="http://schemas.microsoft.com/office/mac/drawingml/2011/main" val="1"/>
                          </a:ext>
                        </a:extLst>
                      </wps:spPr>
                      <wps:txbx>
                        <w:txbxContent>
                          <w:p w14:paraId="68197E14" w14:textId="77777777" w:rsidR="00376ECB" w:rsidRPr="00061849" w:rsidRDefault="00376ECB" w:rsidP="00CB3265">
                            <w:pPr>
                              <w:widowControl w:val="0"/>
                              <w:autoSpaceDE w:val="0"/>
                              <w:autoSpaceDN w:val="0"/>
                              <w:adjustRightInd w:val="0"/>
                              <w:spacing w:after="240"/>
                              <w:rPr>
                                <w:rFonts w:cs="Times"/>
                                <w:sz w:val="28"/>
                                <w:szCs w:val="28"/>
                                <w:lang w:val="fr-FR"/>
                              </w:rPr>
                            </w:pPr>
                            <w:r w:rsidRPr="00061849">
                              <w:rPr>
                                <w:rFonts w:cs="Times New Roman"/>
                                <w:sz w:val="28"/>
                                <w:szCs w:val="28"/>
                                <w:lang w:val="fr-FR"/>
                              </w:rPr>
                              <w:t>C'est un lieu d'éducation et d'acquisi</w:t>
                            </w:r>
                            <w:r>
                              <w:rPr>
                                <w:rFonts w:cs="Times New Roman"/>
                                <w:sz w:val="28"/>
                                <w:szCs w:val="28"/>
                                <w:lang w:val="fr-FR"/>
                              </w:rPr>
                              <w:t>t</w:t>
                            </w:r>
                            <w:r w:rsidRPr="00061849">
                              <w:rPr>
                                <w:rFonts w:cs="Times New Roman"/>
                                <w:sz w:val="28"/>
                                <w:szCs w:val="28"/>
                                <w:lang w:val="fr-FR"/>
                              </w:rPr>
                              <w:t>ion</w:t>
                            </w:r>
                            <w:r>
                              <w:rPr>
                                <w:rFonts w:cs="Times New Roman"/>
                                <w:sz w:val="28"/>
                                <w:szCs w:val="28"/>
                                <w:lang w:val="fr-FR"/>
                              </w:rPr>
                              <w:t>s</w:t>
                            </w:r>
                            <w:r w:rsidRPr="00061849">
                              <w:rPr>
                                <w:rFonts w:cs="Times New Roman"/>
                                <w:sz w:val="28"/>
                                <w:szCs w:val="28"/>
                                <w:lang w:val="fr-FR"/>
                              </w:rPr>
                              <w:t xml:space="preserve">. Plusieurs domaines d'activité sont </w:t>
                            </w:r>
                            <w:proofErr w:type="gramStart"/>
                            <w:r w:rsidRPr="00061849">
                              <w:rPr>
                                <w:rFonts w:cs="Times New Roman"/>
                                <w:sz w:val="28"/>
                                <w:szCs w:val="28"/>
                                <w:lang w:val="fr-FR"/>
                              </w:rPr>
                              <w:t>proposés</w:t>
                            </w:r>
                            <w:proofErr w:type="gramEnd"/>
                            <w:r w:rsidRPr="00061849">
                              <w:rPr>
                                <w:rFonts w:cs="Times New Roman"/>
                                <w:sz w:val="28"/>
                                <w:szCs w:val="28"/>
                                <w:lang w:val="fr-FR"/>
                              </w:rPr>
                              <w:t xml:space="preserve"> à l'enfant pour répondre à son appétit d'apprendre.</w:t>
                            </w:r>
                          </w:p>
                          <w:p w14:paraId="3506A660" w14:textId="77777777" w:rsidR="00376ECB" w:rsidRDefault="00376ECB" w:rsidP="00CB3265">
                            <w:pPr>
                              <w:widowControl w:val="0"/>
                              <w:autoSpaceDE w:val="0"/>
                              <w:autoSpaceDN w:val="0"/>
                              <w:adjustRightInd w:val="0"/>
                              <w:spacing w:after="240"/>
                              <w:rPr>
                                <w:rFonts w:cs="Times New Roman"/>
                                <w:sz w:val="28"/>
                                <w:szCs w:val="28"/>
                                <w:lang w:val="fr-FR"/>
                              </w:rPr>
                            </w:pPr>
                            <w:r w:rsidRPr="00061849">
                              <w:rPr>
                                <w:rFonts w:ascii="Times New Roman" w:hAnsi="Times New Roman" w:cs="Times New Roman"/>
                                <w:sz w:val="28"/>
                                <w:szCs w:val="28"/>
                                <w:lang w:val="fr-FR"/>
                              </w:rPr>
                              <w:t>●</w:t>
                            </w:r>
                            <w:r w:rsidRPr="00061849">
                              <w:rPr>
                                <w:rFonts w:cs="Times New Roman"/>
                                <w:sz w:val="28"/>
                                <w:szCs w:val="28"/>
                                <w:lang w:val="fr-FR"/>
                              </w:rPr>
                              <w:t xml:space="preserve"> Des </w:t>
                            </w:r>
                            <w:r w:rsidRPr="00061849">
                              <w:rPr>
                                <w:rFonts w:cs="Times New Roman"/>
                                <w:b/>
                                <w:color w:val="B364BA" w:themeColor="text2" w:themeTint="80"/>
                                <w:sz w:val="28"/>
                                <w:szCs w:val="28"/>
                                <w:lang w:val="fr-FR"/>
                              </w:rPr>
                              <w:t>activités physiques</w:t>
                            </w:r>
                            <w:r w:rsidRPr="00061849">
                              <w:rPr>
                                <w:rFonts w:cs="Times New Roman"/>
                                <w:sz w:val="28"/>
                                <w:szCs w:val="28"/>
                                <w:lang w:val="fr-FR"/>
                              </w:rPr>
                              <w:t xml:space="preserve"> pour...           </w:t>
                            </w:r>
                          </w:p>
                          <w:p w14:paraId="5B2973EF" w14:textId="77777777" w:rsidR="00376ECB" w:rsidRPr="00061849" w:rsidRDefault="00376ECB" w:rsidP="00CB3265">
                            <w:pPr>
                              <w:widowControl w:val="0"/>
                              <w:autoSpaceDE w:val="0"/>
                              <w:autoSpaceDN w:val="0"/>
                              <w:adjustRightInd w:val="0"/>
                              <w:spacing w:after="240"/>
                              <w:rPr>
                                <w:rFonts w:cs="Times New Roman"/>
                                <w:sz w:val="28"/>
                                <w:szCs w:val="28"/>
                                <w:lang w:val="fr-FR"/>
                              </w:rPr>
                            </w:pPr>
                            <w:r w:rsidRPr="00061849">
                              <w:rPr>
                                <w:rFonts w:cs="Times New Roman"/>
                                <w:sz w:val="28"/>
                                <w:szCs w:val="28"/>
                                <w:lang w:val="fr-FR"/>
                              </w:rPr>
                              <w:t>- s'épanouir et prendre de l'assurance,                                                - faire connaissance avec son corps.</w:t>
                            </w:r>
                          </w:p>
                          <w:p w14:paraId="60518777" w14:textId="77777777" w:rsidR="00376ECB" w:rsidRPr="00061849" w:rsidRDefault="00376ECB" w:rsidP="00CB3265">
                            <w:pPr>
                              <w:widowControl w:val="0"/>
                              <w:autoSpaceDE w:val="0"/>
                              <w:autoSpaceDN w:val="0"/>
                              <w:adjustRightInd w:val="0"/>
                              <w:spacing w:after="240"/>
                              <w:rPr>
                                <w:rFonts w:cs="Times New Roman"/>
                                <w:sz w:val="28"/>
                                <w:szCs w:val="28"/>
                                <w:lang w:val="fr-FR"/>
                              </w:rPr>
                            </w:pPr>
                            <w:r w:rsidRPr="00061849">
                              <w:rPr>
                                <w:rFonts w:ascii="Times New Roman" w:hAnsi="Times New Roman" w:cs="Times New Roman"/>
                                <w:sz w:val="28"/>
                                <w:szCs w:val="28"/>
                                <w:lang w:val="fr-FR"/>
                              </w:rPr>
                              <w:t>●</w:t>
                            </w:r>
                            <w:r w:rsidRPr="00061849">
                              <w:rPr>
                                <w:rFonts w:cs="Times New Roman"/>
                                <w:sz w:val="28"/>
                                <w:szCs w:val="28"/>
                                <w:lang w:val="fr-FR"/>
                              </w:rPr>
                              <w:t xml:space="preserve"> Des </w:t>
                            </w:r>
                            <w:r w:rsidRPr="00061849">
                              <w:rPr>
                                <w:rFonts w:cs="Times New Roman"/>
                                <w:b/>
                                <w:color w:val="B364BA" w:themeColor="text2" w:themeTint="80"/>
                                <w:sz w:val="28"/>
                                <w:szCs w:val="28"/>
                                <w:lang w:val="fr-FR"/>
                              </w:rPr>
                              <w:t>activités d'expression orales</w:t>
                            </w:r>
                            <w:r w:rsidRPr="00061849">
                              <w:rPr>
                                <w:rFonts w:cs="Times New Roman"/>
                                <w:sz w:val="28"/>
                                <w:szCs w:val="28"/>
                                <w:lang w:val="fr-FR"/>
                              </w:rPr>
                              <w:t xml:space="preserve"> et écrites pour...                                             </w:t>
                            </w:r>
                          </w:p>
                          <w:p w14:paraId="32C6D2CC" w14:textId="77777777" w:rsidR="00376ECB" w:rsidRDefault="00376ECB" w:rsidP="00CB3265">
                            <w:pPr>
                              <w:widowControl w:val="0"/>
                              <w:autoSpaceDE w:val="0"/>
                              <w:autoSpaceDN w:val="0"/>
                              <w:adjustRightInd w:val="0"/>
                              <w:spacing w:after="240"/>
                              <w:rPr>
                                <w:rFonts w:cs="Times New Roman"/>
                                <w:sz w:val="28"/>
                                <w:szCs w:val="28"/>
                                <w:lang w:val="fr-FR"/>
                              </w:rPr>
                            </w:pPr>
                            <w:r w:rsidRPr="00061849">
                              <w:rPr>
                                <w:rFonts w:cs="Times New Roman"/>
                                <w:sz w:val="28"/>
                                <w:szCs w:val="28"/>
                                <w:lang w:val="fr-FR"/>
                              </w:rPr>
                              <w:t xml:space="preserve">- communiquer avec les autres enfants et l'adulte,                                                    </w:t>
                            </w:r>
                          </w:p>
                          <w:p w14:paraId="1091AB89" w14:textId="77777777" w:rsidR="00376ECB" w:rsidRPr="00061849" w:rsidRDefault="00376ECB" w:rsidP="00CB3265">
                            <w:pPr>
                              <w:widowControl w:val="0"/>
                              <w:autoSpaceDE w:val="0"/>
                              <w:autoSpaceDN w:val="0"/>
                              <w:adjustRightInd w:val="0"/>
                              <w:spacing w:after="240"/>
                              <w:rPr>
                                <w:rFonts w:cs="Times New Roman"/>
                                <w:sz w:val="28"/>
                                <w:szCs w:val="28"/>
                                <w:lang w:val="fr-FR"/>
                              </w:rPr>
                            </w:pPr>
                            <w:r w:rsidRPr="00061849">
                              <w:rPr>
                                <w:rFonts w:cs="Times New Roman"/>
                                <w:sz w:val="28"/>
                                <w:szCs w:val="28"/>
                                <w:lang w:val="fr-FR"/>
                              </w:rPr>
                              <w:t>- enrichir le vocabulaire, découvrir l'écrit.</w:t>
                            </w:r>
                          </w:p>
                          <w:p w14:paraId="3F6E6EED" w14:textId="77777777" w:rsidR="00376ECB" w:rsidRDefault="00376ECB" w:rsidP="00CB3265">
                            <w:pPr>
                              <w:widowControl w:val="0"/>
                              <w:autoSpaceDE w:val="0"/>
                              <w:autoSpaceDN w:val="0"/>
                              <w:adjustRightInd w:val="0"/>
                              <w:spacing w:after="240"/>
                              <w:rPr>
                                <w:rFonts w:cs="Times New Roman"/>
                                <w:sz w:val="28"/>
                                <w:szCs w:val="28"/>
                                <w:lang w:val="fr-FR"/>
                              </w:rPr>
                            </w:pPr>
                            <w:r w:rsidRPr="00061849">
                              <w:rPr>
                                <w:rFonts w:ascii="Times New Roman" w:hAnsi="Times New Roman" w:cs="Times New Roman"/>
                                <w:sz w:val="28"/>
                                <w:szCs w:val="28"/>
                                <w:lang w:val="fr-FR"/>
                              </w:rPr>
                              <w:t>●</w:t>
                            </w:r>
                            <w:r w:rsidRPr="00061849">
                              <w:rPr>
                                <w:rFonts w:cs="Times New Roman"/>
                                <w:sz w:val="28"/>
                                <w:szCs w:val="28"/>
                                <w:lang w:val="fr-FR"/>
                              </w:rPr>
                              <w:t xml:space="preserve"> Des </w:t>
                            </w:r>
                            <w:r w:rsidRPr="00061849">
                              <w:rPr>
                                <w:rFonts w:cs="Times New Roman"/>
                                <w:b/>
                                <w:color w:val="B364BA" w:themeColor="text2" w:themeTint="80"/>
                                <w:sz w:val="28"/>
                                <w:szCs w:val="28"/>
                                <w:lang w:val="fr-FR"/>
                              </w:rPr>
                              <w:t>activités artistiques et esthétiques</w:t>
                            </w:r>
                            <w:r w:rsidRPr="00061849">
                              <w:rPr>
                                <w:rFonts w:cs="Times New Roman"/>
                                <w:sz w:val="28"/>
                                <w:szCs w:val="28"/>
                                <w:lang w:val="fr-FR"/>
                              </w:rPr>
                              <w:t xml:space="preserve"> pour...                                     </w:t>
                            </w:r>
                          </w:p>
                          <w:p w14:paraId="0AA250DE" w14:textId="77777777" w:rsidR="00376ECB" w:rsidRDefault="00376ECB" w:rsidP="00CB3265">
                            <w:pPr>
                              <w:widowControl w:val="0"/>
                              <w:autoSpaceDE w:val="0"/>
                              <w:autoSpaceDN w:val="0"/>
                              <w:adjustRightInd w:val="0"/>
                              <w:spacing w:after="240"/>
                              <w:rPr>
                                <w:rFonts w:asciiTheme="majorHAnsi" w:hAnsiTheme="majorHAnsi" w:cs="Times New Roman"/>
                                <w:sz w:val="28"/>
                                <w:szCs w:val="28"/>
                                <w:lang w:val="fr-FR"/>
                              </w:rPr>
                            </w:pPr>
                            <w:r w:rsidRPr="00061849">
                              <w:rPr>
                                <w:rFonts w:cs="Times New Roman"/>
                                <w:sz w:val="28"/>
                                <w:szCs w:val="28"/>
                                <w:lang w:val="fr-FR"/>
                              </w:rPr>
                              <w:t xml:space="preserve">- développer </w:t>
                            </w:r>
                            <w:r w:rsidRPr="00061849">
                              <w:rPr>
                                <w:rFonts w:asciiTheme="majorHAnsi" w:hAnsiTheme="majorHAnsi" w:cs="Times New Roman"/>
                                <w:sz w:val="28"/>
                                <w:szCs w:val="28"/>
                                <w:lang w:val="fr-FR"/>
                              </w:rPr>
                              <w:t>l'imagination créatrice</w:t>
                            </w:r>
                            <w:proofErr w:type="gramStart"/>
                            <w:r w:rsidRPr="00061849">
                              <w:rPr>
                                <w:rFonts w:asciiTheme="majorHAnsi" w:hAnsiTheme="majorHAnsi" w:cs="Times New Roman"/>
                                <w:sz w:val="28"/>
                                <w:szCs w:val="28"/>
                                <w:lang w:val="fr-FR"/>
                              </w:rPr>
                              <w:t>, </w:t>
                            </w:r>
                            <w:proofErr w:type="gramEnd"/>
                            <w:r w:rsidRPr="00061849">
                              <w:rPr>
                                <w:rFonts w:asciiTheme="majorHAnsi" w:hAnsiTheme="majorHAnsi" w:cs="Times New Roman"/>
                                <w:sz w:val="28"/>
                                <w:szCs w:val="28"/>
                                <w:lang w:val="fr-FR"/>
                              </w:rPr>
                              <w:t xml:space="preserve">  </w:t>
                            </w:r>
                          </w:p>
                          <w:p w14:paraId="1005152A" w14:textId="77777777" w:rsidR="00376ECB" w:rsidRPr="00061849" w:rsidRDefault="00376ECB" w:rsidP="00CB3265">
                            <w:pPr>
                              <w:widowControl w:val="0"/>
                              <w:autoSpaceDE w:val="0"/>
                              <w:autoSpaceDN w:val="0"/>
                              <w:adjustRightInd w:val="0"/>
                              <w:spacing w:after="240"/>
                              <w:rPr>
                                <w:rFonts w:asciiTheme="majorHAnsi" w:hAnsiTheme="majorHAnsi" w:cs="Times New Roman"/>
                                <w:sz w:val="28"/>
                                <w:szCs w:val="28"/>
                                <w:lang w:val="fr-FR"/>
                              </w:rPr>
                            </w:pPr>
                            <w:r w:rsidRPr="00061849">
                              <w:rPr>
                                <w:rFonts w:asciiTheme="majorHAnsi" w:hAnsiTheme="majorHAnsi" w:cs="Times New Roman"/>
                                <w:sz w:val="28"/>
                                <w:szCs w:val="28"/>
                                <w:lang w:val="fr-FR"/>
                              </w:rPr>
                              <w:t>- écouter, observer, comparer, juger, critiquer.</w:t>
                            </w:r>
                          </w:p>
                          <w:p w14:paraId="2E09AECC" w14:textId="77777777" w:rsidR="00376ECB" w:rsidRPr="00061849" w:rsidRDefault="00376ECB" w:rsidP="007C3D4F">
                            <w:pPr>
                              <w:widowControl w:val="0"/>
                              <w:autoSpaceDE w:val="0"/>
                              <w:autoSpaceDN w:val="0"/>
                              <w:adjustRightInd w:val="0"/>
                              <w:spacing w:after="240"/>
                              <w:rPr>
                                <w:rFonts w:asciiTheme="majorHAnsi" w:hAnsiTheme="majorHAnsi" w:cs="Times New Roman"/>
                                <w:sz w:val="28"/>
                                <w:szCs w:val="28"/>
                                <w:lang w:val="fr-FR"/>
                              </w:rPr>
                            </w:pPr>
                            <w:r w:rsidRPr="00061849">
                              <w:rPr>
                                <w:rFonts w:ascii="Times New Roman" w:hAnsi="Times New Roman" w:cs="Times New Roman"/>
                                <w:sz w:val="28"/>
                                <w:szCs w:val="28"/>
                                <w:lang w:val="fr-FR"/>
                              </w:rPr>
                              <w:t>●</w:t>
                            </w:r>
                            <w:r w:rsidRPr="00061849">
                              <w:rPr>
                                <w:rFonts w:asciiTheme="majorHAnsi" w:hAnsiTheme="majorHAnsi" w:cs="Times New Roman"/>
                                <w:sz w:val="28"/>
                                <w:szCs w:val="28"/>
                                <w:lang w:val="fr-FR"/>
                              </w:rPr>
                              <w:t xml:space="preserve"> Des </w:t>
                            </w:r>
                            <w:r w:rsidRPr="00061849">
                              <w:rPr>
                                <w:rFonts w:asciiTheme="majorHAnsi" w:hAnsiTheme="majorHAnsi" w:cs="Times New Roman"/>
                                <w:b/>
                                <w:color w:val="B364BA" w:themeColor="text2" w:themeTint="80"/>
                                <w:sz w:val="28"/>
                                <w:szCs w:val="28"/>
                                <w:lang w:val="fr-FR"/>
                              </w:rPr>
                              <w:t>activités scientifiques et techniques</w:t>
                            </w:r>
                            <w:r w:rsidRPr="00061849">
                              <w:rPr>
                                <w:rFonts w:asciiTheme="majorHAnsi" w:hAnsiTheme="majorHAnsi" w:cs="Times New Roman"/>
                                <w:sz w:val="28"/>
                                <w:szCs w:val="28"/>
                                <w:lang w:val="fr-FR"/>
                              </w:rPr>
                              <w:t xml:space="preserve"> pour...                                      - explorer, découvrir, fabriquer</w:t>
                            </w:r>
                            <w:proofErr w:type="gramStart"/>
                            <w:r w:rsidRPr="00061849">
                              <w:rPr>
                                <w:rFonts w:asciiTheme="majorHAnsi" w:hAnsiTheme="majorHAnsi" w:cs="Times New Roman"/>
                                <w:sz w:val="28"/>
                                <w:szCs w:val="28"/>
                                <w:lang w:val="fr-FR"/>
                              </w:rPr>
                              <w:t>, </w:t>
                            </w:r>
                            <w:proofErr w:type="gramEnd"/>
                            <w:r w:rsidRPr="00061849">
                              <w:rPr>
                                <w:rFonts w:asciiTheme="majorHAnsi" w:hAnsiTheme="majorHAnsi" w:cs="Times New Roman"/>
                                <w:sz w:val="28"/>
                                <w:szCs w:val="28"/>
                                <w:lang w:val="fr-FR"/>
                              </w:rPr>
                              <w:t xml:space="preserve">          </w:t>
                            </w:r>
                          </w:p>
                          <w:p w14:paraId="448386F9" w14:textId="77777777" w:rsidR="00376ECB" w:rsidRPr="00EE4B12" w:rsidRDefault="00376ECB" w:rsidP="007C3D4F">
                            <w:pPr>
                              <w:widowControl w:val="0"/>
                              <w:autoSpaceDE w:val="0"/>
                              <w:autoSpaceDN w:val="0"/>
                              <w:adjustRightInd w:val="0"/>
                              <w:spacing w:after="240"/>
                              <w:rPr>
                                <w:rFonts w:asciiTheme="majorHAnsi" w:hAnsiTheme="majorHAnsi" w:cs="Times"/>
                                <w:sz w:val="30"/>
                                <w:szCs w:val="30"/>
                                <w:lang w:val="fr-FR"/>
                              </w:rPr>
                            </w:pPr>
                            <w:r w:rsidRPr="00061849">
                              <w:rPr>
                                <w:rFonts w:asciiTheme="majorHAnsi" w:hAnsiTheme="majorHAnsi" w:cs="Times New Roman"/>
                                <w:sz w:val="28"/>
                                <w:szCs w:val="28"/>
                                <w:lang w:val="fr-FR"/>
                              </w:rPr>
                              <w:t>- mesurer, trier, classer, développer l'esprit logique.</w:t>
                            </w:r>
                          </w:p>
                          <w:p w14:paraId="04DDE783" w14:textId="77777777" w:rsidR="00376ECB" w:rsidRPr="00DB7B65" w:rsidRDefault="00376ECB" w:rsidP="007C3D4F">
                            <w:pPr>
                              <w:widowControl w:val="0"/>
                              <w:autoSpaceDE w:val="0"/>
                              <w:autoSpaceDN w:val="0"/>
                              <w:adjustRightInd w:val="0"/>
                              <w:spacing w:after="240"/>
                              <w:rPr>
                                <w:rFonts w:asciiTheme="majorHAnsi" w:hAnsiTheme="majorHAnsi" w:cs="Times"/>
                                <w:sz w:val="32"/>
                                <w:szCs w:val="32"/>
                                <w:lang w:val="fr-FR"/>
                              </w:rPr>
                            </w:pPr>
                            <w:r>
                              <w:rPr>
                                <w:rFonts w:ascii="Times" w:hAnsi="Times" w:cs="Times"/>
                                <w:noProof/>
                                <w:lang w:val="fr-FR" w:eastAsia="fr-FR"/>
                              </w:rPr>
                              <w:drawing>
                                <wp:inline distT="0" distB="0" distL="0" distR="0" wp14:anchorId="4001A510" wp14:editId="1A263467">
                                  <wp:extent cx="3347720" cy="6408493"/>
                                  <wp:effectExtent l="0" t="0" r="5080" b="0"/>
                                  <wp:docPr id="122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7720" cy="6408493"/>
                                          </a:xfrm>
                                          <a:prstGeom prst="rect">
                                            <a:avLst/>
                                          </a:prstGeom>
                                          <a:noFill/>
                                          <a:ln>
                                            <a:noFill/>
                                          </a:ln>
                                        </pic:spPr>
                                      </pic:pic>
                                    </a:graphicData>
                                  </a:graphic>
                                </wp:inline>
                              </w:drawing>
                            </w:r>
                            <w:proofErr w:type="gramStart"/>
                            <w:r w:rsidRPr="00DB7B65">
                              <w:rPr>
                                <w:rFonts w:asciiTheme="majorHAnsi" w:hAnsiTheme="majorHAnsi" w:cs="Times New Roman"/>
                                <w:sz w:val="32"/>
                                <w:szCs w:val="32"/>
                                <w:lang w:val="fr-FR"/>
                              </w:rPr>
                              <w:t>bonhomme</w:t>
                            </w:r>
                            <w:proofErr w:type="gramEnd"/>
                            <w:r w:rsidRPr="00DB7B65">
                              <w:rPr>
                                <w:rFonts w:asciiTheme="majorHAnsi" w:hAnsiTheme="majorHAnsi" w:cs="Times New Roman"/>
                                <w:sz w:val="32"/>
                                <w:szCs w:val="32"/>
                                <w:lang w:val="fr-FR"/>
                              </w:rPr>
                              <w:t xml:space="preserve"> tronc, votre enfant représentera un bonhomme complet vers 6 ans.</w:t>
                            </w:r>
                          </w:p>
                          <w:p w14:paraId="50073307" w14:textId="77777777" w:rsidR="00376ECB" w:rsidRPr="00815CDD" w:rsidRDefault="00376ECB" w:rsidP="007C3D4F">
                            <w:pPr>
                              <w:widowControl w:val="0"/>
                              <w:autoSpaceDE w:val="0"/>
                              <w:autoSpaceDN w:val="0"/>
                              <w:adjustRightInd w:val="0"/>
                              <w:spacing w:after="240"/>
                              <w:rPr>
                                <w:rFonts w:asciiTheme="majorHAnsi" w:hAnsiTheme="majorHAnsi" w:cs="Times"/>
                                <w:lang w:val="fr-FR"/>
                              </w:rPr>
                            </w:pPr>
                            <w:r>
                              <w:rPr>
                                <w:rFonts w:ascii="Times" w:hAnsi="Times" w:cs="Times"/>
                                <w:noProof/>
                                <w:lang w:val="fr-FR" w:eastAsia="fr-FR"/>
                              </w:rPr>
                              <w:drawing>
                                <wp:inline distT="0" distB="0" distL="0" distR="0" wp14:anchorId="46B501E0" wp14:editId="2915B988">
                                  <wp:extent cx="3347720" cy="3510231"/>
                                  <wp:effectExtent l="0" t="0" r="5080" b="0"/>
                                  <wp:docPr id="122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7720" cy="3510231"/>
                                          </a:xfrm>
                                          <a:prstGeom prst="rect">
                                            <a:avLst/>
                                          </a:prstGeom>
                                          <a:noFill/>
                                          <a:ln>
                                            <a:noFill/>
                                          </a:ln>
                                        </pic:spPr>
                                      </pic:pic>
                                    </a:graphicData>
                                  </a:graphic>
                                </wp:inline>
                              </w:drawing>
                            </w:r>
                          </w:p>
                          <w:p w14:paraId="3F3D745A" w14:textId="77777777" w:rsidR="00376ECB" w:rsidRDefault="00376ECB" w:rsidP="007C3D4F">
                            <w:pPr>
                              <w:widowControl w:val="0"/>
                              <w:autoSpaceDE w:val="0"/>
                              <w:autoSpaceDN w:val="0"/>
                              <w:adjustRightInd w:val="0"/>
                              <w:spacing w:after="240"/>
                              <w:rPr>
                                <w:rFonts w:asciiTheme="majorHAnsi" w:hAnsiTheme="majorHAnsi" w:cs="Times New Roman"/>
                                <w:sz w:val="30"/>
                                <w:szCs w:val="30"/>
                                <w:lang w:val="fr-FR"/>
                              </w:rPr>
                            </w:pPr>
                          </w:p>
                          <w:p w14:paraId="33A56E3F" w14:textId="77777777" w:rsidR="00376ECB" w:rsidRDefault="00376ECB" w:rsidP="007C3D4F">
                            <w:pPr>
                              <w:widowControl w:val="0"/>
                              <w:autoSpaceDE w:val="0"/>
                              <w:autoSpaceDN w:val="0"/>
                              <w:adjustRightInd w:val="0"/>
                              <w:spacing w:after="0"/>
                              <w:rPr>
                                <w:rFonts w:ascii="Times" w:hAnsi="Times" w:cs="Times"/>
                                <w:lang w:val="fr-FR"/>
                              </w:rPr>
                            </w:pPr>
                          </w:p>
                          <w:p w14:paraId="6C8340A6"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17B5100" wp14:editId="32DF487D">
                                  <wp:extent cx="8839200" cy="12547600"/>
                                  <wp:effectExtent l="0" t="0" r="0" b="0"/>
                                  <wp:docPr id="12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39200" cy="12547600"/>
                                          </a:xfrm>
                                          <a:prstGeom prst="rect">
                                            <a:avLst/>
                                          </a:prstGeom>
                                          <a:noFill/>
                                          <a:ln>
                                            <a:noFill/>
                                          </a:ln>
                                        </pic:spPr>
                                      </pic:pic>
                                    </a:graphicData>
                                  </a:graphic>
                                </wp:inline>
                              </w:drawing>
                            </w:r>
                          </w:p>
                          <w:p w14:paraId="02541160"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 l'école maternelle tout est prétexte au développement et à l'enrichissement</w:t>
                            </w:r>
                          </w:p>
                          <w:p w14:paraId="6E2B4718" w14:textId="77777777" w:rsidR="00376ECB" w:rsidRDefault="00376ECB" w:rsidP="007C3D4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du</w:t>
                            </w:r>
                            <w:proofErr w:type="gramEnd"/>
                            <w:r>
                              <w:rPr>
                                <w:rFonts w:ascii="Times New Roman" w:hAnsi="Times New Roman" w:cs="Times New Roman"/>
                                <w:sz w:val="30"/>
                                <w:szCs w:val="30"/>
                                <w:lang w:val="fr-FR"/>
                              </w:rPr>
                              <w:t xml:space="preserve"> langage</w:t>
                            </w:r>
                          </w:p>
                          <w:p w14:paraId="0D535EE8" w14:textId="77777777" w:rsidR="00376ECB" w:rsidRDefault="00376ECB" w:rsidP="007C3D4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l'habillage</w:t>
                            </w:r>
                            <w:proofErr w:type="gramEnd"/>
                            <w:r>
                              <w:rPr>
                                <w:rFonts w:ascii="Times New Roman" w:hAnsi="Times New Roman" w:cs="Times New Roman"/>
                                <w:sz w:val="30"/>
                                <w:szCs w:val="30"/>
                                <w:lang w:val="fr-FR"/>
                              </w:rPr>
                              <w:t>, le passage aux toilettes, le petit déjeuner, la récréation, les coins aménagés de la classe...</w:t>
                            </w:r>
                          </w:p>
                          <w:p w14:paraId="526CA626"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AECB4EF" wp14:editId="25E60047">
                                  <wp:extent cx="1079500" cy="1079500"/>
                                  <wp:effectExtent l="0" t="0" r="12700" b="12700"/>
                                  <wp:docPr id="122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2D2EDEAA"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Chanter, réciter, jouer avec sa voix (crier, chuchoter...) écouter et comprendre une histoire... prendre la parole, poser des questions... s'exprimer pour se faire comprendre...</w:t>
                            </w:r>
                          </w:p>
                          <w:p w14:paraId="7A20F7F2"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Apprendre et s'exercer à parler, à</w:t>
                            </w:r>
                          </w:p>
                          <w:p w14:paraId="5DD4F719" w14:textId="77777777" w:rsidR="00376ECB" w:rsidRDefault="00376ECB" w:rsidP="007C3D4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communiquer</w:t>
                            </w:r>
                            <w:proofErr w:type="gramEnd"/>
                          </w:p>
                          <w:p w14:paraId="4E186168"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03A57A44" wp14:editId="7E502757">
                                  <wp:extent cx="901700" cy="901700"/>
                                  <wp:effectExtent l="0" t="0" r="12700" b="12700"/>
                                  <wp:docPr id="122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185DBF21"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Activités d'expression orale</w:t>
                            </w:r>
                          </w:p>
                          <w:p w14:paraId="5F7A217D"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64022DFD" wp14:editId="42AB26A4">
                                  <wp:extent cx="1397000" cy="469900"/>
                                  <wp:effectExtent l="0" t="0" r="0" b="12700"/>
                                  <wp:docPr id="122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0" cy="469900"/>
                                          </a:xfrm>
                                          <a:prstGeom prst="rect">
                                            <a:avLst/>
                                          </a:prstGeom>
                                          <a:noFill/>
                                          <a:ln>
                                            <a:noFill/>
                                          </a:ln>
                                        </pic:spPr>
                                      </pic:pic>
                                    </a:graphicData>
                                  </a:graphic>
                                </wp:inline>
                              </w:drawing>
                            </w:r>
                          </w:p>
                          <w:p w14:paraId="6B63A3B5"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sz w:val="64"/>
                                <w:szCs w:val="64"/>
                                <w:lang w:val="fr-FR"/>
                              </w:rPr>
                              <w:t>Son langage</w:t>
                            </w:r>
                          </w:p>
                          <w:p w14:paraId="688C34C9"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AF6325A" wp14:editId="11F67932">
                                  <wp:extent cx="1778000" cy="12700"/>
                                  <wp:effectExtent l="0" t="0" r="0" b="12700"/>
                                  <wp:docPr id="1229"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0" cy="12700"/>
                                          </a:xfrm>
                                          <a:prstGeom prst="rect">
                                            <a:avLst/>
                                          </a:prstGeom>
                                          <a:noFill/>
                                          <a:ln>
                                            <a:noFill/>
                                          </a:ln>
                                        </pic:spPr>
                                      </pic:pic>
                                    </a:graphicData>
                                  </a:graphic>
                                </wp:inline>
                              </w:drawing>
                            </w:r>
                          </w:p>
                          <w:p w14:paraId="65D201B9"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794261E" wp14:editId="49871428">
                                  <wp:extent cx="8102600" cy="11112500"/>
                                  <wp:effectExtent l="0" t="0" r="0" b="12700"/>
                                  <wp:docPr id="123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4498F5F7"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E1D1267" wp14:editId="1C57EB63">
                                  <wp:extent cx="190500" cy="2108200"/>
                                  <wp:effectExtent l="0" t="0" r="12700" b="0"/>
                                  <wp:docPr id="1231"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3B20E3D1"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77D08FA8"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17240BDB" w14:textId="77777777" w:rsidR="00376ECB" w:rsidRPr="001201C4" w:rsidRDefault="00376ECB" w:rsidP="007C3D4F">
                            <w:pPr>
                              <w:widowControl w:val="0"/>
                              <w:autoSpaceDE w:val="0"/>
                              <w:autoSpaceDN w:val="0"/>
                              <w:adjustRightInd w:val="0"/>
                              <w:spacing w:after="240"/>
                              <w:rPr>
                                <w:rFonts w:asciiTheme="majorHAnsi" w:hAnsiTheme="majorHAnsi" w:cs="Times"/>
                                <w:lang w:val="fr-FR"/>
                              </w:rPr>
                            </w:pPr>
                          </w:p>
                          <w:p w14:paraId="5CE792B8" w14:textId="77777777" w:rsidR="00376ECB" w:rsidRPr="001201C4" w:rsidRDefault="00376ECB" w:rsidP="007C3D4F">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Préparer des fêtes : Noël, carnaval, goûter, anniversaires... participer à la vie de la classe...</w:t>
                            </w:r>
                          </w:p>
                          <w:p w14:paraId="3AF48598" w14:textId="77777777" w:rsidR="00376ECB" w:rsidRDefault="00376ECB" w:rsidP="007C3D4F">
                            <w:pPr>
                              <w:widowControl w:val="0"/>
                              <w:autoSpaceDE w:val="0"/>
                              <w:autoSpaceDN w:val="0"/>
                              <w:adjustRightInd w:val="0"/>
                              <w:spacing w:after="240"/>
                              <w:rPr>
                                <w:rFonts w:asciiTheme="majorHAnsi" w:hAnsiTheme="majorHAnsi" w:cs="Times New Roman"/>
                                <w:sz w:val="30"/>
                                <w:szCs w:val="30"/>
                                <w:lang w:val="fr-FR"/>
                              </w:rPr>
                            </w:pPr>
                          </w:p>
                          <w:p w14:paraId="51B5EF82" w14:textId="77777777" w:rsidR="00376ECB" w:rsidRPr="001201C4" w:rsidRDefault="00376ECB" w:rsidP="007C3D4F">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Créer des habitudes, s'habiller seul, se déplacer dans l'école</w:t>
                            </w:r>
                            <w:proofErr w:type="gramStart"/>
                            <w:r w:rsidRPr="001201C4">
                              <w:rPr>
                                <w:rFonts w:asciiTheme="majorHAnsi" w:hAnsiTheme="majorHAnsi" w:cs="Times New Roman"/>
                                <w:sz w:val="30"/>
                                <w:szCs w:val="30"/>
                                <w:lang w:val="fr-FR"/>
                              </w:rPr>
                              <w:t>, </w:t>
                            </w:r>
                            <w:proofErr w:type="gramEnd"/>
                            <w:r w:rsidRPr="001201C4">
                              <w:rPr>
                                <w:rFonts w:asciiTheme="majorHAnsi" w:hAnsiTheme="majorHAnsi" w:cs="Times New Roman"/>
                                <w:sz w:val="30"/>
                                <w:szCs w:val="30"/>
                                <w:lang w:val="fr-FR"/>
                              </w:rPr>
                              <w:t>savoir choisir, ranger, savoir aller jusqu'au bout de l'activité.</w:t>
                            </w:r>
                          </w:p>
                          <w:p w14:paraId="4BB23F85" w14:textId="77777777" w:rsidR="00376ECB" w:rsidRPr="0094537E" w:rsidRDefault="00376ECB" w:rsidP="007C3D4F">
                            <w:pPr>
                              <w:widowControl w:val="0"/>
                              <w:autoSpaceDE w:val="0"/>
                              <w:autoSpaceDN w:val="0"/>
                              <w:adjustRightInd w:val="0"/>
                              <w:spacing w:after="240"/>
                              <w:rPr>
                                <w:rFonts w:ascii="Times New Roman" w:hAnsi="Times New Roman" w:cs="Times New Roman"/>
                                <w:lang w:val="fr-FR"/>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Zone de texte 351" o:spid="_x0000_s1081" type="#_x0000_t202" style="position:absolute;margin-left:42.5pt;margin-top:175pt;width:254.95pt;height:632.7pt;z-index:25181912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kvB5ECAAAdBQAADgAAAGRycy9lMm9Eb2MueG1srFRda9swFH0f7D8Ivae2kzhNTZ3ipmQMSlto&#10;R2FviiwnBlvSJCVxN/bfdyTH/doextiLfHXvtXTvOefq/KJrG7IXxtZK5jQ5iSkRkquylpucfnlY&#10;jeaUWMdkyRolRU6fhKUXi48fzg86E2O1VU0pDMEh0mYHndOtczqLIsu3omX2RGkhEayUaZnD1myi&#10;0rADTm+baBzHs+igTKmN4sJaeK/6IF2E86tKcHdbVVY40uQUtbmwmrCu/Rotzlm2MUxva34sg/1D&#10;FS2rJS59PuqKOUZ2pv7tqLbmRllVuROu2khVVc1F6AHdJPG7bu63TIvQC8Cx+hkm+/+O5Tf7O0Pq&#10;MqeTNKFEshYkfQVVpBTEic4J4gOA6aBthux7jXzXXaoOdA9+C6fvvqtM67/oiyAOwJ+eQcZZhMM5&#10;GU9O57OUEo7YPJ6k47NAQ/TyuzbWfRKqJd7IqQGLAVy2v7YOpSB1SPG3SbWqmyYw2cg3DiT2HhGk&#10;0P/NMpQC02f6ogJNP5bp6bg4Tc9GsyJNRtMkno+KIh6PrlZFXMTT1fJsevkTVbQsmWYHCEZDbg/4&#10;H0isGrY5kuPDf8dOy/gbLSdJFFRE9gxaDdCifFwQ+h1KjjwNPdzect26C+yl6cDFWpVPoMioXutW&#10;81UNGK+ZdXfMQNxgBQPrbrFUjTrkVB0tSrbKfP+T3+ejK0Qp8b3n1H7bMSMoaT5LqHEyi2M/XWED&#10;w7z2rgev3LVLFXojqCqYPtc1g1kZ1T5ingt/G0JMctyZUzeYS9ePLt4DLooiJGGONHPX8l5zD5tn&#10;1YvjoXtkRh8V5IV8o4ZxYtk7IfW5vXKKnVNVHVTmAe7RBAV+gxkMZBzfCz/kr/ch6+VVW/wCAAD/&#10;/wMAUEsDBBQABgAIAAAAIQA16nxO3gAAAAsBAAAPAAAAZHJzL2Rvd25yZXYueG1sTI9NT8MwDIbv&#10;SPyHyEjcWLqPTm3XdEJI3Z1ucM4ar6lonKrJtvLvMSe42fKj189b7mc3iBtOofekYLlIQCC13vTU&#10;KTgd65cMRIiajB48oYJvDLCvHh9KXRh/p3e8NbETHEKh0ApsjGMhZWgtOh0WfkTi28VPTkdep06a&#10;Sd853A1ylSRb6XRP/MHqEd8stl/N1Sk4NIeslj6Pq2OT5mvT1zb7/FDq+Wl+3YGIOMc/GH71WR0q&#10;djr7K5kgBgVZylWignWa8MBAmm9yEGcmt8t0A7Iq5f8O1Q8AAAD//wMAUEsBAi0AFAAGAAgAAAAh&#10;AOSZw8D7AAAA4QEAABMAAAAAAAAAAAAAAAAAAAAAAFtDb250ZW50X1R5cGVzXS54bWxQSwECLQAU&#10;AAYACAAAACEAI7Jq4dcAAACUAQAACwAAAAAAAAAAAAAAAAAsAQAAX3JlbHMvLnJlbHNQSwECLQAU&#10;AAYACAAAACEA0LkvB5ECAAAdBQAADgAAAAAAAAAAAAAAAAAsAgAAZHJzL2Uyb0RvYy54bWxQSwEC&#10;LQAUAAYACAAAACEANep8Tt4AAAALAQAADwAAAAAAAAAAAAAAAADpBAAAZHJzL2Rvd25yZXYueG1s&#10;UEsFBgAAAAAEAAQA8wAAAPQFAAAAAA==&#10;" mv:complextextbox="1" filled="f" stroked="f">
                <v:textbox inset="1mm,0,1mm,0">
                  <w:txbxContent>
                    <w:p w14:paraId="68197E14" w14:textId="77777777" w:rsidR="00376ECB" w:rsidRPr="00061849" w:rsidRDefault="00376ECB" w:rsidP="00CB3265">
                      <w:pPr>
                        <w:widowControl w:val="0"/>
                        <w:autoSpaceDE w:val="0"/>
                        <w:autoSpaceDN w:val="0"/>
                        <w:adjustRightInd w:val="0"/>
                        <w:spacing w:after="240"/>
                        <w:rPr>
                          <w:rFonts w:cs="Times"/>
                          <w:sz w:val="28"/>
                          <w:szCs w:val="28"/>
                          <w:lang w:val="fr-FR"/>
                        </w:rPr>
                      </w:pPr>
                      <w:r w:rsidRPr="00061849">
                        <w:rPr>
                          <w:rFonts w:cs="Times New Roman"/>
                          <w:sz w:val="28"/>
                          <w:szCs w:val="28"/>
                          <w:lang w:val="fr-FR"/>
                        </w:rPr>
                        <w:t>C'est un lieu d'éducation et d'acquisi</w:t>
                      </w:r>
                      <w:r>
                        <w:rPr>
                          <w:rFonts w:cs="Times New Roman"/>
                          <w:sz w:val="28"/>
                          <w:szCs w:val="28"/>
                          <w:lang w:val="fr-FR"/>
                        </w:rPr>
                        <w:t>t</w:t>
                      </w:r>
                      <w:r w:rsidRPr="00061849">
                        <w:rPr>
                          <w:rFonts w:cs="Times New Roman"/>
                          <w:sz w:val="28"/>
                          <w:szCs w:val="28"/>
                          <w:lang w:val="fr-FR"/>
                        </w:rPr>
                        <w:t>ion</w:t>
                      </w:r>
                      <w:r>
                        <w:rPr>
                          <w:rFonts w:cs="Times New Roman"/>
                          <w:sz w:val="28"/>
                          <w:szCs w:val="28"/>
                          <w:lang w:val="fr-FR"/>
                        </w:rPr>
                        <w:t>s</w:t>
                      </w:r>
                      <w:r w:rsidRPr="00061849">
                        <w:rPr>
                          <w:rFonts w:cs="Times New Roman"/>
                          <w:sz w:val="28"/>
                          <w:szCs w:val="28"/>
                          <w:lang w:val="fr-FR"/>
                        </w:rPr>
                        <w:t xml:space="preserve">. Plusieurs domaines d'activité sont </w:t>
                      </w:r>
                      <w:proofErr w:type="gramStart"/>
                      <w:r w:rsidRPr="00061849">
                        <w:rPr>
                          <w:rFonts w:cs="Times New Roman"/>
                          <w:sz w:val="28"/>
                          <w:szCs w:val="28"/>
                          <w:lang w:val="fr-FR"/>
                        </w:rPr>
                        <w:t>proposés</w:t>
                      </w:r>
                      <w:proofErr w:type="gramEnd"/>
                      <w:r w:rsidRPr="00061849">
                        <w:rPr>
                          <w:rFonts w:cs="Times New Roman"/>
                          <w:sz w:val="28"/>
                          <w:szCs w:val="28"/>
                          <w:lang w:val="fr-FR"/>
                        </w:rPr>
                        <w:t xml:space="preserve"> à l'enfant pour répondre à son appétit d'apprendre.</w:t>
                      </w:r>
                    </w:p>
                    <w:p w14:paraId="3506A660" w14:textId="77777777" w:rsidR="00376ECB" w:rsidRDefault="00376ECB" w:rsidP="00CB3265">
                      <w:pPr>
                        <w:widowControl w:val="0"/>
                        <w:autoSpaceDE w:val="0"/>
                        <w:autoSpaceDN w:val="0"/>
                        <w:adjustRightInd w:val="0"/>
                        <w:spacing w:after="240"/>
                        <w:rPr>
                          <w:rFonts w:cs="Times New Roman"/>
                          <w:sz w:val="28"/>
                          <w:szCs w:val="28"/>
                          <w:lang w:val="fr-FR"/>
                        </w:rPr>
                      </w:pPr>
                      <w:r w:rsidRPr="00061849">
                        <w:rPr>
                          <w:rFonts w:ascii="Times New Roman" w:hAnsi="Times New Roman" w:cs="Times New Roman"/>
                          <w:sz w:val="28"/>
                          <w:szCs w:val="28"/>
                          <w:lang w:val="fr-FR"/>
                        </w:rPr>
                        <w:t>●</w:t>
                      </w:r>
                      <w:r w:rsidRPr="00061849">
                        <w:rPr>
                          <w:rFonts w:cs="Times New Roman"/>
                          <w:sz w:val="28"/>
                          <w:szCs w:val="28"/>
                          <w:lang w:val="fr-FR"/>
                        </w:rPr>
                        <w:t xml:space="preserve"> Des </w:t>
                      </w:r>
                      <w:r w:rsidRPr="00061849">
                        <w:rPr>
                          <w:rFonts w:cs="Times New Roman"/>
                          <w:b/>
                          <w:color w:val="B364BA" w:themeColor="text2" w:themeTint="80"/>
                          <w:sz w:val="28"/>
                          <w:szCs w:val="28"/>
                          <w:lang w:val="fr-FR"/>
                        </w:rPr>
                        <w:t>activités physiques</w:t>
                      </w:r>
                      <w:r w:rsidRPr="00061849">
                        <w:rPr>
                          <w:rFonts w:cs="Times New Roman"/>
                          <w:sz w:val="28"/>
                          <w:szCs w:val="28"/>
                          <w:lang w:val="fr-FR"/>
                        </w:rPr>
                        <w:t xml:space="preserve"> pour...           </w:t>
                      </w:r>
                    </w:p>
                    <w:p w14:paraId="5B2973EF" w14:textId="77777777" w:rsidR="00376ECB" w:rsidRPr="00061849" w:rsidRDefault="00376ECB" w:rsidP="00CB3265">
                      <w:pPr>
                        <w:widowControl w:val="0"/>
                        <w:autoSpaceDE w:val="0"/>
                        <w:autoSpaceDN w:val="0"/>
                        <w:adjustRightInd w:val="0"/>
                        <w:spacing w:after="240"/>
                        <w:rPr>
                          <w:rFonts w:cs="Times New Roman"/>
                          <w:sz w:val="28"/>
                          <w:szCs w:val="28"/>
                          <w:lang w:val="fr-FR"/>
                        </w:rPr>
                      </w:pPr>
                      <w:r w:rsidRPr="00061849">
                        <w:rPr>
                          <w:rFonts w:cs="Times New Roman"/>
                          <w:sz w:val="28"/>
                          <w:szCs w:val="28"/>
                          <w:lang w:val="fr-FR"/>
                        </w:rPr>
                        <w:t>- s'épanouir et prendre de l'assurance,                                                - faire connaissance avec son corps.</w:t>
                      </w:r>
                    </w:p>
                    <w:p w14:paraId="60518777" w14:textId="77777777" w:rsidR="00376ECB" w:rsidRPr="00061849" w:rsidRDefault="00376ECB" w:rsidP="00CB3265">
                      <w:pPr>
                        <w:widowControl w:val="0"/>
                        <w:autoSpaceDE w:val="0"/>
                        <w:autoSpaceDN w:val="0"/>
                        <w:adjustRightInd w:val="0"/>
                        <w:spacing w:after="240"/>
                        <w:rPr>
                          <w:rFonts w:cs="Times New Roman"/>
                          <w:sz w:val="28"/>
                          <w:szCs w:val="28"/>
                          <w:lang w:val="fr-FR"/>
                        </w:rPr>
                      </w:pPr>
                      <w:r w:rsidRPr="00061849">
                        <w:rPr>
                          <w:rFonts w:ascii="Times New Roman" w:hAnsi="Times New Roman" w:cs="Times New Roman"/>
                          <w:sz w:val="28"/>
                          <w:szCs w:val="28"/>
                          <w:lang w:val="fr-FR"/>
                        </w:rPr>
                        <w:t>●</w:t>
                      </w:r>
                      <w:r w:rsidRPr="00061849">
                        <w:rPr>
                          <w:rFonts w:cs="Times New Roman"/>
                          <w:sz w:val="28"/>
                          <w:szCs w:val="28"/>
                          <w:lang w:val="fr-FR"/>
                        </w:rPr>
                        <w:t xml:space="preserve"> Des </w:t>
                      </w:r>
                      <w:r w:rsidRPr="00061849">
                        <w:rPr>
                          <w:rFonts w:cs="Times New Roman"/>
                          <w:b/>
                          <w:color w:val="B364BA" w:themeColor="text2" w:themeTint="80"/>
                          <w:sz w:val="28"/>
                          <w:szCs w:val="28"/>
                          <w:lang w:val="fr-FR"/>
                        </w:rPr>
                        <w:t>activités d'expression orales</w:t>
                      </w:r>
                      <w:r w:rsidRPr="00061849">
                        <w:rPr>
                          <w:rFonts w:cs="Times New Roman"/>
                          <w:sz w:val="28"/>
                          <w:szCs w:val="28"/>
                          <w:lang w:val="fr-FR"/>
                        </w:rPr>
                        <w:t xml:space="preserve"> et écrites pour...                                             </w:t>
                      </w:r>
                    </w:p>
                    <w:p w14:paraId="32C6D2CC" w14:textId="77777777" w:rsidR="00376ECB" w:rsidRDefault="00376ECB" w:rsidP="00CB3265">
                      <w:pPr>
                        <w:widowControl w:val="0"/>
                        <w:autoSpaceDE w:val="0"/>
                        <w:autoSpaceDN w:val="0"/>
                        <w:adjustRightInd w:val="0"/>
                        <w:spacing w:after="240"/>
                        <w:rPr>
                          <w:rFonts w:cs="Times New Roman"/>
                          <w:sz w:val="28"/>
                          <w:szCs w:val="28"/>
                          <w:lang w:val="fr-FR"/>
                        </w:rPr>
                      </w:pPr>
                      <w:r w:rsidRPr="00061849">
                        <w:rPr>
                          <w:rFonts w:cs="Times New Roman"/>
                          <w:sz w:val="28"/>
                          <w:szCs w:val="28"/>
                          <w:lang w:val="fr-FR"/>
                        </w:rPr>
                        <w:t xml:space="preserve">- communiquer avec les autres enfants et l'adulte,                                                    </w:t>
                      </w:r>
                    </w:p>
                    <w:p w14:paraId="1091AB89" w14:textId="77777777" w:rsidR="00376ECB" w:rsidRPr="00061849" w:rsidRDefault="00376ECB" w:rsidP="00CB3265">
                      <w:pPr>
                        <w:widowControl w:val="0"/>
                        <w:autoSpaceDE w:val="0"/>
                        <w:autoSpaceDN w:val="0"/>
                        <w:adjustRightInd w:val="0"/>
                        <w:spacing w:after="240"/>
                        <w:rPr>
                          <w:rFonts w:cs="Times New Roman"/>
                          <w:sz w:val="28"/>
                          <w:szCs w:val="28"/>
                          <w:lang w:val="fr-FR"/>
                        </w:rPr>
                      </w:pPr>
                      <w:r w:rsidRPr="00061849">
                        <w:rPr>
                          <w:rFonts w:cs="Times New Roman"/>
                          <w:sz w:val="28"/>
                          <w:szCs w:val="28"/>
                          <w:lang w:val="fr-FR"/>
                        </w:rPr>
                        <w:t>- enrichir le vocabulaire, découvrir l'écrit.</w:t>
                      </w:r>
                    </w:p>
                    <w:p w14:paraId="3F6E6EED" w14:textId="77777777" w:rsidR="00376ECB" w:rsidRDefault="00376ECB" w:rsidP="00CB3265">
                      <w:pPr>
                        <w:widowControl w:val="0"/>
                        <w:autoSpaceDE w:val="0"/>
                        <w:autoSpaceDN w:val="0"/>
                        <w:adjustRightInd w:val="0"/>
                        <w:spacing w:after="240"/>
                        <w:rPr>
                          <w:rFonts w:cs="Times New Roman"/>
                          <w:sz w:val="28"/>
                          <w:szCs w:val="28"/>
                          <w:lang w:val="fr-FR"/>
                        </w:rPr>
                      </w:pPr>
                      <w:r w:rsidRPr="00061849">
                        <w:rPr>
                          <w:rFonts w:ascii="Times New Roman" w:hAnsi="Times New Roman" w:cs="Times New Roman"/>
                          <w:sz w:val="28"/>
                          <w:szCs w:val="28"/>
                          <w:lang w:val="fr-FR"/>
                        </w:rPr>
                        <w:t>●</w:t>
                      </w:r>
                      <w:r w:rsidRPr="00061849">
                        <w:rPr>
                          <w:rFonts w:cs="Times New Roman"/>
                          <w:sz w:val="28"/>
                          <w:szCs w:val="28"/>
                          <w:lang w:val="fr-FR"/>
                        </w:rPr>
                        <w:t xml:space="preserve"> Des </w:t>
                      </w:r>
                      <w:r w:rsidRPr="00061849">
                        <w:rPr>
                          <w:rFonts w:cs="Times New Roman"/>
                          <w:b/>
                          <w:color w:val="B364BA" w:themeColor="text2" w:themeTint="80"/>
                          <w:sz w:val="28"/>
                          <w:szCs w:val="28"/>
                          <w:lang w:val="fr-FR"/>
                        </w:rPr>
                        <w:t>activités artistiques et esthétiques</w:t>
                      </w:r>
                      <w:r w:rsidRPr="00061849">
                        <w:rPr>
                          <w:rFonts w:cs="Times New Roman"/>
                          <w:sz w:val="28"/>
                          <w:szCs w:val="28"/>
                          <w:lang w:val="fr-FR"/>
                        </w:rPr>
                        <w:t xml:space="preserve"> pour...                                     </w:t>
                      </w:r>
                    </w:p>
                    <w:p w14:paraId="0AA250DE" w14:textId="77777777" w:rsidR="00376ECB" w:rsidRDefault="00376ECB" w:rsidP="00CB3265">
                      <w:pPr>
                        <w:widowControl w:val="0"/>
                        <w:autoSpaceDE w:val="0"/>
                        <w:autoSpaceDN w:val="0"/>
                        <w:adjustRightInd w:val="0"/>
                        <w:spacing w:after="240"/>
                        <w:rPr>
                          <w:rFonts w:asciiTheme="majorHAnsi" w:hAnsiTheme="majorHAnsi" w:cs="Times New Roman"/>
                          <w:sz w:val="28"/>
                          <w:szCs w:val="28"/>
                          <w:lang w:val="fr-FR"/>
                        </w:rPr>
                      </w:pPr>
                      <w:r w:rsidRPr="00061849">
                        <w:rPr>
                          <w:rFonts w:cs="Times New Roman"/>
                          <w:sz w:val="28"/>
                          <w:szCs w:val="28"/>
                          <w:lang w:val="fr-FR"/>
                        </w:rPr>
                        <w:t xml:space="preserve">- développer </w:t>
                      </w:r>
                      <w:r w:rsidRPr="00061849">
                        <w:rPr>
                          <w:rFonts w:asciiTheme="majorHAnsi" w:hAnsiTheme="majorHAnsi" w:cs="Times New Roman"/>
                          <w:sz w:val="28"/>
                          <w:szCs w:val="28"/>
                          <w:lang w:val="fr-FR"/>
                        </w:rPr>
                        <w:t>l'imagination créatrice</w:t>
                      </w:r>
                      <w:proofErr w:type="gramStart"/>
                      <w:r w:rsidRPr="00061849">
                        <w:rPr>
                          <w:rFonts w:asciiTheme="majorHAnsi" w:hAnsiTheme="majorHAnsi" w:cs="Times New Roman"/>
                          <w:sz w:val="28"/>
                          <w:szCs w:val="28"/>
                          <w:lang w:val="fr-FR"/>
                        </w:rPr>
                        <w:t>, </w:t>
                      </w:r>
                      <w:proofErr w:type="gramEnd"/>
                      <w:r w:rsidRPr="00061849">
                        <w:rPr>
                          <w:rFonts w:asciiTheme="majorHAnsi" w:hAnsiTheme="majorHAnsi" w:cs="Times New Roman"/>
                          <w:sz w:val="28"/>
                          <w:szCs w:val="28"/>
                          <w:lang w:val="fr-FR"/>
                        </w:rPr>
                        <w:t xml:space="preserve">  </w:t>
                      </w:r>
                    </w:p>
                    <w:p w14:paraId="1005152A" w14:textId="77777777" w:rsidR="00376ECB" w:rsidRPr="00061849" w:rsidRDefault="00376ECB" w:rsidP="00CB3265">
                      <w:pPr>
                        <w:widowControl w:val="0"/>
                        <w:autoSpaceDE w:val="0"/>
                        <w:autoSpaceDN w:val="0"/>
                        <w:adjustRightInd w:val="0"/>
                        <w:spacing w:after="240"/>
                        <w:rPr>
                          <w:rFonts w:asciiTheme="majorHAnsi" w:hAnsiTheme="majorHAnsi" w:cs="Times New Roman"/>
                          <w:sz w:val="28"/>
                          <w:szCs w:val="28"/>
                          <w:lang w:val="fr-FR"/>
                        </w:rPr>
                      </w:pPr>
                      <w:r w:rsidRPr="00061849">
                        <w:rPr>
                          <w:rFonts w:asciiTheme="majorHAnsi" w:hAnsiTheme="majorHAnsi" w:cs="Times New Roman"/>
                          <w:sz w:val="28"/>
                          <w:szCs w:val="28"/>
                          <w:lang w:val="fr-FR"/>
                        </w:rPr>
                        <w:t>- écouter, observer, comparer, juger, critiquer.</w:t>
                      </w:r>
                    </w:p>
                    <w:p w14:paraId="2E09AECC" w14:textId="77777777" w:rsidR="00376ECB" w:rsidRPr="00061849" w:rsidRDefault="00376ECB" w:rsidP="007C3D4F">
                      <w:pPr>
                        <w:widowControl w:val="0"/>
                        <w:autoSpaceDE w:val="0"/>
                        <w:autoSpaceDN w:val="0"/>
                        <w:adjustRightInd w:val="0"/>
                        <w:spacing w:after="240"/>
                        <w:rPr>
                          <w:rFonts w:asciiTheme="majorHAnsi" w:hAnsiTheme="majorHAnsi" w:cs="Times New Roman"/>
                          <w:sz w:val="28"/>
                          <w:szCs w:val="28"/>
                          <w:lang w:val="fr-FR"/>
                        </w:rPr>
                      </w:pPr>
                      <w:r w:rsidRPr="00061849">
                        <w:rPr>
                          <w:rFonts w:ascii="Times New Roman" w:hAnsi="Times New Roman" w:cs="Times New Roman"/>
                          <w:sz w:val="28"/>
                          <w:szCs w:val="28"/>
                          <w:lang w:val="fr-FR"/>
                        </w:rPr>
                        <w:t>●</w:t>
                      </w:r>
                      <w:r w:rsidRPr="00061849">
                        <w:rPr>
                          <w:rFonts w:asciiTheme="majorHAnsi" w:hAnsiTheme="majorHAnsi" w:cs="Times New Roman"/>
                          <w:sz w:val="28"/>
                          <w:szCs w:val="28"/>
                          <w:lang w:val="fr-FR"/>
                        </w:rPr>
                        <w:t xml:space="preserve"> Des </w:t>
                      </w:r>
                      <w:r w:rsidRPr="00061849">
                        <w:rPr>
                          <w:rFonts w:asciiTheme="majorHAnsi" w:hAnsiTheme="majorHAnsi" w:cs="Times New Roman"/>
                          <w:b/>
                          <w:color w:val="B364BA" w:themeColor="text2" w:themeTint="80"/>
                          <w:sz w:val="28"/>
                          <w:szCs w:val="28"/>
                          <w:lang w:val="fr-FR"/>
                        </w:rPr>
                        <w:t>activités scientifiques et techniques</w:t>
                      </w:r>
                      <w:r w:rsidRPr="00061849">
                        <w:rPr>
                          <w:rFonts w:asciiTheme="majorHAnsi" w:hAnsiTheme="majorHAnsi" w:cs="Times New Roman"/>
                          <w:sz w:val="28"/>
                          <w:szCs w:val="28"/>
                          <w:lang w:val="fr-FR"/>
                        </w:rPr>
                        <w:t xml:space="preserve"> pour...                                      - explorer, découvrir, fabriquer</w:t>
                      </w:r>
                      <w:proofErr w:type="gramStart"/>
                      <w:r w:rsidRPr="00061849">
                        <w:rPr>
                          <w:rFonts w:asciiTheme="majorHAnsi" w:hAnsiTheme="majorHAnsi" w:cs="Times New Roman"/>
                          <w:sz w:val="28"/>
                          <w:szCs w:val="28"/>
                          <w:lang w:val="fr-FR"/>
                        </w:rPr>
                        <w:t>, </w:t>
                      </w:r>
                      <w:proofErr w:type="gramEnd"/>
                      <w:r w:rsidRPr="00061849">
                        <w:rPr>
                          <w:rFonts w:asciiTheme="majorHAnsi" w:hAnsiTheme="majorHAnsi" w:cs="Times New Roman"/>
                          <w:sz w:val="28"/>
                          <w:szCs w:val="28"/>
                          <w:lang w:val="fr-FR"/>
                        </w:rPr>
                        <w:t xml:space="preserve">          </w:t>
                      </w:r>
                    </w:p>
                    <w:p w14:paraId="448386F9" w14:textId="77777777" w:rsidR="00376ECB" w:rsidRPr="00EE4B12" w:rsidRDefault="00376ECB" w:rsidP="007C3D4F">
                      <w:pPr>
                        <w:widowControl w:val="0"/>
                        <w:autoSpaceDE w:val="0"/>
                        <w:autoSpaceDN w:val="0"/>
                        <w:adjustRightInd w:val="0"/>
                        <w:spacing w:after="240"/>
                        <w:rPr>
                          <w:rFonts w:asciiTheme="majorHAnsi" w:hAnsiTheme="majorHAnsi" w:cs="Times"/>
                          <w:sz w:val="30"/>
                          <w:szCs w:val="30"/>
                          <w:lang w:val="fr-FR"/>
                        </w:rPr>
                      </w:pPr>
                      <w:r w:rsidRPr="00061849">
                        <w:rPr>
                          <w:rFonts w:asciiTheme="majorHAnsi" w:hAnsiTheme="majorHAnsi" w:cs="Times New Roman"/>
                          <w:sz w:val="28"/>
                          <w:szCs w:val="28"/>
                          <w:lang w:val="fr-FR"/>
                        </w:rPr>
                        <w:t>- mesurer, trier, classer, développer l'esprit logique.</w:t>
                      </w:r>
                    </w:p>
                    <w:p w14:paraId="04DDE783" w14:textId="77777777" w:rsidR="00376ECB" w:rsidRPr="00DB7B65" w:rsidRDefault="00376ECB" w:rsidP="007C3D4F">
                      <w:pPr>
                        <w:widowControl w:val="0"/>
                        <w:autoSpaceDE w:val="0"/>
                        <w:autoSpaceDN w:val="0"/>
                        <w:adjustRightInd w:val="0"/>
                        <w:spacing w:after="240"/>
                        <w:rPr>
                          <w:rFonts w:asciiTheme="majorHAnsi" w:hAnsiTheme="majorHAnsi" w:cs="Times"/>
                          <w:sz w:val="32"/>
                          <w:szCs w:val="32"/>
                          <w:lang w:val="fr-FR"/>
                        </w:rPr>
                      </w:pPr>
                      <w:r>
                        <w:rPr>
                          <w:rFonts w:ascii="Times" w:hAnsi="Times" w:cs="Times"/>
                          <w:noProof/>
                          <w:lang w:val="fr-FR" w:eastAsia="fr-FR"/>
                        </w:rPr>
                        <w:drawing>
                          <wp:inline distT="0" distB="0" distL="0" distR="0" wp14:anchorId="4001A510" wp14:editId="1A263467">
                            <wp:extent cx="3347720" cy="6408493"/>
                            <wp:effectExtent l="0" t="0" r="5080" b="0"/>
                            <wp:docPr id="122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7720" cy="6408493"/>
                                    </a:xfrm>
                                    <a:prstGeom prst="rect">
                                      <a:avLst/>
                                    </a:prstGeom>
                                    <a:noFill/>
                                    <a:ln>
                                      <a:noFill/>
                                    </a:ln>
                                  </pic:spPr>
                                </pic:pic>
                              </a:graphicData>
                            </a:graphic>
                          </wp:inline>
                        </w:drawing>
                      </w:r>
                      <w:proofErr w:type="gramStart"/>
                      <w:r w:rsidRPr="00DB7B65">
                        <w:rPr>
                          <w:rFonts w:asciiTheme="majorHAnsi" w:hAnsiTheme="majorHAnsi" w:cs="Times New Roman"/>
                          <w:sz w:val="32"/>
                          <w:szCs w:val="32"/>
                          <w:lang w:val="fr-FR"/>
                        </w:rPr>
                        <w:t>bonhomme</w:t>
                      </w:r>
                      <w:proofErr w:type="gramEnd"/>
                      <w:r w:rsidRPr="00DB7B65">
                        <w:rPr>
                          <w:rFonts w:asciiTheme="majorHAnsi" w:hAnsiTheme="majorHAnsi" w:cs="Times New Roman"/>
                          <w:sz w:val="32"/>
                          <w:szCs w:val="32"/>
                          <w:lang w:val="fr-FR"/>
                        </w:rPr>
                        <w:t xml:space="preserve"> tronc, votre enfant représentera un bonhomme complet vers 6 ans.</w:t>
                      </w:r>
                    </w:p>
                    <w:p w14:paraId="50073307" w14:textId="77777777" w:rsidR="00376ECB" w:rsidRPr="00815CDD" w:rsidRDefault="00376ECB" w:rsidP="007C3D4F">
                      <w:pPr>
                        <w:widowControl w:val="0"/>
                        <w:autoSpaceDE w:val="0"/>
                        <w:autoSpaceDN w:val="0"/>
                        <w:adjustRightInd w:val="0"/>
                        <w:spacing w:after="240"/>
                        <w:rPr>
                          <w:rFonts w:asciiTheme="majorHAnsi" w:hAnsiTheme="majorHAnsi" w:cs="Times"/>
                          <w:lang w:val="fr-FR"/>
                        </w:rPr>
                      </w:pPr>
                      <w:r>
                        <w:rPr>
                          <w:rFonts w:ascii="Times" w:hAnsi="Times" w:cs="Times"/>
                          <w:noProof/>
                          <w:lang w:val="fr-FR" w:eastAsia="fr-FR"/>
                        </w:rPr>
                        <w:drawing>
                          <wp:inline distT="0" distB="0" distL="0" distR="0" wp14:anchorId="46B501E0" wp14:editId="2915B988">
                            <wp:extent cx="3347720" cy="3510231"/>
                            <wp:effectExtent l="0" t="0" r="5080" b="0"/>
                            <wp:docPr id="122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7720" cy="3510231"/>
                                    </a:xfrm>
                                    <a:prstGeom prst="rect">
                                      <a:avLst/>
                                    </a:prstGeom>
                                    <a:noFill/>
                                    <a:ln>
                                      <a:noFill/>
                                    </a:ln>
                                  </pic:spPr>
                                </pic:pic>
                              </a:graphicData>
                            </a:graphic>
                          </wp:inline>
                        </w:drawing>
                      </w:r>
                    </w:p>
                    <w:p w14:paraId="3F3D745A" w14:textId="77777777" w:rsidR="00376ECB" w:rsidRDefault="00376ECB" w:rsidP="007C3D4F">
                      <w:pPr>
                        <w:widowControl w:val="0"/>
                        <w:autoSpaceDE w:val="0"/>
                        <w:autoSpaceDN w:val="0"/>
                        <w:adjustRightInd w:val="0"/>
                        <w:spacing w:after="240"/>
                        <w:rPr>
                          <w:rFonts w:asciiTheme="majorHAnsi" w:hAnsiTheme="majorHAnsi" w:cs="Times New Roman"/>
                          <w:sz w:val="30"/>
                          <w:szCs w:val="30"/>
                          <w:lang w:val="fr-FR"/>
                        </w:rPr>
                      </w:pPr>
                    </w:p>
                    <w:p w14:paraId="33A56E3F" w14:textId="77777777" w:rsidR="00376ECB" w:rsidRDefault="00376ECB" w:rsidP="007C3D4F">
                      <w:pPr>
                        <w:widowControl w:val="0"/>
                        <w:autoSpaceDE w:val="0"/>
                        <w:autoSpaceDN w:val="0"/>
                        <w:adjustRightInd w:val="0"/>
                        <w:spacing w:after="0"/>
                        <w:rPr>
                          <w:rFonts w:ascii="Times" w:hAnsi="Times" w:cs="Times"/>
                          <w:lang w:val="fr-FR"/>
                        </w:rPr>
                      </w:pPr>
                    </w:p>
                    <w:p w14:paraId="6C8340A6"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417B5100" wp14:editId="32DF487D">
                            <wp:extent cx="8839200" cy="12547600"/>
                            <wp:effectExtent l="0" t="0" r="0" b="0"/>
                            <wp:docPr id="12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39200" cy="12547600"/>
                                    </a:xfrm>
                                    <a:prstGeom prst="rect">
                                      <a:avLst/>
                                    </a:prstGeom>
                                    <a:noFill/>
                                    <a:ln>
                                      <a:noFill/>
                                    </a:ln>
                                  </pic:spPr>
                                </pic:pic>
                              </a:graphicData>
                            </a:graphic>
                          </wp:inline>
                        </w:drawing>
                      </w:r>
                    </w:p>
                    <w:p w14:paraId="02541160"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 l'école maternelle tout est prétexte au développement et à l'enrichissement</w:t>
                      </w:r>
                    </w:p>
                    <w:p w14:paraId="6E2B4718" w14:textId="77777777" w:rsidR="00376ECB" w:rsidRDefault="00376ECB" w:rsidP="007C3D4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du</w:t>
                      </w:r>
                      <w:proofErr w:type="gramEnd"/>
                      <w:r>
                        <w:rPr>
                          <w:rFonts w:ascii="Times New Roman" w:hAnsi="Times New Roman" w:cs="Times New Roman"/>
                          <w:sz w:val="30"/>
                          <w:szCs w:val="30"/>
                          <w:lang w:val="fr-FR"/>
                        </w:rPr>
                        <w:t xml:space="preserve"> langage</w:t>
                      </w:r>
                    </w:p>
                    <w:p w14:paraId="0D535EE8" w14:textId="77777777" w:rsidR="00376ECB" w:rsidRDefault="00376ECB" w:rsidP="007C3D4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l'habillage</w:t>
                      </w:r>
                      <w:proofErr w:type="gramEnd"/>
                      <w:r>
                        <w:rPr>
                          <w:rFonts w:ascii="Times New Roman" w:hAnsi="Times New Roman" w:cs="Times New Roman"/>
                          <w:sz w:val="30"/>
                          <w:szCs w:val="30"/>
                          <w:lang w:val="fr-FR"/>
                        </w:rPr>
                        <w:t>, le passage aux toilettes, le petit déjeuner, la récréation, les coins aménagés de la classe...</w:t>
                      </w:r>
                    </w:p>
                    <w:p w14:paraId="526CA626"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AECB4EF" wp14:editId="25E60047">
                            <wp:extent cx="1079500" cy="1079500"/>
                            <wp:effectExtent l="0" t="0" r="12700" b="12700"/>
                            <wp:docPr id="122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2D2EDEAA"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Chanter, réciter, jouer avec sa voix (crier, chuchoter...) écouter et comprendre une histoire... prendre la parole, poser des questions... s'exprimer pour se faire comprendre...</w:t>
                      </w:r>
                    </w:p>
                    <w:p w14:paraId="7A20F7F2"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Apprendre et s'exercer à parler, à</w:t>
                      </w:r>
                    </w:p>
                    <w:p w14:paraId="5DD4F719" w14:textId="77777777" w:rsidR="00376ECB" w:rsidRDefault="00376ECB" w:rsidP="007C3D4F">
                      <w:pPr>
                        <w:widowControl w:val="0"/>
                        <w:autoSpaceDE w:val="0"/>
                        <w:autoSpaceDN w:val="0"/>
                        <w:adjustRightInd w:val="0"/>
                        <w:spacing w:after="240"/>
                        <w:rPr>
                          <w:rFonts w:ascii="Times" w:hAnsi="Times" w:cs="Times"/>
                          <w:lang w:val="fr-FR"/>
                        </w:rPr>
                      </w:pPr>
                      <w:proofErr w:type="gramStart"/>
                      <w:r>
                        <w:rPr>
                          <w:rFonts w:ascii="Times New Roman" w:hAnsi="Times New Roman" w:cs="Times New Roman"/>
                          <w:sz w:val="30"/>
                          <w:szCs w:val="30"/>
                          <w:lang w:val="fr-FR"/>
                        </w:rPr>
                        <w:t>communiquer</w:t>
                      </w:r>
                      <w:proofErr w:type="gramEnd"/>
                    </w:p>
                    <w:p w14:paraId="4E186168"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03A57A44" wp14:editId="7E502757">
                            <wp:extent cx="901700" cy="901700"/>
                            <wp:effectExtent l="0" t="0" r="12700" b="12700"/>
                            <wp:docPr id="122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185DBF21"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Activités d'expression orale</w:t>
                      </w:r>
                    </w:p>
                    <w:p w14:paraId="5F7A217D"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64022DFD" wp14:editId="42AB26A4">
                            <wp:extent cx="1397000" cy="469900"/>
                            <wp:effectExtent l="0" t="0" r="0" b="12700"/>
                            <wp:docPr id="122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0" cy="469900"/>
                                    </a:xfrm>
                                    <a:prstGeom prst="rect">
                                      <a:avLst/>
                                    </a:prstGeom>
                                    <a:noFill/>
                                    <a:ln>
                                      <a:noFill/>
                                    </a:ln>
                                  </pic:spPr>
                                </pic:pic>
                              </a:graphicData>
                            </a:graphic>
                          </wp:inline>
                        </w:drawing>
                      </w:r>
                    </w:p>
                    <w:p w14:paraId="6B63A3B5" w14:textId="77777777" w:rsidR="00376ECB" w:rsidRDefault="00376ECB" w:rsidP="007C3D4F">
                      <w:pPr>
                        <w:widowControl w:val="0"/>
                        <w:autoSpaceDE w:val="0"/>
                        <w:autoSpaceDN w:val="0"/>
                        <w:adjustRightInd w:val="0"/>
                        <w:spacing w:after="240"/>
                        <w:rPr>
                          <w:rFonts w:ascii="Times" w:hAnsi="Times" w:cs="Times"/>
                          <w:lang w:val="fr-FR"/>
                        </w:rPr>
                      </w:pPr>
                      <w:r>
                        <w:rPr>
                          <w:rFonts w:ascii="Times" w:hAnsi="Times" w:cs="Times"/>
                          <w:sz w:val="64"/>
                          <w:szCs w:val="64"/>
                          <w:lang w:val="fr-FR"/>
                        </w:rPr>
                        <w:t>Son langage</w:t>
                      </w:r>
                    </w:p>
                    <w:p w14:paraId="688C34C9"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AF6325A" wp14:editId="11F67932">
                            <wp:extent cx="1778000" cy="12700"/>
                            <wp:effectExtent l="0" t="0" r="0" b="12700"/>
                            <wp:docPr id="1229"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0" cy="12700"/>
                                    </a:xfrm>
                                    <a:prstGeom prst="rect">
                                      <a:avLst/>
                                    </a:prstGeom>
                                    <a:noFill/>
                                    <a:ln>
                                      <a:noFill/>
                                    </a:ln>
                                  </pic:spPr>
                                </pic:pic>
                              </a:graphicData>
                            </a:graphic>
                          </wp:inline>
                        </w:drawing>
                      </w:r>
                    </w:p>
                    <w:p w14:paraId="65D201B9"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3794261E" wp14:editId="49871428">
                            <wp:extent cx="8102600" cy="11112500"/>
                            <wp:effectExtent l="0" t="0" r="0" b="12700"/>
                            <wp:docPr id="123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0" cy="11112500"/>
                                    </a:xfrm>
                                    <a:prstGeom prst="rect">
                                      <a:avLst/>
                                    </a:prstGeom>
                                    <a:noFill/>
                                    <a:ln>
                                      <a:noFill/>
                                    </a:ln>
                                  </pic:spPr>
                                </pic:pic>
                              </a:graphicData>
                            </a:graphic>
                          </wp:inline>
                        </w:drawing>
                      </w:r>
                    </w:p>
                    <w:p w14:paraId="4498F5F7" w14:textId="77777777" w:rsidR="00376ECB" w:rsidRDefault="00376ECB" w:rsidP="007C3D4F">
                      <w:pPr>
                        <w:widowControl w:val="0"/>
                        <w:autoSpaceDE w:val="0"/>
                        <w:autoSpaceDN w:val="0"/>
                        <w:adjustRightInd w:val="0"/>
                        <w:spacing w:after="0"/>
                        <w:rPr>
                          <w:rFonts w:ascii="Times" w:hAnsi="Times" w:cs="Times"/>
                          <w:lang w:val="fr-FR"/>
                        </w:rPr>
                      </w:pPr>
                      <w:r>
                        <w:rPr>
                          <w:rFonts w:ascii="Times" w:hAnsi="Times" w:cs="Times"/>
                          <w:noProof/>
                          <w:lang w:val="fr-FR" w:eastAsia="fr-FR"/>
                        </w:rPr>
                        <w:drawing>
                          <wp:inline distT="0" distB="0" distL="0" distR="0" wp14:anchorId="5E1D1267" wp14:editId="1C57EB63">
                            <wp:extent cx="190500" cy="2108200"/>
                            <wp:effectExtent l="0" t="0" r="12700" b="0"/>
                            <wp:docPr id="1231"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108200"/>
                                    </a:xfrm>
                                    <a:prstGeom prst="rect">
                                      <a:avLst/>
                                    </a:prstGeom>
                                    <a:noFill/>
                                    <a:ln>
                                      <a:noFill/>
                                    </a:ln>
                                  </pic:spPr>
                                </pic:pic>
                              </a:graphicData>
                            </a:graphic>
                          </wp:inline>
                        </w:drawing>
                      </w:r>
                    </w:p>
                    <w:p w14:paraId="3B20E3D1" w14:textId="77777777" w:rsidR="00376ECB" w:rsidRDefault="00376ECB" w:rsidP="007C3D4F">
                      <w:pPr>
                        <w:widowControl w:val="0"/>
                        <w:autoSpaceDE w:val="0"/>
                        <w:autoSpaceDN w:val="0"/>
                        <w:adjustRightInd w:val="0"/>
                        <w:spacing w:after="240"/>
                        <w:rPr>
                          <w:rFonts w:ascii="Times" w:hAnsi="Times" w:cs="Times"/>
                          <w:lang w:val="fr-FR"/>
                        </w:rPr>
                      </w:pPr>
                      <w:r>
                        <w:rPr>
                          <w:rFonts w:ascii="Arial" w:hAnsi="Arial" w:cs="Arial"/>
                          <w:sz w:val="48"/>
                          <w:szCs w:val="48"/>
                          <w:lang w:val="fr-FR"/>
                        </w:rPr>
                        <w:t xml:space="preserve">6 </w:t>
                      </w:r>
                      <w:r>
                        <w:rPr>
                          <w:rFonts w:ascii="Arial" w:hAnsi="Arial" w:cs="Arial"/>
                          <w:b/>
                          <w:bCs/>
                          <w:sz w:val="26"/>
                          <w:szCs w:val="26"/>
                          <w:lang w:val="fr-FR"/>
                        </w:rPr>
                        <w:t>MOIS</w:t>
                      </w:r>
                    </w:p>
                    <w:p w14:paraId="77D08FA8" w14:textId="77777777" w:rsidR="00376ECB" w:rsidRDefault="00376ECB" w:rsidP="007C3D4F">
                      <w:pPr>
                        <w:widowControl w:val="0"/>
                        <w:autoSpaceDE w:val="0"/>
                        <w:autoSpaceDN w:val="0"/>
                        <w:adjustRightInd w:val="0"/>
                        <w:spacing w:after="240"/>
                        <w:rPr>
                          <w:rFonts w:ascii="Times" w:hAnsi="Times" w:cs="Times"/>
                          <w:lang w:val="fr-FR"/>
                        </w:rPr>
                      </w:pPr>
                      <w:r>
                        <w:rPr>
                          <w:rFonts w:ascii="Times New Roman" w:hAnsi="Times New Roman" w:cs="Times New Roman"/>
                          <w:sz w:val="30"/>
                          <w:szCs w:val="30"/>
                          <w:lang w:val="fr-FR"/>
                        </w:rPr>
                        <w:t>Chants, comptines, contes... lecture d'images... marionnettes... jeux auditifs...</w:t>
                      </w:r>
                    </w:p>
                    <w:p w14:paraId="17240BDB" w14:textId="77777777" w:rsidR="00376ECB" w:rsidRPr="001201C4" w:rsidRDefault="00376ECB" w:rsidP="007C3D4F">
                      <w:pPr>
                        <w:widowControl w:val="0"/>
                        <w:autoSpaceDE w:val="0"/>
                        <w:autoSpaceDN w:val="0"/>
                        <w:adjustRightInd w:val="0"/>
                        <w:spacing w:after="240"/>
                        <w:rPr>
                          <w:rFonts w:asciiTheme="majorHAnsi" w:hAnsiTheme="majorHAnsi" w:cs="Times"/>
                          <w:lang w:val="fr-FR"/>
                        </w:rPr>
                      </w:pPr>
                    </w:p>
                    <w:p w14:paraId="5CE792B8" w14:textId="77777777" w:rsidR="00376ECB" w:rsidRPr="001201C4" w:rsidRDefault="00376ECB" w:rsidP="007C3D4F">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Préparer des fêtes : Noël, carnaval, goûter, anniversaires... participer à la vie de la classe...</w:t>
                      </w:r>
                    </w:p>
                    <w:p w14:paraId="3AF48598" w14:textId="77777777" w:rsidR="00376ECB" w:rsidRDefault="00376ECB" w:rsidP="007C3D4F">
                      <w:pPr>
                        <w:widowControl w:val="0"/>
                        <w:autoSpaceDE w:val="0"/>
                        <w:autoSpaceDN w:val="0"/>
                        <w:adjustRightInd w:val="0"/>
                        <w:spacing w:after="240"/>
                        <w:rPr>
                          <w:rFonts w:asciiTheme="majorHAnsi" w:hAnsiTheme="majorHAnsi" w:cs="Times New Roman"/>
                          <w:sz w:val="30"/>
                          <w:szCs w:val="30"/>
                          <w:lang w:val="fr-FR"/>
                        </w:rPr>
                      </w:pPr>
                    </w:p>
                    <w:p w14:paraId="51B5EF82" w14:textId="77777777" w:rsidR="00376ECB" w:rsidRPr="001201C4" w:rsidRDefault="00376ECB" w:rsidP="007C3D4F">
                      <w:pPr>
                        <w:widowControl w:val="0"/>
                        <w:autoSpaceDE w:val="0"/>
                        <w:autoSpaceDN w:val="0"/>
                        <w:adjustRightInd w:val="0"/>
                        <w:spacing w:after="240"/>
                        <w:rPr>
                          <w:rFonts w:asciiTheme="majorHAnsi" w:hAnsiTheme="majorHAnsi" w:cs="Times"/>
                          <w:lang w:val="fr-FR"/>
                        </w:rPr>
                      </w:pPr>
                      <w:r w:rsidRPr="001201C4">
                        <w:rPr>
                          <w:rFonts w:asciiTheme="majorHAnsi" w:hAnsiTheme="majorHAnsi" w:cs="Times New Roman"/>
                          <w:sz w:val="30"/>
                          <w:szCs w:val="30"/>
                          <w:lang w:val="fr-FR"/>
                        </w:rPr>
                        <w:t>Créer des habitudes, s'habiller seul, se déplacer dans l'école</w:t>
                      </w:r>
                      <w:proofErr w:type="gramStart"/>
                      <w:r w:rsidRPr="001201C4">
                        <w:rPr>
                          <w:rFonts w:asciiTheme="majorHAnsi" w:hAnsiTheme="majorHAnsi" w:cs="Times New Roman"/>
                          <w:sz w:val="30"/>
                          <w:szCs w:val="30"/>
                          <w:lang w:val="fr-FR"/>
                        </w:rPr>
                        <w:t>, </w:t>
                      </w:r>
                      <w:proofErr w:type="gramEnd"/>
                      <w:r w:rsidRPr="001201C4">
                        <w:rPr>
                          <w:rFonts w:asciiTheme="majorHAnsi" w:hAnsiTheme="majorHAnsi" w:cs="Times New Roman"/>
                          <w:sz w:val="30"/>
                          <w:szCs w:val="30"/>
                          <w:lang w:val="fr-FR"/>
                        </w:rPr>
                        <w:t>savoir choisir, ranger, savoir aller jusqu'au bout de l'activité.</w:t>
                      </w:r>
                    </w:p>
                    <w:p w14:paraId="4BB23F85" w14:textId="77777777" w:rsidR="00376ECB" w:rsidRPr="0094537E" w:rsidRDefault="00376ECB" w:rsidP="007C3D4F">
                      <w:pPr>
                        <w:widowControl w:val="0"/>
                        <w:autoSpaceDE w:val="0"/>
                        <w:autoSpaceDN w:val="0"/>
                        <w:adjustRightInd w:val="0"/>
                        <w:spacing w:after="240"/>
                        <w:rPr>
                          <w:rFonts w:ascii="Times New Roman" w:hAnsi="Times New Roman" w:cs="Times New Roman"/>
                          <w:lang w:val="fr-FR"/>
                        </w:rPr>
                      </w:pPr>
                    </w:p>
                  </w:txbxContent>
                </v:textbox>
                <w10:wrap type="through" anchorx="page" anchory="page"/>
              </v:shape>
            </w:pict>
          </mc:Fallback>
        </mc:AlternateContent>
      </w:r>
      <w:r w:rsidR="00716416" w:rsidRPr="008A5F9F">
        <w:rPr>
          <w:rFonts w:ascii="Kristen ITC" w:hAnsi="Kristen ITC"/>
          <w:noProof/>
          <w:lang w:val="fr-FR" w:eastAsia="fr-FR"/>
        </w:rPr>
        <mc:AlternateContent>
          <mc:Choice Requires="wps">
            <w:drawing>
              <wp:anchor distT="0" distB="0" distL="114300" distR="114300" simplePos="0" relativeHeight="251831413" behindDoc="0" locked="0" layoutInCell="1" allowOverlap="1" wp14:anchorId="7BDB6A66" wp14:editId="2B8DB7B4">
                <wp:simplePos x="0" y="0"/>
                <wp:positionH relativeFrom="page">
                  <wp:posOffset>480060</wp:posOffset>
                </wp:positionH>
                <wp:positionV relativeFrom="page">
                  <wp:posOffset>1722120</wp:posOffset>
                </wp:positionV>
                <wp:extent cx="5133340" cy="469265"/>
                <wp:effectExtent l="0" t="0" r="0" b="0"/>
                <wp:wrapThrough wrapText="bothSides">
                  <wp:wrapPolygon edited="0">
                    <wp:start x="107" y="0"/>
                    <wp:lineTo x="107" y="19876"/>
                    <wp:lineTo x="21376" y="19876"/>
                    <wp:lineTo x="21376" y="0"/>
                    <wp:lineTo x="107" y="0"/>
                  </wp:wrapPolygon>
                </wp:wrapThrough>
                <wp:docPr id="384" name="Zone de texte 384"/>
                <wp:cNvGraphicFramePr/>
                <a:graphic xmlns:a="http://schemas.openxmlformats.org/drawingml/2006/main">
                  <a:graphicData uri="http://schemas.microsoft.com/office/word/2010/wordprocessingShape">
                    <wps:wsp>
                      <wps:cNvSpPr txBox="1"/>
                      <wps:spPr>
                        <a:xfrm>
                          <a:off x="0" y="0"/>
                          <a:ext cx="5133340" cy="469265"/>
                        </a:xfrm>
                        <a:prstGeom prst="rect">
                          <a:avLst/>
                        </a:prstGeom>
                        <a:noFill/>
                        <a:ln>
                          <a:noFill/>
                        </a:ln>
                        <a:effectLst/>
                        <a:extLst>
                          <a:ext uri="{C572A759-6A51-4108-AA02-DFA0A04FC94B}">
                            <ma14:wrappingTextBoxFlag xmlns:ma14="http://schemas.microsoft.com/office/mac/drawingml/2011/main" val="1"/>
                          </a:ext>
                        </a:extLst>
                      </wps:spPr>
                      <wps:txbx>
                        <w:txbxContent>
                          <w:p w14:paraId="5A1106FF" w14:textId="77777777" w:rsidR="00376ECB" w:rsidRPr="0094537E" w:rsidRDefault="00376ECB" w:rsidP="00CB3265">
                            <w:pPr>
                              <w:rPr>
                                <w:rFonts w:ascii="Angelina" w:hAnsi="Angelina"/>
                                <w:b/>
                                <w:noProof/>
                                <w:sz w:val="52"/>
                                <w:szCs w:val="52"/>
                                <w:lang w:val="fr-FR" w:eastAsia="fr-FR"/>
                              </w:rPr>
                            </w:pPr>
                            <w:r w:rsidRPr="00CB3265">
                              <w:rPr>
                                <w:rFonts w:ascii="Angelina" w:hAnsi="Angelina" w:cs="Times New Roman"/>
                                <w:b/>
                                <w:color w:val="00F300"/>
                                <w:sz w:val="48"/>
                                <w:szCs w:val="48"/>
                                <w:lang w:val="fr-FR"/>
                              </w:rPr>
                              <w:t>L'école maternelle n'est pas une garderie</w:t>
                            </w:r>
                            <w:r w:rsidRPr="00CB3265">
                              <w:rPr>
                                <w:rFonts w:ascii="Angelina" w:hAnsi="Angelina" w:cs="Times New Roman"/>
                                <w:b/>
                                <w:color w:val="00F300"/>
                                <w:sz w:val="52"/>
                                <w:szCs w:val="52"/>
                                <w:lang w:val="fr-FR"/>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4" o:spid="_x0000_s1082" type="#_x0000_t202" style="position:absolute;margin-left:37.8pt;margin-top:135.6pt;width:404.2pt;height:36.95pt;z-index:251831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jmzJICAAAkBQAADgAAAGRycy9lMm9Eb2MueG1srFRda9swFH0f7D8Ivae2EydtTJ3ipmQMSlto&#10;R2FviiwnBlvSJCVxN/bfdyTH/doextiLLN17fXXvOefq/KJrG7IXxtZK5jQ5iSkRkquylpucfnlY&#10;jc4osY7JkjVKipw+CUsvFh8/nB90JsZqq5pSGIIk0mYHndOtczqLIsu3omX2RGkh4ayUaZnD0Wyi&#10;0rADsrdNNI7jWXRQptRGcWEtrFe9ky5C/qoS3N1WlRWONDlFbS6sJqxrv0aLc5ZtDNPbmh/LYP9Q&#10;RctqiUufU10xx8jO1L+lamtulFWVO+GqjVRV1VyEHtBNEr/r5n7LtAi9AByrn2Gy/y8tv9nfGVKX&#10;OZ2cpZRI1oKkr6CKlII40TlBvAMwHbTNEH2vEe+6S9WB7sFuYfTdd5Vp/Rd9EfgB+NMzyMhFOIzT&#10;ZDKZpHBx+NLZfDyb+jTRy9/aWPdJqJb4TU4NSAzYsv21dX3oEOIvk2pVN00gspFvDMjZW0RQQv83&#10;y1AJtj7S1xRY+rGcno6L0+l8NCumyShN4rNRUcTj0dWqiIs4XS3n6eVPVNGyJM0O0IuG2h7wP4BY&#10;NWxz5Ma7/46clvE3Uk6SKIiI7BmkGpBF+bggQDOUHHkWerT9znXrLpA3nQ1UrFX5BIaM6qVuNV/V&#10;gPGaWXfHDLQN5DGv7hZL1ahDTtVxR8lWme9/svt4dAUvJb73nNpvO2YEJc1nCTHOk9QT6sIhBZI4&#10;mNee9WuP3LVLFXokqC5sfbxrhm1lVPuIsS78rXAxyXF3Tt2wXbp+gvEscFEUIQjjpJm7lveae/g8&#10;u14kD90jM/qoJK/nGzVMFcveCaqP7RVU7Jyq6qA2D3SPKqjwB4xiIOX4bPhZf30OUS+P2+IXAAAA&#10;//8DAFBLAwQUAAYACAAAACEA1ddj3uAAAAAKAQAADwAAAGRycy9kb3ducmV2LnhtbEyPQU+DQBCF&#10;7yb+h82YeLML2BaCDI0a9dRGbXvocctOgcjOEnZb8N+7nvQ4mS/vfa9YTaYTFxpcaxkhnkUgiCur&#10;W64R9rvXuwyE84q16iwTwjc5WJXXV4XKtR35ky5bX4sQwi5XCI33fS6lqxoyys1sTxx+JzsY5cM5&#10;1FIPagzhppNJFC2lUS2Hhkb19NxQ9bU9GwRaT2a3ydIX//50eosO2ce41jXi7c30+ADC0+T/YPjV&#10;D+pQBqejPbN2okNIF8tAIiRpnIAIQJbNw7gjwv18EYMsC/l/QvkDAAD//wMAUEsBAi0AFAAGAAgA&#10;AAAhAOSZw8D7AAAA4QEAABMAAAAAAAAAAAAAAAAAAAAAAFtDb250ZW50X1R5cGVzXS54bWxQSwEC&#10;LQAUAAYACAAAACEAI7Jq4dcAAACUAQAACwAAAAAAAAAAAAAAAAAsAQAAX3JlbHMvLnJlbHNQSwEC&#10;LQAUAAYACAAAACEAX2jmzJICAAAkBQAADgAAAAAAAAAAAAAAAAAsAgAAZHJzL2Uyb0RvYy54bWxQ&#10;SwECLQAUAAYACAAAACEA1ddj3uAAAAAKAQAADwAAAAAAAAAAAAAAAADqBAAAZHJzL2Rvd25yZXYu&#10;eG1sUEsFBgAAAAAEAAQA8wAAAPcFAAAAAA==&#10;" mv:complextextbox="1" filled="f" stroked="f">
                <v:textbox>
                  <w:txbxContent>
                    <w:p w14:paraId="5A1106FF" w14:textId="77777777" w:rsidR="00376ECB" w:rsidRPr="0094537E" w:rsidRDefault="00376ECB" w:rsidP="00CB3265">
                      <w:pPr>
                        <w:rPr>
                          <w:rFonts w:ascii="Angelina" w:hAnsi="Angelina"/>
                          <w:b/>
                          <w:noProof/>
                          <w:sz w:val="52"/>
                          <w:szCs w:val="52"/>
                          <w:lang w:val="fr-FR" w:eastAsia="fr-FR"/>
                        </w:rPr>
                      </w:pPr>
                      <w:r w:rsidRPr="00CB3265">
                        <w:rPr>
                          <w:rFonts w:ascii="Angelina" w:hAnsi="Angelina" w:cs="Times New Roman"/>
                          <w:b/>
                          <w:color w:val="00F300"/>
                          <w:sz w:val="48"/>
                          <w:szCs w:val="48"/>
                          <w:lang w:val="fr-FR"/>
                        </w:rPr>
                        <w:t>L'école maternelle n'est pas une garderie</w:t>
                      </w:r>
                      <w:r w:rsidRPr="00CB3265">
                        <w:rPr>
                          <w:rFonts w:ascii="Angelina" w:hAnsi="Angelina" w:cs="Times New Roman"/>
                          <w:b/>
                          <w:color w:val="00F300"/>
                          <w:sz w:val="52"/>
                          <w:szCs w:val="52"/>
                          <w:lang w:val="fr-FR"/>
                        </w:rPr>
                        <w:t xml:space="preserve"> ! </w:t>
                      </w:r>
                    </w:p>
                  </w:txbxContent>
                </v:textbox>
                <w10:wrap type="through" anchorx="page" anchory="page"/>
              </v:shape>
            </w:pict>
          </mc:Fallback>
        </mc:AlternateContent>
      </w:r>
      <w:r w:rsidR="00CB3265" w:rsidRPr="008A5F9F">
        <w:rPr>
          <w:rFonts w:ascii="Kristen ITC" w:hAnsi="Kristen ITC"/>
          <w:noProof/>
          <w:lang w:val="fr-FR" w:eastAsia="fr-FR"/>
        </w:rPr>
        <w:drawing>
          <wp:anchor distT="0" distB="0" distL="114300" distR="114300" simplePos="0" relativeHeight="251829365" behindDoc="0" locked="0" layoutInCell="1" allowOverlap="1" wp14:anchorId="76CD368D" wp14:editId="39B2A7F9">
            <wp:simplePos x="0" y="0"/>
            <wp:positionH relativeFrom="page">
              <wp:posOffset>5549900</wp:posOffset>
            </wp:positionH>
            <wp:positionV relativeFrom="page">
              <wp:posOffset>1461135</wp:posOffset>
            </wp:positionV>
            <wp:extent cx="1270000" cy="1270000"/>
            <wp:effectExtent l="0" t="0" r="0" b="0"/>
            <wp:wrapThrough wrapText="bothSides">
              <wp:wrapPolygon edited="0">
                <wp:start x="8640" y="0"/>
                <wp:lineTo x="7344" y="864"/>
                <wp:lineTo x="3024" y="6480"/>
                <wp:lineTo x="0" y="14256"/>
                <wp:lineTo x="0" y="19008"/>
                <wp:lineTo x="1728" y="20736"/>
                <wp:lineTo x="6912" y="21168"/>
                <wp:lineTo x="11232" y="21168"/>
                <wp:lineTo x="19872" y="20736"/>
                <wp:lineTo x="21168" y="19872"/>
                <wp:lineTo x="21168" y="13392"/>
                <wp:lineTo x="15120" y="1728"/>
                <wp:lineTo x="13824" y="0"/>
                <wp:lineTo x="8640" y="0"/>
              </wp:wrapPolygon>
            </wp:wrapThrough>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gif"/>
                    <pic:cNvPicPr/>
                  </pic:nvPicPr>
                  <pic:blipFill>
                    <a:blip r:embed="rId60">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anchor>
        </w:drawing>
      </w:r>
      <w:r w:rsidR="0033084E" w:rsidRPr="008A5F9F">
        <w:rPr>
          <w:rFonts w:ascii="Kristen ITC" w:hAnsi="Kristen ITC"/>
        </w:rPr>
        <w:br w:type="page"/>
      </w:r>
      <w:r>
        <w:rPr>
          <w:noProof/>
          <w:lang w:val="fr-FR" w:eastAsia="fr-FR"/>
        </w:rPr>
        <mc:AlternateContent>
          <mc:Choice Requires="wps">
            <w:drawing>
              <wp:anchor distT="0" distB="0" distL="114300" distR="114300" simplePos="0" relativeHeight="252068981" behindDoc="0" locked="0" layoutInCell="1" allowOverlap="1" wp14:anchorId="15E2D2E7" wp14:editId="39C19A6C">
                <wp:simplePos x="0" y="0"/>
                <wp:positionH relativeFrom="page">
                  <wp:posOffset>5575300</wp:posOffset>
                </wp:positionH>
                <wp:positionV relativeFrom="page">
                  <wp:posOffset>8487410</wp:posOffset>
                </wp:positionV>
                <wp:extent cx="3298190" cy="270510"/>
                <wp:effectExtent l="0" t="0" r="0" b="0"/>
                <wp:wrapThrough wrapText="bothSides">
                  <wp:wrapPolygon edited="0">
                    <wp:start x="21334" y="811"/>
                    <wp:lineTo x="374" y="811"/>
                    <wp:lineTo x="374" y="19065"/>
                    <wp:lineTo x="21334" y="19065"/>
                    <wp:lineTo x="21334" y="811"/>
                  </wp:wrapPolygon>
                </wp:wrapThrough>
                <wp:docPr id="2531" name="Zone de texte 2531"/>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EEADF8"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31" o:spid="_x0000_s1083" type="#_x0000_t202" style="position:absolute;margin-left:439pt;margin-top:668.3pt;width:259.7pt;height:21.3pt;rotation:-90;z-index:2520689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zMKOgCAAA4BgAADgAAAGRycy9lMm9Eb2MueG1srFRdb9owFH2ftP9g+Z0moVAKaqhSKqZJVVut&#10;nSrtzTgOREtszzYQNu2/79ghlHZ7WKflIbLvl+895957cdnUFdkIY0slU5qcxJQIyVVeymVKPz/O&#10;e+eUWMdkziolRUp3wtLL6ft3F1s9EX21UlUuDEEQaSdbndKVc3oSRZavRM3sidJCQlkoUzOHq1lG&#10;uWFbRK+rqB/HZ9FWmVwbxYW1kF63SjoN8YtCcHdXFFY4UqUUubnwN+G/8P9oesEmS8P0quT7NNg/&#10;ZFGzUuLRQ6hr5hhZm/K3UHXJjbKqcCdc1ZEqipKLUAOqSeJX1TysmBahFoBj9QEm+//C8tvNvSFl&#10;ntL+8DShRLIaLH0BVyQXxInGCRI0AGqr7QT2DxoerrlSDQj3AHq5hdDX3xSmJkYB5+QM/OALsKBQ&#10;AnMwsDugjtiEQ3jaH58nY6g4dP1RPEwCLVEbzAfVxroPQtXEH1JqwGqIyjY31iEBmHYm3lyqeVlV&#10;gdlKvhDAsJWI0BqtN5sgExy9pc8p0PZjNhz1s9Fw3DvLhklvkMTnvSyL+73reRZn8WA+Gw+ufiKL&#10;miWDyRYNpNF+j/AHLvOKLfdkefXfsVUz/qK3kyQKXUU2DL0bgEb6eCDU26UcPYMfTm5XCV9IJT+J&#10;ArwG0L0gTJSYVaaNxzgX0nVRg7W3KgDcWxz39gG6AOlbnFsS4BFeVtIdnOtSKhMofpV2/rVLuWjt&#10;AcZR3f7omkUTGno46ppzofIdeja0JfrMaj4v0Uk3zLp7ZjDvEGKHuTv8ikptU6r2J0pWynz/k9zb&#10;g1hoKfH0p9R+WzMjKKk+SgzoOBkMENaFywDNhIs51iyONXJdz1Sg2WcXjt7eVd2xMKp+wqrL/KtQ&#10;Mcnxdkpdd5y5dqthVXKRZcEIK0YzdyMfNPcd5GH2c/LYPDGj98PkR/xWdZuGTV7NVGvrPaXK1k4V&#10;ZRg4D3SL6p4ArKfQl/tV6vff8T1YPS/86S8AAAD//wMAUEsDBBQABgAIAAAAIQCte9st4QAAAA8B&#10;AAAPAAAAZHJzL2Rvd25yZXYueG1sTI/BTsMwEETvSPyDtUjcqO0K0jbEqRASp3Kh9MDRjZckEK9D&#10;7DYpX8/2VG4z2qfZmWI9+U4ccYhtIAN6pkAgVcG1VBvYvb/cLUHEZMnZLhAaOGGEdXl9VdjchZHe&#10;8LhNteAQirk10KTU51LGqkFv4yz0SHz7DIO3ie1QSzfYkcN9J+dKZdLblvhDY3t8brD63h68gUX/&#10;uvkI/Zh27XhSX7/k8GeTjLm9mZ4eQSSc0gWGc32uDiV32ocDuSg69lpn98yyUqvlHMSZ0Q8rHrhn&#10;lelFBrIs5P8d5R8AAAD//wMAUEsBAi0AFAAGAAgAAAAhAOSZw8D7AAAA4QEAABMAAAAAAAAAAAAA&#10;AAAAAAAAAFtDb250ZW50X1R5cGVzXS54bWxQSwECLQAUAAYACAAAACEAI7Jq4dcAAACUAQAACwAA&#10;AAAAAAAAAAAAAAAsAQAAX3JlbHMvLnJlbHNQSwECLQAUAAYACAAAACEAakzMKOgCAAA4BgAADgAA&#10;AAAAAAAAAAAAAAAsAgAAZHJzL2Uyb0RvYy54bWxQSwECLQAUAAYACAAAACEArXvbLeEAAAAPAQAA&#10;DwAAAAAAAAAAAAAAAABABQAAZHJzL2Rvd25yZXYueG1sUEsFBgAAAAAEAAQA8wAAAE4GAAAAAA==&#10;" mv:complextextbox="1" filled="f" stroked="f">
                <v:textbox>
                  <w:txbxContent>
                    <w:p w14:paraId="78EEADF8"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r w:rsidR="00D35404">
        <w:rPr>
          <w:rFonts w:ascii="Kristen ITC" w:hAnsi="Kristen ITC"/>
          <w:noProof/>
          <w:lang w:val="fr-FR" w:eastAsia="fr-FR"/>
        </w:rPr>
        <mc:AlternateContent>
          <mc:Choice Requires="wps">
            <w:drawing>
              <wp:anchor distT="0" distB="0" distL="114300" distR="114300" simplePos="0" relativeHeight="251654144" behindDoc="0" locked="0" layoutInCell="1" allowOverlap="1" wp14:anchorId="534DE50B" wp14:editId="6E58BF98">
                <wp:simplePos x="0" y="0"/>
                <wp:positionH relativeFrom="page">
                  <wp:posOffset>558165</wp:posOffset>
                </wp:positionH>
                <wp:positionV relativeFrom="page">
                  <wp:posOffset>1282700</wp:posOffset>
                </wp:positionV>
                <wp:extent cx="6475095" cy="9118600"/>
                <wp:effectExtent l="0" t="0" r="1905" b="0"/>
                <wp:wrapThrough wrapText="bothSides">
                  <wp:wrapPolygon edited="0">
                    <wp:start x="0" y="0"/>
                    <wp:lineTo x="0" y="21540"/>
                    <wp:lineTo x="21522" y="21540"/>
                    <wp:lineTo x="21522" y="0"/>
                    <wp:lineTo x="0" y="0"/>
                  </wp:wrapPolygon>
                </wp:wrapThrough>
                <wp:docPr id="423" name="Zone de texte 423"/>
                <wp:cNvGraphicFramePr/>
                <a:graphic xmlns:a="http://schemas.openxmlformats.org/drawingml/2006/main">
                  <a:graphicData uri="http://schemas.microsoft.com/office/word/2010/wordprocessingShape">
                    <wps:wsp>
                      <wps:cNvSpPr txBox="1"/>
                      <wps:spPr>
                        <a:xfrm>
                          <a:off x="0" y="0"/>
                          <a:ext cx="6475095" cy="9118600"/>
                        </a:xfrm>
                        <a:prstGeom prst="rect">
                          <a:avLst/>
                        </a:prstGeom>
                        <a:solidFill>
                          <a:schemeClr val="bg1"/>
                        </a:solidFill>
                        <a:ln>
                          <a:noFill/>
                        </a:ln>
                        <a:effectLst/>
                        <a:extLst>
                          <a:ext uri="{C572A759-6A51-4108-AA02-DFA0A04FC94B}">
                            <ma14:wrappingTextBoxFlag xmlns:ma14="http://schemas.microsoft.com/office/mac/drawingml/2011/main" val="1"/>
                          </a:ext>
                        </a:extLst>
                      </wps:spPr>
                      <wps:txbx>
                        <w:txbxContent>
                          <w:p w14:paraId="582D2E12" w14:textId="77777777" w:rsidR="00376ECB" w:rsidRPr="00061849" w:rsidRDefault="00376ECB" w:rsidP="00290482">
                            <w:pPr>
                              <w:pStyle w:val="Paragraphedeliste"/>
                              <w:widowControl w:val="0"/>
                              <w:numPr>
                                <w:ilvl w:val="0"/>
                                <w:numId w:val="12"/>
                              </w:numPr>
                              <w:autoSpaceDE w:val="0"/>
                              <w:autoSpaceDN w:val="0"/>
                              <w:adjustRightInd w:val="0"/>
                              <w:spacing w:after="240"/>
                              <w:ind w:left="284" w:hanging="284"/>
                              <w:rPr>
                                <w:rFonts w:ascii="Rockwell" w:hAnsi="Rockwell" w:cs="Times New Roman"/>
                                <w:sz w:val="28"/>
                                <w:szCs w:val="28"/>
                                <w:lang w:val="fr-FR"/>
                              </w:rPr>
                            </w:pPr>
                            <w:r w:rsidRPr="00061849">
                              <w:rPr>
                                <w:rFonts w:ascii="Rockwell" w:hAnsi="Rockwell" w:cs="Times New Roman"/>
                                <w:b/>
                                <w:color w:val="74367A" w:themeColor="text2" w:themeTint="BF"/>
                                <w:sz w:val="28"/>
                                <w:szCs w:val="28"/>
                                <w:lang w:val="fr-FR"/>
                              </w:rPr>
                              <w:t>HYGIENE </w:t>
                            </w:r>
                          </w:p>
                          <w:p w14:paraId="584D5675" w14:textId="77777777" w:rsidR="00376ECB" w:rsidRDefault="00376ECB" w:rsidP="002A5806">
                            <w:pPr>
                              <w:pStyle w:val="Paragraphedeliste"/>
                              <w:widowControl w:val="0"/>
                              <w:autoSpaceDE w:val="0"/>
                              <w:autoSpaceDN w:val="0"/>
                              <w:adjustRightInd w:val="0"/>
                              <w:spacing w:after="240"/>
                              <w:ind w:left="284"/>
                              <w:rPr>
                                <w:rFonts w:ascii="Rockwell" w:hAnsi="Rockwell" w:cs="Times New Roman"/>
                                <w:sz w:val="28"/>
                                <w:szCs w:val="28"/>
                                <w:lang w:val="fr-FR"/>
                              </w:rPr>
                            </w:pPr>
                            <w:r w:rsidRPr="00061849">
                              <w:rPr>
                                <w:rFonts w:ascii="Rockwell" w:hAnsi="Rockwell" w:cs="Times New Roman"/>
                                <w:sz w:val="28"/>
                                <w:szCs w:val="28"/>
                                <w:lang w:val="fr-FR"/>
                              </w:rPr>
                              <w:t xml:space="preserve">L'enfant doit apprendre à aimer son corps, le soigner pour accéder au bien-être.                                                                                                                   </w:t>
                            </w:r>
                            <w:r>
                              <w:rPr>
                                <w:rFonts w:ascii="Rockwell" w:hAnsi="Rockwell" w:cs="Times New Roman"/>
                                <w:sz w:val="28"/>
                                <w:szCs w:val="28"/>
                                <w:lang w:val="fr-FR"/>
                              </w:rPr>
                              <w:t xml:space="preserve">                               -</w:t>
                            </w:r>
                            <w:r w:rsidRPr="00061849">
                              <w:rPr>
                                <w:rFonts w:ascii="Rockwell" w:hAnsi="Rockwell" w:cs="Times New Roman"/>
                                <w:sz w:val="28"/>
                                <w:szCs w:val="28"/>
                                <w:lang w:val="fr-FR"/>
                              </w:rPr>
                              <w:t xml:space="preserve"> </w:t>
                            </w:r>
                            <w:r w:rsidRPr="00061849">
                              <w:rPr>
                                <w:rFonts w:ascii="Rockwell" w:hAnsi="Rockwell" w:cs="Times New Roman"/>
                                <w:color w:val="AF4FD7" w:themeColor="accent2" w:themeTint="80"/>
                                <w:sz w:val="28"/>
                                <w:szCs w:val="28"/>
                                <w:lang w:val="fr-FR"/>
                              </w:rPr>
                              <w:t>prendre une douche</w:t>
                            </w:r>
                            <w:r w:rsidRPr="00061849">
                              <w:rPr>
                                <w:rFonts w:ascii="Rockwell" w:hAnsi="Rockwell" w:cs="Times New Roman"/>
                                <w:color w:val="B364BA" w:themeColor="text2" w:themeTint="80"/>
                                <w:sz w:val="28"/>
                                <w:szCs w:val="28"/>
                                <w:lang w:val="fr-FR"/>
                              </w:rPr>
                              <w:t xml:space="preserve"> </w:t>
                            </w:r>
                            <w:r w:rsidRPr="00061849">
                              <w:rPr>
                                <w:rFonts w:ascii="Rockwell" w:hAnsi="Rockwell" w:cs="Times New Roman"/>
                                <w:sz w:val="28"/>
                                <w:szCs w:val="28"/>
                                <w:lang w:val="fr-FR"/>
                              </w:rPr>
                              <w:t xml:space="preserve">ou un bain ou régulièrement,                                                                                         - </w:t>
                            </w:r>
                            <w:r w:rsidRPr="00061849">
                              <w:rPr>
                                <w:rFonts w:ascii="Rockwell" w:hAnsi="Rockwell" w:cs="Times New Roman"/>
                                <w:color w:val="AF4FD7" w:themeColor="accent2" w:themeTint="80"/>
                                <w:sz w:val="28"/>
                                <w:szCs w:val="28"/>
                                <w:lang w:val="fr-FR"/>
                              </w:rPr>
                              <w:t>se brosser des dents</w:t>
                            </w:r>
                            <w:r w:rsidRPr="00061849">
                              <w:rPr>
                                <w:rFonts w:ascii="Rockwell" w:hAnsi="Rockwell" w:cs="Times New Roman"/>
                                <w:sz w:val="28"/>
                                <w:szCs w:val="28"/>
                                <w:lang w:val="fr-FR"/>
                              </w:rPr>
                              <w:t xml:space="preserve"> : après les repas et surtout avant le coucher,                - </w:t>
                            </w:r>
                            <w:r w:rsidRPr="00061849">
                              <w:rPr>
                                <w:rFonts w:ascii="Rockwell" w:hAnsi="Rockwell" w:cs="Times New Roman"/>
                                <w:color w:val="AF4FD7" w:themeColor="accent2" w:themeTint="80"/>
                                <w:sz w:val="28"/>
                                <w:szCs w:val="28"/>
                                <w:lang w:val="fr-FR"/>
                              </w:rPr>
                              <w:t>éviter les sucreries</w:t>
                            </w:r>
                            <w:r w:rsidRPr="00061849">
                              <w:rPr>
                                <w:rFonts w:ascii="Rockwell" w:hAnsi="Rockwell" w:cs="Times New Roman"/>
                                <w:sz w:val="28"/>
                                <w:szCs w:val="28"/>
                                <w:lang w:val="fr-FR"/>
                              </w:rPr>
                              <w:t xml:space="preserve">,                                                                                                 </w:t>
                            </w:r>
                          </w:p>
                          <w:p w14:paraId="29FAB241" w14:textId="77777777" w:rsidR="00376ECB" w:rsidRDefault="00376ECB" w:rsidP="002A5806">
                            <w:pPr>
                              <w:pStyle w:val="Paragraphedeliste"/>
                              <w:widowControl w:val="0"/>
                              <w:autoSpaceDE w:val="0"/>
                              <w:autoSpaceDN w:val="0"/>
                              <w:adjustRightInd w:val="0"/>
                              <w:spacing w:after="240"/>
                              <w:ind w:left="284"/>
                              <w:rPr>
                                <w:rFonts w:ascii="Rockwell" w:hAnsi="Rockwell" w:cs="Times New Roman"/>
                                <w:sz w:val="28"/>
                                <w:szCs w:val="28"/>
                                <w:lang w:val="fr-FR"/>
                              </w:rPr>
                            </w:pPr>
                            <w:r w:rsidRPr="00061849">
                              <w:rPr>
                                <w:rFonts w:ascii="Rockwell" w:hAnsi="Rockwell" w:cs="Times New Roman"/>
                                <w:sz w:val="28"/>
                                <w:szCs w:val="28"/>
                                <w:lang w:val="fr-FR"/>
                              </w:rPr>
                              <w:t xml:space="preserve">- </w:t>
                            </w:r>
                            <w:r w:rsidRPr="00061849">
                              <w:rPr>
                                <w:rFonts w:ascii="Rockwell" w:hAnsi="Rockwell" w:cs="Times New Roman"/>
                                <w:color w:val="AF4FD7" w:themeColor="accent2" w:themeTint="80"/>
                                <w:sz w:val="28"/>
                                <w:szCs w:val="28"/>
                                <w:lang w:val="fr-FR"/>
                              </w:rPr>
                              <w:t>se laver régulièrement les mains</w:t>
                            </w:r>
                            <w:r w:rsidRPr="00061849">
                              <w:rPr>
                                <w:rFonts w:ascii="Rockwell" w:hAnsi="Rockwell" w:cs="Times New Roman"/>
                                <w:sz w:val="28"/>
                                <w:szCs w:val="28"/>
                                <w:lang w:val="fr-FR"/>
                              </w:rPr>
                              <w:t xml:space="preserve">, (beaucoup de maladies peuvent se transmettre ainsi),                                                                                                     </w:t>
                            </w:r>
                          </w:p>
                          <w:p w14:paraId="119522BC" w14:textId="77777777" w:rsidR="00376ECB" w:rsidRPr="00061849" w:rsidRDefault="00376ECB" w:rsidP="002A5806">
                            <w:pPr>
                              <w:pStyle w:val="Paragraphedeliste"/>
                              <w:widowControl w:val="0"/>
                              <w:autoSpaceDE w:val="0"/>
                              <w:autoSpaceDN w:val="0"/>
                              <w:adjustRightInd w:val="0"/>
                              <w:spacing w:after="240"/>
                              <w:ind w:left="284"/>
                              <w:rPr>
                                <w:rFonts w:ascii="Rockwell" w:hAnsi="Rockwell" w:cs="Times New Roman"/>
                                <w:sz w:val="28"/>
                                <w:szCs w:val="28"/>
                                <w:lang w:val="fr-FR"/>
                              </w:rPr>
                            </w:pPr>
                            <w:r w:rsidRPr="00061849">
                              <w:rPr>
                                <w:rFonts w:ascii="Rockwell" w:hAnsi="Rockwell" w:cs="Times New Roman"/>
                                <w:sz w:val="28"/>
                                <w:szCs w:val="28"/>
                                <w:lang w:val="fr-FR"/>
                              </w:rPr>
                              <w:t xml:space="preserve">- </w:t>
                            </w:r>
                            <w:r w:rsidRPr="00061849">
                              <w:rPr>
                                <w:rFonts w:ascii="Rockwell" w:hAnsi="Rockwell" w:cs="Times New Roman"/>
                                <w:color w:val="AF4FD7" w:themeColor="accent2" w:themeTint="80"/>
                                <w:sz w:val="28"/>
                                <w:szCs w:val="28"/>
                                <w:lang w:val="fr-FR"/>
                              </w:rPr>
                              <w:t>apprendre à se moucher</w:t>
                            </w:r>
                          </w:p>
                          <w:p w14:paraId="216245D7" w14:textId="77777777" w:rsidR="00376ECB" w:rsidRPr="00061849" w:rsidRDefault="00376ECB" w:rsidP="0033084E">
                            <w:pPr>
                              <w:widowControl w:val="0"/>
                              <w:autoSpaceDE w:val="0"/>
                              <w:autoSpaceDN w:val="0"/>
                              <w:adjustRightInd w:val="0"/>
                              <w:spacing w:after="24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Les poux</w:t>
                            </w:r>
                            <w:r w:rsidRPr="00061849">
                              <w:rPr>
                                <w:rFonts w:ascii="Rockwell" w:hAnsi="Rockwell" w:cs="Times New Roman"/>
                                <w:sz w:val="28"/>
                                <w:szCs w:val="28"/>
                                <w:lang w:val="fr-FR"/>
                              </w:rPr>
                              <w:t xml:space="preserve"> aiment aussi l’école: merci de surveiller régulièrement les cheveux de votre enfant et de signaler l’apparition de lentes ou de poux à la maîtresse.</w:t>
                            </w:r>
                          </w:p>
                          <w:p w14:paraId="521DFDC7" w14:textId="77777777" w:rsidR="00376ECB" w:rsidRPr="005C6E08" w:rsidRDefault="00376ECB" w:rsidP="0020292B">
                            <w:pPr>
                              <w:pStyle w:val="Paragraphedeliste"/>
                              <w:widowControl w:val="0"/>
                              <w:numPr>
                                <w:ilvl w:val="0"/>
                                <w:numId w:val="11"/>
                              </w:numPr>
                              <w:autoSpaceDE w:val="0"/>
                              <w:autoSpaceDN w:val="0"/>
                              <w:adjustRightInd w:val="0"/>
                              <w:spacing w:after="240"/>
                              <w:ind w:left="284" w:hanging="284"/>
                              <w:rPr>
                                <w:rFonts w:ascii="Rockwell" w:hAnsi="Rockwell" w:cs="Times New Roman"/>
                                <w:color w:val="74367A" w:themeColor="text2" w:themeTint="BF"/>
                                <w:sz w:val="28"/>
                                <w:szCs w:val="28"/>
                                <w:lang w:val="fr-FR"/>
                              </w:rPr>
                            </w:pPr>
                            <w:r w:rsidRPr="00061849">
                              <w:rPr>
                                <w:rFonts w:ascii="Rockwell" w:hAnsi="Rockwell" w:cs="Times New Roman"/>
                                <w:b/>
                                <w:color w:val="74367A" w:themeColor="text2" w:themeTint="BF"/>
                                <w:sz w:val="28"/>
                                <w:szCs w:val="28"/>
                                <w:lang w:val="fr-FR"/>
                              </w:rPr>
                              <w:t>ALIMENTATION</w:t>
                            </w:r>
                          </w:p>
                          <w:p w14:paraId="639DAFBB" w14:textId="77777777" w:rsidR="00376ECB" w:rsidRPr="00771814" w:rsidRDefault="00376ECB" w:rsidP="00771814">
                            <w:pPr>
                              <w:pStyle w:val="Paragraphedeliste"/>
                              <w:widowControl w:val="0"/>
                              <w:numPr>
                                <w:ilvl w:val="0"/>
                                <w:numId w:val="33"/>
                              </w:numPr>
                              <w:autoSpaceDE w:val="0"/>
                              <w:autoSpaceDN w:val="0"/>
                              <w:adjustRightInd w:val="0"/>
                              <w:spacing w:after="240"/>
                              <w:ind w:left="426" w:hanging="142"/>
                              <w:rPr>
                                <w:rFonts w:ascii="Rockwell" w:hAnsi="Rockwell" w:cs="Times New Roman"/>
                                <w:color w:val="74367A" w:themeColor="text2" w:themeTint="BF"/>
                                <w:sz w:val="28"/>
                                <w:szCs w:val="28"/>
                                <w:lang w:val="fr-FR"/>
                              </w:rPr>
                            </w:pPr>
                            <w:r w:rsidRPr="00771814">
                              <w:rPr>
                                <w:rFonts w:ascii="Rockwell" w:hAnsi="Rockwell" w:cs="Times New Roman"/>
                                <w:color w:val="AF4FD7" w:themeColor="accent2" w:themeTint="80"/>
                                <w:sz w:val="28"/>
                                <w:szCs w:val="28"/>
                                <w:lang w:val="fr-FR"/>
                              </w:rPr>
                              <w:t>Le petit déjeuner</w:t>
                            </w:r>
                            <w:r w:rsidRPr="00771814">
                              <w:rPr>
                                <w:rFonts w:ascii="Rockwell" w:hAnsi="Rockwell" w:cs="Times New Roman"/>
                                <w:sz w:val="28"/>
                                <w:szCs w:val="28"/>
                                <w:lang w:val="fr-FR"/>
                              </w:rPr>
                              <w:t xml:space="preserve">, trop souvent négligé, </w:t>
                            </w:r>
                            <w:r w:rsidRPr="00771814">
                              <w:rPr>
                                <w:rFonts w:ascii="Rockwell" w:hAnsi="Rockwell" w:cs="Times New Roman"/>
                                <w:color w:val="AF4FD7" w:themeColor="accent2" w:themeTint="80"/>
                                <w:sz w:val="28"/>
                                <w:szCs w:val="28"/>
                                <w:lang w:val="fr-FR"/>
                              </w:rPr>
                              <w:t>est indispensable</w:t>
                            </w:r>
                            <w:r w:rsidRPr="00771814">
                              <w:rPr>
                                <w:rFonts w:ascii="Rockwell" w:hAnsi="Rockwell" w:cs="Times New Roman"/>
                                <w:sz w:val="28"/>
                                <w:szCs w:val="28"/>
                                <w:lang w:val="fr-FR"/>
                              </w:rPr>
                              <w:t xml:space="preserve"> (influence sur les activités).Il se compose de produits laitiers, céréales ou pain, fruits et de matière grasse. Votre enfant n’arrive pas avec un biscuit à la main dans la classe le matin…</w:t>
                            </w:r>
                          </w:p>
                          <w:p w14:paraId="336B7D1D" w14:textId="77777777" w:rsidR="00376ECB" w:rsidRDefault="00376ECB" w:rsidP="00771814">
                            <w:pPr>
                              <w:pStyle w:val="Paragraphedeliste"/>
                              <w:widowControl w:val="0"/>
                              <w:numPr>
                                <w:ilvl w:val="0"/>
                                <w:numId w:val="33"/>
                              </w:numPr>
                              <w:autoSpaceDE w:val="0"/>
                              <w:autoSpaceDN w:val="0"/>
                              <w:adjustRightInd w:val="0"/>
                              <w:spacing w:after="240"/>
                              <w:ind w:left="426" w:hanging="142"/>
                              <w:rPr>
                                <w:rFonts w:ascii="Rockwell" w:hAnsi="Rockwell" w:cs="Times New Roman"/>
                                <w:sz w:val="28"/>
                                <w:szCs w:val="28"/>
                                <w:lang w:val="fr-FR"/>
                              </w:rPr>
                            </w:pPr>
                            <w:r w:rsidRPr="00771814">
                              <w:rPr>
                                <w:rFonts w:ascii="Rockwell" w:hAnsi="Rockwell" w:cs="Times New Roman"/>
                                <w:color w:val="AF4FD7" w:themeColor="accent2" w:themeTint="80"/>
                                <w:sz w:val="28"/>
                                <w:szCs w:val="28"/>
                                <w:lang w:val="fr-FR"/>
                              </w:rPr>
                              <w:t>4 repas par jour</w:t>
                            </w:r>
                            <w:r w:rsidRPr="00771814">
                              <w:rPr>
                                <w:rFonts w:ascii="Rockwell" w:hAnsi="Rockwell" w:cs="Times New Roman"/>
                                <w:b/>
                                <w:sz w:val="28"/>
                                <w:szCs w:val="28"/>
                                <w:lang w:val="fr-FR"/>
                              </w:rPr>
                              <w:t xml:space="preserve"> :</w:t>
                            </w:r>
                            <w:r w:rsidRPr="00771814">
                              <w:rPr>
                                <w:rFonts w:ascii="Rockwell" w:hAnsi="Rockwell" w:cs="Times New Roman"/>
                                <w:sz w:val="28"/>
                                <w:szCs w:val="28"/>
                                <w:lang w:val="fr-FR"/>
                              </w:rPr>
                              <w:t xml:space="preserve"> petit déjeuner, déjeuner, goûter, dîner. On ne mange pas à toute heure. </w:t>
                            </w:r>
                          </w:p>
                          <w:p w14:paraId="3DAB95C1" w14:textId="77777777" w:rsidR="00376ECB" w:rsidRPr="003C76CE" w:rsidRDefault="00376ECB" w:rsidP="00771814">
                            <w:pPr>
                              <w:pStyle w:val="Paragraphedeliste"/>
                              <w:widowControl w:val="0"/>
                              <w:numPr>
                                <w:ilvl w:val="0"/>
                                <w:numId w:val="33"/>
                              </w:numPr>
                              <w:autoSpaceDE w:val="0"/>
                              <w:autoSpaceDN w:val="0"/>
                              <w:adjustRightInd w:val="0"/>
                              <w:spacing w:after="240"/>
                              <w:ind w:left="426" w:hanging="142"/>
                              <w:rPr>
                                <w:rFonts w:ascii="Rockwell" w:hAnsi="Rockwell" w:cs="Times New Roman"/>
                                <w:color w:val="74367A" w:themeColor="text2" w:themeTint="BF"/>
                                <w:sz w:val="28"/>
                                <w:szCs w:val="28"/>
                                <w:lang w:val="fr-FR"/>
                              </w:rPr>
                            </w:pPr>
                            <w:r w:rsidRPr="00061849">
                              <w:rPr>
                                <w:rFonts w:ascii="Rockwell" w:hAnsi="Rockwell" w:cs="Times New Roman"/>
                                <w:sz w:val="28"/>
                                <w:szCs w:val="28"/>
                                <w:lang w:val="fr-FR"/>
                              </w:rPr>
                              <w:t>Café, thé, boissons alcoolisées sont évidemment interdits.</w:t>
                            </w:r>
                          </w:p>
                          <w:p w14:paraId="7A9CED3E" w14:textId="77777777" w:rsidR="00376ECB" w:rsidRPr="00771814" w:rsidRDefault="00376ECB" w:rsidP="00771814">
                            <w:pPr>
                              <w:pStyle w:val="Paragraphedeliste"/>
                              <w:widowControl w:val="0"/>
                              <w:numPr>
                                <w:ilvl w:val="0"/>
                                <w:numId w:val="33"/>
                              </w:numPr>
                              <w:autoSpaceDE w:val="0"/>
                              <w:autoSpaceDN w:val="0"/>
                              <w:adjustRightInd w:val="0"/>
                              <w:spacing w:after="240"/>
                              <w:ind w:left="426" w:hanging="142"/>
                              <w:rPr>
                                <w:rFonts w:ascii="Rockwell" w:hAnsi="Rockwell" w:cs="Times New Roman"/>
                                <w:color w:val="74367A" w:themeColor="text2" w:themeTint="BF"/>
                                <w:sz w:val="28"/>
                                <w:szCs w:val="28"/>
                                <w:lang w:val="fr-FR"/>
                              </w:rPr>
                            </w:pPr>
                            <w:r>
                              <w:rPr>
                                <w:rFonts w:ascii="Rockwell" w:hAnsi="Rockwell" w:cs="Times New Roman"/>
                                <w:sz w:val="28"/>
                                <w:szCs w:val="28"/>
                                <w:lang w:val="fr-FR"/>
                              </w:rPr>
                              <w:t xml:space="preserve">Tous les matins, </w:t>
                            </w:r>
                            <w:r w:rsidRPr="003C76CE">
                              <w:rPr>
                                <w:rFonts w:ascii="Rockwell" w:hAnsi="Rockwell" w:cs="Times New Roman"/>
                                <w:color w:val="AF4FD7" w:themeColor="accent2" w:themeTint="80"/>
                                <w:sz w:val="28"/>
                                <w:szCs w:val="28"/>
                                <w:lang w:val="fr-FR"/>
                              </w:rPr>
                              <w:t>une collation est proposée aux enfants</w:t>
                            </w:r>
                            <w:r>
                              <w:rPr>
                                <w:rFonts w:ascii="Rockwell" w:hAnsi="Rockwell" w:cs="Times New Roman"/>
                                <w:sz w:val="28"/>
                                <w:szCs w:val="28"/>
                                <w:lang w:val="fr-FR"/>
                              </w:rPr>
                              <w:t xml:space="preserve"> (lait ou jus de fruit). Un tableau d’affichage se trouve devant l’</w:t>
                            </w:r>
                            <w:proofErr w:type="spellStart"/>
                            <w:r>
                              <w:rPr>
                                <w:rFonts w:ascii="Rockwell" w:hAnsi="Rockwell" w:cs="Times New Roman"/>
                                <w:sz w:val="28"/>
                                <w:szCs w:val="28"/>
                                <w:lang w:val="fr-FR"/>
                              </w:rPr>
                              <w:t>entree</w:t>
                            </w:r>
                            <w:proofErr w:type="spellEnd"/>
                            <w:r>
                              <w:rPr>
                                <w:rFonts w:ascii="Rockwell" w:hAnsi="Rockwell" w:cs="Times New Roman"/>
                                <w:sz w:val="28"/>
                                <w:szCs w:val="28"/>
                                <w:lang w:val="fr-FR"/>
                              </w:rPr>
                              <w:t xml:space="preserve"> de la classe. Merci de vous y inscrire régulièrement.</w:t>
                            </w:r>
                          </w:p>
                          <w:p w14:paraId="71466572" w14:textId="77777777" w:rsidR="00376ECB" w:rsidRPr="003C76CE" w:rsidRDefault="00376ECB" w:rsidP="00771814">
                            <w:pPr>
                              <w:pStyle w:val="Paragraphedeliste"/>
                              <w:widowControl w:val="0"/>
                              <w:autoSpaceDE w:val="0"/>
                              <w:autoSpaceDN w:val="0"/>
                              <w:adjustRightInd w:val="0"/>
                              <w:spacing w:after="240"/>
                              <w:rPr>
                                <w:rFonts w:ascii="Rockwell" w:hAnsi="Rockwell" w:cs="Times New Roman"/>
                                <w:color w:val="74367A" w:themeColor="text2" w:themeTint="BF"/>
                                <w:sz w:val="18"/>
                                <w:szCs w:val="18"/>
                                <w:lang w:val="fr-FR"/>
                              </w:rPr>
                            </w:pPr>
                          </w:p>
                          <w:p w14:paraId="34AEC56B" w14:textId="77777777" w:rsidR="00376ECB" w:rsidRPr="003C76CE" w:rsidRDefault="00376ECB" w:rsidP="003C76CE">
                            <w:pPr>
                              <w:pStyle w:val="Paragraphedeliste"/>
                              <w:widowControl w:val="0"/>
                              <w:numPr>
                                <w:ilvl w:val="0"/>
                                <w:numId w:val="11"/>
                              </w:numPr>
                              <w:autoSpaceDE w:val="0"/>
                              <w:autoSpaceDN w:val="0"/>
                              <w:adjustRightInd w:val="0"/>
                              <w:spacing w:after="240"/>
                              <w:ind w:left="284" w:hanging="284"/>
                              <w:rPr>
                                <w:rFonts w:ascii="Rockwell" w:hAnsi="Rockwell" w:cs="Times"/>
                                <w:color w:val="74367A" w:themeColor="text2" w:themeTint="BF"/>
                                <w:sz w:val="28"/>
                                <w:szCs w:val="28"/>
                                <w:lang w:val="fr-FR"/>
                              </w:rPr>
                            </w:pPr>
                            <w:r w:rsidRPr="00061849">
                              <w:rPr>
                                <w:rFonts w:ascii="Rockwell" w:hAnsi="Rockwell" w:cs="Times New Roman"/>
                                <w:b/>
                                <w:color w:val="74367A" w:themeColor="text2" w:themeTint="BF"/>
                                <w:sz w:val="28"/>
                                <w:szCs w:val="28"/>
                                <w:lang w:val="fr-FR"/>
                              </w:rPr>
                              <w:t>SOMMEIL</w:t>
                            </w:r>
                          </w:p>
                          <w:p w14:paraId="2FD86F37" w14:textId="77777777" w:rsidR="00376ECB" w:rsidRPr="003C76CE" w:rsidRDefault="00376ECB" w:rsidP="003C76CE">
                            <w:pPr>
                              <w:pStyle w:val="Paragraphedeliste"/>
                              <w:widowControl w:val="0"/>
                              <w:autoSpaceDE w:val="0"/>
                              <w:autoSpaceDN w:val="0"/>
                              <w:adjustRightInd w:val="0"/>
                              <w:spacing w:after="240"/>
                              <w:ind w:left="284"/>
                              <w:rPr>
                                <w:rFonts w:ascii="Rockwell" w:hAnsi="Rockwell" w:cs="Times"/>
                                <w:color w:val="74367A" w:themeColor="text2" w:themeTint="BF"/>
                                <w:sz w:val="28"/>
                                <w:szCs w:val="28"/>
                                <w:lang w:val="fr-FR"/>
                              </w:rPr>
                            </w:pPr>
                            <w:r w:rsidRPr="003C76CE">
                              <w:rPr>
                                <w:rFonts w:ascii="Rockwell" w:hAnsi="Rockwell" w:cs="Times New Roman"/>
                                <w:b/>
                                <w:sz w:val="28"/>
                                <w:szCs w:val="28"/>
                                <w:lang w:val="fr-FR"/>
                              </w:rPr>
                              <w:t>Le coucher</w:t>
                            </w:r>
                            <w:r w:rsidRPr="003C76CE">
                              <w:rPr>
                                <w:rFonts w:ascii="Rockwell" w:hAnsi="Rockwell" w:cs="Times New Roman"/>
                                <w:sz w:val="28"/>
                                <w:szCs w:val="28"/>
                                <w:lang w:val="fr-FR"/>
                              </w:rPr>
                              <w:t xml:space="preserve"> doit être un moment privilégié, surtout chez le jeune enfant.</w:t>
                            </w:r>
                          </w:p>
                          <w:p w14:paraId="1D2F668D" w14:textId="77777777" w:rsidR="00376ECB" w:rsidRPr="00771814" w:rsidRDefault="00376ECB" w:rsidP="00771814">
                            <w:pPr>
                              <w:pStyle w:val="Paragraphedeliste"/>
                              <w:widowControl w:val="0"/>
                              <w:numPr>
                                <w:ilvl w:val="0"/>
                                <w:numId w:val="34"/>
                              </w:numPr>
                              <w:autoSpaceDE w:val="0"/>
                              <w:autoSpaceDN w:val="0"/>
                              <w:adjustRightInd w:val="0"/>
                              <w:spacing w:after="240"/>
                              <w:ind w:left="426" w:hanging="142"/>
                              <w:rPr>
                                <w:rFonts w:ascii="Rockwell" w:hAnsi="Rockwell" w:cs="Times New Roman"/>
                                <w:sz w:val="28"/>
                                <w:szCs w:val="28"/>
                                <w:lang w:val="fr-FR"/>
                              </w:rPr>
                            </w:pPr>
                            <w:r w:rsidRPr="00771814">
                              <w:rPr>
                                <w:rFonts w:ascii="Rockwell" w:hAnsi="Rockwell" w:cs="Times New Roman"/>
                                <w:sz w:val="28"/>
                                <w:szCs w:val="28"/>
                                <w:lang w:val="fr-FR"/>
                              </w:rPr>
                              <w:t>Plus l'enfant est jeune, plus les besoins de sommeil sont importants (</w:t>
                            </w:r>
                            <w:r w:rsidRPr="00771814">
                              <w:rPr>
                                <w:rFonts w:ascii="Rockwell" w:hAnsi="Rockwell" w:cs="Times New Roman"/>
                                <w:color w:val="AF4FD7" w:themeColor="accent2" w:themeTint="80"/>
                                <w:sz w:val="28"/>
                                <w:szCs w:val="28"/>
                                <w:lang w:val="fr-FR"/>
                              </w:rPr>
                              <w:t>entre 3 et 5 ans, un enfant dort 12 heures</w:t>
                            </w:r>
                            <w:r w:rsidRPr="00771814">
                              <w:rPr>
                                <w:rFonts w:ascii="Rockwell" w:hAnsi="Rockwell" w:cs="Times New Roman"/>
                                <w:sz w:val="28"/>
                                <w:szCs w:val="28"/>
                                <w:lang w:val="fr-FR"/>
                              </w:rPr>
                              <w:t>)</w:t>
                            </w:r>
                          </w:p>
                          <w:p w14:paraId="3E7DF355" w14:textId="77777777" w:rsidR="00376ECB" w:rsidRDefault="00376ECB" w:rsidP="00771814">
                            <w:pPr>
                              <w:pStyle w:val="Paragraphedeliste"/>
                              <w:widowControl w:val="0"/>
                              <w:numPr>
                                <w:ilvl w:val="0"/>
                                <w:numId w:val="35"/>
                              </w:numPr>
                              <w:autoSpaceDE w:val="0"/>
                              <w:autoSpaceDN w:val="0"/>
                              <w:adjustRightInd w:val="0"/>
                              <w:spacing w:after="240"/>
                              <w:ind w:left="426" w:hanging="142"/>
                              <w:rPr>
                                <w:rFonts w:ascii="Rockwell" w:hAnsi="Rockwell" w:cs="Times New Roman"/>
                                <w:sz w:val="28"/>
                                <w:szCs w:val="28"/>
                                <w:lang w:val="fr-FR"/>
                              </w:rPr>
                            </w:pPr>
                            <w:r w:rsidRPr="00771814">
                              <w:rPr>
                                <w:rFonts w:ascii="Rockwell" w:hAnsi="Rockwell" w:cs="Times New Roman"/>
                                <w:color w:val="AF4FD7" w:themeColor="accent2" w:themeTint="80"/>
                                <w:sz w:val="28"/>
                                <w:szCs w:val="28"/>
                                <w:lang w:val="fr-FR"/>
                              </w:rPr>
                              <w:t>Coucher tôt et à heure fixe</w:t>
                            </w:r>
                            <w:r w:rsidRPr="00771814">
                              <w:rPr>
                                <w:rFonts w:ascii="Rockwell" w:hAnsi="Rockwell" w:cs="Times New Roman"/>
                                <w:sz w:val="28"/>
                                <w:szCs w:val="28"/>
                                <w:lang w:val="fr-FR"/>
                              </w:rPr>
                              <w:t xml:space="preserve"> son enfant en sachant limiter les écr</w:t>
                            </w:r>
                            <w:r>
                              <w:rPr>
                                <w:rFonts w:ascii="Rockwell" w:hAnsi="Rockwell" w:cs="Times New Roman"/>
                                <w:sz w:val="28"/>
                                <w:szCs w:val="28"/>
                                <w:lang w:val="fr-FR"/>
                              </w:rPr>
                              <w:t>ans (ordinateur,  télévision</w:t>
                            </w:r>
                            <w:proofErr w:type="gramStart"/>
                            <w:r>
                              <w:rPr>
                                <w:rFonts w:ascii="Rockwell" w:hAnsi="Rockwell" w:cs="Times New Roman"/>
                                <w:sz w:val="28"/>
                                <w:szCs w:val="28"/>
                                <w:lang w:val="fr-FR"/>
                              </w:rPr>
                              <w:t>..</w:t>
                            </w:r>
                            <w:r w:rsidRPr="00771814">
                              <w:rPr>
                                <w:rFonts w:ascii="Rockwell" w:hAnsi="Rockwell" w:cs="Times New Roman"/>
                                <w:sz w:val="28"/>
                                <w:szCs w:val="28"/>
                                <w:lang w:val="fr-FR"/>
                              </w:rPr>
                              <w:t>. )</w:t>
                            </w:r>
                            <w:proofErr w:type="gramEnd"/>
                          </w:p>
                          <w:p w14:paraId="00ECE1FE" w14:textId="77777777" w:rsidR="00376ECB" w:rsidRDefault="00376ECB" w:rsidP="00771814">
                            <w:pPr>
                              <w:pStyle w:val="Paragraphedeliste"/>
                              <w:widowControl w:val="0"/>
                              <w:numPr>
                                <w:ilvl w:val="0"/>
                                <w:numId w:val="35"/>
                              </w:numPr>
                              <w:autoSpaceDE w:val="0"/>
                              <w:autoSpaceDN w:val="0"/>
                              <w:adjustRightInd w:val="0"/>
                              <w:spacing w:after="240"/>
                              <w:ind w:left="426" w:hanging="142"/>
                              <w:rPr>
                                <w:rFonts w:ascii="Rockwell" w:hAnsi="Rockwell" w:cs="Times New Roman"/>
                                <w:sz w:val="28"/>
                                <w:szCs w:val="28"/>
                                <w:lang w:val="fr-FR"/>
                              </w:rPr>
                            </w:pPr>
                            <w:r w:rsidRPr="00771814">
                              <w:rPr>
                                <w:rFonts w:ascii="Rockwell" w:hAnsi="Rockwell" w:cs="Times New Roman"/>
                                <w:color w:val="AF4FD7" w:themeColor="accent2" w:themeTint="80"/>
                                <w:sz w:val="28"/>
                                <w:szCs w:val="28"/>
                                <w:lang w:val="fr-FR"/>
                              </w:rPr>
                              <w:t>Aménager des moments calmes</w:t>
                            </w:r>
                            <w:r w:rsidRPr="00771814">
                              <w:rPr>
                                <w:rFonts w:ascii="Rockwell" w:hAnsi="Rockwell" w:cs="Times New Roman"/>
                                <w:sz w:val="28"/>
                                <w:szCs w:val="28"/>
                                <w:lang w:val="fr-FR"/>
                              </w:rPr>
                              <w:t xml:space="preserve"> (30 minutes) avant le sommeil : lecture d'un livre, petits câlins...</w:t>
                            </w:r>
                          </w:p>
                          <w:p w14:paraId="1AA68626" w14:textId="77777777" w:rsidR="00376ECB" w:rsidRDefault="00376ECB" w:rsidP="00771814">
                            <w:pPr>
                              <w:pStyle w:val="Paragraphedeliste"/>
                              <w:widowControl w:val="0"/>
                              <w:numPr>
                                <w:ilvl w:val="0"/>
                                <w:numId w:val="35"/>
                              </w:numPr>
                              <w:autoSpaceDE w:val="0"/>
                              <w:autoSpaceDN w:val="0"/>
                              <w:adjustRightInd w:val="0"/>
                              <w:spacing w:after="240"/>
                              <w:ind w:left="426" w:hanging="142"/>
                              <w:rPr>
                                <w:rFonts w:ascii="Rockwell" w:hAnsi="Rockwell" w:cs="Times New Roman"/>
                                <w:sz w:val="28"/>
                                <w:szCs w:val="28"/>
                                <w:lang w:val="fr-FR"/>
                              </w:rPr>
                            </w:pPr>
                            <w:r>
                              <w:rPr>
                                <w:rFonts w:ascii="Rockwell" w:hAnsi="Rockwell" w:cs="Times New Roman"/>
                                <w:sz w:val="28"/>
                                <w:szCs w:val="28"/>
                                <w:lang w:val="fr-FR"/>
                              </w:rPr>
                              <w:t xml:space="preserve"> </w:t>
                            </w:r>
                            <w:r w:rsidRPr="00771814">
                              <w:rPr>
                                <w:rFonts w:ascii="Rockwell" w:hAnsi="Rockwell" w:cs="Times New Roman"/>
                                <w:color w:val="AF4FD7" w:themeColor="accent2" w:themeTint="80"/>
                                <w:sz w:val="28"/>
                                <w:szCs w:val="28"/>
                                <w:lang w:val="fr-FR"/>
                              </w:rPr>
                              <w:t>Ne pas oublier la sieste après le déjeuner </w:t>
                            </w:r>
                            <w:r w:rsidRPr="00771814">
                              <w:rPr>
                                <w:rFonts w:ascii="Rockwell" w:hAnsi="Rockwell" w:cs="Times New Roman"/>
                                <w:sz w:val="28"/>
                                <w:szCs w:val="28"/>
                                <w:lang w:val="fr-FR"/>
                              </w:rPr>
                              <w:t>: entre 1h30 et 2h.</w:t>
                            </w:r>
                          </w:p>
                          <w:p w14:paraId="01750E1E" w14:textId="77777777" w:rsidR="00376ECB" w:rsidRPr="00771814" w:rsidRDefault="00376ECB" w:rsidP="00771814">
                            <w:pPr>
                              <w:pStyle w:val="Paragraphedeliste"/>
                              <w:widowControl w:val="0"/>
                              <w:autoSpaceDE w:val="0"/>
                              <w:autoSpaceDN w:val="0"/>
                              <w:adjustRightInd w:val="0"/>
                              <w:spacing w:after="240"/>
                              <w:ind w:left="426"/>
                              <w:rPr>
                                <w:rFonts w:ascii="Rockwell" w:hAnsi="Rockwell" w:cs="Times New Roman"/>
                                <w:sz w:val="28"/>
                                <w:szCs w:val="28"/>
                                <w:lang w:val="fr-FR"/>
                              </w:rPr>
                            </w:pPr>
                          </w:p>
                          <w:p w14:paraId="02AB3742" w14:textId="77777777" w:rsidR="00376ECB" w:rsidRPr="003C76CE" w:rsidRDefault="00376ECB" w:rsidP="003E2875">
                            <w:pPr>
                              <w:pStyle w:val="Paragraphedeliste"/>
                              <w:widowControl w:val="0"/>
                              <w:numPr>
                                <w:ilvl w:val="0"/>
                                <w:numId w:val="11"/>
                              </w:numPr>
                              <w:autoSpaceDE w:val="0"/>
                              <w:autoSpaceDN w:val="0"/>
                              <w:adjustRightInd w:val="0"/>
                              <w:spacing w:after="240"/>
                              <w:ind w:left="284" w:hanging="284"/>
                              <w:rPr>
                                <w:rFonts w:ascii="Rockwell" w:hAnsi="Rockwell" w:cs="Times"/>
                                <w:sz w:val="28"/>
                                <w:szCs w:val="28"/>
                                <w:lang w:val="fr-FR"/>
                              </w:rPr>
                            </w:pPr>
                            <w:r w:rsidRPr="00061849">
                              <w:rPr>
                                <w:rFonts w:ascii="Rockwell" w:hAnsi="Rockwell" w:cs="Times New Roman"/>
                                <w:b/>
                                <w:color w:val="74367A" w:themeColor="text2" w:themeTint="BF"/>
                                <w:sz w:val="28"/>
                                <w:szCs w:val="28"/>
                                <w:lang w:val="fr-FR"/>
                              </w:rPr>
                              <w:t>VUE, AUDITION, LANGAGE</w:t>
                            </w:r>
                            <w:r w:rsidRPr="00061849">
                              <w:rPr>
                                <w:rFonts w:ascii="Rockwell" w:hAnsi="Rockwell" w:cs="Times New Roman"/>
                                <w:color w:val="74367A" w:themeColor="text2" w:themeTint="BF"/>
                                <w:sz w:val="28"/>
                                <w:szCs w:val="28"/>
                                <w:lang w:val="fr-FR"/>
                              </w:rPr>
                              <w:t>... </w:t>
                            </w:r>
                          </w:p>
                          <w:p w14:paraId="7D738A18" w14:textId="77777777" w:rsidR="00376ECB" w:rsidRPr="003C76CE" w:rsidRDefault="00376ECB" w:rsidP="003C76CE">
                            <w:pPr>
                              <w:pStyle w:val="Paragraphedeliste"/>
                              <w:widowControl w:val="0"/>
                              <w:autoSpaceDE w:val="0"/>
                              <w:autoSpaceDN w:val="0"/>
                              <w:adjustRightInd w:val="0"/>
                              <w:spacing w:after="240"/>
                              <w:ind w:left="284"/>
                              <w:rPr>
                                <w:rFonts w:ascii="Rockwell" w:hAnsi="Rockwell" w:cs="Times"/>
                                <w:sz w:val="28"/>
                                <w:szCs w:val="28"/>
                                <w:lang w:val="fr-FR"/>
                              </w:rPr>
                            </w:pPr>
                            <w:r w:rsidRPr="003C76CE">
                              <w:rPr>
                                <w:rFonts w:ascii="Rockwell" w:hAnsi="Rockwell" w:cs="Times New Roman"/>
                                <w:sz w:val="28"/>
                                <w:szCs w:val="28"/>
                                <w:lang w:val="fr-FR"/>
                              </w:rPr>
                              <w:t xml:space="preserve">Le dépistage est réalisé lors du bilan en petite section. En cas de doute, il faut prendre un avis spécialisé. De même, en présence de troubles persistants du langage, pensez à contrôler l'audition. </w:t>
                            </w:r>
                          </w:p>
                          <w:p w14:paraId="5485C7BB" w14:textId="77777777" w:rsidR="00376ECB" w:rsidRPr="0056630C" w:rsidRDefault="00376ECB" w:rsidP="0033084E">
                            <w:pPr>
                              <w:widowControl w:val="0"/>
                              <w:autoSpaceDE w:val="0"/>
                              <w:autoSpaceDN w:val="0"/>
                              <w:adjustRightInd w:val="0"/>
                              <w:spacing w:after="0"/>
                              <w:rPr>
                                <w:rFonts w:asciiTheme="majorHAnsi" w:hAnsiTheme="majorHAnsi" w:cs="Times"/>
                                <w:sz w:val="28"/>
                                <w:szCs w:val="28"/>
                                <w:lang w:val="fr-FR"/>
                              </w:rPr>
                            </w:pPr>
                          </w:p>
                          <w:p w14:paraId="2B4C345D" w14:textId="77777777" w:rsidR="00376ECB" w:rsidRDefault="00376ECB" w:rsidP="0033084E">
                            <w:pPr>
                              <w:widowControl w:val="0"/>
                              <w:autoSpaceDE w:val="0"/>
                              <w:autoSpaceDN w:val="0"/>
                              <w:adjustRightInd w:val="0"/>
                              <w:spacing w:after="0"/>
                              <w:rPr>
                                <w:rFonts w:ascii="Times" w:hAnsi="Times" w:cs="Times"/>
                                <w:lang w:val="fr-FR"/>
                              </w:rPr>
                            </w:pPr>
                          </w:p>
                          <w:p w14:paraId="2581AF0D" w14:textId="77777777" w:rsidR="00376ECB" w:rsidRPr="0094537E" w:rsidRDefault="00376ECB" w:rsidP="0033084E">
                            <w:pPr>
                              <w:widowControl w:val="0"/>
                              <w:autoSpaceDE w:val="0"/>
                              <w:autoSpaceDN w:val="0"/>
                              <w:adjustRightInd w:val="0"/>
                              <w:rPr>
                                <w:noProof/>
                                <w:lang w:val="fr-FR"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23" o:spid="_x0000_s1084" type="#_x0000_t202" style="position:absolute;margin-left:43.95pt;margin-top:101pt;width:509.85pt;height:718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PDBaYCAABNBQAADgAAAGRycy9lMm9Eb2MueG1srFRda9swFH0f7D8Ivae2MydNTJ3ipmQMSlto&#10;R2FviiwnBlvSJCVxN/rfdyTH/doextiLfa/u1f065+rsvGsbshfG1krmNDmJKRGSq7KWm5x+vV+N&#10;ZpRYx2TJGiVFTh+FpeeLjx/ODjoTY7VVTSkMQRBps4PO6dY5nUWR5VvRMnuitJAwVsq0zEE1m6g0&#10;7IDobRON43gaHZQptVFcWIvTy95IFyF+VQnubqrKCkeanKI2F74mfNf+Gy3OWLYxTG9rfiyD/UMV&#10;Laslkj6HumSOkZ2pfwvV1twoqyp3wlUbqaqquQg9oJskftfN3ZZpEXrBcKx+HpP9f2H59f7WkLrM&#10;aTr+RIlkLUD6BqhIKYgTnRPEGzCmg7YZvO80/F13oTrAPZxbHPruu8q0/o++COwY+OPzkBGLcBxO&#10;09NJPJ9QwmGbJ8lsGgcYopfr2lj3WaiWeCGnBiiG4bL9lXUoBa6Di89mVVOXq7ppguKZI5aNIXsG&#10;zNebUCRuvPFqpPeVyt/qA/YnIlCmz8IylAzRe/riA5w/l5PTcXE6mY+mxSQZpUk8GxVFPB5droq4&#10;iNPVcp5ePKHaliVpdgCxNGh5j/uY2KphmyOI3vx3KLaMv+F8kkSBbX1/Q3dIEOYylBx5uHpYvOS6&#10;dRdQnswGzNaqfASURvU7YTVf1Rj3FbPulhksAdDDYrsbfKpGHXKqjhIlW2V+/Onc+6MrWCnxvefU&#10;ft8xIyhpvkiwdp6kqd/CoKSYJBTz2rJ+bZG7dqmAYYInRPMgen/XDGJlVPuA/S98VpiY5MidUzeI&#10;S9evOt4PLooiOGHvNHNX8k5zH9qj68l03z0wo4+M88S/VsP6sewd8XrfnkHFzqmqDqz0g+6nCii8&#10;gp0NoBzfF/8ovNaD18sruPgFAAD//wMAUEsDBBQABgAIAAAAIQDaPXJi4wAAAAwBAAAPAAAAZHJz&#10;L2Rvd25yZXYueG1sTI/BTsMwDIbvSLxDZCRuLGlBXVeaTgiNCyAEZTtwyxrTVjRO1aRbu6cnO8HN&#10;lj/9/v58PZmOHXBwrSUJ0UIAQ6qsbqmWsP18ukmBOa9Iq84SSpjRwbq4vMhVpu2RPvBQ+pqFEHKZ&#10;ktB432ecu6pBo9zC9kjh9m0Ho3xYh5rrQR1DuOl4LETCjWopfGhUj48NVj/laCTcvT1vZvG6ea+/&#10;TruX0zjOYhuVUl5fTQ/3wDxO/g+Gs35QhyI47e1I2rFOQrpcBVJCLOLQ6QxEYpkA24cpuU0F8CLn&#10;/0sUvwAAAP//AwBQSwECLQAUAAYACAAAACEA5JnDwPsAAADhAQAAEwAAAAAAAAAAAAAAAAAAAAAA&#10;W0NvbnRlbnRfVHlwZXNdLnhtbFBLAQItABQABgAIAAAAIQAjsmrh1wAAAJQBAAALAAAAAAAAAAAA&#10;AAAAACwBAABfcmVscy8ucmVsc1BLAQItABQABgAIAAAAIQDnQ8MFpgIAAE0FAAAOAAAAAAAAAAAA&#10;AAAAACwCAABkcnMvZTJvRG9jLnhtbFBLAQItABQABgAIAAAAIQDaPXJi4wAAAAwBAAAPAAAAAAAA&#10;AAAAAAAAAP4EAABkcnMvZG93bnJldi54bWxQSwUGAAAAAAQABADzAAAADgYAAAAA&#10;" mv:complextextbox="1" fillcolor="white [3212]" stroked="f">
                <v:textbox>
                  <w:txbxContent>
                    <w:p w14:paraId="582D2E12" w14:textId="77777777" w:rsidR="00376ECB" w:rsidRPr="00061849" w:rsidRDefault="00376ECB" w:rsidP="00290482">
                      <w:pPr>
                        <w:pStyle w:val="Paragraphedeliste"/>
                        <w:widowControl w:val="0"/>
                        <w:numPr>
                          <w:ilvl w:val="0"/>
                          <w:numId w:val="12"/>
                        </w:numPr>
                        <w:autoSpaceDE w:val="0"/>
                        <w:autoSpaceDN w:val="0"/>
                        <w:adjustRightInd w:val="0"/>
                        <w:spacing w:after="240"/>
                        <w:ind w:left="284" w:hanging="284"/>
                        <w:rPr>
                          <w:rFonts w:ascii="Rockwell" w:hAnsi="Rockwell" w:cs="Times New Roman"/>
                          <w:sz w:val="28"/>
                          <w:szCs w:val="28"/>
                          <w:lang w:val="fr-FR"/>
                        </w:rPr>
                      </w:pPr>
                      <w:r w:rsidRPr="00061849">
                        <w:rPr>
                          <w:rFonts w:ascii="Rockwell" w:hAnsi="Rockwell" w:cs="Times New Roman"/>
                          <w:b/>
                          <w:color w:val="74367A" w:themeColor="text2" w:themeTint="BF"/>
                          <w:sz w:val="28"/>
                          <w:szCs w:val="28"/>
                          <w:lang w:val="fr-FR"/>
                        </w:rPr>
                        <w:t>HYGIENE </w:t>
                      </w:r>
                    </w:p>
                    <w:p w14:paraId="584D5675" w14:textId="77777777" w:rsidR="00376ECB" w:rsidRDefault="00376ECB" w:rsidP="002A5806">
                      <w:pPr>
                        <w:pStyle w:val="Paragraphedeliste"/>
                        <w:widowControl w:val="0"/>
                        <w:autoSpaceDE w:val="0"/>
                        <w:autoSpaceDN w:val="0"/>
                        <w:adjustRightInd w:val="0"/>
                        <w:spacing w:after="240"/>
                        <w:ind w:left="284"/>
                        <w:rPr>
                          <w:rFonts w:ascii="Rockwell" w:hAnsi="Rockwell" w:cs="Times New Roman"/>
                          <w:sz w:val="28"/>
                          <w:szCs w:val="28"/>
                          <w:lang w:val="fr-FR"/>
                        </w:rPr>
                      </w:pPr>
                      <w:r w:rsidRPr="00061849">
                        <w:rPr>
                          <w:rFonts w:ascii="Rockwell" w:hAnsi="Rockwell" w:cs="Times New Roman"/>
                          <w:sz w:val="28"/>
                          <w:szCs w:val="28"/>
                          <w:lang w:val="fr-FR"/>
                        </w:rPr>
                        <w:t xml:space="preserve">L'enfant doit apprendre à aimer son corps, le soigner pour accéder au bien-être.                                                                                                                   </w:t>
                      </w:r>
                      <w:r>
                        <w:rPr>
                          <w:rFonts w:ascii="Rockwell" w:hAnsi="Rockwell" w:cs="Times New Roman"/>
                          <w:sz w:val="28"/>
                          <w:szCs w:val="28"/>
                          <w:lang w:val="fr-FR"/>
                        </w:rPr>
                        <w:t xml:space="preserve">                               -</w:t>
                      </w:r>
                      <w:r w:rsidRPr="00061849">
                        <w:rPr>
                          <w:rFonts w:ascii="Rockwell" w:hAnsi="Rockwell" w:cs="Times New Roman"/>
                          <w:sz w:val="28"/>
                          <w:szCs w:val="28"/>
                          <w:lang w:val="fr-FR"/>
                        </w:rPr>
                        <w:t xml:space="preserve"> </w:t>
                      </w:r>
                      <w:r w:rsidRPr="00061849">
                        <w:rPr>
                          <w:rFonts w:ascii="Rockwell" w:hAnsi="Rockwell" w:cs="Times New Roman"/>
                          <w:color w:val="AF4FD7" w:themeColor="accent2" w:themeTint="80"/>
                          <w:sz w:val="28"/>
                          <w:szCs w:val="28"/>
                          <w:lang w:val="fr-FR"/>
                        </w:rPr>
                        <w:t>prendre une douche</w:t>
                      </w:r>
                      <w:r w:rsidRPr="00061849">
                        <w:rPr>
                          <w:rFonts w:ascii="Rockwell" w:hAnsi="Rockwell" w:cs="Times New Roman"/>
                          <w:color w:val="B364BA" w:themeColor="text2" w:themeTint="80"/>
                          <w:sz w:val="28"/>
                          <w:szCs w:val="28"/>
                          <w:lang w:val="fr-FR"/>
                        </w:rPr>
                        <w:t xml:space="preserve"> </w:t>
                      </w:r>
                      <w:r w:rsidRPr="00061849">
                        <w:rPr>
                          <w:rFonts w:ascii="Rockwell" w:hAnsi="Rockwell" w:cs="Times New Roman"/>
                          <w:sz w:val="28"/>
                          <w:szCs w:val="28"/>
                          <w:lang w:val="fr-FR"/>
                        </w:rPr>
                        <w:t xml:space="preserve">ou un bain ou régulièrement,                                                                                         - </w:t>
                      </w:r>
                      <w:r w:rsidRPr="00061849">
                        <w:rPr>
                          <w:rFonts w:ascii="Rockwell" w:hAnsi="Rockwell" w:cs="Times New Roman"/>
                          <w:color w:val="AF4FD7" w:themeColor="accent2" w:themeTint="80"/>
                          <w:sz w:val="28"/>
                          <w:szCs w:val="28"/>
                          <w:lang w:val="fr-FR"/>
                        </w:rPr>
                        <w:t>se brosser des dents</w:t>
                      </w:r>
                      <w:r w:rsidRPr="00061849">
                        <w:rPr>
                          <w:rFonts w:ascii="Rockwell" w:hAnsi="Rockwell" w:cs="Times New Roman"/>
                          <w:sz w:val="28"/>
                          <w:szCs w:val="28"/>
                          <w:lang w:val="fr-FR"/>
                        </w:rPr>
                        <w:t xml:space="preserve"> : après les repas et surtout avant le coucher,                - </w:t>
                      </w:r>
                      <w:r w:rsidRPr="00061849">
                        <w:rPr>
                          <w:rFonts w:ascii="Rockwell" w:hAnsi="Rockwell" w:cs="Times New Roman"/>
                          <w:color w:val="AF4FD7" w:themeColor="accent2" w:themeTint="80"/>
                          <w:sz w:val="28"/>
                          <w:szCs w:val="28"/>
                          <w:lang w:val="fr-FR"/>
                        </w:rPr>
                        <w:t>éviter les sucreries</w:t>
                      </w:r>
                      <w:r w:rsidRPr="00061849">
                        <w:rPr>
                          <w:rFonts w:ascii="Rockwell" w:hAnsi="Rockwell" w:cs="Times New Roman"/>
                          <w:sz w:val="28"/>
                          <w:szCs w:val="28"/>
                          <w:lang w:val="fr-FR"/>
                        </w:rPr>
                        <w:t xml:space="preserve">,                                                                                                 </w:t>
                      </w:r>
                    </w:p>
                    <w:p w14:paraId="29FAB241" w14:textId="77777777" w:rsidR="00376ECB" w:rsidRDefault="00376ECB" w:rsidP="002A5806">
                      <w:pPr>
                        <w:pStyle w:val="Paragraphedeliste"/>
                        <w:widowControl w:val="0"/>
                        <w:autoSpaceDE w:val="0"/>
                        <w:autoSpaceDN w:val="0"/>
                        <w:adjustRightInd w:val="0"/>
                        <w:spacing w:after="240"/>
                        <w:ind w:left="284"/>
                        <w:rPr>
                          <w:rFonts w:ascii="Rockwell" w:hAnsi="Rockwell" w:cs="Times New Roman"/>
                          <w:sz w:val="28"/>
                          <w:szCs w:val="28"/>
                          <w:lang w:val="fr-FR"/>
                        </w:rPr>
                      </w:pPr>
                      <w:r w:rsidRPr="00061849">
                        <w:rPr>
                          <w:rFonts w:ascii="Rockwell" w:hAnsi="Rockwell" w:cs="Times New Roman"/>
                          <w:sz w:val="28"/>
                          <w:szCs w:val="28"/>
                          <w:lang w:val="fr-FR"/>
                        </w:rPr>
                        <w:t xml:space="preserve">- </w:t>
                      </w:r>
                      <w:r w:rsidRPr="00061849">
                        <w:rPr>
                          <w:rFonts w:ascii="Rockwell" w:hAnsi="Rockwell" w:cs="Times New Roman"/>
                          <w:color w:val="AF4FD7" w:themeColor="accent2" w:themeTint="80"/>
                          <w:sz w:val="28"/>
                          <w:szCs w:val="28"/>
                          <w:lang w:val="fr-FR"/>
                        </w:rPr>
                        <w:t>se laver régulièrement les mains</w:t>
                      </w:r>
                      <w:r w:rsidRPr="00061849">
                        <w:rPr>
                          <w:rFonts w:ascii="Rockwell" w:hAnsi="Rockwell" w:cs="Times New Roman"/>
                          <w:sz w:val="28"/>
                          <w:szCs w:val="28"/>
                          <w:lang w:val="fr-FR"/>
                        </w:rPr>
                        <w:t xml:space="preserve">, (beaucoup de maladies peuvent se transmettre ainsi),                                                                                                     </w:t>
                      </w:r>
                    </w:p>
                    <w:p w14:paraId="119522BC" w14:textId="77777777" w:rsidR="00376ECB" w:rsidRPr="00061849" w:rsidRDefault="00376ECB" w:rsidP="002A5806">
                      <w:pPr>
                        <w:pStyle w:val="Paragraphedeliste"/>
                        <w:widowControl w:val="0"/>
                        <w:autoSpaceDE w:val="0"/>
                        <w:autoSpaceDN w:val="0"/>
                        <w:adjustRightInd w:val="0"/>
                        <w:spacing w:after="240"/>
                        <w:ind w:left="284"/>
                        <w:rPr>
                          <w:rFonts w:ascii="Rockwell" w:hAnsi="Rockwell" w:cs="Times New Roman"/>
                          <w:sz w:val="28"/>
                          <w:szCs w:val="28"/>
                          <w:lang w:val="fr-FR"/>
                        </w:rPr>
                      </w:pPr>
                      <w:r w:rsidRPr="00061849">
                        <w:rPr>
                          <w:rFonts w:ascii="Rockwell" w:hAnsi="Rockwell" w:cs="Times New Roman"/>
                          <w:sz w:val="28"/>
                          <w:szCs w:val="28"/>
                          <w:lang w:val="fr-FR"/>
                        </w:rPr>
                        <w:t xml:space="preserve">- </w:t>
                      </w:r>
                      <w:r w:rsidRPr="00061849">
                        <w:rPr>
                          <w:rFonts w:ascii="Rockwell" w:hAnsi="Rockwell" w:cs="Times New Roman"/>
                          <w:color w:val="AF4FD7" w:themeColor="accent2" w:themeTint="80"/>
                          <w:sz w:val="28"/>
                          <w:szCs w:val="28"/>
                          <w:lang w:val="fr-FR"/>
                        </w:rPr>
                        <w:t>apprendre à se moucher</w:t>
                      </w:r>
                    </w:p>
                    <w:p w14:paraId="216245D7" w14:textId="77777777" w:rsidR="00376ECB" w:rsidRPr="00061849" w:rsidRDefault="00376ECB" w:rsidP="0033084E">
                      <w:pPr>
                        <w:widowControl w:val="0"/>
                        <w:autoSpaceDE w:val="0"/>
                        <w:autoSpaceDN w:val="0"/>
                        <w:adjustRightInd w:val="0"/>
                        <w:spacing w:after="24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Les poux</w:t>
                      </w:r>
                      <w:r w:rsidRPr="00061849">
                        <w:rPr>
                          <w:rFonts w:ascii="Rockwell" w:hAnsi="Rockwell" w:cs="Times New Roman"/>
                          <w:sz w:val="28"/>
                          <w:szCs w:val="28"/>
                          <w:lang w:val="fr-FR"/>
                        </w:rPr>
                        <w:t xml:space="preserve"> aiment aussi l’école: merci de surveiller régulièrement les cheveux de votre enfant et de signaler l’apparition de lentes ou de poux à la maîtresse.</w:t>
                      </w:r>
                    </w:p>
                    <w:p w14:paraId="521DFDC7" w14:textId="77777777" w:rsidR="00376ECB" w:rsidRPr="005C6E08" w:rsidRDefault="00376ECB" w:rsidP="0020292B">
                      <w:pPr>
                        <w:pStyle w:val="Paragraphedeliste"/>
                        <w:widowControl w:val="0"/>
                        <w:numPr>
                          <w:ilvl w:val="0"/>
                          <w:numId w:val="11"/>
                        </w:numPr>
                        <w:autoSpaceDE w:val="0"/>
                        <w:autoSpaceDN w:val="0"/>
                        <w:adjustRightInd w:val="0"/>
                        <w:spacing w:after="240"/>
                        <w:ind w:left="284" w:hanging="284"/>
                        <w:rPr>
                          <w:rFonts w:ascii="Rockwell" w:hAnsi="Rockwell" w:cs="Times New Roman"/>
                          <w:color w:val="74367A" w:themeColor="text2" w:themeTint="BF"/>
                          <w:sz w:val="28"/>
                          <w:szCs w:val="28"/>
                          <w:lang w:val="fr-FR"/>
                        </w:rPr>
                      </w:pPr>
                      <w:r w:rsidRPr="00061849">
                        <w:rPr>
                          <w:rFonts w:ascii="Rockwell" w:hAnsi="Rockwell" w:cs="Times New Roman"/>
                          <w:b/>
                          <w:color w:val="74367A" w:themeColor="text2" w:themeTint="BF"/>
                          <w:sz w:val="28"/>
                          <w:szCs w:val="28"/>
                          <w:lang w:val="fr-FR"/>
                        </w:rPr>
                        <w:t>ALIMENTATION</w:t>
                      </w:r>
                    </w:p>
                    <w:p w14:paraId="639DAFBB" w14:textId="77777777" w:rsidR="00376ECB" w:rsidRPr="00771814" w:rsidRDefault="00376ECB" w:rsidP="00771814">
                      <w:pPr>
                        <w:pStyle w:val="Paragraphedeliste"/>
                        <w:widowControl w:val="0"/>
                        <w:numPr>
                          <w:ilvl w:val="0"/>
                          <w:numId w:val="33"/>
                        </w:numPr>
                        <w:autoSpaceDE w:val="0"/>
                        <w:autoSpaceDN w:val="0"/>
                        <w:adjustRightInd w:val="0"/>
                        <w:spacing w:after="240"/>
                        <w:ind w:left="426" w:hanging="142"/>
                        <w:rPr>
                          <w:rFonts w:ascii="Rockwell" w:hAnsi="Rockwell" w:cs="Times New Roman"/>
                          <w:color w:val="74367A" w:themeColor="text2" w:themeTint="BF"/>
                          <w:sz w:val="28"/>
                          <w:szCs w:val="28"/>
                          <w:lang w:val="fr-FR"/>
                        </w:rPr>
                      </w:pPr>
                      <w:r w:rsidRPr="00771814">
                        <w:rPr>
                          <w:rFonts w:ascii="Rockwell" w:hAnsi="Rockwell" w:cs="Times New Roman"/>
                          <w:color w:val="AF4FD7" w:themeColor="accent2" w:themeTint="80"/>
                          <w:sz w:val="28"/>
                          <w:szCs w:val="28"/>
                          <w:lang w:val="fr-FR"/>
                        </w:rPr>
                        <w:t>Le petit déjeuner</w:t>
                      </w:r>
                      <w:r w:rsidRPr="00771814">
                        <w:rPr>
                          <w:rFonts w:ascii="Rockwell" w:hAnsi="Rockwell" w:cs="Times New Roman"/>
                          <w:sz w:val="28"/>
                          <w:szCs w:val="28"/>
                          <w:lang w:val="fr-FR"/>
                        </w:rPr>
                        <w:t xml:space="preserve">, trop souvent négligé, </w:t>
                      </w:r>
                      <w:r w:rsidRPr="00771814">
                        <w:rPr>
                          <w:rFonts w:ascii="Rockwell" w:hAnsi="Rockwell" w:cs="Times New Roman"/>
                          <w:color w:val="AF4FD7" w:themeColor="accent2" w:themeTint="80"/>
                          <w:sz w:val="28"/>
                          <w:szCs w:val="28"/>
                          <w:lang w:val="fr-FR"/>
                        </w:rPr>
                        <w:t>est indispensable</w:t>
                      </w:r>
                      <w:r w:rsidRPr="00771814">
                        <w:rPr>
                          <w:rFonts w:ascii="Rockwell" w:hAnsi="Rockwell" w:cs="Times New Roman"/>
                          <w:sz w:val="28"/>
                          <w:szCs w:val="28"/>
                          <w:lang w:val="fr-FR"/>
                        </w:rPr>
                        <w:t xml:space="preserve"> (influence sur les activités).Il se compose de produits laitiers, céréales ou pain, fruits et de matière grasse. Votre enfant n’arrive pas avec un biscuit à la main dans la classe le matin…</w:t>
                      </w:r>
                    </w:p>
                    <w:p w14:paraId="336B7D1D" w14:textId="77777777" w:rsidR="00376ECB" w:rsidRDefault="00376ECB" w:rsidP="00771814">
                      <w:pPr>
                        <w:pStyle w:val="Paragraphedeliste"/>
                        <w:widowControl w:val="0"/>
                        <w:numPr>
                          <w:ilvl w:val="0"/>
                          <w:numId w:val="33"/>
                        </w:numPr>
                        <w:autoSpaceDE w:val="0"/>
                        <w:autoSpaceDN w:val="0"/>
                        <w:adjustRightInd w:val="0"/>
                        <w:spacing w:after="240"/>
                        <w:ind w:left="426" w:hanging="142"/>
                        <w:rPr>
                          <w:rFonts w:ascii="Rockwell" w:hAnsi="Rockwell" w:cs="Times New Roman"/>
                          <w:sz w:val="28"/>
                          <w:szCs w:val="28"/>
                          <w:lang w:val="fr-FR"/>
                        </w:rPr>
                      </w:pPr>
                      <w:r w:rsidRPr="00771814">
                        <w:rPr>
                          <w:rFonts w:ascii="Rockwell" w:hAnsi="Rockwell" w:cs="Times New Roman"/>
                          <w:color w:val="AF4FD7" w:themeColor="accent2" w:themeTint="80"/>
                          <w:sz w:val="28"/>
                          <w:szCs w:val="28"/>
                          <w:lang w:val="fr-FR"/>
                        </w:rPr>
                        <w:t>4 repas par jour</w:t>
                      </w:r>
                      <w:r w:rsidRPr="00771814">
                        <w:rPr>
                          <w:rFonts w:ascii="Rockwell" w:hAnsi="Rockwell" w:cs="Times New Roman"/>
                          <w:b/>
                          <w:sz w:val="28"/>
                          <w:szCs w:val="28"/>
                          <w:lang w:val="fr-FR"/>
                        </w:rPr>
                        <w:t xml:space="preserve"> :</w:t>
                      </w:r>
                      <w:r w:rsidRPr="00771814">
                        <w:rPr>
                          <w:rFonts w:ascii="Rockwell" w:hAnsi="Rockwell" w:cs="Times New Roman"/>
                          <w:sz w:val="28"/>
                          <w:szCs w:val="28"/>
                          <w:lang w:val="fr-FR"/>
                        </w:rPr>
                        <w:t xml:space="preserve"> petit déjeuner, déjeuner, goûter, dîner. On ne mange pas à toute heure. </w:t>
                      </w:r>
                    </w:p>
                    <w:p w14:paraId="3DAB95C1" w14:textId="77777777" w:rsidR="00376ECB" w:rsidRPr="003C76CE" w:rsidRDefault="00376ECB" w:rsidP="00771814">
                      <w:pPr>
                        <w:pStyle w:val="Paragraphedeliste"/>
                        <w:widowControl w:val="0"/>
                        <w:numPr>
                          <w:ilvl w:val="0"/>
                          <w:numId w:val="33"/>
                        </w:numPr>
                        <w:autoSpaceDE w:val="0"/>
                        <w:autoSpaceDN w:val="0"/>
                        <w:adjustRightInd w:val="0"/>
                        <w:spacing w:after="240"/>
                        <w:ind w:left="426" w:hanging="142"/>
                        <w:rPr>
                          <w:rFonts w:ascii="Rockwell" w:hAnsi="Rockwell" w:cs="Times New Roman"/>
                          <w:color w:val="74367A" w:themeColor="text2" w:themeTint="BF"/>
                          <w:sz w:val="28"/>
                          <w:szCs w:val="28"/>
                          <w:lang w:val="fr-FR"/>
                        </w:rPr>
                      </w:pPr>
                      <w:r w:rsidRPr="00061849">
                        <w:rPr>
                          <w:rFonts w:ascii="Rockwell" w:hAnsi="Rockwell" w:cs="Times New Roman"/>
                          <w:sz w:val="28"/>
                          <w:szCs w:val="28"/>
                          <w:lang w:val="fr-FR"/>
                        </w:rPr>
                        <w:t>Café, thé, boissons alcoolisées sont évidemment interdits.</w:t>
                      </w:r>
                    </w:p>
                    <w:p w14:paraId="7A9CED3E" w14:textId="77777777" w:rsidR="00376ECB" w:rsidRPr="00771814" w:rsidRDefault="00376ECB" w:rsidP="00771814">
                      <w:pPr>
                        <w:pStyle w:val="Paragraphedeliste"/>
                        <w:widowControl w:val="0"/>
                        <w:numPr>
                          <w:ilvl w:val="0"/>
                          <w:numId w:val="33"/>
                        </w:numPr>
                        <w:autoSpaceDE w:val="0"/>
                        <w:autoSpaceDN w:val="0"/>
                        <w:adjustRightInd w:val="0"/>
                        <w:spacing w:after="240"/>
                        <w:ind w:left="426" w:hanging="142"/>
                        <w:rPr>
                          <w:rFonts w:ascii="Rockwell" w:hAnsi="Rockwell" w:cs="Times New Roman"/>
                          <w:color w:val="74367A" w:themeColor="text2" w:themeTint="BF"/>
                          <w:sz w:val="28"/>
                          <w:szCs w:val="28"/>
                          <w:lang w:val="fr-FR"/>
                        </w:rPr>
                      </w:pPr>
                      <w:r>
                        <w:rPr>
                          <w:rFonts w:ascii="Rockwell" w:hAnsi="Rockwell" w:cs="Times New Roman"/>
                          <w:sz w:val="28"/>
                          <w:szCs w:val="28"/>
                          <w:lang w:val="fr-FR"/>
                        </w:rPr>
                        <w:t xml:space="preserve">Tous les matins, </w:t>
                      </w:r>
                      <w:r w:rsidRPr="003C76CE">
                        <w:rPr>
                          <w:rFonts w:ascii="Rockwell" w:hAnsi="Rockwell" w:cs="Times New Roman"/>
                          <w:color w:val="AF4FD7" w:themeColor="accent2" w:themeTint="80"/>
                          <w:sz w:val="28"/>
                          <w:szCs w:val="28"/>
                          <w:lang w:val="fr-FR"/>
                        </w:rPr>
                        <w:t>une collation est proposée aux enfants</w:t>
                      </w:r>
                      <w:r>
                        <w:rPr>
                          <w:rFonts w:ascii="Rockwell" w:hAnsi="Rockwell" w:cs="Times New Roman"/>
                          <w:sz w:val="28"/>
                          <w:szCs w:val="28"/>
                          <w:lang w:val="fr-FR"/>
                        </w:rPr>
                        <w:t xml:space="preserve"> (lait ou jus de fruit). Un tableau d’affichage se trouve devant l’</w:t>
                      </w:r>
                      <w:proofErr w:type="spellStart"/>
                      <w:r>
                        <w:rPr>
                          <w:rFonts w:ascii="Rockwell" w:hAnsi="Rockwell" w:cs="Times New Roman"/>
                          <w:sz w:val="28"/>
                          <w:szCs w:val="28"/>
                          <w:lang w:val="fr-FR"/>
                        </w:rPr>
                        <w:t>entree</w:t>
                      </w:r>
                      <w:proofErr w:type="spellEnd"/>
                      <w:r>
                        <w:rPr>
                          <w:rFonts w:ascii="Rockwell" w:hAnsi="Rockwell" w:cs="Times New Roman"/>
                          <w:sz w:val="28"/>
                          <w:szCs w:val="28"/>
                          <w:lang w:val="fr-FR"/>
                        </w:rPr>
                        <w:t xml:space="preserve"> de la classe. Merci de vous y inscrire régulièrement.</w:t>
                      </w:r>
                    </w:p>
                    <w:p w14:paraId="71466572" w14:textId="77777777" w:rsidR="00376ECB" w:rsidRPr="003C76CE" w:rsidRDefault="00376ECB" w:rsidP="00771814">
                      <w:pPr>
                        <w:pStyle w:val="Paragraphedeliste"/>
                        <w:widowControl w:val="0"/>
                        <w:autoSpaceDE w:val="0"/>
                        <w:autoSpaceDN w:val="0"/>
                        <w:adjustRightInd w:val="0"/>
                        <w:spacing w:after="240"/>
                        <w:rPr>
                          <w:rFonts w:ascii="Rockwell" w:hAnsi="Rockwell" w:cs="Times New Roman"/>
                          <w:color w:val="74367A" w:themeColor="text2" w:themeTint="BF"/>
                          <w:sz w:val="18"/>
                          <w:szCs w:val="18"/>
                          <w:lang w:val="fr-FR"/>
                        </w:rPr>
                      </w:pPr>
                    </w:p>
                    <w:p w14:paraId="34AEC56B" w14:textId="77777777" w:rsidR="00376ECB" w:rsidRPr="003C76CE" w:rsidRDefault="00376ECB" w:rsidP="003C76CE">
                      <w:pPr>
                        <w:pStyle w:val="Paragraphedeliste"/>
                        <w:widowControl w:val="0"/>
                        <w:numPr>
                          <w:ilvl w:val="0"/>
                          <w:numId w:val="11"/>
                        </w:numPr>
                        <w:autoSpaceDE w:val="0"/>
                        <w:autoSpaceDN w:val="0"/>
                        <w:adjustRightInd w:val="0"/>
                        <w:spacing w:after="240"/>
                        <w:ind w:left="284" w:hanging="284"/>
                        <w:rPr>
                          <w:rFonts w:ascii="Rockwell" w:hAnsi="Rockwell" w:cs="Times"/>
                          <w:color w:val="74367A" w:themeColor="text2" w:themeTint="BF"/>
                          <w:sz w:val="28"/>
                          <w:szCs w:val="28"/>
                          <w:lang w:val="fr-FR"/>
                        </w:rPr>
                      </w:pPr>
                      <w:r w:rsidRPr="00061849">
                        <w:rPr>
                          <w:rFonts w:ascii="Rockwell" w:hAnsi="Rockwell" w:cs="Times New Roman"/>
                          <w:b/>
                          <w:color w:val="74367A" w:themeColor="text2" w:themeTint="BF"/>
                          <w:sz w:val="28"/>
                          <w:szCs w:val="28"/>
                          <w:lang w:val="fr-FR"/>
                        </w:rPr>
                        <w:t>SOMMEIL</w:t>
                      </w:r>
                    </w:p>
                    <w:p w14:paraId="2FD86F37" w14:textId="77777777" w:rsidR="00376ECB" w:rsidRPr="003C76CE" w:rsidRDefault="00376ECB" w:rsidP="003C76CE">
                      <w:pPr>
                        <w:pStyle w:val="Paragraphedeliste"/>
                        <w:widowControl w:val="0"/>
                        <w:autoSpaceDE w:val="0"/>
                        <w:autoSpaceDN w:val="0"/>
                        <w:adjustRightInd w:val="0"/>
                        <w:spacing w:after="240"/>
                        <w:ind w:left="284"/>
                        <w:rPr>
                          <w:rFonts w:ascii="Rockwell" w:hAnsi="Rockwell" w:cs="Times"/>
                          <w:color w:val="74367A" w:themeColor="text2" w:themeTint="BF"/>
                          <w:sz w:val="28"/>
                          <w:szCs w:val="28"/>
                          <w:lang w:val="fr-FR"/>
                        </w:rPr>
                      </w:pPr>
                      <w:r w:rsidRPr="003C76CE">
                        <w:rPr>
                          <w:rFonts w:ascii="Rockwell" w:hAnsi="Rockwell" w:cs="Times New Roman"/>
                          <w:b/>
                          <w:sz w:val="28"/>
                          <w:szCs w:val="28"/>
                          <w:lang w:val="fr-FR"/>
                        </w:rPr>
                        <w:t>Le coucher</w:t>
                      </w:r>
                      <w:r w:rsidRPr="003C76CE">
                        <w:rPr>
                          <w:rFonts w:ascii="Rockwell" w:hAnsi="Rockwell" w:cs="Times New Roman"/>
                          <w:sz w:val="28"/>
                          <w:szCs w:val="28"/>
                          <w:lang w:val="fr-FR"/>
                        </w:rPr>
                        <w:t xml:space="preserve"> doit être un moment privilégié, surtout chez le jeune enfant.</w:t>
                      </w:r>
                    </w:p>
                    <w:p w14:paraId="1D2F668D" w14:textId="77777777" w:rsidR="00376ECB" w:rsidRPr="00771814" w:rsidRDefault="00376ECB" w:rsidP="00771814">
                      <w:pPr>
                        <w:pStyle w:val="Paragraphedeliste"/>
                        <w:widowControl w:val="0"/>
                        <w:numPr>
                          <w:ilvl w:val="0"/>
                          <w:numId w:val="34"/>
                        </w:numPr>
                        <w:autoSpaceDE w:val="0"/>
                        <w:autoSpaceDN w:val="0"/>
                        <w:adjustRightInd w:val="0"/>
                        <w:spacing w:after="240"/>
                        <w:ind w:left="426" w:hanging="142"/>
                        <w:rPr>
                          <w:rFonts w:ascii="Rockwell" w:hAnsi="Rockwell" w:cs="Times New Roman"/>
                          <w:sz w:val="28"/>
                          <w:szCs w:val="28"/>
                          <w:lang w:val="fr-FR"/>
                        </w:rPr>
                      </w:pPr>
                      <w:r w:rsidRPr="00771814">
                        <w:rPr>
                          <w:rFonts w:ascii="Rockwell" w:hAnsi="Rockwell" w:cs="Times New Roman"/>
                          <w:sz w:val="28"/>
                          <w:szCs w:val="28"/>
                          <w:lang w:val="fr-FR"/>
                        </w:rPr>
                        <w:t>Plus l'enfant est jeune, plus les besoins de sommeil sont importants (</w:t>
                      </w:r>
                      <w:r w:rsidRPr="00771814">
                        <w:rPr>
                          <w:rFonts w:ascii="Rockwell" w:hAnsi="Rockwell" w:cs="Times New Roman"/>
                          <w:color w:val="AF4FD7" w:themeColor="accent2" w:themeTint="80"/>
                          <w:sz w:val="28"/>
                          <w:szCs w:val="28"/>
                          <w:lang w:val="fr-FR"/>
                        </w:rPr>
                        <w:t>entre 3 et 5 ans, un enfant dort 12 heures</w:t>
                      </w:r>
                      <w:r w:rsidRPr="00771814">
                        <w:rPr>
                          <w:rFonts w:ascii="Rockwell" w:hAnsi="Rockwell" w:cs="Times New Roman"/>
                          <w:sz w:val="28"/>
                          <w:szCs w:val="28"/>
                          <w:lang w:val="fr-FR"/>
                        </w:rPr>
                        <w:t>)</w:t>
                      </w:r>
                    </w:p>
                    <w:p w14:paraId="3E7DF355" w14:textId="77777777" w:rsidR="00376ECB" w:rsidRDefault="00376ECB" w:rsidP="00771814">
                      <w:pPr>
                        <w:pStyle w:val="Paragraphedeliste"/>
                        <w:widowControl w:val="0"/>
                        <w:numPr>
                          <w:ilvl w:val="0"/>
                          <w:numId w:val="35"/>
                        </w:numPr>
                        <w:autoSpaceDE w:val="0"/>
                        <w:autoSpaceDN w:val="0"/>
                        <w:adjustRightInd w:val="0"/>
                        <w:spacing w:after="240"/>
                        <w:ind w:left="426" w:hanging="142"/>
                        <w:rPr>
                          <w:rFonts w:ascii="Rockwell" w:hAnsi="Rockwell" w:cs="Times New Roman"/>
                          <w:sz w:val="28"/>
                          <w:szCs w:val="28"/>
                          <w:lang w:val="fr-FR"/>
                        </w:rPr>
                      </w:pPr>
                      <w:r w:rsidRPr="00771814">
                        <w:rPr>
                          <w:rFonts w:ascii="Rockwell" w:hAnsi="Rockwell" w:cs="Times New Roman"/>
                          <w:color w:val="AF4FD7" w:themeColor="accent2" w:themeTint="80"/>
                          <w:sz w:val="28"/>
                          <w:szCs w:val="28"/>
                          <w:lang w:val="fr-FR"/>
                        </w:rPr>
                        <w:t>Coucher tôt et à heure fixe</w:t>
                      </w:r>
                      <w:r w:rsidRPr="00771814">
                        <w:rPr>
                          <w:rFonts w:ascii="Rockwell" w:hAnsi="Rockwell" w:cs="Times New Roman"/>
                          <w:sz w:val="28"/>
                          <w:szCs w:val="28"/>
                          <w:lang w:val="fr-FR"/>
                        </w:rPr>
                        <w:t xml:space="preserve"> son enfant en sachant limiter les écr</w:t>
                      </w:r>
                      <w:r>
                        <w:rPr>
                          <w:rFonts w:ascii="Rockwell" w:hAnsi="Rockwell" w:cs="Times New Roman"/>
                          <w:sz w:val="28"/>
                          <w:szCs w:val="28"/>
                          <w:lang w:val="fr-FR"/>
                        </w:rPr>
                        <w:t>ans (ordinateur,  télévision</w:t>
                      </w:r>
                      <w:proofErr w:type="gramStart"/>
                      <w:r>
                        <w:rPr>
                          <w:rFonts w:ascii="Rockwell" w:hAnsi="Rockwell" w:cs="Times New Roman"/>
                          <w:sz w:val="28"/>
                          <w:szCs w:val="28"/>
                          <w:lang w:val="fr-FR"/>
                        </w:rPr>
                        <w:t>..</w:t>
                      </w:r>
                      <w:r w:rsidRPr="00771814">
                        <w:rPr>
                          <w:rFonts w:ascii="Rockwell" w:hAnsi="Rockwell" w:cs="Times New Roman"/>
                          <w:sz w:val="28"/>
                          <w:szCs w:val="28"/>
                          <w:lang w:val="fr-FR"/>
                        </w:rPr>
                        <w:t>. )</w:t>
                      </w:r>
                      <w:proofErr w:type="gramEnd"/>
                    </w:p>
                    <w:p w14:paraId="00ECE1FE" w14:textId="77777777" w:rsidR="00376ECB" w:rsidRDefault="00376ECB" w:rsidP="00771814">
                      <w:pPr>
                        <w:pStyle w:val="Paragraphedeliste"/>
                        <w:widowControl w:val="0"/>
                        <w:numPr>
                          <w:ilvl w:val="0"/>
                          <w:numId w:val="35"/>
                        </w:numPr>
                        <w:autoSpaceDE w:val="0"/>
                        <w:autoSpaceDN w:val="0"/>
                        <w:adjustRightInd w:val="0"/>
                        <w:spacing w:after="240"/>
                        <w:ind w:left="426" w:hanging="142"/>
                        <w:rPr>
                          <w:rFonts w:ascii="Rockwell" w:hAnsi="Rockwell" w:cs="Times New Roman"/>
                          <w:sz w:val="28"/>
                          <w:szCs w:val="28"/>
                          <w:lang w:val="fr-FR"/>
                        </w:rPr>
                      </w:pPr>
                      <w:r w:rsidRPr="00771814">
                        <w:rPr>
                          <w:rFonts w:ascii="Rockwell" w:hAnsi="Rockwell" w:cs="Times New Roman"/>
                          <w:color w:val="AF4FD7" w:themeColor="accent2" w:themeTint="80"/>
                          <w:sz w:val="28"/>
                          <w:szCs w:val="28"/>
                          <w:lang w:val="fr-FR"/>
                        </w:rPr>
                        <w:t>Aménager des moments calmes</w:t>
                      </w:r>
                      <w:r w:rsidRPr="00771814">
                        <w:rPr>
                          <w:rFonts w:ascii="Rockwell" w:hAnsi="Rockwell" w:cs="Times New Roman"/>
                          <w:sz w:val="28"/>
                          <w:szCs w:val="28"/>
                          <w:lang w:val="fr-FR"/>
                        </w:rPr>
                        <w:t xml:space="preserve"> (30 minutes) avant le sommeil : lecture d'un livre, petits câlins...</w:t>
                      </w:r>
                    </w:p>
                    <w:p w14:paraId="1AA68626" w14:textId="77777777" w:rsidR="00376ECB" w:rsidRDefault="00376ECB" w:rsidP="00771814">
                      <w:pPr>
                        <w:pStyle w:val="Paragraphedeliste"/>
                        <w:widowControl w:val="0"/>
                        <w:numPr>
                          <w:ilvl w:val="0"/>
                          <w:numId w:val="35"/>
                        </w:numPr>
                        <w:autoSpaceDE w:val="0"/>
                        <w:autoSpaceDN w:val="0"/>
                        <w:adjustRightInd w:val="0"/>
                        <w:spacing w:after="240"/>
                        <w:ind w:left="426" w:hanging="142"/>
                        <w:rPr>
                          <w:rFonts w:ascii="Rockwell" w:hAnsi="Rockwell" w:cs="Times New Roman"/>
                          <w:sz w:val="28"/>
                          <w:szCs w:val="28"/>
                          <w:lang w:val="fr-FR"/>
                        </w:rPr>
                      </w:pPr>
                      <w:r>
                        <w:rPr>
                          <w:rFonts w:ascii="Rockwell" w:hAnsi="Rockwell" w:cs="Times New Roman"/>
                          <w:sz w:val="28"/>
                          <w:szCs w:val="28"/>
                          <w:lang w:val="fr-FR"/>
                        </w:rPr>
                        <w:t xml:space="preserve"> </w:t>
                      </w:r>
                      <w:r w:rsidRPr="00771814">
                        <w:rPr>
                          <w:rFonts w:ascii="Rockwell" w:hAnsi="Rockwell" w:cs="Times New Roman"/>
                          <w:color w:val="AF4FD7" w:themeColor="accent2" w:themeTint="80"/>
                          <w:sz w:val="28"/>
                          <w:szCs w:val="28"/>
                          <w:lang w:val="fr-FR"/>
                        </w:rPr>
                        <w:t>Ne pas oublier la sieste après le déjeuner </w:t>
                      </w:r>
                      <w:r w:rsidRPr="00771814">
                        <w:rPr>
                          <w:rFonts w:ascii="Rockwell" w:hAnsi="Rockwell" w:cs="Times New Roman"/>
                          <w:sz w:val="28"/>
                          <w:szCs w:val="28"/>
                          <w:lang w:val="fr-FR"/>
                        </w:rPr>
                        <w:t>: entre 1h30 et 2h.</w:t>
                      </w:r>
                    </w:p>
                    <w:p w14:paraId="01750E1E" w14:textId="77777777" w:rsidR="00376ECB" w:rsidRPr="00771814" w:rsidRDefault="00376ECB" w:rsidP="00771814">
                      <w:pPr>
                        <w:pStyle w:val="Paragraphedeliste"/>
                        <w:widowControl w:val="0"/>
                        <w:autoSpaceDE w:val="0"/>
                        <w:autoSpaceDN w:val="0"/>
                        <w:adjustRightInd w:val="0"/>
                        <w:spacing w:after="240"/>
                        <w:ind w:left="426"/>
                        <w:rPr>
                          <w:rFonts w:ascii="Rockwell" w:hAnsi="Rockwell" w:cs="Times New Roman"/>
                          <w:sz w:val="28"/>
                          <w:szCs w:val="28"/>
                          <w:lang w:val="fr-FR"/>
                        </w:rPr>
                      </w:pPr>
                    </w:p>
                    <w:p w14:paraId="02AB3742" w14:textId="77777777" w:rsidR="00376ECB" w:rsidRPr="003C76CE" w:rsidRDefault="00376ECB" w:rsidP="003E2875">
                      <w:pPr>
                        <w:pStyle w:val="Paragraphedeliste"/>
                        <w:widowControl w:val="0"/>
                        <w:numPr>
                          <w:ilvl w:val="0"/>
                          <w:numId w:val="11"/>
                        </w:numPr>
                        <w:autoSpaceDE w:val="0"/>
                        <w:autoSpaceDN w:val="0"/>
                        <w:adjustRightInd w:val="0"/>
                        <w:spacing w:after="240"/>
                        <w:ind w:left="284" w:hanging="284"/>
                        <w:rPr>
                          <w:rFonts w:ascii="Rockwell" w:hAnsi="Rockwell" w:cs="Times"/>
                          <w:sz w:val="28"/>
                          <w:szCs w:val="28"/>
                          <w:lang w:val="fr-FR"/>
                        </w:rPr>
                      </w:pPr>
                      <w:r w:rsidRPr="00061849">
                        <w:rPr>
                          <w:rFonts w:ascii="Rockwell" w:hAnsi="Rockwell" w:cs="Times New Roman"/>
                          <w:b/>
                          <w:color w:val="74367A" w:themeColor="text2" w:themeTint="BF"/>
                          <w:sz w:val="28"/>
                          <w:szCs w:val="28"/>
                          <w:lang w:val="fr-FR"/>
                        </w:rPr>
                        <w:t>VUE, AUDITION, LANGAGE</w:t>
                      </w:r>
                      <w:r w:rsidRPr="00061849">
                        <w:rPr>
                          <w:rFonts w:ascii="Rockwell" w:hAnsi="Rockwell" w:cs="Times New Roman"/>
                          <w:color w:val="74367A" w:themeColor="text2" w:themeTint="BF"/>
                          <w:sz w:val="28"/>
                          <w:szCs w:val="28"/>
                          <w:lang w:val="fr-FR"/>
                        </w:rPr>
                        <w:t>... </w:t>
                      </w:r>
                    </w:p>
                    <w:p w14:paraId="7D738A18" w14:textId="77777777" w:rsidR="00376ECB" w:rsidRPr="003C76CE" w:rsidRDefault="00376ECB" w:rsidP="003C76CE">
                      <w:pPr>
                        <w:pStyle w:val="Paragraphedeliste"/>
                        <w:widowControl w:val="0"/>
                        <w:autoSpaceDE w:val="0"/>
                        <w:autoSpaceDN w:val="0"/>
                        <w:adjustRightInd w:val="0"/>
                        <w:spacing w:after="240"/>
                        <w:ind w:left="284"/>
                        <w:rPr>
                          <w:rFonts w:ascii="Rockwell" w:hAnsi="Rockwell" w:cs="Times"/>
                          <w:sz w:val="28"/>
                          <w:szCs w:val="28"/>
                          <w:lang w:val="fr-FR"/>
                        </w:rPr>
                      </w:pPr>
                      <w:r w:rsidRPr="003C76CE">
                        <w:rPr>
                          <w:rFonts w:ascii="Rockwell" w:hAnsi="Rockwell" w:cs="Times New Roman"/>
                          <w:sz w:val="28"/>
                          <w:szCs w:val="28"/>
                          <w:lang w:val="fr-FR"/>
                        </w:rPr>
                        <w:t xml:space="preserve">Le dépistage est réalisé lors du bilan en petite section. En cas de doute, il faut prendre un avis spécialisé. De même, en présence de troubles persistants du langage, pensez à contrôler l'audition. </w:t>
                      </w:r>
                    </w:p>
                    <w:p w14:paraId="5485C7BB" w14:textId="77777777" w:rsidR="00376ECB" w:rsidRPr="0056630C" w:rsidRDefault="00376ECB" w:rsidP="0033084E">
                      <w:pPr>
                        <w:widowControl w:val="0"/>
                        <w:autoSpaceDE w:val="0"/>
                        <w:autoSpaceDN w:val="0"/>
                        <w:adjustRightInd w:val="0"/>
                        <w:spacing w:after="0"/>
                        <w:rPr>
                          <w:rFonts w:asciiTheme="majorHAnsi" w:hAnsiTheme="majorHAnsi" w:cs="Times"/>
                          <w:sz w:val="28"/>
                          <w:szCs w:val="28"/>
                          <w:lang w:val="fr-FR"/>
                        </w:rPr>
                      </w:pPr>
                    </w:p>
                    <w:p w14:paraId="2B4C345D" w14:textId="77777777" w:rsidR="00376ECB" w:rsidRDefault="00376ECB" w:rsidP="0033084E">
                      <w:pPr>
                        <w:widowControl w:val="0"/>
                        <w:autoSpaceDE w:val="0"/>
                        <w:autoSpaceDN w:val="0"/>
                        <w:adjustRightInd w:val="0"/>
                        <w:spacing w:after="0"/>
                        <w:rPr>
                          <w:rFonts w:ascii="Times" w:hAnsi="Times" w:cs="Times"/>
                          <w:lang w:val="fr-FR"/>
                        </w:rPr>
                      </w:pPr>
                    </w:p>
                    <w:p w14:paraId="2581AF0D" w14:textId="77777777" w:rsidR="00376ECB" w:rsidRPr="0094537E" w:rsidRDefault="00376ECB" w:rsidP="0033084E">
                      <w:pPr>
                        <w:widowControl w:val="0"/>
                        <w:autoSpaceDE w:val="0"/>
                        <w:autoSpaceDN w:val="0"/>
                        <w:adjustRightInd w:val="0"/>
                        <w:rPr>
                          <w:noProof/>
                          <w:lang w:val="fr-FR" w:eastAsia="fr-FR"/>
                        </w:rPr>
                      </w:pPr>
                    </w:p>
                  </w:txbxContent>
                </v:textbox>
                <w10:wrap type="through" anchorx="page" anchory="page"/>
              </v:shape>
            </w:pict>
          </mc:Fallback>
        </mc:AlternateContent>
      </w:r>
      <w:r w:rsidR="00771814" w:rsidRPr="008A5F9F">
        <w:rPr>
          <w:rFonts w:ascii="Kristen ITC" w:hAnsi="Kristen ITC"/>
          <w:noProof/>
          <w:lang w:val="fr-FR" w:eastAsia="fr-FR"/>
        </w:rPr>
        <mc:AlternateContent>
          <mc:Choice Requires="wps">
            <w:drawing>
              <wp:anchor distT="0" distB="0" distL="114300" distR="114300" simplePos="0" relativeHeight="252029045" behindDoc="0" locked="0" layoutInCell="1" allowOverlap="1" wp14:anchorId="5DBB19EF" wp14:editId="6DDEDF6E">
                <wp:simplePos x="0" y="0"/>
                <wp:positionH relativeFrom="page">
                  <wp:posOffset>5250180</wp:posOffset>
                </wp:positionH>
                <wp:positionV relativeFrom="page">
                  <wp:posOffset>6743065</wp:posOffset>
                </wp:positionV>
                <wp:extent cx="1849120" cy="1879600"/>
                <wp:effectExtent l="0" t="0" r="0" b="0"/>
                <wp:wrapThrough wrapText="bothSides">
                  <wp:wrapPolygon edited="0">
                    <wp:start x="297" y="0"/>
                    <wp:lineTo x="297" y="21308"/>
                    <wp:lineTo x="21066" y="21308"/>
                    <wp:lineTo x="21066" y="0"/>
                    <wp:lineTo x="297" y="0"/>
                  </wp:wrapPolygon>
                </wp:wrapThrough>
                <wp:docPr id="1262" name="Zone de texte 1262"/>
                <wp:cNvGraphicFramePr/>
                <a:graphic xmlns:a="http://schemas.openxmlformats.org/drawingml/2006/main">
                  <a:graphicData uri="http://schemas.microsoft.com/office/word/2010/wordprocessingShape">
                    <wps:wsp>
                      <wps:cNvSpPr txBox="1"/>
                      <wps:spPr>
                        <a:xfrm>
                          <a:off x="0" y="0"/>
                          <a:ext cx="1849120" cy="187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6EDB6B" w14:textId="77777777" w:rsidR="00376ECB" w:rsidRDefault="00376ECB">
                            <w:r>
                              <w:rPr>
                                <w:rFonts w:ascii="Helvetica" w:hAnsi="Helvetica" w:cs="Helvetica"/>
                                <w:noProof/>
                                <w:lang w:val="fr-FR" w:eastAsia="fr-FR"/>
                              </w:rPr>
                              <w:drawing>
                                <wp:inline distT="0" distB="0" distL="0" distR="0" wp14:anchorId="73EDF301" wp14:editId="0A90567E">
                                  <wp:extent cx="1632550" cy="1676400"/>
                                  <wp:effectExtent l="0" t="0" r="0" b="0"/>
                                  <wp:docPr id="1263" name="Imag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2900" cy="167676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62" o:spid="_x0000_s1085" type="#_x0000_t202" style="position:absolute;margin-left:413.4pt;margin-top:530.95pt;width:145.6pt;height:148pt;z-index:252029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i7Ud0CAAAqBgAADgAAAGRycy9lMm9Eb2MueG1srFRLb9swDL4P2H8QdE9tB06aGHUKN0WGAUVb&#10;rB0K7KbIUmJMr0lK4mzYfx8lx2na7bAOu9iU+BD5fSQvLlsp0JZZ12hV4uwsxYgpqutGrUr8+XEx&#10;mGDkPFE1EVqxEu+Zw5ez9+8udqZgQ73WomYWQRDlip0p8dp7UySJo2smiTvThilQcm0l8XC0q6S2&#10;ZAfRpUiGaTpOdtrWxmrKnIPb606JZzE+54z6O84d80iUGHLz8Wvjdxm+yeyCFCtLzLqhhzTIP2Qh&#10;SaPg0WOoa+IJ2tjmt1CyoVY7zf0Z1TLRnDeUxRqgmix9Vc3DmhgWawFwnDnC5P5fWHq7vbeoqYG7&#10;4XiIkSISWPoCXKGaIc9az1DUAFA74wqwfzDg4dsr3YJTADDcO7gM9bfcyvCHyhDoAfL9EWYIhmhw&#10;muTTbAgqCrpscj4dp5GI5NndWOc/MC1REEpsgccIL9neOA9PgmlvEl5TetEIEbkU6sUFGHY3LDZD&#10;500KSAXEYBmSikT9mI/Oh9X5aDoYV6NskGfpZFBV6XBwvajSKs0X82l+9ROykCTLix20jIGGewR/&#10;QGIhyOpAT1D/HT+S0BfdnGVJ7CO0JdCtEVpIHx6I9fYpJ89wR8nvBQuFCPWJcWAyoh4u4gyxubBd&#10;PEIpU76PGq2DFQfg3uJ4sI/QRUjf4tyRAB7xZa380Vk2SttI8au06699yryzBzBO6g6ib5dtbOHR&#10;tG/Hpa730KVWdwPvDF000Ek3xPl7YmHCoftga/k7+HChdyXWBwmjtbbf/3Qf7IFY0GIU6C+x+7Yh&#10;lmEkPioYyWmW52HFxEMOzQQHe6pZnmrURs51pBlBdlEM9l70IrdaPsFyq8KroCKKwtsl9r04990e&#10;g+VIWVVFI1gqhvgb9WBo6KAAc5iTx/aJWHMYpjDUt7rfLaR4NVOdbfBUutp4zZs4cAHoDtUDAbCQ&#10;Yl8elmfYeKfnaPW84me/AAAA//8DAFBLAwQUAAYACAAAACEAU/UyEeIAAAAOAQAADwAAAGRycy9k&#10;b3ducmV2LnhtbEyPwU7DMBBE70j8g7VI3KiTIlI3xKkAAadWQMuBoxtvk4h4HcVuE/6e7QluO5rR&#10;7JtiNblOnHAIrScN6SwBgVR521Kt4XP3cqNAhGjIms4TavjBAKvy8qIwufUjfeBpG2vBJRRyo6GJ&#10;sc+lDFWDzoSZ75HYO/jBmchyqKUdzMjlrpPzJMmkMy3xh8b0+NRg9b09Og24ntxuoxbP8e3x8Jp8&#10;qfdxbWutr6+mh3sQEaf4F4YzPqNDyUx7fyQbRKdBzTNGj2wkWboEcY6kqeJ9e75u7xZLkGUh/88o&#10;fwEAAP//AwBQSwECLQAUAAYACAAAACEA5JnDwPsAAADhAQAAEwAAAAAAAAAAAAAAAAAAAAAAW0Nv&#10;bnRlbnRfVHlwZXNdLnhtbFBLAQItABQABgAIAAAAIQAjsmrh1wAAAJQBAAALAAAAAAAAAAAAAAAA&#10;ACwBAABfcmVscy8ucmVsc1BLAQItABQABgAIAAAAIQAvqLtR3QIAACoGAAAOAAAAAAAAAAAAAAAA&#10;ACwCAABkcnMvZTJvRG9jLnhtbFBLAQItABQABgAIAAAAIQBT9TIR4gAAAA4BAAAPAAAAAAAAAAAA&#10;AAAAADUFAABkcnMvZG93bnJldi54bWxQSwUGAAAAAAQABADzAAAARAYAAAAA&#10;" mv:complextextbox="1" filled="f" stroked="f">
                <v:textbox>
                  <w:txbxContent>
                    <w:p w14:paraId="5F6EDB6B" w14:textId="77777777" w:rsidR="00376ECB" w:rsidRDefault="00376ECB">
                      <w:r>
                        <w:rPr>
                          <w:rFonts w:ascii="Helvetica" w:hAnsi="Helvetica" w:cs="Helvetica"/>
                          <w:noProof/>
                          <w:lang w:val="fr-FR" w:eastAsia="fr-FR"/>
                        </w:rPr>
                        <w:drawing>
                          <wp:inline distT="0" distB="0" distL="0" distR="0" wp14:anchorId="73EDF301" wp14:editId="0A90567E">
                            <wp:extent cx="1632550" cy="1676400"/>
                            <wp:effectExtent l="0" t="0" r="0" b="0"/>
                            <wp:docPr id="1263" name="Imag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2900" cy="167676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v:textbox>
                <w10:wrap type="through" anchorx="page" anchory="page"/>
              </v:shape>
            </w:pict>
          </mc:Fallback>
        </mc:AlternateContent>
      </w:r>
      <w:r w:rsidR="0033084E" w:rsidRPr="008A5F9F">
        <w:rPr>
          <w:rFonts w:ascii="Kristen ITC" w:hAnsi="Kristen ITC"/>
          <w:noProof/>
          <w:lang w:val="fr-FR" w:eastAsia="fr-FR"/>
        </w:rPr>
        <mc:AlternateContent>
          <mc:Choice Requires="wps">
            <w:drawing>
              <wp:anchor distT="0" distB="0" distL="114300" distR="114300" simplePos="0" relativeHeight="251833461" behindDoc="0" locked="0" layoutInCell="1" allowOverlap="1" wp14:anchorId="1A2E7799" wp14:editId="03AEED25">
                <wp:simplePos x="0" y="0"/>
                <wp:positionH relativeFrom="page">
                  <wp:posOffset>540385</wp:posOffset>
                </wp:positionH>
                <wp:positionV relativeFrom="page">
                  <wp:posOffset>482600</wp:posOffset>
                </wp:positionV>
                <wp:extent cx="6475095" cy="647700"/>
                <wp:effectExtent l="76200" t="76200" r="154305" b="165100"/>
                <wp:wrapNone/>
                <wp:docPr id="4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647700"/>
                        </a:xfrm>
                        <a:prstGeom prst="rect">
                          <a:avLst/>
                        </a:prstGeom>
                        <a:solidFill>
                          <a:srgbClr val="91E443"/>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6DFE6A55" w14:textId="77777777" w:rsidR="00376ECB" w:rsidRPr="00486A26" w:rsidRDefault="00376ECB" w:rsidP="0033084E">
                            <w:pPr>
                              <w:widowControl w:val="0"/>
                              <w:autoSpaceDE w:val="0"/>
                              <w:autoSpaceDN w:val="0"/>
                              <w:adjustRightInd w:val="0"/>
                              <w:spacing w:after="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Santé : quelques conseils</w:t>
                            </w:r>
                          </w:p>
                          <w:p w14:paraId="5442295A" w14:textId="77777777" w:rsidR="00376ECB" w:rsidRDefault="00376ECB" w:rsidP="0033084E">
                            <w:pPr>
                              <w:pStyle w:val="Symbol"/>
                              <w:rPr>
                                <w:color w:val="C1C1D6" w:themeColor="accent3" w:themeTint="66"/>
                              </w:rPr>
                            </w:pPr>
                          </w:p>
                        </w:txbxContent>
                      </wps:txbx>
                      <wps:bodyPr rot="0" vert="horz" wrap="square" lIns="91440" tIns="432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42.55pt;margin-top:38pt;width:509.85pt;height:51pt;z-index:2518334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VD3e0CAADTBQAADgAAAGRycy9lMm9Eb2MueG1srFTJbtswEL0X6D8QvDtaLK+IHLh2VRToEiQp&#10;eqYoSiJKkSxJW06L/nuHlJI4zaUoqgOh4Sx882a5vDp1Ah2ZsVzJHCcXMUZMUlVx2eT4y10xWWJk&#10;HZEVEUqyHN8zi682r19d9nrNUtUqUTGDIIi0617nuHVOr6PI0pZ1xF4ozSQoa2U64kA0TVQZ0kP0&#10;TkRpHM+jXplKG0WZtXC7H5R4E+LXNaPuc11b5pDIMWBz4TThLP0ZbS7JujFEt5yOMMg/oOgIl/Do&#10;Y6g9cQQdDH8RquPUKKtqd0FVF6m65pSFHCCbJP4jm9uWaBZyAXKsfqTJ/r+w9NPx2iBe5ThLU4wk&#10;6aBIN0AbkY1gKEkTT1Gv7Rosb/W18Ula/UHRbxZJtWvBjm2NUX3LSAXAgn30zMELFlxR2X9UFcQn&#10;B6cCW6fadD4g8IBOoSj3j0VhJ4coXM6zxSxezTCioANhEYeqRWT94K2Nde+Y6pD/ybEB9CE6OX6w&#10;DtCD6YNJQK8ErwouRBBMU+6EQUcCDbJK3mbZ1CcMLvbcTEhvLJV3G9TDDQstBs+ELA6Omdu26lEp&#10;DuaGAKmzeAlwUcU9sOkyGQTovxTSgA8jIhoYHCcwMsp95a4NRfcsvIAXPIZ7InRLBtDZ1McZMQ/Z&#10;BPzqAU2QngG1lEk2rfwDFApuyMicMq5V4zAURkk3jIfgTetueIMMh6F2rWHs2vmkII9g4tl6Cmn1&#10;ELpkRybuRmDjHRR1JMuXNwzIz2K7Tef76X6yX64Wk6xk6WRZxNnkzTabJbvFokj2i1/ARkeSbK0F&#10;oWzYGoUgzTgSXvV3M9ER+myDJEkUZneACaAGtkaYoY996w4j4E7lKczKPBDu+7pU1T10NtQutC9s&#10;QvhplfmBUQ9bJcf2+4EYhpF4L2E6VkmW+TUUhGwKGwzqfq4pzwUiKYTyJKPhd+dAApeDhlK08FIS&#10;ukSqLUxUzUOzP6GCVLwAmyMkNRbWr6ZzOVg97eLNbwAAAP//AwBQSwMEFAAGAAgAAAAhAKIvC/zf&#10;AAAACgEAAA8AAABkcnMvZG93bnJldi54bWxMj81OwzAQhO9IvIO1SNyoHQRNFOJUCKkS6glSOHBz&#10;481PG9uR7Sbh7dme6G1HM5qdr9gsZmAT+tA7KyFZCWBoa6d720r42m8fMmAhKqvV4CxK+MUAm/L2&#10;plC5drP9xKmKLaMSG3IloYtxzDkPdYdGhZUb0ZLXOG9UJOlbrr2aqdwM/FGINTeqt/ShUyO+dVif&#10;qrORMPnvY5pVu2b++Hk3+zhtd02aSHl/t7y+AIu4xP8wXObTdChp08GdrQ5skJA9J5SUkK4J6eIn&#10;4olYDnSlmQBeFvwaofwDAAD//wMAUEsBAi0AFAAGAAgAAAAhAOSZw8D7AAAA4QEAABMAAAAAAAAA&#10;AAAAAAAAAAAAAFtDb250ZW50X1R5cGVzXS54bWxQSwECLQAUAAYACAAAACEAI7Jq4dcAAACUAQAA&#10;CwAAAAAAAAAAAAAAAAAsAQAAX3JlbHMvLnJlbHNQSwECLQAUAAYACAAAACEAnDVD3e0CAADTBQAA&#10;DgAAAAAAAAAAAAAAAAAsAgAAZHJzL2Uyb0RvYy54bWxQSwECLQAUAAYACAAAACEAoi8L/N8AAAAK&#10;AQAADwAAAAAAAAAAAAAAAABFBQAAZHJzL2Rvd25yZXYueG1sUEsFBgAAAAAEAAQA8wAAAFEGAAAA&#10;AA==&#10;" fillcolor="#91e443" stroked="f">
                <v:shadow on="t" opacity="28180f" mv:blur="50800f" origin="-.5,-.5" offset="26941emu,26941emu"/>
                <v:textbox inset=",1.2mm,,7.2pt">
                  <w:txbxContent>
                    <w:p w14:paraId="6DFE6A55" w14:textId="77777777" w:rsidR="00376ECB" w:rsidRPr="00486A26" w:rsidRDefault="00376ECB" w:rsidP="0033084E">
                      <w:pPr>
                        <w:widowControl w:val="0"/>
                        <w:autoSpaceDE w:val="0"/>
                        <w:autoSpaceDN w:val="0"/>
                        <w:adjustRightInd w:val="0"/>
                        <w:spacing w:after="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Santé : quelques conseils</w:t>
                      </w:r>
                    </w:p>
                    <w:p w14:paraId="5442295A" w14:textId="77777777" w:rsidR="00376ECB" w:rsidRDefault="00376ECB" w:rsidP="0033084E">
                      <w:pPr>
                        <w:pStyle w:val="Symbol"/>
                        <w:rPr>
                          <w:color w:val="C1C1D6" w:themeColor="accent3" w:themeTint="66"/>
                        </w:rPr>
                      </w:pPr>
                    </w:p>
                  </w:txbxContent>
                </v:textbox>
                <w10:wrap anchorx="page" anchory="page"/>
              </v:rect>
            </w:pict>
          </mc:Fallback>
        </mc:AlternateContent>
      </w:r>
      <w:r w:rsidR="0033084E" w:rsidRPr="008A5F9F">
        <w:rPr>
          <w:rFonts w:ascii="Kristen ITC" w:hAnsi="Kristen ITC"/>
        </w:rPr>
        <w:br w:type="page"/>
      </w:r>
      <w:bookmarkStart w:id="0" w:name="_GoBack"/>
      <w:r>
        <w:rPr>
          <w:noProof/>
          <w:lang w:val="fr-FR" w:eastAsia="fr-FR"/>
        </w:rPr>
        <mc:AlternateContent>
          <mc:Choice Requires="wps">
            <w:drawing>
              <wp:anchor distT="0" distB="0" distL="114300" distR="114300" simplePos="0" relativeHeight="252071029" behindDoc="0" locked="0" layoutInCell="1" allowOverlap="1" wp14:anchorId="68CC5FA2" wp14:editId="037DB6BA">
                <wp:simplePos x="0" y="0"/>
                <wp:positionH relativeFrom="page">
                  <wp:posOffset>5537200</wp:posOffset>
                </wp:positionH>
                <wp:positionV relativeFrom="page">
                  <wp:posOffset>8572500</wp:posOffset>
                </wp:positionV>
                <wp:extent cx="3298190" cy="270510"/>
                <wp:effectExtent l="0" t="0" r="0" b="0"/>
                <wp:wrapThrough wrapText="bothSides">
                  <wp:wrapPolygon edited="0">
                    <wp:start x="21334" y="811"/>
                    <wp:lineTo x="374" y="811"/>
                    <wp:lineTo x="374" y="19065"/>
                    <wp:lineTo x="21334" y="19065"/>
                    <wp:lineTo x="21334" y="811"/>
                  </wp:wrapPolygon>
                </wp:wrapThrough>
                <wp:docPr id="2532" name="Zone de texte 2532"/>
                <wp:cNvGraphicFramePr/>
                <a:graphic xmlns:a="http://schemas.openxmlformats.org/drawingml/2006/main">
                  <a:graphicData uri="http://schemas.microsoft.com/office/word/2010/wordprocessingShape">
                    <wps:wsp>
                      <wps:cNvSpPr txBox="1"/>
                      <wps:spPr>
                        <a:xfrm rot="16200000">
                          <a:off x="0" y="0"/>
                          <a:ext cx="3298190" cy="270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75834E"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32" o:spid="_x0000_s1087" type="#_x0000_t202" style="position:absolute;margin-left:436pt;margin-top:675pt;width:259.7pt;height:21.3pt;rotation:-90;z-index:252071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QSjOcCAAA4BgAADgAAAGRycy9lMm9Eb2MueG1srFRdb9owFH2ftP9g+Z3mo0ALaqhSKqZJVVut&#10;nSrtzTgOREtszzYQNu2/79gBSrs9rNPyENn3y/eec++9uGybmqyFsZWSGU1OYkqE5Kqo5CKjnx9n&#10;vXNKrGOyYLWSIqNbYenl5P27i40ei1QtVV0IQxBE2vFGZ3TpnB5HkeVL0TB7orSQUJbKNMzhahZR&#10;YdgG0Zs6SuN4GG2UKbRRXFgL6XWnpJMQvywFd3dlaYUjdUaRmwt/E/5z/48mF2y8MEwvK75Lg/1D&#10;Fg2rJB49hLpmjpGVqX4L1VTcKKtKd8JVE6myrLgINaCaJH5VzcOSaRFqAThWH2Cy/y8sv13fG1IV&#10;GU0HpyklkjVg6Qu4IoUgTrROkKABUBttx7B/0PBw7ZVqQbgH0MsthL7+tjQNMQo4J0Pwgy/AgkIJ&#10;zMHA9oA6YhMO4Wk6Ok9GUHHo0rN4kARaoi6YD6qNdR+Eaog/ZNSA1RCVrW+sQwIw3Zt4c6lmVV0H&#10;Zmv5QgDDTiJCa3TebIxMcPSWPqdA24/p4CzNzwaj3jAfJL1+Ep/38jxOe9ezPM7j/mw66l/9RBYN&#10;S/rjDRpIo/0e4Q9cZjVb7Mjy6r9jq2H8RW8nSRS6iqwZejcAjfTxQKh3n3L0DH44uW0tfCG1/CRK&#10;8BpA94IwUWJamy4e41xIt48arL1VCeDe4rizD9AFSN/i3JEAj/Cyku7g3FRSmUDxq7SLr/uUy84e&#10;YBzV7Y+unbehoYeH5pyrYoueDW2JPrOazyp00g2z7p4ZzDuE2GHuDr+yVpuMqt2JkqUy3/8k9/Yg&#10;FlpKPP0Ztd9WzAhK6o8SAzpK+n2EdeHSRzPhYo4182ONXDVTFWj22YWjt3f1/lga1Txh1eX+VaiY&#10;5Hg7o25/nLpuq2FVcpHnwQgrRjN3Ix809x3kYfZz8tg+MaN3w+RH/FbtNw0bv5qpztZ7SpWvnCqr&#10;MHAe6A7VHQFYT6Evd6vU77/je7B6XviTXwAAAP//AwBQSwMEFAAGAAgAAAAhABxPMIbfAAAADwEA&#10;AA8AAABkcnMvZG93bnJldi54bWxMj8FOwzAQRO9I/IO1SNyobQoBpXEqhMSpXGh74OjG2yQQr0Ps&#10;Nilfz5YL3Ga0T7MzxXLynTjiENtABvRMgUCqgmupNrDdvNw8gojJkrNdIDRwwgjL8vKisLkLI73h&#10;cZ1qwSEUc2ugSanPpYxVg97GWeiR+LYPg7eJ7VBLN9iRw30nb5XKpLct8YfG9vjcYPW5PngDD/3r&#10;6j30Y9q240l9fJPDr1Uy5vpqelqASDilPxjO9bk6lNxpFw7koujYa63umP1VOgNxZvT9nAfuWGVz&#10;rUCWhfy/o/wBAAD//wMAUEsBAi0AFAAGAAgAAAAhAOSZw8D7AAAA4QEAABMAAAAAAAAAAAAAAAAA&#10;AAAAAFtDb250ZW50X1R5cGVzXS54bWxQSwECLQAUAAYACAAAACEAI7Jq4dcAAACUAQAACwAAAAAA&#10;AAAAAAAAAAAsAQAAX3JlbHMvLnJlbHNQSwECLQAUAAYACAAAACEAqCQSjOcCAAA4BgAADgAAAAAA&#10;AAAAAAAAAAAsAgAAZHJzL2Uyb0RvYy54bWxQSwECLQAUAAYACAAAACEAHE8wht8AAAAPAQAADwAA&#10;AAAAAAAAAAAAAAA/BQAAZHJzL2Rvd25yZXYueG1sUEsFBgAAAAAEAAQA8wAAAEsGAAAAAA==&#10;" mv:complextextbox="1" filled="f" stroked="f">
                <v:textbox>
                  <w:txbxContent>
                    <w:p w14:paraId="2B75834E" w14:textId="77777777" w:rsidR="004B2849" w:rsidRPr="004B2849" w:rsidRDefault="004B2849" w:rsidP="004B2849">
                      <w:pPr>
                        <w:rPr>
                          <w:rFonts w:ascii="Arial" w:hAnsi="Arial" w:cs="Arial"/>
                          <w:sz w:val="20"/>
                          <w:szCs w:val="20"/>
                        </w:rPr>
                      </w:pPr>
                      <w:proofErr w:type="spellStart"/>
                      <w:r w:rsidRPr="004B2849">
                        <w:rPr>
                          <w:rFonts w:ascii="Arial" w:hAnsi="Arial" w:cs="Arial"/>
                          <w:color w:val="7F7F7F" w:themeColor="text1" w:themeTint="80"/>
                          <w:sz w:val="20"/>
                          <w:szCs w:val="20"/>
                        </w:rPr>
                        <w:t>Téléchargé</w:t>
                      </w:r>
                      <w:proofErr w:type="spellEnd"/>
                      <w:r w:rsidRPr="004B2849">
                        <w:rPr>
                          <w:rFonts w:ascii="Arial" w:hAnsi="Arial" w:cs="Arial"/>
                          <w:color w:val="7F7F7F" w:themeColor="text1" w:themeTint="80"/>
                          <w:sz w:val="20"/>
                          <w:szCs w:val="20"/>
                        </w:rPr>
                        <w:t xml:space="preserve"> </w:t>
                      </w:r>
                      <w:proofErr w:type="spellStart"/>
                      <w:r w:rsidRPr="004B2849">
                        <w:rPr>
                          <w:rFonts w:ascii="Arial" w:hAnsi="Arial" w:cs="Arial"/>
                          <w:color w:val="7F7F7F" w:themeColor="text1" w:themeTint="80"/>
                          <w:sz w:val="20"/>
                          <w:szCs w:val="20"/>
                        </w:rPr>
                        <w:t>gratuitement</w:t>
                      </w:r>
                      <w:proofErr w:type="spellEnd"/>
                      <w:r w:rsidRPr="004B2849">
                        <w:rPr>
                          <w:rFonts w:ascii="Arial" w:hAnsi="Arial" w:cs="Arial"/>
                          <w:color w:val="7F7F7F" w:themeColor="text1" w:themeTint="80"/>
                          <w:sz w:val="20"/>
                          <w:szCs w:val="20"/>
                        </w:rPr>
                        <w:t xml:space="preserve"> </w:t>
                      </w:r>
                      <w:proofErr w:type="spellStart"/>
                      <w:proofErr w:type="gramStart"/>
                      <w:r w:rsidRPr="004B2849">
                        <w:rPr>
                          <w:rFonts w:ascii="Arial" w:hAnsi="Arial" w:cs="Arial"/>
                          <w:color w:val="7F7F7F" w:themeColor="text1" w:themeTint="80"/>
                          <w:sz w:val="20"/>
                          <w:szCs w:val="20"/>
                        </w:rPr>
                        <w:t>sur</w:t>
                      </w:r>
                      <w:proofErr w:type="spellEnd"/>
                      <w:r w:rsidRPr="004B2849">
                        <w:rPr>
                          <w:rFonts w:ascii="Arial" w:hAnsi="Arial" w:cs="Arial"/>
                          <w:sz w:val="20"/>
                          <w:szCs w:val="20"/>
                        </w:rPr>
                        <w:t xml:space="preserve">  </w:t>
                      </w:r>
                      <w:proofErr w:type="gramEnd"/>
                      <w:r w:rsidRPr="004B2849">
                        <w:rPr>
                          <w:rFonts w:ascii="Arial" w:hAnsi="Arial" w:cs="Arial"/>
                          <w:sz w:val="20"/>
                          <w:szCs w:val="20"/>
                        </w:rPr>
                        <w:fldChar w:fldCharType="begin"/>
                      </w:r>
                      <w:r w:rsidRPr="004B2849">
                        <w:rPr>
                          <w:rFonts w:ascii="Arial" w:hAnsi="Arial" w:cs="Arial"/>
                          <w:sz w:val="20"/>
                          <w:szCs w:val="20"/>
                        </w:rPr>
                        <w:instrText xml:space="preserve"> HYPERLINK "http://cycle1.jardindalysse.com" </w:instrText>
                      </w:r>
                      <w:r w:rsidRPr="004B2849">
                        <w:rPr>
                          <w:rFonts w:ascii="Arial" w:hAnsi="Arial" w:cs="Arial"/>
                          <w:sz w:val="20"/>
                          <w:szCs w:val="20"/>
                        </w:rPr>
                      </w:r>
                      <w:r w:rsidRPr="004B2849">
                        <w:rPr>
                          <w:rFonts w:ascii="Arial" w:hAnsi="Arial" w:cs="Arial"/>
                          <w:sz w:val="20"/>
                          <w:szCs w:val="20"/>
                        </w:rPr>
                        <w:fldChar w:fldCharType="separate"/>
                      </w:r>
                      <w:r w:rsidRPr="004B2849">
                        <w:rPr>
                          <w:rStyle w:val="Lienhypertexte"/>
                          <w:rFonts w:ascii="Arial" w:hAnsi="Arial" w:cs="Arial"/>
                          <w:sz w:val="20"/>
                          <w:szCs w:val="20"/>
                        </w:rPr>
                        <w:t>cycle1.jardindalysse.com</w:t>
                      </w:r>
                      <w:r w:rsidRPr="004B2849">
                        <w:rPr>
                          <w:rFonts w:ascii="Arial" w:hAnsi="Arial" w:cs="Arial"/>
                          <w:sz w:val="20"/>
                          <w:szCs w:val="20"/>
                        </w:rPr>
                        <w:fldChar w:fldCharType="end"/>
                      </w:r>
                    </w:p>
                  </w:txbxContent>
                </v:textbox>
                <w10:wrap type="through" anchorx="page" anchory="page"/>
              </v:shape>
            </w:pict>
          </mc:Fallback>
        </mc:AlternateContent>
      </w:r>
      <w:bookmarkEnd w:id="0"/>
      <w:r w:rsidR="005C6E08" w:rsidRPr="008A5F9F">
        <w:rPr>
          <w:rFonts w:ascii="Kristen ITC" w:hAnsi="Kristen ITC"/>
          <w:noProof/>
          <w:lang w:val="fr-FR" w:eastAsia="fr-FR"/>
        </w:rPr>
        <w:drawing>
          <wp:anchor distT="0" distB="0" distL="114300" distR="114300" simplePos="0" relativeHeight="251998325" behindDoc="0" locked="0" layoutInCell="1" allowOverlap="1" wp14:anchorId="08D7AE21" wp14:editId="553FD013">
            <wp:simplePos x="0" y="0"/>
            <wp:positionH relativeFrom="page">
              <wp:posOffset>5154295</wp:posOffset>
            </wp:positionH>
            <wp:positionV relativeFrom="page">
              <wp:posOffset>1217930</wp:posOffset>
            </wp:positionV>
            <wp:extent cx="1816735" cy="1816735"/>
            <wp:effectExtent l="0" t="0" r="12065" b="12065"/>
            <wp:wrapThrough wrapText="bothSides">
              <wp:wrapPolygon edited="0">
                <wp:start x="0" y="0"/>
                <wp:lineTo x="0" y="21441"/>
                <wp:lineTo x="21441" y="21441"/>
                <wp:lineTo x="21441" y="0"/>
                <wp:lineTo x="0" y="0"/>
              </wp:wrapPolygon>
            </wp:wrapThrough>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_clr.gif"/>
                    <pic:cNvPicPr/>
                  </pic:nvPicPr>
                  <pic:blipFill>
                    <a:blip r:embed="rId37">
                      <a:extLst>
                        <a:ext uri="{28A0092B-C50C-407E-A947-70E740481C1C}">
                          <a14:useLocalDpi xmlns:a14="http://schemas.microsoft.com/office/drawing/2010/main" val="0"/>
                        </a:ext>
                      </a:extLst>
                    </a:blip>
                    <a:stretch>
                      <a:fillRect/>
                    </a:stretch>
                  </pic:blipFill>
                  <pic:spPr>
                    <a:xfrm>
                      <a:off x="0" y="0"/>
                      <a:ext cx="1816735" cy="1816735"/>
                    </a:xfrm>
                    <a:prstGeom prst="rect">
                      <a:avLst/>
                    </a:prstGeom>
                  </pic:spPr>
                </pic:pic>
              </a:graphicData>
            </a:graphic>
            <wp14:sizeRelH relativeFrom="margin">
              <wp14:pctWidth>0</wp14:pctWidth>
            </wp14:sizeRelH>
            <wp14:sizeRelV relativeFrom="margin">
              <wp14:pctHeight>0</wp14:pctHeight>
            </wp14:sizeRelV>
          </wp:anchor>
        </w:drawing>
      </w:r>
      <w:r w:rsidR="00D35404">
        <w:rPr>
          <w:rFonts w:ascii="Kristen ITC" w:hAnsi="Kristen ITC"/>
          <w:noProof/>
          <w:lang w:val="fr-FR" w:eastAsia="fr-FR"/>
        </w:rPr>
        <mc:AlternateContent>
          <mc:Choice Requires="wps">
            <w:drawing>
              <wp:anchor distT="0" distB="0" distL="114300" distR="114300" simplePos="0" relativeHeight="251837557" behindDoc="0" locked="0" layoutInCell="1" allowOverlap="1" wp14:anchorId="0C1E4990" wp14:editId="00F8D8EE">
                <wp:simplePos x="0" y="0"/>
                <wp:positionH relativeFrom="page">
                  <wp:posOffset>571500</wp:posOffset>
                </wp:positionH>
                <wp:positionV relativeFrom="page">
                  <wp:posOffset>1218565</wp:posOffset>
                </wp:positionV>
                <wp:extent cx="6443980" cy="9244965"/>
                <wp:effectExtent l="0" t="0" r="7620" b="635"/>
                <wp:wrapThrough wrapText="bothSides">
                  <wp:wrapPolygon edited="0">
                    <wp:start x="0" y="0"/>
                    <wp:lineTo x="0" y="21542"/>
                    <wp:lineTo x="21540" y="21542"/>
                    <wp:lineTo x="21540" y="0"/>
                    <wp:lineTo x="0" y="0"/>
                  </wp:wrapPolygon>
                </wp:wrapThrough>
                <wp:docPr id="483" name="Zone de texte 483"/>
                <wp:cNvGraphicFramePr/>
                <a:graphic xmlns:a="http://schemas.openxmlformats.org/drawingml/2006/main">
                  <a:graphicData uri="http://schemas.microsoft.com/office/word/2010/wordprocessingShape">
                    <wps:wsp>
                      <wps:cNvSpPr txBox="1"/>
                      <wps:spPr>
                        <a:xfrm>
                          <a:off x="0" y="0"/>
                          <a:ext cx="6443980" cy="9244965"/>
                        </a:xfrm>
                        <a:prstGeom prst="rect">
                          <a:avLst/>
                        </a:prstGeom>
                        <a:solidFill>
                          <a:schemeClr val="bg1"/>
                        </a:solidFill>
                        <a:ln>
                          <a:noFill/>
                        </a:ln>
                        <a:effectLst/>
                        <a:extLst>
                          <a:ext uri="{C572A759-6A51-4108-AA02-DFA0A04FC94B}">
                            <ma14:wrappingTextBoxFlag xmlns:ma14="http://schemas.microsoft.com/office/mac/drawingml/2011/main" val="1"/>
                          </a:ext>
                        </a:extLst>
                      </wps:spPr>
                      <wps:txbx>
                        <w:txbxContent>
                          <w:p w14:paraId="745480F0" w14:textId="77777777" w:rsidR="00376ECB" w:rsidRPr="003C76CE" w:rsidRDefault="00376ECB" w:rsidP="003C76CE">
                            <w:pPr>
                              <w:widowControl w:val="0"/>
                              <w:autoSpaceDE w:val="0"/>
                              <w:autoSpaceDN w:val="0"/>
                              <w:adjustRightInd w:val="0"/>
                              <w:spacing w:after="240" w:line="276" w:lineRule="auto"/>
                              <w:jc w:val="both"/>
                              <w:rPr>
                                <w:rFonts w:ascii="Rockwell" w:hAnsi="Rockwell" w:cs="Times New Roman"/>
                                <w:sz w:val="32"/>
                                <w:szCs w:val="3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C76CE">
                              <w:rPr>
                                <w:rFonts w:ascii="Rockwell" w:hAnsi="Rockwell" w:cs="Times New Roman"/>
                                <w:color w:val="AF4FD7" w:themeColor="accent2" w:themeTint="80"/>
                                <w:sz w:val="32"/>
                                <w:szCs w:val="3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Parents d’élève, nous avons besoin de vous pour faire vivre l’école.</w:t>
                            </w:r>
                            <w:r w:rsidRPr="003C76CE">
                              <w:rPr>
                                <w:rFonts w:ascii="Rockwell" w:hAnsi="Rockwell" w:cs="Times New Roman"/>
                                <w:sz w:val="32"/>
                                <w:szCs w:val="3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8E36E19" w14:textId="77777777" w:rsidR="00376ECB" w:rsidRPr="00061849" w:rsidRDefault="00376ECB" w:rsidP="0005518E">
                            <w:pPr>
                              <w:pStyle w:val="Paragraphedeliste"/>
                              <w:widowControl w:val="0"/>
                              <w:autoSpaceDE w:val="0"/>
                              <w:autoSpaceDN w:val="0"/>
                              <w:adjustRightInd w:val="0"/>
                              <w:spacing w:after="240" w:line="276" w:lineRule="auto"/>
                              <w:ind w:left="142"/>
                              <w:jc w:val="both"/>
                              <w:rPr>
                                <w:rFonts w:ascii="Rockwell" w:hAnsi="Rockwell" w:cs="Times New Roman"/>
                                <w:i/>
                                <w:sz w:val="28"/>
                                <w:szCs w:val="28"/>
                                <w:lang w:val="fr-FR"/>
                              </w:rPr>
                            </w:pPr>
                            <w:r w:rsidRPr="00061849">
                              <w:rPr>
                                <w:rFonts w:ascii="Rockwell" w:hAnsi="Rockwell" w:cs="Times New Roman"/>
                                <w:i/>
                                <w:sz w:val="28"/>
                                <w:szCs w:val="28"/>
                                <w:lang w:val="fr-FR"/>
                              </w:rPr>
                              <w:t>Les informations sont affichées dans le hall de l’école, à l’entrée des classes ou vous sont envoyées par mail.</w:t>
                            </w:r>
                          </w:p>
                          <w:p w14:paraId="7803991C"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New Roman"/>
                                <w:sz w:val="16"/>
                                <w:szCs w:val="16"/>
                                <w:lang w:val="fr-FR"/>
                              </w:rPr>
                            </w:pPr>
                          </w:p>
                          <w:p w14:paraId="3D15B3D2" w14:textId="77777777" w:rsidR="00376ECB" w:rsidRPr="00061849" w:rsidRDefault="00376ECB" w:rsidP="0005518E">
                            <w:pPr>
                              <w:pStyle w:val="Paragraphedeliste"/>
                              <w:widowControl w:val="0"/>
                              <w:numPr>
                                <w:ilvl w:val="0"/>
                                <w:numId w:val="24"/>
                              </w:numPr>
                              <w:autoSpaceDE w:val="0"/>
                              <w:autoSpaceDN w:val="0"/>
                              <w:adjustRightInd w:val="0"/>
                              <w:spacing w:after="240" w:line="276" w:lineRule="auto"/>
                              <w:ind w:left="142" w:firstLine="0"/>
                              <w:rPr>
                                <w:rFonts w:ascii="Rockwell" w:hAnsi="Rockwell" w:cs="Times New Roman"/>
                                <w:sz w:val="28"/>
                                <w:szCs w:val="28"/>
                                <w:lang w:val="fr-FR"/>
                              </w:rPr>
                            </w:pPr>
                            <w:r>
                              <w:rPr>
                                <w:rFonts w:ascii="Rockwell" w:hAnsi="Rockwell" w:cs="Times New Roman"/>
                                <w:color w:val="AF4FD7" w:themeColor="accent2" w:themeTint="80"/>
                                <w:sz w:val="28"/>
                                <w:szCs w:val="28"/>
                                <w:lang w:val="fr-FR"/>
                              </w:rPr>
                              <w:t>O</w:t>
                            </w:r>
                            <w:r w:rsidRPr="00061849">
                              <w:rPr>
                                <w:rFonts w:ascii="Rockwell" w:hAnsi="Rockwell" w:cs="Times New Roman"/>
                                <w:color w:val="AF4FD7" w:themeColor="accent2" w:themeTint="80"/>
                                <w:sz w:val="28"/>
                                <w:szCs w:val="28"/>
                                <w:lang w:val="fr-FR"/>
                              </w:rPr>
                              <w:t>ctobre :</w:t>
                            </w:r>
                            <w:r w:rsidRPr="00061849">
                              <w:rPr>
                                <w:rFonts w:ascii="Rockwell" w:hAnsi="Rockwell" w:cs="Times New Roman"/>
                                <w:sz w:val="28"/>
                                <w:szCs w:val="28"/>
                                <w:lang w:val="fr-FR"/>
                              </w:rPr>
                              <w:t xml:space="preserve"> </w:t>
                            </w:r>
                            <w:r w:rsidRPr="00061849">
                              <w:rPr>
                                <w:rFonts w:ascii="Rockwell" w:hAnsi="Rockwell" w:cs="Times New Roman"/>
                                <w:color w:val="0000FF"/>
                                <w:sz w:val="28"/>
                                <w:szCs w:val="28"/>
                                <w:lang w:val="fr-FR"/>
                              </w:rPr>
                              <w:t>élections des représentants des parents d’élèves</w:t>
                            </w:r>
                            <w:r w:rsidRPr="00061849">
                              <w:rPr>
                                <w:rFonts w:ascii="Rockwell" w:hAnsi="Rockwell" w:cs="Times New Roman"/>
                                <w:sz w:val="28"/>
                                <w:szCs w:val="28"/>
                                <w:lang w:val="fr-FR"/>
                              </w:rPr>
                              <w:t>.</w:t>
                            </w:r>
                          </w:p>
                          <w:p w14:paraId="04A04174"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12FBC188" w14:textId="77777777" w:rsidR="00376ECB" w:rsidRPr="00061849" w:rsidRDefault="00376ECB" w:rsidP="0005518E">
                            <w:pPr>
                              <w:pStyle w:val="Paragraphedeliste"/>
                              <w:widowControl w:val="0"/>
                              <w:numPr>
                                <w:ilvl w:val="0"/>
                                <w:numId w:val="10"/>
                              </w:numPr>
                              <w:autoSpaceDE w:val="0"/>
                              <w:autoSpaceDN w:val="0"/>
                              <w:adjustRightInd w:val="0"/>
                              <w:spacing w:after="240" w:line="276" w:lineRule="auto"/>
                              <w:ind w:left="142" w:firstLine="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 xml:space="preserve">Décembre : </w:t>
                            </w:r>
                            <w:r w:rsidRPr="00061849">
                              <w:rPr>
                                <w:rFonts w:ascii="Rockwell" w:hAnsi="Rockwell" w:cs="Times New Roman"/>
                                <w:sz w:val="28"/>
                                <w:szCs w:val="28"/>
                                <w:lang w:val="fr-FR"/>
                              </w:rPr>
                              <w:t xml:space="preserve">Venue du Père-Noël et </w:t>
                            </w:r>
                            <w:r w:rsidRPr="00061849">
                              <w:rPr>
                                <w:rFonts w:ascii="Rockwell" w:hAnsi="Rockwell" w:cs="Times New Roman"/>
                                <w:color w:val="0000FF"/>
                                <w:sz w:val="28"/>
                                <w:szCs w:val="28"/>
                                <w:lang w:val="fr-FR"/>
                              </w:rPr>
                              <w:t>goûter de Noël</w:t>
                            </w:r>
                            <w:r w:rsidRPr="00061849">
                              <w:rPr>
                                <w:rFonts w:ascii="Rockwell" w:hAnsi="Rockwell" w:cs="Times New Roman"/>
                                <w:sz w:val="28"/>
                                <w:szCs w:val="28"/>
                                <w:lang w:val="fr-FR"/>
                              </w:rPr>
                              <w:t>, un spectacle est proposé aux enfants à l’école</w:t>
                            </w:r>
                          </w:p>
                          <w:p w14:paraId="5F3C2F55"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22F0C12C" w14:textId="77777777" w:rsidR="00376ECB" w:rsidRPr="00061849" w:rsidRDefault="00376ECB" w:rsidP="0005518E">
                            <w:pPr>
                              <w:pStyle w:val="Paragraphedeliste"/>
                              <w:widowControl w:val="0"/>
                              <w:numPr>
                                <w:ilvl w:val="0"/>
                                <w:numId w:val="10"/>
                              </w:numPr>
                              <w:autoSpaceDE w:val="0"/>
                              <w:autoSpaceDN w:val="0"/>
                              <w:adjustRightInd w:val="0"/>
                              <w:spacing w:after="240" w:line="276" w:lineRule="auto"/>
                              <w:ind w:left="142" w:firstLine="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Printemps :</w:t>
                            </w:r>
                            <w:r w:rsidRPr="00061849">
                              <w:rPr>
                                <w:rFonts w:ascii="Rockwell" w:hAnsi="Rockwell" w:cs="Times New Roman"/>
                                <w:sz w:val="28"/>
                                <w:szCs w:val="28"/>
                                <w:lang w:val="fr-FR"/>
                              </w:rPr>
                              <w:t xml:space="preserve"> </w:t>
                            </w:r>
                            <w:r w:rsidRPr="00061849">
                              <w:rPr>
                                <w:rFonts w:ascii="Rockwell" w:hAnsi="Rockwell" w:cs="Times New Roman"/>
                                <w:color w:val="0000FF"/>
                                <w:sz w:val="28"/>
                                <w:szCs w:val="28"/>
                                <w:lang w:val="fr-FR"/>
                              </w:rPr>
                              <w:t>Carnaval</w:t>
                            </w:r>
                            <w:r w:rsidRPr="00061849">
                              <w:rPr>
                                <w:rFonts w:ascii="Rockwell" w:hAnsi="Rockwell" w:cs="Times New Roman"/>
                                <w:sz w:val="28"/>
                                <w:szCs w:val="28"/>
                                <w:lang w:val="fr-FR"/>
                              </w:rPr>
                              <w:t xml:space="preserve">, défilé dans les rues du village et goûter </w:t>
                            </w:r>
                          </w:p>
                          <w:p w14:paraId="092F810A"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7E761E1E" w14:textId="77777777" w:rsidR="00376ECB" w:rsidRPr="00061849" w:rsidRDefault="00376ECB" w:rsidP="0005518E">
                            <w:pPr>
                              <w:pStyle w:val="Paragraphedeliste"/>
                              <w:widowControl w:val="0"/>
                              <w:numPr>
                                <w:ilvl w:val="0"/>
                                <w:numId w:val="10"/>
                              </w:numPr>
                              <w:autoSpaceDE w:val="0"/>
                              <w:autoSpaceDN w:val="0"/>
                              <w:adjustRightInd w:val="0"/>
                              <w:spacing w:after="240" w:line="276" w:lineRule="auto"/>
                              <w:ind w:left="142" w:firstLine="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Mai/juin :</w:t>
                            </w:r>
                            <w:r w:rsidRPr="00061849">
                              <w:rPr>
                                <w:rFonts w:ascii="Rockwell" w:hAnsi="Rockwell" w:cs="Times New Roman"/>
                                <w:sz w:val="28"/>
                                <w:szCs w:val="28"/>
                                <w:lang w:val="fr-FR"/>
                              </w:rPr>
                              <w:t xml:space="preserve"> </w:t>
                            </w:r>
                          </w:p>
                          <w:p w14:paraId="146E5BAA"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New Roman"/>
                                <w:sz w:val="28"/>
                                <w:szCs w:val="28"/>
                                <w:lang w:val="fr-FR"/>
                              </w:rPr>
                            </w:pPr>
                            <w:r w:rsidRPr="00061849">
                              <w:rPr>
                                <w:rFonts w:ascii="Rockwell" w:hAnsi="Rockwell" w:cs="Times New Roman"/>
                                <w:sz w:val="28"/>
                                <w:szCs w:val="28"/>
                                <w:lang w:val="fr-FR"/>
                              </w:rPr>
                              <w:t xml:space="preserve">-Une </w:t>
                            </w:r>
                            <w:r w:rsidRPr="00061849">
                              <w:rPr>
                                <w:rFonts w:ascii="Rockwell" w:hAnsi="Rockwell" w:cs="Times New Roman"/>
                                <w:color w:val="0000FF"/>
                                <w:sz w:val="28"/>
                                <w:szCs w:val="28"/>
                                <w:lang w:val="fr-FR"/>
                              </w:rPr>
                              <w:t>sortie scolaire</w:t>
                            </w:r>
                            <w:r w:rsidRPr="00061849">
                              <w:rPr>
                                <w:rFonts w:ascii="Rockwell" w:hAnsi="Rockwell" w:cs="Times New Roman"/>
                                <w:sz w:val="28"/>
                                <w:szCs w:val="28"/>
                                <w:lang w:val="fr-FR"/>
                              </w:rPr>
                              <w:t xml:space="preserve"> à la journée.</w:t>
                            </w:r>
                          </w:p>
                          <w:p w14:paraId="68BF387C"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w:sz w:val="28"/>
                                <w:szCs w:val="28"/>
                                <w:lang w:val="fr-FR"/>
                              </w:rPr>
                            </w:pPr>
                            <w:r w:rsidRPr="00061849">
                              <w:rPr>
                                <w:rFonts w:ascii="Rockwell" w:hAnsi="Rockwell" w:cs="Times New Roman"/>
                                <w:sz w:val="28"/>
                                <w:szCs w:val="28"/>
                                <w:lang w:val="fr-FR"/>
                              </w:rPr>
                              <w:t xml:space="preserve">-Pour les sections de grands, une </w:t>
                            </w:r>
                            <w:r w:rsidRPr="00061849">
                              <w:rPr>
                                <w:rFonts w:ascii="Rockwell" w:hAnsi="Rockwell" w:cs="Times New Roman"/>
                                <w:color w:val="0000FF"/>
                                <w:sz w:val="28"/>
                                <w:szCs w:val="28"/>
                                <w:lang w:val="fr-FR"/>
                              </w:rPr>
                              <w:t>préparation à l'entrée au C.P</w:t>
                            </w:r>
                            <w:r w:rsidRPr="00061849">
                              <w:rPr>
                                <w:rFonts w:ascii="Rockwell" w:hAnsi="Rockwell" w:cs="Times New Roman"/>
                                <w:sz w:val="28"/>
                                <w:szCs w:val="28"/>
                                <w:lang w:val="fr-FR"/>
                              </w:rPr>
                              <w:t>. de à l’école des Brosses : goûter et visite du C.P. en fin d'année pour connaître les enseignants, les locaux et leur futur professeur.</w:t>
                            </w:r>
                          </w:p>
                          <w:p w14:paraId="0AE6E1F0"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56767573" w14:textId="77777777" w:rsidR="00376ECB" w:rsidRPr="00061849" w:rsidRDefault="00376ECB" w:rsidP="0005518E">
                            <w:pPr>
                              <w:pStyle w:val="Paragraphedeliste"/>
                              <w:widowControl w:val="0"/>
                              <w:numPr>
                                <w:ilvl w:val="0"/>
                                <w:numId w:val="10"/>
                              </w:numPr>
                              <w:autoSpaceDE w:val="0"/>
                              <w:autoSpaceDN w:val="0"/>
                              <w:adjustRightInd w:val="0"/>
                              <w:spacing w:after="240" w:line="276" w:lineRule="auto"/>
                              <w:ind w:left="142" w:firstLine="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Juin :</w:t>
                            </w:r>
                          </w:p>
                          <w:p w14:paraId="19849EA3"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New Roman"/>
                                <w:sz w:val="28"/>
                                <w:szCs w:val="28"/>
                                <w:lang w:val="fr-FR"/>
                              </w:rPr>
                            </w:pPr>
                            <w:r w:rsidRPr="00061849">
                              <w:rPr>
                                <w:rFonts w:ascii="Rockwell" w:hAnsi="Rockwell" w:cs="Times New Roman"/>
                                <w:sz w:val="28"/>
                                <w:szCs w:val="28"/>
                                <w:lang w:val="fr-FR"/>
                              </w:rPr>
                              <w:t xml:space="preserve">- La </w:t>
                            </w:r>
                            <w:r w:rsidRPr="00061849">
                              <w:rPr>
                                <w:rFonts w:ascii="Rockwell" w:hAnsi="Rockwell" w:cs="Times New Roman"/>
                                <w:color w:val="0000FF"/>
                                <w:sz w:val="28"/>
                                <w:szCs w:val="28"/>
                                <w:lang w:val="fr-FR"/>
                              </w:rPr>
                              <w:t>fête de l'école</w:t>
                            </w:r>
                            <w:r w:rsidRPr="00061849">
                              <w:rPr>
                                <w:rFonts w:ascii="Rockwell" w:hAnsi="Rockwell" w:cs="Times New Roman"/>
                                <w:sz w:val="28"/>
                                <w:szCs w:val="28"/>
                                <w:lang w:val="fr-FR"/>
                              </w:rPr>
                              <w:t> : kermesse l’avant dernier vendredi de juin</w:t>
                            </w:r>
                            <w:r>
                              <w:rPr>
                                <w:rFonts w:ascii="Rockwell" w:hAnsi="Rockwell" w:cs="Times New Roman"/>
                                <w:sz w:val="28"/>
                                <w:szCs w:val="28"/>
                                <w:lang w:val="fr-FR"/>
                              </w:rPr>
                              <w:t xml:space="preserve"> -</w:t>
                            </w:r>
                            <w:r w:rsidRPr="003C76CE">
                              <w:rPr>
                                <w:rFonts w:ascii="Rockwell" w:hAnsi="Rockwell" w:cs="Times New Roman"/>
                                <w:color w:val="0000FF"/>
                                <w:sz w:val="28"/>
                                <w:szCs w:val="28"/>
                                <w:lang w:val="fr-FR"/>
                              </w:rPr>
                              <w:t>19/06/2015</w:t>
                            </w:r>
                          </w:p>
                          <w:p w14:paraId="0FC68F3C" w14:textId="77777777" w:rsidR="00376ECB" w:rsidRDefault="00376ECB" w:rsidP="0005518E">
                            <w:pPr>
                              <w:pStyle w:val="Paragraphedeliste"/>
                              <w:widowControl w:val="0"/>
                              <w:autoSpaceDE w:val="0"/>
                              <w:autoSpaceDN w:val="0"/>
                              <w:adjustRightInd w:val="0"/>
                              <w:spacing w:after="240" w:line="276" w:lineRule="auto"/>
                              <w:ind w:left="142"/>
                              <w:rPr>
                                <w:rFonts w:ascii="Rockwell" w:hAnsi="Rockwell" w:cs="Times New Roman"/>
                                <w:sz w:val="28"/>
                                <w:szCs w:val="28"/>
                                <w:lang w:val="fr-FR"/>
                              </w:rPr>
                            </w:pPr>
                            <w:r w:rsidRPr="00061849">
                              <w:rPr>
                                <w:rFonts w:ascii="Rockwell" w:hAnsi="Rockwell" w:cs="Times New Roman"/>
                                <w:sz w:val="28"/>
                                <w:szCs w:val="28"/>
                                <w:lang w:val="fr-FR"/>
                              </w:rPr>
                              <w:t xml:space="preserve">-Présentation des chants appris lors des </w:t>
                            </w:r>
                            <w:r w:rsidRPr="00061849">
                              <w:rPr>
                                <w:rFonts w:ascii="Rockwell" w:hAnsi="Rockwell" w:cs="Times New Roman"/>
                                <w:color w:val="0000FF"/>
                                <w:sz w:val="28"/>
                                <w:szCs w:val="28"/>
                                <w:lang w:val="fr-FR"/>
                              </w:rPr>
                              <w:t>chorales</w:t>
                            </w:r>
                            <w:r w:rsidRPr="00061849">
                              <w:rPr>
                                <w:rFonts w:ascii="Rockwell" w:hAnsi="Rockwell" w:cs="Times New Roman"/>
                                <w:sz w:val="28"/>
                                <w:szCs w:val="28"/>
                                <w:lang w:val="fr-FR"/>
                              </w:rPr>
                              <w:t xml:space="preserve">. </w:t>
                            </w:r>
                          </w:p>
                          <w:p w14:paraId="4F71B73B"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New Roman"/>
                                <w:sz w:val="28"/>
                                <w:szCs w:val="28"/>
                                <w:lang w:val="fr-FR"/>
                              </w:rPr>
                            </w:pPr>
                            <w:r>
                              <w:rPr>
                                <w:rFonts w:ascii="Rockwell" w:hAnsi="Rockwell" w:cs="Times New Roman"/>
                                <w:sz w:val="28"/>
                                <w:szCs w:val="28"/>
                                <w:lang w:val="fr-FR"/>
                              </w:rPr>
                              <w:t>-</w:t>
                            </w:r>
                            <w:r w:rsidRPr="003C76CE">
                              <w:rPr>
                                <w:rFonts w:ascii="Rockwell" w:hAnsi="Rockwell" w:cs="Times New Roman"/>
                                <w:color w:val="0000FF"/>
                                <w:sz w:val="28"/>
                                <w:szCs w:val="28"/>
                                <w:lang w:val="fr-FR"/>
                              </w:rPr>
                              <w:t>Accueil des nouveaux élèves </w:t>
                            </w:r>
                            <w:r>
                              <w:rPr>
                                <w:rFonts w:ascii="Rockwell" w:hAnsi="Rockwell" w:cs="Times New Roman"/>
                                <w:sz w:val="28"/>
                                <w:szCs w:val="28"/>
                                <w:lang w:val="fr-FR"/>
                              </w:rPr>
                              <w:t>: le mardi 23 ou jeudi 25 juin de 15h15 à16h15 pour les futurs petits ; un soir de la semaine en fin d’année pour les moyens ou grands.</w:t>
                            </w:r>
                          </w:p>
                          <w:p w14:paraId="588F2262"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0626DC2D"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w:color w:val="AF4FD7" w:themeColor="accent2" w:themeTint="80"/>
                                <w:sz w:val="28"/>
                                <w:szCs w:val="28"/>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61849">
                              <w:rPr>
                                <w:rFonts w:ascii="Rockwell" w:hAnsi="Rockwell" w:cs="Times New Roman"/>
                                <w:color w:val="AF4FD7" w:themeColor="accent2" w:themeTint="80"/>
                                <w:sz w:val="28"/>
                                <w:szCs w:val="28"/>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Toute l’année  et selon les classes, nous avons besoin de parents pour:</w:t>
                            </w:r>
                          </w:p>
                          <w:p w14:paraId="1BD96445" w14:textId="77777777" w:rsidR="00376ECB" w:rsidRPr="00061849" w:rsidRDefault="00376ECB" w:rsidP="0005518E">
                            <w:pPr>
                              <w:pStyle w:val="Paragraphedeliste"/>
                              <w:widowControl w:val="0"/>
                              <w:numPr>
                                <w:ilvl w:val="0"/>
                                <w:numId w:val="26"/>
                              </w:numPr>
                              <w:autoSpaceDE w:val="0"/>
                              <w:autoSpaceDN w:val="0"/>
                              <w:adjustRightInd w:val="0"/>
                              <w:spacing w:after="240" w:line="276" w:lineRule="auto"/>
                              <w:ind w:left="567" w:hanging="425"/>
                              <w:rPr>
                                <w:rFonts w:ascii="Rockwell" w:hAnsi="Rockwell" w:cs="Times New Roman"/>
                                <w:color w:val="0000FF"/>
                                <w:sz w:val="28"/>
                                <w:szCs w:val="28"/>
                                <w:lang w:val="fr-FR"/>
                              </w:rPr>
                            </w:pPr>
                            <w:r>
                              <w:rPr>
                                <w:rFonts w:ascii="Rockwell" w:hAnsi="Rockwell" w:cs="Times New Roman"/>
                                <w:color w:val="0000FF"/>
                                <w:sz w:val="28"/>
                                <w:szCs w:val="28"/>
                                <w:lang w:val="fr-FR"/>
                              </w:rPr>
                              <w:t>L’</w:t>
                            </w:r>
                            <w:r w:rsidRPr="00061849">
                              <w:rPr>
                                <w:rFonts w:ascii="Rockwell" w:hAnsi="Rockwell" w:cs="Times New Roman"/>
                                <w:color w:val="0000FF"/>
                                <w:sz w:val="28"/>
                                <w:szCs w:val="28"/>
                                <w:lang w:val="fr-FR"/>
                              </w:rPr>
                              <w:t>aide au prêt de livres en BCD</w:t>
                            </w:r>
                          </w:p>
                          <w:p w14:paraId="7DE86E33" w14:textId="77777777" w:rsidR="00376ECB" w:rsidRPr="00061849" w:rsidRDefault="00376ECB" w:rsidP="0005518E">
                            <w:pPr>
                              <w:pStyle w:val="Paragraphedeliste"/>
                              <w:widowControl w:val="0"/>
                              <w:numPr>
                                <w:ilvl w:val="0"/>
                                <w:numId w:val="26"/>
                              </w:numPr>
                              <w:autoSpaceDE w:val="0"/>
                              <w:autoSpaceDN w:val="0"/>
                              <w:adjustRightInd w:val="0"/>
                              <w:spacing w:after="240" w:line="276" w:lineRule="auto"/>
                              <w:ind w:left="567" w:hanging="425"/>
                              <w:rPr>
                                <w:rFonts w:ascii="Rockwell" w:hAnsi="Rockwell" w:cs="Times"/>
                                <w:sz w:val="28"/>
                                <w:szCs w:val="28"/>
                                <w:lang w:val="fr-FR"/>
                              </w:rPr>
                            </w:pPr>
                            <w:r>
                              <w:rPr>
                                <w:rFonts w:ascii="Rockwell" w:hAnsi="Rockwell" w:cs="Times New Roman"/>
                                <w:color w:val="0000FF"/>
                                <w:sz w:val="28"/>
                                <w:szCs w:val="28"/>
                                <w:lang w:val="fr-FR"/>
                              </w:rPr>
                              <w:t>L’</w:t>
                            </w:r>
                            <w:r w:rsidRPr="00061849">
                              <w:rPr>
                                <w:rFonts w:ascii="Rockwell" w:hAnsi="Rockwell" w:cs="Times New Roman"/>
                                <w:color w:val="0000FF"/>
                                <w:sz w:val="28"/>
                                <w:szCs w:val="28"/>
                                <w:lang w:val="fr-FR"/>
                              </w:rPr>
                              <w:t>accompagnement aux sorties et spectacles</w:t>
                            </w:r>
                            <w:r>
                              <w:rPr>
                                <w:rFonts w:ascii="Rockwell" w:hAnsi="Rockwell" w:cs="Times New Roman"/>
                                <w:sz w:val="28"/>
                                <w:szCs w:val="28"/>
                                <w:lang w:val="fr-FR"/>
                              </w:rPr>
                              <w:t xml:space="preserve"> (cinéma, salle des Brosses, </w:t>
                            </w:r>
                            <w:r w:rsidRPr="00061849">
                              <w:rPr>
                                <w:rFonts w:ascii="Rockwell" w:hAnsi="Rockwell" w:cs="Times New Roman"/>
                                <w:sz w:val="28"/>
                                <w:szCs w:val="28"/>
                                <w:lang w:val="fr-FR"/>
                              </w:rPr>
                              <w:t>Médiathèque)</w:t>
                            </w:r>
                          </w:p>
                          <w:p w14:paraId="58D89123" w14:textId="77777777" w:rsidR="00376ECB" w:rsidRPr="00061849" w:rsidRDefault="00376ECB" w:rsidP="0005518E">
                            <w:pPr>
                              <w:pStyle w:val="Paragraphedeliste"/>
                              <w:widowControl w:val="0"/>
                              <w:numPr>
                                <w:ilvl w:val="0"/>
                                <w:numId w:val="26"/>
                              </w:numPr>
                              <w:autoSpaceDE w:val="0"/>
                              <w:autoSpaceDN w:val="0"/>
                              <w:adjustRightInd w:val="0"/>
                              <w:spacing w:after="240" w:line="276" w:lineRule="auto"/>
                              <w:ind w:left="567" w:hanging="425"/>
                              <w:rPr>
                                <w:rFonts w:ascii="Rockwell" w:hAnsi="Rockwell" w:cs="Times New Roman"/>
                                <w:sz w:val="28"/>
                                <w:szCs w:val="28"/>
                                <w:lang w:val="fr-FR"/>
                              </w:rPr>
                            </w:pPr>
                            <w:r>
                              <w:rPr>
                                <w:rFonts w:ascii="Rockwell" w:hAnsi="Rockwell" w:cs="Times New Roman"/>
                                <w:color w:val="0000FF"/>
                                <w:sz w:val="28"/>
                                <w:szCs w:val="28"/>
                                <w:lang w:val="fr-FR"/>
                              </w:rPr>
                              <w:t xml:space="preserve">La </w:t>
                            </w:r>
                            <w:r w:rsidRPr="00061849">
                              <w:rPr>
                                <w:rFonts w:ascii="Rockwell" w:hAnsi="Rockwell" w:cs="Times New Roman"/>
                                <w:color w:val="0000FF"/>
                                <w:sz w:val="28"/>
                                <w:szCs w:val="28"/>
                                <w:lang w:val="fr-FR"/>
                              </w:rPr>
                              <w:t>participations à des projets de classe</w:t>
                            </w:r>
                            <w:r w:rsidRPr="00061849">
                              <w:rPr>
                                <w:rFonts w:ascii="Rockwell" w:hAnsi="Rockwell" w:cs="Times New Roman"/>
                                <w:sz w:val="28"/>
                                <w:szCs w:val="28"/>
                                <w:lang w:val="fr-FR"/>
                              </w:rPr>
                              <w:t xml:space="preserve"> : confection de </w:t>
                            </w:r>
                            <w:r>
                              <w:rPr>
                                <w:rFonts w:ascii="Rockwell" w:hAnsi="Rockwell" w:cs="Times New Roman"/>
                                <w:sz w:val="28"/>
                                <w:szCs w:val="28"/>
                                <w:lang w:val="fr-FR"/>
                              </w:rPr>
                              <w:t>crêpes</w:t>
                            </w:r>
                            <w:r w:rsidRPr="00061849">
                              <w:rPr>
                                <w:rFonts w:ascii="Rockwell" w:hAnsi="Rockwell" w:cs="Times New Roman"/>
                                <w:sz w:val="28"/>
                                <w:szCs w:val="28"/>
                                <w:lang w:val="fr-FR"/>
                              </w:rPr>
                              <w:t>, de compote, de petits déjeuners...</w:t>
                            </w:r>
                          </w:p>
                          <w:p w14:paraId="0744DA3D" w14:textId="77777777" w:rsidR="00376ECB" w:rsidRPr="00061849" w:rsidRDefault="00376ECB" w:rsidP="0005518E">
                            <w:pPr>
                              <w:pStyle w:val="Paragraphedeliste"/>
                              <w:widowControl w:val="0"/>
                              <w:numPr>
                                <w:ilvl w:val="0"/>
                                <w:numId w:val="26"/>
                              </w:numPr>
                              <w:autoSpaceDE w:val="0"/>
                              <w:autoSpaceDN w:val="0"/>
                              <w:adjustRightInd w:val="0"/>
                              <w:spacing w:after="240" w:line="276" w:lineRule="auto"/>
                              <w:ind w:left="567" w:hanging="425"/>
                              <w:rPr>
                                <w:rFonts w:ascii="Rockwell" w:hAnsi="Rockwell" w:cs="Times"/>
                                <w:sz w:val="28"/>
                                <w:szCs w:val="28"/>
                                <w:lang w:val="fr-FR"/>
                              </w:rPr>
                            </w:pPr>
                            <w:r>
                              <w:rPr>
                                <w:rFonts w:ascii="Rockwell" w:hAnsi="Rockwell" w:cs="Times"/>
                                <w:color w:val="0000FF"/>
                                <w:sz w:val="28"/>
                                <w:szCs w:val="28"/>
                                <w:lang w:val="fr-FR"/>
                              </w:rPr>
                              <w:t xml:space="preserve">L’accompagnement à la </w:t>
                            </w:r>
                            <w:r w:rsidRPr="00061849">
                              <w:rPr>
                                <w:rFonts w:ascii="Rockwell" w:hAnsi="Rockwell" w:cs="Times"/>
                                <w:color w:val="0000FF"/>
                                <w:sz w:val="28"/>
                                <w:szCs w:val="28"/>
                                <w:lang w:val="fr-FR"/>
                              </w:rPr>
                              <w:t>piscine</w:t>
                            </w:r>
                            <w:r w:rsidRPr="00061849">
                              <w:rPr>
                                <w:rFonts w:ascii="Rockwell" w:hAnsi="Rockwell" w:cs="Times"/>
                                <w:sz w:val="28"/>
                                <w:szCs w:val="28"/>
                                <w:lang w:val="fr-FR"/>
                              </w:rPr>
                              <w:t xml:space="preserve"> pour les élèves de grande section</w:t>
                            </w:r>
                          </w:p>
                          <w:p w14:paraId="77750690"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5F89A930" w14:textId="77777777" w:rsidR="00376ECB" w:rsidRPr="008F2275" w:rsidRDefault="00376ECB" w:rsidP="0005518E">
                            <w:pPr>
                              <w:pStyle w:val="Paragraphedeliste"/>
                              <w:widowControl w:val="0"/>
                              <w:autoSpaceDE w:val="0"/>
                              <w:autoSpaceDN w:val="0"/>
                              <w:adjustRightInd w:val="0"/>
                              <w:spacing w:after="240" w:line="276" w:lineRule="auto"/>
                              <w:ind w:left="142"/>
                              <w:rPr>
                                <w:rFonts w:ascii="Rockwell" w:hAnsi="Rockwell" w:cs="Times"/>
                                <w:sz w:val="32"/>
                                <w:szCs w:val="32"/>
                                <w:lang w:val="fr-FR"/>
                              </w:rPr>
                            </w:pPr>
                            <w:r w:rsidRPr="008F2275">
                              <w:rPr>
                                <w:rFonts w:ascii="Rockwell" w:hAnsi="Rockwell" w:cs="Times New Roman"/>
                                <w:sz w:val="32"/>
                                <w:szCs w:val="32"/>
                                <w:lang w:val="fr-FR"/>
                              </w:rPr>
                              <w:t>Venir à l'école maternelle, c'est aussi fêter son anniversaire dans la classe, réaliser des cartes ou un objet à différents moments de l’année  (Toussaint, Noël, Pâques ou fête des mères et des pères)</w:t>
                            </w:r>
                          </w:p>
                          <w:p w14:paraId="3F2C7F6A" w14:textId="77777777" w:rsidR="00376ECB" w:rsidRDefault="00376ECB" w:rsidP="00061849">
                            <w:pPr>
                              <w:widowControl w:val="0"/>
                              <w:autoSpaceDE w:val="0"/>
                              <w:autoSpaceDN w:val="0"/>
                              <w:adjustRightInd w:val="0"/>
                              <w:spacing w:after="0" w:line="276" w:lineRule="auto"/>
                              <w:jc w:val="center"/>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1849">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Rendez-vous au mois de juin </w:t>
                            </w:r>
                            <w:r>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(23 ou 25 pour les petits)</w:t>
                            </w:r>
                          </w:p>
                          <w:p w14:paraId="2920CB58" w14:textId="77777777" w:rsidR="00376ECB" w:rsidRPr="00061849" w:rsidRDefault="00376ECB" w:rsidP="00061849">
                            <w:pPr>
                              <w:widowControl w:val="0"/>
                              <w:autoSpaceDE w:val="0"/>
                              <w:autoSpaceDN w:val="0"/>
                              <w:adjustRightInd w:val="0"/>
                              <w:spacing w:after="0" w:line="276" w:lineRule="auto"/>
                              <w:jc w:val="center"/>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061849">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pour</w:t>
                            </w:r>
                            <w:proofErr w:type="gramEnd"/>
                            <w:r w:rsidRPr="00061849">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une visite de la classe et de l’école.</w:t>
                            </w:r>
                          </w:p>
                          <w:p w14:paraId="6A25AD88" w14:textId="77777777" w:rsidR="00376ECB" w:rsidRDefault="00376ECB" w:rsidP="0033084E">
                            <w:pPr>
                              <w:widowControl w:val="0"/>
                              <w:autoSpaceDE w:val="0"/>
                              <w:autoSpaceDN w:val="0"/>
                              <w:adjustRightInd w:val="0"/>
                              <w:spacing w:after="0"/>
                              <w:rPr>
                                <w:rFonts w:ascii="Times" w:hAnsi="Times" w:cs="Times"/>
                                <w:lang w:val="fr-FR"/>
                              </w:rPr>
                            </w:pPr>
                          </w:p>
                          <w:p w14:paraId="427F2DF2" w14:textId="77777777" w:rsidR="00376ECB" w:rsidRPr="0094537E" w:rsidRDefault="00376ECB" w:rsidP="0033084E">
                            <w:pPr>
                              <w:widowControl w:val="0"/>
                              <w:autoSpaceDE w:val="0"/>
                              <w:autoSpaceDN w:val="0"/>
                              <w:adjustRightInd w:val="0"/>
                              <w:rPr>
                                <w:noProof/>
                                <w:lang w:val="fr-FR"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83" o:spid="_x0000_s1088" type="#_x0000_t202" style="position:absolute;margin-left:45pt;margin-top:95.95pt;width:507.4pt;height:727.95pt;z-index:2518375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YZ56QCAABNBQAADgAAAGRycy9lMm9Eb2MueG1srFRLb9swDL4P2H8QdE9tp06aGHUKN0WGAUVb&#10;oB0K7KbIcmJAr0lK4m7Yfx8px31th2HYRSZFmq/vo84vOiXJXjjfGl3S7CSlRGhu6lZvSvrlYTWa&#10;UeID0zWTRouSPglPLxYfP5wfbCHGZmtkLRyBINoXB1vSbQi2SBLPt0Ixf2Ks0GBsjFMsgOo2Se3Y&#10;AaIrmYzTdJocjKutM1x4D7dXvZEuYvymETzcNo0XgciSQm0hni6eazyTxTkrNo7ZbcuPZbB/qEKx&#10;VkPS51BXLDCyc+1voVTLnfGmCSfcqMQ0TctF7AG6ydJ33dxvmRWxFxiOt89j8v8vLL/Z3znS1iXN&#10;Z6eUaKYApK8AFakFCaILgqABxnSwvgDvewv+obs0HcA93Hu4xO67xin8Ql8E7DDwp+chQyzC4XKa&#10;56fzGZg42ObjPJ9PJxgnefndOh8+CaMICiV1gGIcLttf+9C7Di6YzRvZ1qtWyqggc8RSOrJngPl6&#10;E4uE4G+8pEZfbfCvPmB/IyJl+iysgJJBRE8sPsL5Yzk5G1dnk/loWk2yUZ6ls1FVpePR1apKqzRf&#10;Lef55U+oVrEsLw5ALAu0fID/YWIryTZHENH8dygqxt9wPsuSyLa+v6E7SBBHOJScIFw9LCiFbt1F&#10;lKfjAbO1qZ8ASmf6nfCWr1oY9zXz4Y45WAKACBY73MLRSHMoqTlKlGyN+/6ne/SHrsBKCfZeUv9t&#10;x5ygRH7WwNp5lue4hVHJYZKguNeW9WuL3qmlAQwzeEIsjyL6BzmIjTPqEfa/wqxgYppD7pKGQVyG&#10;ftXh/eCiqqIT7J1l4VrfW46hEV0k00P3yJw9Mg6Jf2OG9WPFO+L1vj2Dql0wTRtZiYPupwpQoAI7&#10;G0E5vi/4KLzWo9fLK7j4BQAA//8DAFBLAwQUAAYACAAAACEABtkZEOIAAAAMAQAADwAAAGRycy9k&#10;b3ducmV2LnhtbEyPQU+DQBCF7yb+h82YeLO7GFILsjTG1IsaU7EevG1hBCI7S9ilhf56pye9zcx7&#10;efO9bD3ZThxw8K0jDdFCgUAqXdVSrWH38XSzAuGDocp0jlDDjB7W+eVFZtLKHekdD0WoBYeQT42G&#10;JoQ+ldKXDVrjF65HYu3bDdYEXodaVoM5crjt5K1SS2lNS/yhMT0+Nlj+FKPVEL89b2b1utnWX6fP&#10;l9M4zmoXFVpfX00P9yACTuHPDGd8RoecmfZupMqLTkOiuErgexIlIM6GSMVcZs/TMr5bgcwz+b9E&#10;/gsAAP//AwBQSwECLQAUAAYACAAAACEA5JnDwPsAAADhAQAAEwAAAAAAAAAAAAAAAAAAAAAAW0Nv&#10;bnRlbnRfVHlwZXNdLnhtbFBLAQItABQABgAIAAAAIQAjsmrh1wAAAJQBAAALAAAAAAAAAAAAAAAA&#10;ACwBAABfcmVscy8ucmVsc1BLAQItABQABgAIAAAAIQAhphnnpAIAAE0FAAAOAAAAAAAAAAAAAAAA&#10;ACwCAABkcnMvZTJvRG9jLnhtbFBLAQItABQABgAIAAAAIQAG2RkQ4gAAAAwBAAAPAAAAAAAAAAAA&#10;AAAAAPwEAABkcnMvZG93bnJldi54bWxQSwUGAAAAAAQABADzAAAACwYAAAAA&#10;" mv:complextextbox="1" fillcolor="white [3212]" stroked="f">
                <v:textbox>
                  <w:txbxContent>
                    <w:p w14:paraId="745480F0" w14:textId="77777777" w:rsidR="00376ECB" w:rsidRPr="003C76CE" w:rsidRDefault="00376ECB" w:rsidP="003C76CE">
                      <w:pPr>
                        <w:widowControl w:val="0"/>
                        <w:autoSpaceDE w:val="0"/>
                        <w:autoSpaceDN w:val="0"/>
                        <w:adjustRightInd w:val="0"/>
                        <w:spacing w:after="240" w:line="276" w:lineRule="auto"/>
                        <w:jc w:val="both"/>
                        <w:rPr>
                          <w:rFonts w:ascii="Rockwell" w:hAnsi="Rockwell" w:cs="Times New Roman"/>
                          <w:sz w:val="32"/>
                          <w:szCs w:val="3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C76CE">
                        <w:rPr>
                          <w:rFonts w:ascii="Rockwell" w:hAnsi="Rockwell" w:cs="Times New Roman"/>
                          <w:color w:val="AF4FD7" w:themeColor="accent2" w:themeTint="80"/>
                          <w:sz w:val="32"/>
                          <w:szCs w:val="3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Parents d’élève, nous avons besoin de vous pour faire vivre l’école.</w:t>
                      </w:r>
                      <w:r w:rsidRPr="003C76CE">
                        <w:rPr>
                          <w:rFonts w:ascii="Rockwell" w:hAnsi="Rockwell" w:cs="Times New Roman"/>
                          <w:sz w:val="32"/>
                          <w:szCs w:val="3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8E36E19" w14:textId="77777777" w:rsidR="00376ECB" w:rsidRPr="00061849" w:rsidRDefault="00376ECB" w:rsidP="0005518E">
                      <w:pPr>
                        <w:pStyle w:val="Paragraphedeliste"/>
                        <w:widowControl w:val="0"/>
                        <w:autoSpaceDE w:val="0"/>
                        <w:autoSpaceDN w:val="0"/>
                        <w:adjustRightInd w:val="0"/>
                        <w:spacing w:after="240" w:line="276" w:lineRule="auto"/>
                        <w:ind w:left="142"/>
                        <w:jc w:val="both"/>
                        <w:rPr>
                          <w:rFonts w:ascii="Rockwell" w:hAnsi="Rockwell" w:cs="Times New Roman"/>
                          <w:i/>
                          <w:sz w:val="28"/>
                          <w:szCs w:val="28"/>
                          <w:lang w:val="fr-FR"/>
                        </w:rPr>
                      </w:pPr>
                      <w:r w:rsidRPr="00061849">
                        <w:rPr>
                          <w:rFonts w:ascii="Rockwell" w:hAnsi="Rockwell" w:cs="Times New Roman"/>
                          <w:i/>
                          <w:sz w:val="28"/>
                          <w:szCs w:val="28"/>
                          <w:lang w:val="fr-FR"/>
                        </w:rPr>
                        <w:t>Les informations sont affichées dans le hall de l’école, à l’entrée des classes ou vous sont envoyées par mail.</w:t>
                      </w:r>
                    </w:p>
                    <w:p w14:paraId="7803991C"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New Roman"/>
                          <w:sz w:val="16"/>
                          <w:szCs w:val="16"/>
                          <w:lang w:val="fr-FR"/>
                        </w:rPr>
                      </w:pPr>
                    </w:p>
                    <w:p w14:paraId="3D15B3D2" w14:textId="77777777" w:rsidR="00376ECB" w:rsidRPr="00061849" w:rsidRDefault="00376ECB" w:rsidP="0005518E">
                      <w:pPr>
                        <w:pStyle w:val="Paragraphedeliste"/>
                        <w:widowControl w:val="0"/>
                        <w:numPr>
                          <w:ilvl w:val="0"/>
                          <w:numId w:val="24"/>
                        </w:numPr>
                        <w:autoSpaceDE w:val="0"/>
                        <w:autoSpaceDN w:val="0"/>
                        <w:adjustRightInd w:val="0"/>
                        <w:spacing w:after="240" w:line="276" w:lineRule="auto"/>
                        <w:ind w:left="142" w:firstLine="0"/>
                        <w:rPr>
                          <w:rFonts w:ascii="Rockwell" w:hAnsi="Rockwell" w:cs="Times New Roman"/>
                          <w:sz w:val="28"/>
                          <w:szCs w:val="28"/>
                          <w:lang w:val="fr-FR"/>
                        </w:rPr>
                      </w:pPr>
                      <w:r>
                        <w:rPr>
                          <w:rFonts w:ascii="Rockwell" w:hAnsi="Rockwell" w:cs="Times New Roman"/>
                          <w:color w:val="AF4FD7" w:themeColor="accent2" w:themeTint="80"/>
                          <w:sz w:val="28"/>
                          <w:szCs w:val="28"/>
                          <w:lang w:val="fr-FR"/>
                        </w:rPr>
                        <w:t>O</w:t>
                      </w:r>
                      <w:r w:rsidRPr="00061849">
                        <w:rPr>
                          <w:rFonts w:ascii="Rockwell" w:hAnsi="Rockwell" w:cs="Times New Roman"/>
                          <w:color w:val="AF4FD7" w:themeColor="accent2" w:themeTint="80"/>
                          <w:sz w:val="28"/>
                          <w:szCs w:val="28"/>
                          <w:lang w:val="fr-FR"/>
                        </w:rPr>
                        <w:t>ctobre :</w:t>
                      </w:r>
                      <w:r w:rsidRPr="00061849">
                        <w:rPr>
                          <w:rFonts w:ascii="Rockwell" w:hAnsi="Rockwell" w:cs="Times New Roman"/>
                          <w:sz w:val="28"/>
                          <w:szCs w:val="28"/>
                          <w:lang w:val="fr-FR"/>
                        </w:rPr>
                        <w:t xml:space="preserve"> </w:t>
                      </w:r>
                      <w:r w:rsidRPr="00061849">
                        <w:rPr>
                          <w:rFonts w:ascii="Rockwell" w:hAnsi="Rockwell" w:cs="Times New Roman"/>
                          <w:color w:val="0000FF"/>
                          <w:sz w:val="28"/>
                          <w:szCs w:val="28"/>
                          <w:lang w:val="fr-FR"/>
                        </w:rPr>
                        <w:t>élections des représentants des parents d’élèves</w:t>
                      </w:r>
                      <w:r w:rsidRPr="00061849">
                        <w:rPr>
                          <w:rFonts w:ascii="Rockwell" w:hAnsi="Rockwell" w:cs="Times New Roman"/>
                          <w:sz w:val="28"/>
                          <w:szCs w:val="28"/>
                          <w:lang w:val="fr-FR"/>
                        </w:rPr>
                        <w:t>.</w:t>
                      </w:r>
                    </w:p>
                    <w:p w14:paraId="04A04174"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12FBC188" w14:textId="77777777" w:rsidR="00376ECB" w:rsidRPr="00061849" w:rsidRDefault="00376ECB" w:rsidP="0005518E">
                      <w:pPr>
                        <w:pStyle w:val="Paragraphedeliste"/>
                        <w:widowControl w:val="0"/>
                        <w:numPr>
                          <w:ilvl w:val="0"/>
                          <w:numId w:val="10"/>
                        </w:numPr>
                        <w:autoSpaceDE w:val="0"/>
                        <w:autoSpaceDN w:val="0"/>
                        <w:adjustRightInd w:val="0"/>
                        <w:spacing w:after="240" w:line="276" w:lineRule="auto"/>
                        <w:ind w:left="142" w:firstLine="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 xml:space="preserve">Décembre : </w:t>
                      </w:r>
                      <w:r w:rsidRPr="00061849">
                        <w:rPr>
                          <w:rFonts w:ascii="Rockwell" w:hAnsi="Rockwell" w:cs="Times New Roman"/>
                          <w:sz w:val="28"/>
                          <w:szCs w:val="28"/>
                          <w:lang w:val="fr-FR"/>
                        </w:rPr>
                        <w:t xml:space="preserve">Venue du Père-Noël et </w:t>
                      </w:r>
                      <w:r w:rsidRPr="00061849">
                        <w:rPr>
                          <w:rFonts w:ascii="Rockwell" w:hAnsi="Rockwell" w:cs="Times New Roman"/>
                          <w:color w:val="0000FF"/>
                          <w:sz w:val="28"/>
                          <w:szCs w:val="28"/>
                          <w:lang w:val="fr-FR"/>
                        </w:rPr>
                        <w:t>goûter de Noël</w:t>
                      </w:r>
                      <w:r w:rsidRPr="00061849">
                        <w:rPr>
                          <w:rFonts w:ascii="Rockwell" w:hAnsi="Rockwell" w:cs="Times New Roman"/>
                          <w:sz w:val="28"/>
                          <w:szCs w:val="28"/>
                          <w:lang w:val="fr-FR"/>
                        </w:rPr>
                        <w:t>, un spectacle est proposé aux enfants à l’école</w:t>
                      </w:r>
                    </w:p>
                    <w:p w14:paraId="5F3C2F55"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22F0C12C" w14:textId="77777777" w:rsidR="00376ECB" w:rsidRPr="00061849" w:rsidRDefault="00376ECB" w:rsidP="0005518E">
                      <w:pPr>
                        <w:pStyle w:val="Paragraphedeliste"/>
                        <w:widowControl w:val="0"/>
                        <w:numPr>
                          <w:ilvl w:val="0"/>
                          <w:numId w:val="10"/>
                        </w:numPr>
                        <w:autoSpaceDE w:val="0"/>
                        <w:autoSpaceDN w:val="0"/>
                        <w:adjustRightInd w:val="0"/>
                        <w:spacing w:after="240" w:line="276" w:lineRule="auto"/>
                        <w:ind w:left="142" w:firstLine="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Printemps :</w:t>
                      </w:r>
                      <w:r w:rsidRPr="00061849">
                        <w:rPr>
                          <w:rFonts w:ascii="Rockwell" w:hAnsi="Rockwell" w:cs="Times New Roman"/>
                          <w:sz w:val="28"/>
                          <w:szCs w:val="28"/>
                          <w:lang w:val="fr-FR"/>
                        </w:rPr>
                        <w:t xml:space="preserve"> </w:t>
                      </w:r>
                      <w:r w:rsidRPr="00061849">
                        <w:rPr>
                          <w:rFonts w:ascii="Rockwell" w:hAnsi="Rockwell" w:cs="Times New Roman"/>
                          <w:color w:val="0000FF"/>
                          <w:sz w:val="28"/>
                          <w:szCs w:val="28"/>
                          <w:lang w:val="fr-FR"/>
                        </w:rPr>
                        <w:t>Carnaval</w:t>
                      </w:r>
                      <w:r w:rsidRPr="00061849">
                        <w:rPr>
                          <w:rFonts w:ascii="Rockwell" w:hAnsi="Rockwell" w:cs="Times New Roman"/>
                          <w:sz w:val="28"/>
                          <w:szCs w:val="28"/>
                          <w:lang w:val="fr-FR"/>
                        </w:rPr>
                        <w:t xml:space="preserve">, défilé dans les rues du village et goûter </w:t>
                      </w:r>
                    </w:p>
                    <w:p w14:paraId="092F810A"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7E761E1E" w14:textId="77777777" w:rsidR="00376ECB" w:rsidRPr="00061849" w:rsidRDefault="00376ECB" w:rsidP="0005518E">
                      <w:pPr>
                        <w:pStyle w:val="Paragraphedeliste"/>
                        <w:widowControl w:val="0"/>
                        <w:numPr>
                          <w:ilvl w:val="0"/>
                          <w:numId w:val="10"/>
                        </w:numPr>
                        <w:autoSpaceDE w:val="0"/>
                        <w:autoSpaceDN w:val="0"/>
                        <w:adjustRightInd w:val="0"/>
                        <w:spacing w:after="240" w:line="276" w:lineRule="auto"/>
                        <w:ind w:left="142" w:firstLine="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Mai/juin :</w:t>
                      </w:r>
                      <w:r w:rsidRPr="00061849">
                        <w:rPr>
                          <w:rFonts w:ascii="Rockwell" w:hAnsi="Rockwell" w:cs="Times New Roman"/>
                          <w:sz w:val="28"/>
                          <w:szCs w:val="28"/>
                          <w:lang w:val="fr-FR"/>
                        </w:rPr>
                        <w:t xml:space="preserve"> </w:t>
                      </w:r>
                    </w:p>
                    <w:p w14:paraId="146E5BAA"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New Roman"/>
                          <w:sz w:val="28"/>
                          <w:szCs w:val="28"/>
                          <w:lang w:val="fr-FR"/>
                        </w:rPr>
                      </w:pPr>
                      <w:r w:rsidRPr="00061849">
                        <w:rPr>
                          <w:rFonts w:ascii="Rockwell" w:hAnsi="Rockwell" w:cs="Times New Roman"/>
                          <w:sz w:val="28"/>
                          <w:szCs w:val="28"/>
                          <w:lang w:val="fr-FR"/>
                        </w:rPr>
                        <w:t xml:space="preserve">-Une </w:t>
                      </w:r>
                      <w:r w:rsidRPr="00061849">
                        <w:rPr>
                          <w:rFonts w:ascii="Rockwell" w:hAnsi="Rockwell" w:cs="Times New Roman"/>
                          <w:color w:val="0000FF"/>
                          <w:sz w:val="28"/>
                          <w:szCs w:val="28"/>
                          <w:lang w:val="fr-FR"/>
                        </w:rPr>
                        <w:t>sortie scolaire</w:t>
                      </w:r>
                      <w:r w:rsidRPr="00061849">
                        <w:rPr>
                          <w:rFonts w:ascii="Rockwell" w:hAnsi="Rockwell" w:cs="Times New Roman"/>
                          <w:sz w:val="28"/>
                          <w:szCs w:val="28"/>
                          <w:lang w:val="fr-FR"/>
                        </w:rPr>
                        <w:t xml:space="preserve"> à la journée.</w:t>
                      </w:r>
                    </w:p>
                    <w:p w14:paraId="68BF387C"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w:sz w:val="28"/>
                          <w:szCs w:val="28"/>
                          <w:lang w:val="fr-FR"/>
                        </w:rPr>
                      </w:pPr>
                      <w:r w:rsidRPr="00061849">
                        <w:rPr>
                          <w:rFonts w:ascii="Rockwell" w:hAnsi="Rockwell" w:cs="Times New Roman"/>
                          <w:sz w:val="28"/>
                          <w:szCs w:val="28"/>
                          <w:lang w:val="fr-FR"/>
                        </w:rPr>
                        <w:t xml:space="preserve">-Pour les sections de grands, une </w:t>
                      </w:r>
                      <w:r w:rsidRPr="00061849">
                        <w:rPr>
                          <w:rFonts w:ascii="Rockwell" w:hAnsi="Rockwell" w:cs="Times New Roman"/>
                          <w:color w:val="0000FF"/>
                          <w:sz w:val="28"/>
                          <w:szCs w:val="28"/>
                          <w:lang w:val="fr-FR"/>
                        </w:rPr>
                        <w:t>préparation à l'entrée au C.P</w:t>
                      </w:r>
                      <w:r w:rsidRPr="00061849">
                        <w:rPr>
                          <w:rFonts w:ascii="Rockwell" w:hAnsi="Rockwell" w:cs="Times New Roman"/>
                          <w:sz w:val="28"/>
                          <w:szCs w:val="28"/>
                          <w:lang w:val="fr-FR"/>
                        </w:rPr>
                        <w:t>. de à l’école des Brosses : goûter et visite du C.P. en fin d'année pour connaître les enseignants, les locaux et leur futur professeur.</w:t>
                      </w:r>
                    </w:p>
                    <w:p w14:paraId="0AE6E1F0"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56767573" w14:textId="77777777" w:rsidR="00376ECB" w:rsidRPr="00061849" w:rsidRDefault="00376ECB" w:rsidP="0005518E">
                      <w:pPr>
                        <w:pStyle w:val="Paragraphedeliste"/>
                        <w:widowControl w:val="0"/>
                        <w:numPr>
                          <w:ilvl w:val="0"/>
                          <w:numId w:val="10"/>
                        </w:numPr>
                        <w:autoSpaceDE w:val="0"/>
                        <w:autoSpaceDN w:val="0"/>
                        <w:adjustRightInd w:val="0"/>
                        <w:spacing w:after="240" w:line="276" w:lineRule="auto"/>
                        <w:ind w:left="142" w:firstLine="0"/>
                        <w:rPr>
                          <w:rFonts w:ascii="Rockwell" w:hAnsi="Rockwell" w:cs="Times"/>
                          <w:sz w:val="28"/>
                          <w:szCs w:val="28"/>
                          <w:lang w:val="fr-FR"/>
                        </w:rPr>
                      </w:pPr>
                      <w:r w:rsidRPr="00061849">
                        <w:rPr>
                          <w:rFonts w:ascii="Rockwell" w:hAnsi="Rockwell" w:cs="Times New Roman"/>
                          <w:color w:val="AF4FD7" w:themeColor="accent2" w:themeTint="80"/>
                          <w:sz w:val="28"/>
                          <w:szCs w:val="28"/>
                          <w:lang w:val="fr-FR"/>
                        </w:rPr>
                        <w:t>Juin :</w:t>
                      </w:r>
                    </w:p>
                    <w:p w14:paraId="19849EA3"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New Roman"/>
                          <w:sz w:val="28"/>
                          <w:szCs w:val="28"/>
                          <w:lang w:val="fr-FR"/>
                        </w:rPr>
                      </w:pPr>
                      <w:r w:rsidRPr="00061849">
                        <w:rPr>
                          <w:rFonts w:ascii="Rockwell" w:hAnsi="Rockwell" w:cs="Times New Roman"/>
                          <w:sz w:val="28"/>
                          <w:szCs w:val="28"/>
                          <w:lang w:val="fr-FR"/>
                        </w:rPr>
                        <w:t xml:space="preserve">- La </w:t>
                      </w:r>
                      <w:r w:rsidRPr="00061849">
                        <w:rPr>
                          <w:rFonts w:ascii="Rockwell" w:hAnsi="Rockwell" w:cs="Times New Roman"/>
                          <w:color w:val="0000FF"/>
                          <w:sz w:val="28"/>
                          <w:szCs w:val="28"/>
                          <w:lang w:val="fr-FR"/>
                        </w:rPr>
                        <w:t>fête de l'école</w:t>
                      </w:r>
                      <w:r w:rsidRPr="00061849">
                        <w:rPr>
                          <w:rFonts w:ascii="Rockwell" w:hAnsi="Rockwell" w:cs="Times New Roman"/>
                          <w:sz w:val="28"/>
                          <w:szCs w:val="28"/>
                          <w:lang w:val="fr-FR"/>
                        </w:rPr>
                        <w:t> : kermesse l’avant dernier vendredi de juin</w:t>
                      </w:r>
                      <w:r>
                        <w:rPr>
                          <w:rFonts w:ascii="Rockwell" w:hAnsi="Rockwell" w:cs="Times New Roman"/>
                          <w:sz w:val="28"/>
                          <w:szCs w:val="28"/>
                          <w:lang w:val="fr-FR"/>
                        </w:rPr>
                        <w:t xml:space="preserve"> -</w:t>
                      </w:r>
                      <w:r w:rsidRPr="003C76CE">
                        <w:rPr>
                          <w:rFonts w:ascii="Rockwell" w:hAnsi="Rockwell" w:cs="Times New Roman"/>
                          <w:color w:val="0000FF"/>
                          <w:sz w:val="28"/>
                          <w:szCs w:val="28"/>
                          <w:lang w:val="fr-FR"/>
                        </w:rPr>
                        <w:t>19/06/2015</w:t>
                      </w:r>
                    </w:p>
                    <w:p w14:paraId="0FC68F3C" w14:textId="77777777" w:rsidR="00376ECB" w:rsidRDefault="00376ECB" w:rsidP="0005518E">
                      <w:pPr>
                        <w:pStyle w:val="Paragraphedeliste"/>
                        <w:widowControl w:val="0"/>
                        <w:autoSpaceDE w:val="0"/>
                        <w:autoSpaceDN w:val="0"/>
                        <w:adjustRightInd w:val="0"/>
                        <w:spacing w:after="240" w:line="276" w:lineRule="auto"/>
                        <w:ind w:left="142"/>
                        <w:rPr>
                          <w:rFonts w:ascii="Rockwell" w:hAnsi="Rockwell" w:cs="Times New Roman"/>
                          <w:sz w:val="28"/>
                          <w:szCs w:val="28"/>
                          <w:lang w:val="fr-FR"/>
                        </w:rPr>
                      </w:pPr>
                      <w:r w:rsidRPr="00061849">
                        <w:rPr>
                          <w:rFonts w:ascii="Rockwell" w:hAnsi="Rockwell" w:cs="Times New Roman"/>
                          <w:sz w:val="28"/>
                          <w:szCs w:val="28"/>
                          <w:lang w:val="fr-FR"/>
                        </w:rPr>
                        <w:t xml:space="preserve">-Présentation des chants appris lors des </w:t>
                      </w:r>
                      <w:r w:rsidRPr="00061849">
                        <w:rPr>
                          <w:rFonts w:ascii="Rockwell" w:hAnsi="Rockwell" w:cs="Times New Roman"/>
                          <w:color w:val="0000FF"/>
                          <w:sz w:val="28"/>
                          <w:szCs w:val="28"/>
                          <w:lang w:val="fr-FR"/>
                        </w:rPr>
                        <w:t>chorales</w:t>
                      </w:r>
                      <w:r w:rsidRPr="00061849">
                        <w:rPr>
                          <w:rFonts w:ascii="Rockwell" w:hAnsi="Rockwell" w:cs="Times New Roman"/>
                          <w:sz w:val="28"/>
                          <w:szCs w:val="28"/>
                          <w:lang w:val="fr-FR"/>
                        </w:rPr>
                        <w:t xml:space="preserve">. </w:t>
                      </w:r>
                    </w:p>
                    <w:p w14:paraId="4F71B73B"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New Roman"/>
                          <w:sz w:val="28"/>
                          <w:szCs w:val="28"/>
                          <w:lang w:val="fr-FR"/>
                        </w:rPr>
                      </w:pPr>
                      <w:r>
                        <w:rPr>
                          <w:rFonts w:ascii="Rockwell" w:hAnsi="Rockwell" w:cs="Times New Roman"/>
                          <w:sz w:val="28"/>
                          <w:szCs w:val="28"/>
                          <w:lang w:val="fr-FR"/>
                        </w:rPr>
                        <w:t>-</w:t>
                      </w:r>
                      <w:r w:rsidRPr="003C76CE">
                        <w:rPr>
                          <w:rFonts w:ascii="Rockwell" w:hAnsi="Rockwell" w:cs="Times New Roman"/>
                          <w:color w:val="0000FF"/>
                          <w:sz w:val="28"/>
                          <w:szCs w:val="28"/>
                          <w:lang w:val="fr-FR"/>
                        </w:rPr>
                        <w:t>Accueil des nouveaux élèves </w:t>
                      </w:r>
                      <w:r>
                        <w:rPr>
                          <w:rFonts w:ascii="Rockwell" w:hAnsi="Rockwell" w:cs="Times New Roman"/>
                          <w:sz w:val="28"/>
                          <w:szCs w:val="28"/>
                          <w:lang w:val="fr-FR"/>
                        </w:rPr>
                        <w:t>: le mardi 23 ou jeudi 25 juin de 15h15 à16h15 pour les futurs petits ; un soir de la semaine en fin d’année pour les moyens ou grands.</w:t>
                      </w:r>
                    </w:p>
                    <w:p w14:paraId="588F2262"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0626DC2D" w14:textId="77777777" w:rsidR="00376ECB" w:rsidRPr="00061849" w:rsidRDefault="00376ECB" w:rsidP="0005518E">
                      <w:pPr>
                        <w:pStyle w:val="Paragraphedeliste"/>
                        <w:widowControl w:val="0"/>
                        <w:autoSpaceDE w:val="0"/>
                        <w:autoSpaceDN w:val="0"/>
                        <w:adjustRightInd w:val="0"/>
                        <w:spacing w:after="240" w:line="276" w:lineRule="auto"/>
                        <w:ind w:left="142"/>
                        <w:rPr>
                          <w:rFonts w:ascii="Rockwell" w:hAnsi="Rockwell" w:cs="Times"/>
                          <w:color w:val="AF4FD7" w:themeColor="accent2" w:themeTint="80"/>
                          <w:sz w:val="28"/>
                          <w:szCs w:val="28"/>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61849">
                        <w:rPr>
                          <w:rFonts w:ascii="Rockwell" w:hAnsi="Rockwell" w:cs="Times New Roman"/>
                          <w:color w:val="AF4FD7" w:themeColor="accent2" w:themeTint="80"/>
                          <w:sz w:val="28"/>
                          <w:szCs w:val="28"/>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Toute l’année  et selon les classes, nous avons besoin de parents pour:</w:t>
                      </w:r>
                    </w:p>
                    <w:p w14:paraId="1BD96445" w14:textId="77777777" w:rsidR="00376ECB" w:rsidRPr="00061849" w:rsidRDefault="00376ECB" w:rsidP="0005518E">
                      <w:pPr>
                        <w:pStyle w:val="Paragraphedeliste"/>
                        <w:widowControl w:val="0"/>
                        <w:numPr>
                          <w:ilvl w:val="0"/>
                          <w:numId w:val="26"/>
                        </w:numPr>
                        <w:autoSpaceDE w:val="0"/>
                        <w:autoSpaceDN w:val="0"/>
                        <w:adjustRightInd w:val="0"/>
                        <w:spacing w:after="240" w:line="276" w:lineRule="auto"/>
                        <w:ind w:left="567" w:hanging="425"/>
                        <w:rPr>
                          <w:rFonts w:ascii="Rockwell" w:hAnsi="Rockwell" w:cs="Times New Roman"/>
                          <w:color w:val="0000FF"/>
                          <w:sz w:val="28"/>
                          <w:szCs w:val="28"/>
                          <w:lang w:val="fr-FR"/>
                        </w:rPr>
                      </w:pPr>
                      <w:r>
                        <w:rPr>
                          <w:rFonts w:ascii="Rockwell" w:hAnsi="Rockwell" w:cs="Times New Roman"/>
                          <w:color w:val="0000FF"/>
                          <w:sz w:val="28"/>
                          <w:szCs w:val="28"/>
                          <w:lang w:val="fr-FR"/>
                        </w:rPr>
                        <w:t>L’</w:t>
                      </w:r>
                      <w:r w:rsidRPr="00061849">
                        <w:rPr>
                          <w:rFonts w:ascii="Rockwell" w:hAnsi="Rockwell" w:cs="Times New Roman"/>
                          <w:color w:val="0000FF"/>
                          <w:sz w:val="28"/>
                          <w:szCs w:val="28"/>
                          <w:lang w:val="fr-FR"/>
                        </w:rPr>
                        <w:t>aide au prêt de livres en BCD</w:t>
                      </w:r>
                    </w:p>
                    <w:p w14:paraId="7DE86E33" w14:textId="77777777" w:rsidR="00376ECB" w:rsidRPr="00061849" w:rsidRDefault="00376ECB" w:rsidP="0005518E">
                      <w:pPr>
                        <w:pStyle w:val="Paragraphedeliste"/>
                        <w:widowControl w:val="0"/>
                        <w:numPr>
                          <w:ilvl w:val="0"/>
                          <w:numId w:val="26"/>
                        </w:numPr>
                        <w:autoSpaceDE w:val="0"/>
                        <w:autoSpaceDN w:val="0"/>
                        <w:adjustRightInd w:val="0"/>
                        <w:spacing w:after="240" w:line="276" w:lineRule="auto"/>
                        <w:ind w:left="567" w:hanging="425"/>
                        <w:rPr>
                          <w:rFonts w:ascii="Rockwell" w:hAnsi="Rockwell" w:cs="Times"/>
                          <w:sz w:val="28"/>
                          <w:szCs w:val="28"/>
                          <w:lang w:val="fr-FR"/>
                        </w:rPr>
                      </w:pPr>
                      <w:r>
                        <w:rPr>
                          <w:rFonts w:ascii="Rockwell" w:hAnsi="Rockwell" w:cs="Times New Roman"/>
                          <w:color w:val="0000FF"/>
                          <w:sz w:val="28"/>
                          <w:szCs w:val="28"/>
                          <w:lang w:val="fr-FR"/>
                        </w:rPr>
                        <w:t>L’</w:t>
                      </w:r>
                      <w:r w:rsidRPr="00061849">
                        <w:rPr>
                          <w:rFonts w:ascii="Rockwell" w:hAnsi="Rockwell" w:cs="Times New Roman"/>
                          <w:color w:val="0000FF"/>
                          <w:sz w:val="28"/>
                          <w:szCs w:val="28"/>
                          <w:lang w:val="fr-FR"/>
                        </w:rPr>
                        <w:t>accompagnement aux sorties et spectacles</w:t>
                      </w:r>
                      <w:r>
                        <w:rPr>
                          <w:rFonts w:ascii="Rockwell" w:hAnsi="Rockwell" w:cs="Times New Roman"/>
                          <w:sz w:val="28"/>
                          <w:szCs w:val="28"/>
                          <w:lang w:val="fr-FR"/>
                        </w:rPr>
                        <w:t xml:space="preserve"> (cinéma, salle des Brosses, </w:t>
                      </w:r>
                      <w:r w:rsidRPr="00061849">
                        <w:rPr>
                          <w:rFonts w:ascii="Rockwell" w:hAnsi="Rockwell" w:cs="Times New Roman"/>
                          <w:sz w:val="28"/>
                          <w:szCs w:val="28"/>
                          <w:lang w:val="fr-FR"/>
                        </w:rPr>
                        <w:t>Médiathèque)</w:t>
                      </w:r>
                    </w:p>
                    <w:p w14:paraId="58D89123" w14:textId="77777777" w:rsidR="00376ECB" w:rsidRPr="00061849" w:rsidRDefault="00376ECB" w:rsidP="0005518E">
                      <w:pPr>
                        <w:pStyle w:val="Paragraphedeliste"/>
                        <w:widowControl w:val="0"/>
                        <w:numPr>
                          <w:ilvl w:val="0"/>
                          <w:numId w:val="26"/>
                        </w:numPr>
                        <w:autoSpaceDE w:val="0"/>
                        <w:autoSpaceDN w:val="0"/>
                        <w:adjustRightInd w:val="0"/>
                        <w:spacing w:after="240" w:line="276" w:lineRule="auto"/>
                        <w:ind w:left="567" w:hanging="425"/>
                        <w:rPr>
                          <w:rFonts w:ascii="Rockwell" w:hAnsi="Rockwell" w:cs="Times New Roman"/>
                          <w:sz w:val="28"/>
                          <w:szCs w:val="28"/>
                          <w:lang w:val="fr-FR"/>
                        </w:rPr>
                      </w:pPr>
                      <w:r>
                        <w:rPr>
                          <w:rFonts w:ascii="Rockwell" w:hAnsi="Rockwell" w:cs="Times New Roman"/>
                          <w:color w:val="0000FF"/>
                          <w:sz w:val="28"/>
                          <w:szCs w:val="28"/>
                          <w:lang w:val="fr-FR"/>
                        </w:rPr>
                        <w:t xml:space="preserve">La </w:t>
                      </w:r>
                      <w:r w:rsidRPr="00061849">
                        <w:rPr>
                          <w:rFonts w:ascii="Rockwell" w:hAnsi="Rockwell" w:cs="Times New Roman"/>
                          <w:color w:val="0000FF"/>
                          <w:sz w:val="28"/>
                          <w:szCs w:val="28"/>
                          <w:lang w:val="fr-FR"/>
                        </w:rPr>
                        <w:t>participations à des projets de classe</w:t>
                      </w:r>
                      <w:r w:rsidRPr="00061849">
                        <w:rPr>
                          <w:rFonts w:ascii="Rockwell" w:hAnsi="Rockwell" w:cs="Times New Roman"/>
                          <w:sz w:val="28"/>
                          <w:szCs w:val="28"/>
                          <w:lang w:val="fr-FR"/>
                        </w:rPr>
                        <w:t xml:space="preserve"> : confection de </w:t>
                      </w:r>
                      <w:r>
                        <w:rPr>
                          <w:rFonts w:ascii="Rockwell" w:hAnsi="Rockwell" w:cs="Times New Roman"/>
                          <w:sz w:val="28"/>
                          <w:szCs w:val="28"/>
                          <w:lang w:val="fr-FR"/>
                        </w:rPr>
                        <w:t>crêpes</w:t>
                      </w:r>
                      <w:r w:rsidRPr="00061849">
                        <w:rPr>
                          <w:rFonts w:ascii="Rockwell" w:hAnsi="Rockwell" w:cs="Times New Roman"/>
                          <w:sz w:val="28"/>
                          <w:szCs w:val="28"/>
                          <w:lang w:val="fr-FR"/>
                        </w:rPr>
                        <w:t>, de compote, de petits déjeuners...</w:t>
                      </w:r>
                    </w:p>
                    <w:p w14:paraId="0744DA3D" w14:textId="77777777" w:rsidR="00376ECB" w:rsidRPr="00061849" w:rsidRDefault="00376ECB" w:rsidP="0005518E">
                      <w:pPr>
                        <w:pStyle w:val="Paragraphedeliste"/>
                        <w:widowControl w:val="0"/>
                        <w:numPr>
                          <w:ilvl w:val="0"/>
                          <w:numId w:val="26"/>
                        </w:numPr>
                        <w:autoSpaceDE w:val="0"/>
                        <w:autoSpaceDN w:val="0"/>
                        <w:adjustRightInd w:val="0"/>
                        <w:spacing w:after="240" w:line="276" w:lineRule="auto"/>
                        <w:ind w:left="567" w:hanging="425"/>
                        <w:rPr>
                          <w:rFonts w:ascii="Rockwell" w:hAnsi="Rockwell" w:cs="Times"/>
                          <w:sz w:val="28"/>
                          <w:szCs w:val="28"/>
                          <w:lang w:val="fr-FR"/>
                        </w:rPr>
                      </w:pPr>
                      <w:r>
                        <w:rPr>
                          <w:rFonts w:ascii="Rockwell" w:hAnsi="Rockwell" w:cs="Times"/>
                          <w:color w:val="0000FF"/>
                          <w:sz w:val="28"/>
                          <w:szCs w:val="28"/>
                          <w:lang w:val="fr-FR"/>
                        </w:rPr>
                        <w:t xml:space="preserve">L’accompagnement à la </w:t>
                      </w:r>
                      <w:r w:rsidRPr="00061849">
                        <w:rPr>
                          <w:rFonts w:ascii="Rockwell" w:hAnsi="Rockwell" w:cs="Times"/>
                          <w:color w:val="0000FF"/>
                          <w:sz w:val="28"/>
                          <w:szCs w:val="28"/>
                          <w:lang w:val="fr-FR"/>
                        </w:rPr>
                        <w:t>piscine</w:t>
                      </w:r>
                      <w:r w:rsidRPr="00061849">
                        <w:rPr>
                          <w:rFonts w:ascii="Rockwell" w:hAnsi="Rockwell" w:cs="Times"/>
                          <w:sz w:val="28"/>
                          <w:szCs w:val="28"/>
                          <w:lang w:val="fr-FR"/>
                        </w:rPr>
                        <w:t xml:space="preserve"> pour les élèves de grande section</w:t>
                      </w:r>
                    </w:p>
                    <w:p w14:paraId="77750690" w14:textId="77777777" w:rsidR="00376ECB" w:rsidRPr="003C76CE" w:rsidRDefault="00376ECB" w:rsidP="0005518E">
                      <w:pPr>
                        <w:pStyle w:val="Paragraphedeliste"/>
                        <w:widowControl w:val="0"/>
                        <w:autoSpaceDE w:val="0"/>
                        <w:autoSpaceDN w:val="0"/>
                        <w:adjustRightInd w:val="0"/>
                        <w:spacing w:after="240" w:line="276" w:lineRule="auto"/>
                        <w:ind w:left="142"/>
                        <w:rPr>
                          <w:rFonts w:ascii="Rockwell" w:hAnsi="Rockwell" w:cs="Times"/>
                          <w:sz w:val="16"/>
                          <w:szCs w:val="16"/>
                          <w:lang w:val="fr-FR"/>
                        </w:rPr>
                      </w:pPr>
                    </w:p>
                    <w:p w14:paraId="5F89A930" w14:textId="77777777" w:rsidR="00376ECB" w:rsidRPr="008F2275" w:rsidRDefault="00376ECB" w:rsidP="0005518E">
                      <w:pPr>
                        <w:pStyle w:val="Paragraphedeliste"/>
                        <w:widowControl w:val="0"/>
                        <w:autoSpaceDE w:val="0"/>
                        <w:autoSpaceDN w:val="0"/>
                        <w:adjustRightInd w:val="0"/>
                        <w:spacing w:after="240" w:line="276" w:lineRule="auto"/>
                        <w:ind w:left="142"/>
                        <w:rPr>
                          <w:rFonts w:ascii="Rockwell" w:hAnsi="Rockwell" w:cs="Times"/>
                          <w:sz w:val="32"/>
                          <w:szCs w:val="32"/>
                          <w:lang w:val="fr-FR"/>
                        </w:rPr>
                      </w:pPr>
                      <w:r w:rsidRPr="008F2275">
                        <w:rPr>
                          <w:rFonts w:ascii="Rockwell" w:hAnsi="Rockwell" w:cs="Times New Roman"/>
                          <w:sz w:val="32"/>
                          <w:szCs w:val="32"/>
                          <w:lang w:val="fr-FR"/>
                        </w:rPr>
                        <w:t>Venir à l'école maternelle, c'est aussi fêter son anniversaire dans la classe, réaliser des cartes ou un objet à différents moments de l’année  (Toussaint, Noël, Pâques ou fête des mères et des pères)</w:t>
                      </w:r>
                    </w:p>
                    <w:p w14:paraId="3F2C7F6A" w14:textId="77777777" w:rsidR="00376ECB" w:rsidRDefault="00376ECB" w:rsidP="00061849">
                      <w:pPr>
                        <w:widowControl w:val="0"/>
                        <w:autoSpaceDE w:val="0"/>
                        <w:autoSpaceDN w:val="0"/>
                        <w:adjustRightInd w:val="0"/>
                        <w:spacing w:after="0" w:line="276" w:lineRule="auto"/>
                        <w:jc w:val="center"/>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1849">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Rendez-vous au mois de juin </w:t>
                      </w:r>
                      <w:r>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(23 ou 25 pour les petits)</w:t>
                      </w:r>
                    </w:p>
                    <w:p w14:paraId="2920CB58" w14:textId="77777777" w:rsidR="00376ECB" w:rsidRPr="00061849" w:rsidRDefault="00376ECB" w:rsidP="00061849">
                      <w:pPr>
                        <w:widowControl w:val="0"/>
                        <w:autoSpaceDE w:val="0"/>
                        <w:autoSpaceDN w:val="0"/>
                        <w:adjustRightInd w:val="0"/>
                        <w:spacing w:after="0" w:line="276" w:lineRule="auto"/>
                        <w:jc w:val="center"/>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061849">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pour</w:t>
                      </w:r>
                      <w:proofErr w:type="gramEnd"/>
                      <w:r w:rsidRPr="00061849">
                        <w:rPr>
                          <w:rFonts w:asciiTheme="majorHAnsi" w:hAnsiTheme="majorHAnsi" w:cs="Times"/>
                          <w:b/>
                          <w:sz w:val="32"/>
                          <w:szCs w:val="32"/>
                          <w:lang w:val="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une visite de la classe et de l’école.</w:t>
                      </w:r>
                    </w:p>
                    <w:p w14:paraId="6A25AD88" w14:textId="77777777" w:rsidR="00376ECB" w:rsidRDefault="00376ECB" w:rsidP="0033084E">
                      <w:pPr>
                        <w:widowControl w:val="0"/>
                        <w:autoSpaceDE w:val="0"/>
                        <w:autoSpaceDN w:val="0"/>
                        <w:adjustRightInd w:val="0"/>
                        <w:spacing w:after="0"/>
                        <w:rPr>
                          <w:rFonts w:ascii="Times" w:hAnsi="Times" w:cs="Times"/>
                          <w:lang w:val="fr-FR"/>
                        </w:rPr>
                      </w:pPr>
                    </w:p>
                    <w:p w14:paraId="427F2DF2" w14:textId="77777777" w:rsidR="00376ECB" w:rsidRPr="0094537E" w:rsidRDefault="00376ECB" w:rsidP="0033084E">
                      <w:pPr>
                        <w:widowControl w:val="0"/>
                        <w:autoSpaceDE w:val="0"/>
                        <w:autoSpaceDN w:val="0"/>
                        <w:adjustRightInd w:val="0"/>
                        <w:rPr>
                          <w:noProof/>
                          <w:lang w:val="fr-FR" w:eastAsia="fr-FR"/>
                        </w:rPr>
                      </w:pPr>
                    </w:p>
                  </w:txbxContent>
                </v:textbox>
                <w10:wrap type="through" anchorx="page" anchory="page"/>
              </v:shape>
            </w:pict>
          </mc:Fallback>
        </mc:AlternateContent>
      </w:r>
      <w:r w:rsidR="00061849" w:rsidRPr="008A5F9F">
        <w:rPr>
          <w:rFonts w:ascii="Kristen ITC" w:hAnsi="Kristen ITC"/>
          <w:noProof/>
          <w:lang w:val="fr-FR" w:eastAsia="fr-FR"/>
        </w:rPr>
        <mc:AlternateContent>
          <mc:Choice Requires="wps">
            <w:drawing>
              <wp:anchor distT="0" distB="0" distL="114300" distR="114300" simplePos="0" relativeHeight="251836533" behindDoc="0" locked="0" layoutInCell="1" allowOverlap="1" wp14:anchorId="65A6DE1A" wp14:editId="4DA37BC3">
                <wp:simplePos x="0" y="0"/>
                <wp:positionH relativeFrom="page">
                  <wp:posOffset>540385</wp:posOffset>
                </wp:positionH>
                <wp:positionV relativeFrom="page">
                  <wp:posOffset>482600</wp:posOffset>
                </wp:positionV>
                <wp:extent cx="6475095" cy="647700"/>
                <wp:effectExtent l="76200" t="76200" r="154305" b="165100"/>
                <wp:wrapNone/>
                <wp:docPr id="48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647700"/>
                        </a:xfrm>
                        <a:prstGeom prst="rect">
                          <a:avLst/>
                        </a:prstGeom>
                        <a:solidFill>
                          <a:srgbClr val="91E443"/>
                        </a:solidFill>
                        <a:ln>
                          <a:noFill/>
                        </a:ln>
                        <a:effectLst>
                          <a:outerShdw blurRad="50800" dist="38100" dir="2700000" algn="tl" rotWithShape="0">
                            <a:srgbClr val="000000">
                              <a:alpha val="43000"/>
                            </a:srgbClr>
                          </a:outerShdw>
                        </a:effectLst>
                        <a:scene3d>
                          <a:camera prst="orthographicFront"/>
                          <a:lightRig rig="threePt" dir="t"/>
                        </a:scene3d>
                        <a:sp3d>
                          <a:bevelT/>
                        </a:sp3d>
                        <a:extLst>
                          <a:ext uri="{FAA26D3D-D897-4be2-8F04-BA451C77F1D7}">
                            <ma14:placeholderFlag xmlns:ma14="http://schemas.microsoft.com/office/mac/drawingml/2011/main"/>
                          </a:ext>
                        </a:extLst>
                      </wps:spPr>
                      <wps:txbx>
                        <w:txbxContent>
                          <w:p w14:paraId="73E6D5D5" w14:textId="77777777" w:rsidR="00376ECB" w:rsidRPr="00486A26" w:rsidRDefault="00376ECB" w:rsidP="0033084E">
                            <w:pPr>
                              <w:widowControl w:val="0"/>
                              <w:autoSpaceDE w:val="0"/>
                              <w:autoSpaceDN w:val="0"/>
                              <w:adjustRightInd w:val="0"/>
                              <w:spacing w:after="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Évènements et festivités pendant l’année scolaire</w:t>
                            </w:r>
                          </w:p>
                          <w:p w14:paraId="79A64E60" w14:textId="77777777" w:rsidR="00376ECB" w:rsidRPr="0094537E" w:rsidRDefault="00376ECB" w:rsidP="0033084E">
                            <w:pPr>
                              <w:pStyle w:val="Symbol"/>
                              <w:rPr>
                                <w:color w:val="C1C1D6" w:themeColor="accent3" w:themeTint="66"/>
                                <w:lang w:val="fr-FR"/>
                              </w:rPr>
                            </w:pPr>
                          </w:p>
                        </w:txbxContent>
                      </wps:txbx>
                      <wps:bodyPr rot="0" vert="horz" wrap="square" lIns="91440" tIns="432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42.55pt;margin-top:38pt;width:509.85pt;height:51pt;z-index:2518365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4CTu0CAADTBQAADgAAAGRycy9lMm9Eb2MueG1srFRbb9MwFH5H4j9Yfu+StOlVS6fSUoTEZdqG&#10;eHYcJ7ZwbGO7TQfiv3PsZFvHXhAiD1aOz8Xf+c7l8urUSnRk1gmtCpxdpBgxRXUlVFPgL3f70QIj&#10;54mqiNSKFfieOXy1fv3qsjMrNtZcy4pZBEGUW3WmwNx7s0oSRzlribvQhilQ1tq2xINom6SypIPo&#10;rUzGaTpLOm0rYzVlzsHtrlfidYxf14z6z3XtmEeywIDNx9PGswxnsr4kq8YSwwUdYJB/QNESoeDR&#10;x1A74gk6WPEiVCuo1U7X/oLqNtF1LSiLOUA2WfpHNrecGBZzAXKceaTJ/b+w9NPx2iJRFThfjDFS&#10;pIUi3QBtRDWSoWycBYo641ZgeWuubUjSmQ+afnNI6S0HO7axVneckQqARfvkmUMQHLiisvuoK4hP&#10;Dl5Htk61bUNA4AGdYlHuH4vCTh5RuJzl82m6nGJEQQfCPI1VS8jqwdtY598x3aLwU2AL6GN0cvzg&#10;PKAH0weTiF5LUe2FlFGwTbmVFh0JNMgye5vnk5AwuLhzM6mCsdLBrVf3Nyy2GDwTszh4Zm951aFS&#10;HuwNAVKn6QLgokoEYJNF1gvQf2NIAz6MiGxgcLzEyGr/VXgeix5YeAEvevT3RBpOetD5JMQZMPfZ&#10;RPz6AU2UngF1lCk2qcIDFApuycCctp7rYRj2Vivfj4cUDfc3okFWwFB7bhm79iEpyCOaBLaeQjrT&#10;hy7Zkcm7AdhwB0UdyArljQPyc7/ZjGe7yW60Wyzno7xk49Fin+ajN5t8mm3n8322m/8CNlqS5Ssj&#10;CWX91thL0gwjEVR/NxMtoc82SJYlcXZ7mACqZ2uAGfs4tG4/Av5UnuKszGKThL4udXUPnQ21i+0L&#10;mxB+uLY/MOpgqxTYfT8QyzCS7xVMxzLL87CGopBPYINB3c815blAFIVQgWTU/249SOByMFAKDi9l&#10;sUuU3sBE1SI2+xMqSCUIsDliUkNhw2o6l6PV0y5e/wYAAP//AwBQSwMEFAAGAAgAAAAhAKIvC/zf&#10;AAAACgEAAA8AAABkcnMvZG93bnJldi54bWxMj81OwzAQhO9IvIO1SNyoHQRNFOJUCKkS6glSOHBz&#10;481PG9uR7Sbh7dme6G1HM5qdr9gsZmAT+tA7KyFZCWBoa6d720r42m8fMmAhKqvV4CxK+MUAm/L2&#10;plC5drP9xKmKLaMSG3IloYtxzDkPdYdGhZUb0ZLXOG9UJOlbrr2aqdwM/FGINTeqt/ShUyO+dVif&#10;qrORMPnvY5pVu2b++Hk3+zhtd02aSHl/t7y+AIu4xP8wXObTdChp08GdrQ5skJA9J5SUkK4J6eIn&#10;4olYDnSlmQBeFvwaofwDAAD//wMAUEsBAi0AFAAGAAgAAAAhAOSZw8D7AAAA4QEAABMAAAAAAAAA&#10;AAAAAAAAAAAAAFtDb250ZW50X1R5cGVzXS54bWxQSwECLQAUAAYACAAAACEAI7Jq4dcAAACUAQAA&#10;CwAAAAAAAAAAAAAAAAAsAQAAX3JlbHMvLnJlbHNQSwECLQAUAAYACAAAACEATV4CTu0CAADTBQAA&#10;DgAAAAAAAAAAAAAAAAAsAgAAZHJzL2Uyb0RvYy54bWxQSwECLQAUAAYACAAAACEAoi8L/N8AAAAK&#10;AQAADwAAAAAAAAAAAAAAAABFBQAAZHJzL2Rvd25yZXYueG1sUEsFBgAAAAAEAAQA8wAAAFEGAAAA&#10;AA==&#10;" fillcolor="#91e443" stroked="f">
                <v:shadow on="t" opacity="28180f" mv:blur="50800f" origin="-.5,-.5" offset="26941emu,26941emu"/>
                <v:textbox inset=",1.2mm,,7.2pt">
                  <w:txbxContent>
                    <w:p w14:paraId="73E6D5D5" w14:textId="77777777" w:rsidR="00376ECB" w:rsidRPr="00486A26" w:rsidRDefault="00376ECB" w:rsidP="0033084E">
                      <w:pPr>
                        <w:widowControl w:val="0"/>
                        <w:autoSpaceDE w:val="0"/>
                        <w:autoSpaceDN w:val="0"/>
                        <w:adjustRightInd w:val="0"/>
                        <w:spacing w:after="0"/>
                        <w:jc w:val="cente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imes"/>
                          <w:b/>
                          <w:color w:val="663366" w:themeColor="accent1"/>
                          <w:sz w:val="72"/>
                          <w:szCs w:val="72"/>
                          <w:lang w:val="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Évènements et festivités pendant l’année scolaire</w:t>
                      </w:r>
                    </w:p>
                    <w:p w14:paraId="79A64E60" w14:textId="77777777" w:rsidR="00376ECB" w:rsidRPr="0094537E" w:rsidRDefault="00376ECB" w:rsidP="0033084E">
                      <w:pPr>
                        <w:pStyle w:val="Symbol"/>
                        <w:rPr>
                          <w:color w:val="C1C1D6" w:themeColor="accent3" w:themeTint="66"/>
                          <w:lang w:val="fr-FR"/>
                        </w:rPr>
                      </w:pPr>
                    </w:p>
                  </w:txbxContent>
                </v:textbox>
                <w10:wrap anchorx="page" anchory="page"/>
              </v:rect>
            </w:pict>
          </mc:Fallback>
        </mc:AlternateContent>
      </w:r>
    </w:p>
    <w:sectPr w:rsidR="008F636B" w:rsidRPr="008A5F9F" w:rsidSect="00045218">
      <w:footerReference w:type="even" r:id="rId62"/>
      <w:footerReference w:type="default" r:id="rId63"/>
      <w:pgSz w:w="11899" w:h="16838"/>
      <w:pgMar w:top="720" w:right="851" w:bottom="720" w:left="851"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D592D" w14:textId="77777777" w:rsidR="00515CB1" w:rsidRDefault="00515CB1">
      <w:pPr>
        <w:spacing w:after="0"/>
      </w:pPr>
      <w:r>
        <w:separator/>
      </w:r>
    </w:p>
  </w:endnote>
  <w:endnote w:type="continuationSeparator" w:id="0">
    <w:p w14:paraId="132685ED" w14:textId="77777777" w:rsidR="00515CB1" w:rsidRDefault="00515C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Kristen ITC">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ineliner Script">
    <w:panose1 w:val="02000000000000000000"/>
    <w:charset w:val="00"/>
    <w:family w:val="auto"/>
    <w:pitch w:val="variable"/>
    <w:sig w:usb0="800000AF" w:usb1="4000004A"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Eras Bold ITC">
    <w:altName w:val="Lucida Sans Unicode"/>
    <w:charset w:val="00"/>
    <w:family w:val="swiss"/>
    <w:pitch w:val="variable"/>
    <w:sig w:usb0="00000003" w:usb1="00000000" w:usb2="00000000" w:usb3="00000000" w:csb0="00000001" w:csb1="00000000"/>
  </w:font>
  <w:font w:name="Aharoni">
    <w:altName w:val="Baskerville SemiBold Italic"/>
    <w:charset w:val="B1"/>
    <w:family w:val="auto"/>
    <w:pitch w:val="variable"/>
    <w:sig w:usb0="00000801" w:usb1="00000000" w:usb2="00000000" w:usb3="00000000" w:csb0="00000020" w:csb1="00000000"/>
  </w:font>
  <w:font w:name="Trebuchet MS">
    <w:panose1 w:val="020B0603020202020204"/>
    <w:charset w:val="00"/>
    <w:family w:val="auto"/>
    <w:pitch w:val="variable"/>
    <w:sig w:usb0="00000287" w:usb1="00000000" w:usb2="00000000" w:usb3="00000000" w:csb0="0000009F" w:csb1="00000000"/>
  </w:font>
  <w:font w:name="Webdings">
    <w:panose1 w:val="05030102010509060703"/>
    <w:charset w:val="02"/>
    <w:family w:val="auto"/>
    <w:pitch w:val="variable"/>
    <w:sig w:usb0="00000000" w:usb1="10000000" w:usb2="00000000" w:usb3="00000000" w:csb0="80000000" w:csb1="00000000"/>
  </w:font>
  <w:font w:name="Brush Script MT Italic">
    <w:panose1 w:val="03060802040406070304"/>
    <w:charset w:val="00"/>
    <w:family w:val="auto"/>
    <w:pitch w:val="variable"/>
    <w:sig w:usb0="00000003" w:usb1="00000000" w:usb2="00000000" w:usb3="00000000" w:csb0="00000001" w:csb1="00000000"/>
  </w:font>
  <w:font w:name="Suplexmentary Comic NC">
    <w:panose1 w:val="03050504000000020004"/>
    <w:charset w:val="00"/>
    <w:family w:val="auto"/>
    <w:pitch w:val="variable"/>
    <w:sig w:usb0="800000AF" w:usb1="4000204A" w:usb2="00000000" w:usb3="00000000" w:csb0="00000001" w:csb1="00000000"/>
  </w:font>
  <w:font w:name="Antipasto">
    <w:panose1 w:val="02000506000000020004"/>
    <w:charset w:val="00"/>
    <w:family w:val="auto"/>
    <w:pitch w:val="variable"/>
    <w:sig w:usb0="A00000AF" w:usb1="4000004A" w:usb2="00000000" w:usb3="00000000" w:csb0="00000093" w:csb1="00000000"/>
  </w:font>
  <w:font w:name="Angelina">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61703" w14:textId="77777777" w:rsidR="00376ECB" w:rsidRDefault="00376ECB">
    <w:pPr>
      <w:pStyle w:val="Pieddepage"/>
    </w:pPr>
    <w:r>
      <w:rPr>
        <w:noProof/>
        <w:lang w:val="fr-FR" w:eastAsia="fr-FR"/>
      </w:rPr>
      <mc:AlternateContent>
        <mc:Choice Requires="wps">
          <w:drawing>
            <wp:anchor distT="0" distB="0" distL="114300" distR="114300" simplePos="0" relativeHeight="251658241" behindDoc="0" locked="0" layoutInCell="1" allowOverlap="1" wp14:anchorId="095E4263" wp14:editId="00259341">
              <wp:simplePos x="0" y="0"/>
              <wp:positionH relativeFrom="page">
                <wp:posOffset>266700</wp:posOffset>
              </wp:positionH>
              <wp:positionV relativeFrom="page">
                <wp:posOffset>10294620</wp:posOffset>
              </wp:positionV>
              <wp:extent cx="609600" cy="241300"/>
              <wp:effectExtent l="0" t="0" r="0" b="5080"/>
              <wp:wrapTight wrapText="bothSides">
                <wp:wrapPolygon edited="0">
                  <wp:start x="0" y="0"/>
                  <wp:lineTo x="21600" y="0"/>
                  <wp:lineTo x="21600" y="21600"/>
                  <wp:lineTo x="0" y="21600"/>
                  <wp:lineTo x="0"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2CD41" w14:textId="77777777" w:rsidR="00376ECB" w:rsidRPr="00F31951" w:rsidRDefault="00376ECB" w:rsidP="002D7994">
                          <w:pPr>
                            <w:pStyle w:val="Pieddepage"/>
                          </w:pPr>
                          <w:r>
                            <w:fldChar w:fldCharType="begin"/>
                          </w:r>
                          <w:r>
                            <w:instrText xml:space="preserve"> PAGE  \* MERGEFORMAT </w:instrText>
                          </w:r>
                          <w:r>
                            <w:fldChar w:fldCharType="separate"/>
                          </w:r>
                          <w:r w:rsidR="004B2849" w:rsidRPr="004B2849">
                            <w:rPr>
                              <w:noProof/>
                              <w:lang w:val="fr-FR"/>
                            </w:rPr>
                            <w:t>14</w:t>
                          </w:r>
                          <w:r>
                            <w:rPr>
                              <w:noProof/>
                              <w:lang w:val="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90" type="#_x0000_t202" style="position:absolute;margin-left:21pt;margin-top:810.6pt;width:48pt;height: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J1yawCAACqBQAADgAAAGRycy9lMm9Eb2MueG1srFTbbtswDH0fsH8Q9O76EieNjTpFmsTDgO4C&#10;tPsAxZJjYbbkSUrsbti/j5LjNGkxYNjmB4GWqEMe8og3t31TowNTmkuR4fAqwIiJQlIudhn+8ph7&#10;c4y0IYKSWgqW4Sem8e3i7Zubrk1ZJCtZU6YQgAiddm2GK2Pa1Pd1UbGG6CvZMgGHpVQNMfCrdj5V&#10;pAP0pvajIJj5nVS0VbJgWsPuejjEC4dflqwwn8pSM4PqDENuxq3KrVu7+osbku4UaSteHNMgf5FF&#10;Q7iAoCeoNTEE7RV/BdXwQkktS3NVyMaXZckL5jgAmzB4weahIi1zXKA4uj2VSf8/2OLj4bNCnGZ4&#10;EiUYCdJAkx5Zb9Cd7FFk69O1OgW3hxYcTQ/b0GfHVbf3sviqkZCriogdWyolu4oRCvmF9qZ/dnXA&#10;0RZk232QFMKQvZEOqC9VY4sH5UCADn16OvXGplLA5ixIZgGcFHAUxeEEbBuBpOPlVmnzjskGWSPD&#10;ClrvwMnhXpvBdXSxsYTMeV3DPklrcbEBmMMOhIar9swm4br5IwmSzXwzj704mm28OKDUW+ar2Jvl&#10;4fV0PVmvVuvwp40bxmnFKWXChhmVFcZ/1rmjxgdNnLSlZc2phbMpabXbrmqFDgSUnbvvWJAzN/8y&#10;DVcv4PKCUhjFwV2UePlsfu3FZTz1kutg7gVhcgc1j5N4nV9SuueC/Tsl1GU4mUbTQUu/5Ra47zU3&#10;kjbcwOyoeZPh+cmJpFaBG0Fdaw3h9WCflcKm/1wKaPfYaKdXK9FBrKbf9oBiRbyV9AmUqyQoC0QI&#10;Aw+MSqrvGHUwPDKsv+2JYhjV7wWo306a0VCjsR0NIgq4mmGD0WCuzDCR9q3iuwqQh/cl5BJeSMmd&#10;ep+zOL4rGAiOxHF42Ylz/u+8nkfs4hcAAAD//wMAUEsDBBQABgAIAAAAIQD6RRcB3wAAAAwBAAAP&#10;AAAAZHJzL2Rvd25yZXYueG1sTI/BTsMwEETvSPyDtUjcqFMDURviVBWCE1JFGg4cndhNrMbrELtt&#10;+PtuTnDc2dHMm3wzuZ6dzRisRwnLRQLMYOO1xVbCV/X+sAIWokKteo9Gwq8JsClub3KVaX/B0pz3&#10;sWUUgiFTEroYh4zz0HTGqbDwg0H6HfzoVKRzbLke1YXCXc9FkqTcKYvU0KnBvHamOe5PTsL2G8s3&#10;+7OrP8tDaatqneBHepTy/m7avgCLZop/ZpjxCR0KYqr9CXVgvYQnQVMi6alYCmCz43FFUj1Lz2sB&#10;vMj5/xHFFQAA//8DAFBLAQItABQABgAIAAAAIQDkmcPA+wAAAOEBAAATAAAAAAAAAAAAAAAAAAAA&#10;AABbQ29udGVudF9UeXBlc10ueG1sUEsBAi0AFAAGAAgAAAAhACOyauHXAAAAlAEAAAsAAAAAAAAA&#10;AAAAAAAALAEAAF9yZWxzLy5yZWxzUEsBAi0AFAAGAAgAAAAhABMidcmsAgAAqgUAAA4AAAAAAAAA&#10;AAAAAAAALAIAAGRycy9lMm9Eb2MueG1sUEsBAi0AFAAGAAgAAAAhAPpFFwHfAAAADAEAAA8AAAAA&#10;AAAAAAAAAAAABAUAAGRycy9kb3ducmV2LnhtbFBLBQYAAAAABAAEAPMAAAAQBgAAAAA=&#10;" filled="f" stroked="f">
              <v:textbox inset="0,0,0,0">
                <w:txbxContent>
                  <w:p w14:paraId="5E52CD41" w14:textId="77777777" w:rsidR="00376ECB" w:rsidRPr="00F31951" w:rsidRDefault="00376ECB" w:rsidP="002D7994">
                    <w:pPr>
                      <w:pStyle w:val="Pieddepage"/>
                    </w:pPr>
                    <w:r>
                      <w:fldChar w:fldCharType="begin"/>
                    </w:r>
                    <w:r>
                      <w:instrText xml:space="preserve"> PAGE  \* MERGEFORMAT </w:instrText>
                    </w:r>
                    <w:r>
                      <w:fldChar w:fldCharType="separate"/>
                    </w:r>
                    <w:r w:rsidR="004B2849" w:rsidRPr="004B2849">
                      <w:rPr>
                        <w:noProof/>
                        <w:lang w:val="fr-FR"/>
                      </w:rPr>
                      <w:t>14</w:t>
                    </w:r>
                    <w:r>
                      <w:rPr>
                        <w:noProof/>
                        <w:lang w:val="fr-FR"/>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0CF05" w14:textId="77777777" w:rsidR="00376ECB" w:rsidRDefault="00376ECB">
    <w:pPr>
      <w:pStyle w:val="Pieddepage"/>
    </w:pPr>
    <w:r>
      <w:rPr>
        <w:noProof/>
        <w:lang w:val="fr-FR" w:eastAsia="fr-FR"/>
      </w:rPr>
      <mc:AlternateContent>
        <mc:Choice Requires="wps">
          <w:drawing>
            <wp:anchor distT="0" distB="0" distL="114300" distR="114300" simplePos="0" relativeHeight="251658240" behindDoc="0" locked="0" layoutInCell="1" allowOverlap="1" wp14:anchorId="3C8EDC6F" wp14:editId="4FAB7487">
              <wp:simplePos x="0" y="0"/>
              <wp:positionH relativeFrom="page">
                <wp:posOffset>6680200</wp:posOffset>
              </wp:positionH>
              <wp:positionV relativeFrom="page">
                <wp:posOffset>10294620</wp:posOffset>
              </wp:positionV>
              <wp:extent cx="609600" cy="241300"/>
              <wp:effectExtent l="0" t="0" r="0" b="5080"/>
              <wp:wrapNone/>
              <wp:docPr id="4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92DE" w14:textId="77777777" w:rsidR="00376ECB" w:rsidRPr="00F31951" w:rsidRDefault="00376ECB" w:rsidP="002D7994">
                          <w:pPr>
                            <w:pStyle w:val="Footer-Right"/>
                          </w:pPr>
                          <w:r>
                            <w:fldChar w:fldCharType="begin"/>
                          </w:r>
                          <w:r>
                            <w:instrText xml:space="preserve"> PAGE  \* MERGEFORMAT </w:instrText>
                          </w:r>
                          <w:r>
                            <w:fldChar w:fldCharType="separate"/>
                          </w:r>
                          <w:r w:rsidR="004B2849" w:rsidRPr="004B2849">
                            <w:rPr>
                              <w:noProof/>
                              <w:lang w:val="fr-FR"/>
                            </w:rPr>
                            <w:t>13</w:t>
                          </w:r>
                          <w:r>
                            <w:rPr>
                              <w:noProof/>
                              <w:lang w:val="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91" type="#_x0000_t202" style="position:absolute;margin-left:526pt;margin-top:810.6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TOYK8CAACxBQAADgAAAGRycy9lMm9Eb2MueG1srFTbbtswDH0fsH8Q9O74Uudio07RJvEwoLsA&#10;7T5AseRYmC15khI7G/bvo+Q4TVsMGLb5waAk6oiHPOT1Td/U6MCU5lJkOJwEGDFRSMrFLsNfHnNv&#10;gZE2RFBSS8EyfGQa3yzfvrnu2pRFspI1ZQoBiNBp12a4MqZNfV8XFWuInsiWCTgspWqIgaXa+VSR&#10;DtCb2o+CYOZ3UtFWyYJpDbvr4RAvHX5ZssJ8KkvNDKozDLEZ91fuv7V/f3lN0p0ibcWLUxjkL6Jo&#10;CBfw6BlqTQxBe8VfQTW8UFLL0kwK2fiyLHnBHAdgEwYv2DxUpGWOCyRHt+c06f8HW3w8fFaI0wzH&#10;4RwjQRoo0iPrDbqTPQptfrpWp+D20IKj6WEb6uy46vZeFl81EnJVEbFjt0rJrmKEQnzupn9xdcDR&#10;FmTbfZAUniF7Ix1QX6rGJg/SgQAd6nQ818aGUsDmLEhmAZwUcBTF4RXYEJtP0vFyq7R5x2SDrJFh&#10;BaV34ORwr83gOrrYt4TMeV278tfi2QZgDjvwNFy1ZzYIV80fSZBsFptF7MXRbOPFAaXebb6KvVke&#10;zqfrq/VqtQ5/2nfDOK04pUzYZ0ZlhfGfVe6k8UETZ21pWXNq4WxIWu22q1qhAwFl5+47JeTCzX8e&#10;hssXcHlBKYzi4C5KvHy2mHtxGU+9ZB4svCBM7iDncRKv8+eU7rlg/04JdRlOptF00NJvuQXue82N&#10;pA03MDtq3mR4cXYiqVXgRlBXWkN4PdgXqbDhP6UCyj0W2unVSnQQq+m3vWuNcxtsJT2CgJUEgYEW&#10;Ye6BUUn1HaMOZkiG9bc9UQyj+r2AJrADZzTUaGxHg4gCrmbYYDSYKzMMpn2r+K4C5KHNhLyFRim5&#10;E7HtqCEKYGAXMBccl9MMs4Pncu28nibt8hcAAAD//wMAUEsDBBQABgAIAAAAIQAZ3cvG4AAAAA8B&#10;AAAPAAAAZHJzL2Rvd25yZXYueG1sTE/LTsMwELwj8Q/WInGjdiIatSFOVSE4ISHScODoxG5iNV6H&#10;2G3D37M5wW3nodmZYje7gV3MFKxHCclKADPYem2xk/BZvz5sgIWoUKvBo5HwYwLsytubQuXaX7Ey&#10;l0PsGIVgyJWEPsYx5zy0vXEqrPxokLSjn5yKBKeO60ldKdwNPBUi405ZpA+9Gs1zb9rT4ewk7L+w&#10;erHf781HdaxsXW8FvmUnKe/v5v0TsGjm+GeGpT5Vh5I6Nf6MOrCBsFinNCbSlaVJCmzxJI8b4pqF&#10;W29T4GXB/+8ofwEAAP//AwBQSwECLQAUAAYACAAAACEA5JnDwPsAAADhAQAAEwAAAAAAAAAAAAAA&#10;AAAAAAAAW0NvbnRlbnRfVHlwZXNdLnhtbFBLAQItABQABgAIAAAAIQAjsmrh1wAAAJQBAAALAAAA&#10;AAAAAAAAAAAAACwBAABfcmVscy8ucmVsc1BLAQItABQABgAIAAAAIQBiRM5grwIAALEFAAAOAAAA&#10;AAAAAAAAAAAAACwCAABkcnMvZTJvRG9jLnhtbFBLAQItABQABgAIAAAAIQAZ3cvG4AAAAA8BAAAP&#10;AAAAAAAAAAAAAAAAAAcFAABkcnMvZG93bnJldi54bWxQSwUGAAAAAAQABADzAAAAFAYAAAAA&#10;" filled="f" stroked="f">
              <v:textbox inset="0,0,0,0">
                <w:txbxContent>
                  <w:p w14:paraId="719192DE" w14:textId="77777777" w:rsidR="00376ECB" w:rsidRPr="00F31951" w:rsidRDefault="00376ECB" w:rsidP="002D7994">
                    <w:pPr>
                      <w:pStyle w:val="Footer-Right"/>
                    </w:pPr>
                    <w:r>
                      <w:fldChar w:fldCharType="begin"/>
                    </w:r>
                    <w:r>
                      <w:instrText xml:space="preserve"> PAGE  \* MERGEFORMAT </w:instrText>
                    </w:r>
                    <w:r>
                      <w:fldChar w:fldCharType="separate"/>
                    </w:r>
                    <w:r w:rsidR="004B2849" w:rsidRPr="004B2849">
                      <w:rPr>
                        <w:noProof/>
                        <w:lang w:val="fr-FR"/>
                      </w:rPr>
                      <w:t>13</w:t>
                    </w:r>
                    <w:r>
                      <w:rPr>
                        <w:noProof/>
                        <w:lang w:val="fr-F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D643F" w14:textId="77777777" w:rsidR="00515CB1" w:rsidRDefault="00515CB1">
      <w:pPr>
        <w:spacing w:after="0"/>
      </w:pPr>
      <w:r>
        <w:separator/>
      </w:r>
    </w:p>
  </w:footnote>
  <w:footnote w:type="continuationSeparator" w:id="0">
    <w:p w14:paraId="788ECA91" w14:textId="77777777" w:rsidR="00515CB1" w:rsidRDefault="00515CB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pt;height:11pt" o:bullet="t">
        <v:imagedata r:id="rId1" o:title="Word Work File L_1"/>
      </v:shape>
    </w:pict>
  </w:numPicBullet>
  <w:numPicBullet w:numPicBulletId="1">
    <w:pict>
      <v:shape id="_x0000_i1039" type="#_x0000_t75" style="width:600pt;height:600pt" o:bullet="t">
        <v:imagedata r:id="rId2" o:title="button-purple_benji_park_01"/>
      </v:shape>
    </w:pict>
  </w:numPicBullet>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CC2D05"/>
    <w:multiLevelType w:val="hybridMultilevel"/>
    <w:tmpl w:val="BFB64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A226D0"/>
    <w:multiLevelType w:val="hybridMultilevel"/>
    <w:tmpl w:val="6F7A2D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274E4D"/>
    <w:multiLevelType w:val="hybridMultilevel"/>
    <w:tmpl w:val="AFEA52F8"/>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593028"/>
    <w:multiLevelType w:val="hybridMultilevel"/>
    <w:tmpl w:val="6EA298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A34490"/>
    <w:multiLevelType w:val="hybridMultilevel"/>
    <w:tmpl w:val="18D87B2C"/>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10CC042C"/>
    <w:multiLevelType w:val="hybridMultilevel"/>
    <w:tmpl w:val="5C885258"/>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C26484"/>
    <w:multiLevelType w:val="hybridMultilevel"/>
    <w:tmpl w:val="CE5E8752"/>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980345"/>
    <w:multiLevelType w:val="hybridMultilevel"/>
    <w:tmpl w:val="53D8FF82"/>
    <w:lvl w:ilvl="0" w:tplc="6EC62600">
      <w:start w:val="1"/>
      <w:numFmt w:val="bullet"/>
      <w:lvlText w:val="-"/>
      <w:lvlJc w:val="left"/>
      <w:pPr>
        <w:ind w:left="720" w:hanging="360"/>
      </w:pPr>
      <w:rPr>
        <w:rFonts w:ascii="Rockwell" w:eastAsiaTheme="minorEastAsia" w:hAnsi="Rockwell" w:cs="Times New Roman"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1F29E0"/>
    <w:multiLevelType w:val="hybridMultilevel"/>
    <w:tmpl w:val="6CC4FC9C"/>
    <w:lvl w:ilvl="0" w:tplc="E4F0686A">
      <w:start w:val="8"/>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50385B"/>
    <w:multiLevelType w:val="hybridMultilevel"/>
    <w:tmpl w:val="B5307C54"/>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341224"/>
    <w:multiLevelType w:val="hybridMultilevel"/>
    <w:tmpl w:val="65248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8F38AD"/>
    <w:multiLevelType w:val="hybridMultilevel"/>
    <w:tmpl w:val="15EEA5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21A43EA4"/>
    <w:multiLevelType w:val="hybridMultilevel"/>
    <w:tmpl w:val="90AEE0CA"/>
    <w:lvl w:ilvl="0" w:tplc="7D5A6094">
      <w:start w:val="1"/>
      <w:numFmt w:val="bullet"/>
      <w:lvlText w:val=""/>
      <w:lvlPicBulletId w:val="1"/>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CF324C1"/>
    <w:multiLevelType w:val="hybridMultilevel"/>
    <w:tmpl w:val="94646EE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2D8E667F"/>
    <w:multiLevelType w:val="hybridMultilevel"/>
    <w:tmpl w:val="AE581310"/>
    <w:lvl w:ilvl="0" w:tplc="7D5A6094">
      <w:start w:val="1"/>
      <w:numFmt w:val="bullet"/>
      <w:lvlText w:val=""/>
      <w:lvlPicBulletId w:val="1"/>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6">
    <w:nsid w:val="2E3848C3"/>
    <w:multiLevelType w:val="hybridMultilevel"/>
    <w:tmpl w:val="2D9C195E"/>
    <w:lvl w:ilvl="0" w:tplc="7D5A6094">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nsid w:val="344D2DFE"/>
    <w:multiLevelType w:val="hybridMultilevel"/>
    <w:tmpl w:val="2872E312"/>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E8448F"/>
    <w:multiLevelType w:val="hybridMultilevel"/>
    <w:tmpl w:val="72D0FCE4"/>
    <w:lvl w:ilvl="0" w:tplc="7CD22436">
      <w:start w:val="1"/>
      <w:numFmt w:val="bullet"/>
      <w:lvlText w:val=""/>
      <w:lvlPicBulletId w:val="1"/>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68A078C"/>
    <w:multiLevelType w:val="hybridMultilevel"/>
    <w:tmpl w:val="732CBBEE"/>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9D111E"/>
    <w:multiLevelType w:val="hybridMultilevel"/>
    <w:tmpl w:val="DCA2D120"/>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21">
    <w:nsid w:val="41C728F2"/>
    <w:multiLevelType w:val="hybridMultilevel"/>
    <w:tmpl w:val="28769D38"/>
    <w:lvl w:ilvl="0" w:tplc="040C0003">
      <w:start w:val="1"/>
      <w:numFmt w:val="bullet"/>
      <w:lvlText w:val="o"/>
      <w:lvlJc w:val="left"/>
      <w:pPr>
        <w:ind w:left="1287" w:hanging="360"/>
      </w:pPr>
      <w:rPr>
        <w:rFonts w:ascii="Courier New" w:hAnsi="Courier New"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42656E83"/>
    <w:multiLevelType w:val="hybridMultilevel"/>
    <w:tmpl w:val="6700D896"/>
    <w:lvl w:ilvl="0" w:tplc="0F4E8366">
      <w:start w:val="1"/>
      <w:numFmt w:val="bullet"/>
      <w:lvlText w:val="-"/>
      <w:lvlJc w:val="left"/>
      <w:pPr>
        <w:ind w:left="360" w:hanging="360"/>
      </w:pPr>
      <w:rPr>
        <w:rFonts w:ascii="Rockwell" w:eastAsiaTheme="minorEastAsia" w:hAnsi="Rockwell" w:cs="Times" w:hint="default"/>
        <w:b/>
        <w:i/>
        <w:color w:val="762399" w:themeColor="accent2" w:themeTint="BF"/>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2B3110C"/>
    <w:multiLevelType w:val="hybridMultilevel"/>
    <w:tmpl w:val="712C3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17368C"/>
    <w:multiLevelType w:val="hybridMultilevel"/>
    <w:tmpl w:val="C0FE8B20"/>
    <w:lvl w:ilvl="0" w:tplc="0E18F440">
      <w:start w:val="1"/>
      <w:numFmt w:val="bullet"/>
      <w:lvlText w:val="-"/>
      <w:lvlJc w:val="left"/>
      <w:pPr>
        <w:ind w:left="720" w:hanging="360"/>
      </w:pPr>
      <w:rPr>
        <w:rFonts w:ascii="Rockwell" w:eastAsiaTheme="minorEastAsia" w:hAnsi="Rockwel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B3041EC"/>
    <w:multiLevelType w:val="hybridMultilevel"/>
    <w:tmpl w:val="14D6937C"/>
    <w:lvl w:ilvl="0" w:tplc="9A7059B6">
      <w:numFmt w:val="bullet"/>
      <w:lvlText w:val="-"/>
      <w:lvlJc w:val="left"/>
      <w:pPr>
        <w:ind w:left="720" w:hanging="360"/>
      </w:pPr>
      <w:rPr>
        <w:rFonts w:ascii="Rockwell" w:eastAsiaTheme="minorEastAsia" w:hAnsi="Rockwell" w:cs="Times New Roman" w:hint="default"/>
        <w:color w:val="AF4FD7" w:themeColor="accent2"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F610E64"/>
    <w:multiLevelType w:val="hybridMultilevel"/>
    <w:tmpl w:val="854AD8C0"/>
    <w:lvl w:ilvl="0" w:tplc="E4F0686A">
      <w:start w:val="8"/>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C60672"/>
    <w:multiLevelType w:val="hybridMultilevel"/>
    <w:tmpl w:val="E31085E6"/>
    <w:lvl w:ilvl="0" w:tplc="514ADAF6">
      <w:start w:val="1"/>
      <w:numFmt w:val="bullet"/>
      <w:lvlText w:val=""/>
      <w:lvlPicBulletId w:val="1"/>
      <w:lvlJc w:val="left"/>
      <w:pPr>
        <w:ind w:left="720" w:hanging="360"/>
      </w:pPr>
      <w:rPr>
        <w:rFonts w:ascii="Symbol" w:hAnsi="Symbol" w:hint="default"/>
        <w:sz w:val="30"/>
        <w:szCs w:val="3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C0B5FBE"/>
    <w:multiLevelType w:val="hybridMultilevel"/>
    <w:tmpl w:val="57C0F85C"/>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E24451B"/>
    <w:multiLevelType w:val="hybridMultilevel"/>
    <w:tmpl w:val="B53671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F5D3100"/>
    <w:multiLevelType w:val="hybridMultilevel"/>
    <w:tmpl w:val="0426943C"/>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9C68B2"/>
    <w:multiLevelType w:val="hybridMultilevel"/>
    <w:tmpl w:val="414A09EE"/>
    <w:lvl w:ilvl="0" w:tplc="E4F0686A">
      <w:start w:val="8"/>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471435"/>
    <w:multiLevelType w:val="hybridMultilevel"/>
    <w:tmpl w:val="AC9A2B72"/>
    <w:lvl w:ilvl="0" w:tplc="00E6BA64">
      <w:start w:val="1"/>
      <w:numFmt w:val="bullet"/>
      <w:lvlText w:val=""/>
      <w:lvlPicBulletId w:val="1"/>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4D46CF2"/>
    <w:multiLevelType w:val="hybridMultilevel"/>
    <w:tmpl w:val="9C087C6E"/>
    <w:lvl w:ilvl="0" w:tplc="7D5A6094">
      <w:start w:val="1"/>
      <w:numFmt w:val="bullet"/>
      <w:lvlText w:val=""/>
      <w:lvlPicBulletId w:val="1"/>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nsid w:val="6E404A5E"/>
    <w:multiLevelType w:val="hybridMultilevel"/>
    <w:tmpl w:val="FC62CDE2"/>
    <w:lvl w:ilvl="0" w:tplc="E7067666">
      <w:start w:val="1"/>
      <w:numFmt w:val="bullet"/>
      <w:lvlText w:val=""/>
      <w:lvlPicBulletId w:val="1"/>
      <w:lvlJc w:val="left"/>
      <w:pPr>
        <w:ind w:left="72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42A52CA"/>
    <w:multiLevelType w:val="hybridMultilevel"/>
    <w:tmpl w:val="386AAF0E"/>
    <w:lvl w:ilvl="0" w:tplc="7D5A6094">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EB08E3"/>
    <w:multiLevelType w:val="hybridMultilevel"/>
    <w:tmpl w:val="64545252"/>
    <w:lvl w:ilvl="0" w:tplc="742C4592">
      <w:numFmt w:val="bullet"/>
      <w:lvlText w:val="-"/>
      <w:lvlJc w:val="left"/>
      <w:pPr>
        <w:ind w:left="720" w:hanging="360"/>
      </w:pPr>
      <w:rPr>
        <w:rFonts w:ascii="Rockwell" w:eastAsiaTheme="minorEastAsia" w:hAnsi="Rockwel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A118BA"/>
    <w:multiLevelType w:val="hybridMultilevel"/>
    <w:tmpl w:val="886E55C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nsid w:val="7C354AC7"/>
    <w:multiLevelType w:val="hybridMultilevel"/>
    <w:tmpl w:val="0B98024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nsid w:val="7CCB40CC"/>
    <w:multiLevelType w:val="hybridMultilevel"/>
    <w:tmpl w:val="83E8F1E4"/>
    <w:lvl w:ilvl="0" w:tplc="6A28D896">
      <w:start w:val="1"/>
      <w:numFmt w:val="bullet"/>
      <w:lvlText w:val="-"/>
      <w:lvlJc w:val="left"/>
      <w:pPr>
        <w:ind w:left="720" w:hanging="360"/>
      </w:pPr>
      <w:rPr>
        <w:rFonts w:ascii="Rockwell" w:eastAsiaTheme="minorEastAsia" w:hAnsi="Rockwel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480632"/>
    <w:multiLevelType w:val="hybridMultilevel"/>
    <w:tmpl w:val="B196546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0"/>
  </w:num>
  <w:num w:numId="2">
    <w:abstractNumId w:val="10"/>
  </w:num>
  <w:num w:numId="3">
    <w:abstractNumId w:val="36"/>
  </w:num>
  <w:num w:numId="4">
    <w:abstractNumId w:val="35"/>
  </w:num>
  <w:num w:numId="5">
    <w:abstractNumId w:val="11"/>
  </w:num>
  <w:num w:numId="6">
    <w:abstractNumId w:val="12"/>
  </w:num>
  <w:num w:numId="7">
    <w:abstractNumId w:val="1"/>
  </w:num>
  <w:num w:numId="8">
    <w:abstractNumId w:val="23"/>
  </w:num>
  <w:num w:numId="9">
    <w:abstractNumId w:val="20"/>
  </w:num>
  <w:num w:numId="10">
    <w:abstractNumId w:val="28"/>
  </w:num>
  <w:num w:numId="11">
    <w:abstractNumId w:val="3"/>
  </w:num>
  <w:num w:numId="12">
    <w:abstractNumId w:val="19"/>
  </w:num>
  <w:num w:numId="13">
    <w:abstractNumId w:val="32"/>
  </w:num>
  <w:num w:numId="14">
    <w:abstractNumId w:val="18"/>
  </w:num>
  <w:num w:numId="15">
    <w:abstractNumId w:val="34"/>
  </w:num>
  <w:num w:numId="16">
    <w:abstractNumId w:val="24"/>
  </w:num>
  <w:num w:numId="17">
    <w:abstractNumId w:val="17"/>
  </w:num>
  <w:num w:numId="18">
    <w:abstractNumId w:val="33"/>
  </w:num>
  <w:num w:numId="19">
    <w:abstractNumId w:val="21"/>
  </w:num>
  <w:num w:numId="20">
    <w:abstractNumId w:val="5"/>
  </w:num>
  <w:num w:numId="21">
    <w:abstractNumId w:val="2"/>
  </w:num>
  <w:num w:numId="22">
    <w:abstractNumId w:val="38"/>
  </w:num>
  <w:num w:numId="23">
    <w:abstractNumId w:val="37"/>
  </w:num>
  <w:num w:numId="24">
    <w:abstractNumId w:val="13"/>
  </w:num>
  <w:num w:numId="25">
    <w:abstractNumId w:val="39"/>
  </w:num>
  <w:num w:numId="26">
    <w:abstractNumId w:val="15"/>
  </w:num>
  <w:num w:numId="27">
    <w:abstractNumId w:val="22"/>
  </w:num>
  <w:num w:numId="28">
    <w:abstractNumId w:val="8"/>
  </w:num>
  <w:num w:numId="29">
    <w:abstractNumId w:val="14"/>
  </w:num>
  <w:num w:numId="30">
    <w:abstractNumId w:val="29"/>
  </w:num>
  <w:num w:numId="31">
    <w:abstractNumId w:val="4"/>
  </w:num>
  <w:num w:numId="32">
    <w:abstractNumId w:val="26"/>
  </w:num>
  <w:num w:numId="33">
    <w:abstractNumId w:val="25"/>
  </w:num>
  <w:num w:numId="34">
    <w:abstractNumId w:val="31"/>
  </w:num>
  <w:num w:numId="35">
    <w:abstractNumId w:val="9"/>
  </w:num>
  <w:num w:numId="36">
    <w:abstractNumId w:val="27"/>
  </w:num>
  <w:num w:numId="37">
    <w:abstractNumId w:val="30"/>
  </w:num>
  <w:num w:numId="38">
    <w:abstractNumId w:val="40"/>
  </w:num>
  <w:num w:numId="39">
    <w:abstractNumId w:val="7"/>
  </w:num>
  <w:num w:numId="40">
    <w:abstractNumId w:val="6"/>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2D7994"/>
    <w:rsid w:val="00007550"/>
    <w:rsid w:val="0001578D"/>
    <w:rsid w:val="00035A61"/>
    <w:rsid w:val="00045218"/>
    <w:rsid w:val="0005518E"/>
    <w:rsid w:val="00061849"/>
    <w:rsid w:val="000667A9"/>
    <w:rsid w:val="00096D57"/>
    <w:rsid w:val="000C19F3"/>
    <w:rsid w:val="001201C4"/>
    <w:rsid w:val="00131765"/>
    <w:rsid w:val="001649E3"/>
    <w:rsid w:val="001E421D"/>
    <w:rsid w:val="0020292B"/>
    <w:rsid w:val="002119CB"/>
    <w:rsid w:val="00216C15"/>
    <w:rsid w:val="002437A0"/>
    <w:rsid w:val="00246AA8"/>
    <w:rsid w:val="00290482"/>
    <w:rsid w:val="00294B29"/>
    <w:rsid w:val="002A3074"/>
    <w:rsid w:val="002A5806"/>
    <w:rsid w:val="002B2885"/>
    <w:rsid w:val="002B5A22"/>
    <w:rsid w:val="002D7994"/>
    <w:rsid w:val="002F73E3"/>
    <w:rsid w:val="0033084E"/>
    <w:rsid w:val="00343B26"/>
    <w:rsid w:val="00346E7A"/>
    <w:rsid w:val="00376ECB"/>
    <w:rsid w:val="003B5C90"/>
    <w:rsid w:val="003B73CE"/>
    <w:rsid w:val="003C76CE"/>
    <w:rsid w:val="003E253D"/>
    <w:rsid w:val="003E2699"/>
    <w:rsid w:val="003E2875"/>
    <w:rsid w:val="003E299B"/>
    <w:rsid w:val="003F78F9"/>
    <w:rsid w:val="00406AD1"/>
    <w:rsid w:val="00414F12"/>
    <w:rsid w:val="004612BE"/>
    <w:rsid w:val="00486571"/>
    <w:rsid w:val="00486A26"/>
    <w:rsid w:val="00491CFE"/>
    <w:rsid w:val="004A3F0B"/>
    <w:rsid w:val="004A6A1C"/>
    <w:rsid w:val="004B2849"/>
    <w:rsid w:val="004B7DBC"/>
    <w:rsid w:val="004D03F0"/>
    <w:rsid w:val="00515CB1"/>
    <w:rsid w:val="00537A8C"/>
    <w:rsid w:val="0056630C"/>
    <w:rsid w:val="005A6B33"/>
    <w:rsid w:val="005C6E08"/>
    <w:rsid w:val="005F3999"/>
    <w:rsid w:val="006125D0"/>
    <w:rsid w:val="00635A86"/>
    <w:rsid w:val="00654EB7"/>
    <w:rsid w:val="00656181"/>
    <w:rsid w:val="00665D13"/>
    <w:rsid w:val="006C58B4"/>
    <w:rsid w:val="006D3FF1"/>
    <w:rsid w:val="006F5B5D"/>
    <w:rsid w:val="006F6A53"/>
    <w:rsid w:val="007068B1"/>
    <w:rsid w:val="00716416"/>
    <w:rsid w:val="0072247A"/>
    <w:rsid w:val="00727F1E"/>
    <w:rsid w:val="00767D43"/>
    <w:rsid w:val="00771814"/>
    <w:rsid w:val="007C3D4F"/>
    <w:rsid w:val="007C6DF3"/>
    <w:rsid w:val="007D5326"/>
    <w:rsid w:val="007F6957"/>
    <w:rsid w:val="007F6E09"/>
    <w:rsid w:val="0080031F"/>
    <w:rsid w:val="00815CDD"/>
    <w:rsid w:val="00822F2E"/>
    <w:rsid w:val="0083586D"/>
    <w:rsid w:val="0085623E"/>
    <w:rsid w:val="008A5F9F"/>
    <w:rsid w:val="008E44F1"/>
    <w:rsid w:val="008E61B2"/>
    <w:rsid w:val="008F2275"/>
    <w:rsid w:val="008F636B"/>
    <w:rsid w:val="00917C9B"/>
    <w:rsid w:val="0094537E"/>
    <w:rsid w:val="00955E6F"/>
    <w:rsid w:val="00990583"/>
    <w:rsid w:val="009B6468"/>
    <w:rsid w:val="009D04DC"/>
    <w:rsid w:val="009E4ED7"/>
    <w:rsid w:val="00A17082"/>
    <w:rsid w:val="00A40E1B"/>
    <w:rsid w:val="00A9029D"/>
    <w:rsid w:val="00A92C74"/>
    <w:rsid w:val="00A964D0"/>
    <w:rsid w:val="00AA6D3F"/>
    <w:rsid w:val="00AC6FEB"/>
    <w:rsid w:val="00AD5048"/>
    <w:rsid w:val="00B04008"/>
    <w:rsid w:val="00B13AFA"/>
    <w:rsid w:val="00B14AFC"/>
    <w:rsid w:val="00B15974"/>
    <w:rsid w:val="00B17DC8"/>
    <w:rsid w:val="00B50F3E"/>
    <w:rsid w:val="00B63EC9"/>
    <w:rsid w:val="00BA765E"/>
    <w:rsid w:val="00BA76E0"/>
    <w:rsid w:val="00BC6A8B"/>
    <w:rsid w:val="00C03F47"/>
    <w:rsid w:val="00C07DE2"/>
    <w:rsid w:val="00C176B8"/>
    <w:rsid w:val="00C33610"/>
    <w:rsid w:val="00C5237F"/>
    <w:rsid w:val="00C62C2B"/>
    <w:rsid w:val="00C85773"/>
    <w:rsid w:val="00C95608"/>
    <w:rsid w:val="00CB3265"/>
    <w:rsid w:val="00CF2595"/>
    <w:rsid w:val="00CF2B2A"/>
    <w:rsid w:val="00D036B4"/>
    <w:rsid w:val="00D20CFC"/>
    <w:rsid w:val="00D234A3"/>
    <w:rsid w:val="00D326FD"/>
    <w:rsid w:val="00D35404"/>
    <w:rsid w:val="00DA2D96"/>
    <w:rsid w:val="00DA62E8"/>
    <w:rsid w:val="00DB7B65"/>
    <w:rsid w:val="00E3685B"/>
    <w:rsid w:val="00E60B2B"/>
    <w:rsid w:val="00EB3913"/>
    <w:rsid w:val="00EC1925"/>
    <w:rsid w:val="00ED5787"/>
    <w:rsid w:val="00EE4B12"/>
    <w:rsid w:val="00F05410"/>
    <w:rsid w:val="00F3406F"/>
    <w:rsid w:val="00F854E0"/>
    <w:rsid w:val="00F909E4"/>
    <w:rsid w:val="00F926F6"/>
    <w:rsid w:val="00F97CF7"/>
    <w:rsid w:val="00FD45FE"/>
    <w:rsid w:val="00FE29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54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Title" w:qFormat="1"/>
  </w:latentStyles>
  <w:style w:type="paragraph" w:default="1" w:styleId="Normal">
    <w:name w:val="Normal"/>
    <w:qFormat/>
    <w:rsid w:val="00B63EC9"/>
  </w:style>
  <w:style w:type="paragraph" w:styleId="Titre1">
    <w:name w:val="heading 1"/>
    <w:basedOn w:val="Normal"/>
    <w:next w:val="Normal"/>
    <w:link w:val="Titre1Car"/>
    <w:pPr>
      <w:spacing w:after="0"/>
      <w:outlineLvl w:val="0"/>
    </w:pPr>
    <w:rPr>
      <w:rFonts w:asciiTheme="majorHAnsi" w:eastAsiaTheme="majorEastAsia" w:hAnsiTheme="majorHAnsi" w:cstheme="majorBidi"/>
      <w:bCs/>
      <w:color w:val="663366" w:themeColor="accent1"/>
      <w:sz w:val="72"/>
      <w:szCs w:val="32"/>
    </w:rPr>
  </w:style>
  <w:style w:type="paragraph" w:styleId="Titre2">
    <w:name w:val="heading 2"/>
    <w:basedOn w:val="Normal"/>
    <w:next w:val="Normal"/>
    <w:link w:val="Titre2Car"/>
    <w:pPr>
      <w:spacing w:after="0"/>
      <w:outlineLvl w:val="1"/>
    </w:pPr>
    <w:rPr>
      <w:rFonts w:asciiTheme="majorHAnsi" w:eastAsiaTheme="majorEastAsia" w:hAnsiTheme="majorHAnsi" w:cstheme="majorBidi"/>
      <w:bCs/>
      <w:color w:val="666699" w:themeColor="accent3"/>
      <w:sz w:val="48"/>
      <w:szCs w:val="26"/>
    </w:rPr>
  </w:style>
  <w:style w:type="paragraph" w:styleId="Titre3">
    <w:name w:val="heading 3"/>
    <w:basedOn w:val="Normal"/>
    <w:next w:val="Normal"/>
    <w:link w:val="Titre3Car"/>
    <w:pPr>
      <w:spacing w:after="0"/>
      <w:outlineLvl w:val="2"/>
    </w:pPr>
    <w:rPr>
      <w:rFonts w:asciiTheme="majorHAnsi" w:eastAsiaTheme="majorEastAsia" w:hAnsiTheme="majorHAnsi" w:cstheme="majorBidi"/>
      <w:bCs/>
      <w:color w:val="FFFFFF" w:themeColor="background1"/>
      <w:sz w:val="72"/>
    </w:rPr>
  </w:style>
  <w:style w:type="paragraph" w:styleId="Titre4">
    <w:name w:val="heading 4"/>
    <w:basedOn w:val="Normal"/>
    <w:next w:val="Normal"/>
    <w:link w:val="Titre4Car"/>
    <w:pPr>
      <w:spacing w:after="100"/>
      <w:outlineLvl w:val="3"/>
    </w:pPr>
    <w:rPr>
      <w:rFonts w:asciiTheme="majorHAnsi" w:eastAsiaTheme="majorEastAsia" w:hAnsiTheme="majorHAnsi" w:cstheme="majorBidi"/>
      <w:b/>
      <w:bCs/>
      <w:iCs/>
      <w:color w:val="663366" w:themeColor="accent1"/>
      <w:sz w:val="18"/>
    </w:rPr>
  </w:style>
  <w:style w:type="paragraph" w:styleId="Titre5">
    <w:name w:val="heading 5"/>
    <w:basedOn w:val="Normal"/>
    <w:next w:val="Normal"/>
    <w:link w:val="Titre5Car"/>
    <w:pPr>
      <w:spacing w:after="0"/>
      <w:jc w:val="right"/>
      <w:outlineLvl w:val="4"/>
    </w:pPr>
    <w:rPr>
      <w:rFonts w:asciiTheme="majorHAnsi" w:eastAsiaTheme="majorEastAsia" w:hAnsiTheme="majorHAnsi" w:cstheme="majorBidi"/>
      <w:b/>
      <w:color w:val="CF9FCF" w:themeColor="accent1" w:themeTint="66"/>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320"/>
        <w:tab w:val="right" w:pos="8640"/>
      </w:tabs>
      <w:spacing w:after="0"/>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pPr>
    <w:rPr>
      <w:color w:val="663366" w:themeColor="accent1"/>
    </w:rPr>
  </w:style>
  <w:style w:type="character" w:customStyle="1" w:styleId="PieddepageCar">
    <w:name w:val="Pied de page Car"/>
    <w:basedOn w:val="Policepardfaut"/>
    <w:link w:val="Pieddepage"/>
    <w:uiPriority w:val="99"/>
    <w:rPr>
      <w:color w:val="663366" w:themeColor="accent1"/>
    </w:rPr>
  </w:style>
  <w:style w:type="paragraph" w:customStyle="1" w:styleId="Symbol">
    <w:name w:val="Symbol"/>
    <w:basedOn w:val="Normal"/>
    <w:qFormat/>
    <w:pPr>
      <w:spacing w:after="0"/>
    </w:pPr>
    <w:rPr>
      <w:b/>
      <w:sz w:val="60"/>
    </w:rPr>
  </w:style>
  <w:style w:type="paragraph" w:styleId="Titre">
    <w:name w:val="Title"/>
    <w:basedOn w:val="Normal"/>
    <w:next w:val="Normal"/>
    <w:link w:val="TitreCar"/>
    <w:qFormat/>
    <w:pPr>
      <w:spacing w:after="0"/>
      <w:jc w:val="center"/>
    </w:pPr>
    <w:rPr>
      <w:rFonts w:asciiTheme="majorHAnsi" w:eastAsiaTheme="majorEastAsia" w:hAnsiTheme="majorHAnsi" w:cstheme="majorBidi"/>
      <w:color w:val="FFFFFF" w:themeColor="background1"/>
      <w:sz w:val="96"/>
      <w:szCs w:val="52"/>
    </w:rPr>
  </w:style>
  <w:style w:type="character" w:customStyle="1" w:styleId="TitreCar">
    <w:name w:val="Titre Car"/>
    <w:basedOn w:val="Policepardfaut"/>
    <w:link w:val="Titre"/>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Policepardfaut"/>
    <w:link w:val="BlockHeading"/>
    <w:rPr>
      <w:rFonts w:asciiTheme="majorHAnsi" w:eastAsiaTheme="majorEastAsia" w:hAnsiTheme="majorHAnsi" w:cstheme="majorBidi"/>
      <w:color w:val="FFFFFF" w:themeColor="background1"/>
      <w:sz w:val="48"/>
    </w:rPr>
  </w:style>
  <w:style w:type="paragraph" w:styleId="Sous-titre">
    <w:name w:val="Subtitle"/>
    <w:basedOn w:val="Normal"/>
    <w:next w:val="Normal"/>
    <w:link w:val="Sous-titreCar"/>
    <w:pPr>
      <w:numPr>
        <w:ilvl w:val="1"/>
      </w:numPr>
      <w:spacing w:after="0"/>
    </w:pPr>
    <w:rPr>
      <w:rFonts w:asciiTheme="majorHAnsi" w:eastAsiaTheme="majorEastAsia" w:hAnsiTheme="majorHAnsi" w:cstheme="majorBidi"/>
      <w:b/>
      <w:iCs/>
      <w:color w:val="FFFFFF" w:themeColor="background1"/>
    </w:rPr>
  </w:style>
  <w:style w:type="character" w:customStyle="1" w:styleId="Sous-titreCar">
    <w:name w:val="Sous-titre Car"/>
    <w:basedOn w:val="Policepardfaut"/>
    <w:link w:val="Sous-titre"/>
    <w:rPr>
      <w:rFonts w:asciiTheme="majorHAnsi" w:eastAsiaTheme="majorEastAsia" w:hAnsiTheme="majorHAnsi" w:cstheme="majorBidi"/>
      <w:b/>
      <w:iCs/>
      <w:color w:val="FFFFFF" w:themeColor="background1"/>
    </w:rPr>
  </w:style>
  <w:style w:type="character" w:customStyle="1" w:styleId="Titre1Car">
    <w:name w:val="Titre 1 Car"/>
    <w:basedOn w:val="Policepardfaut"/>
    <w:link w:val="Titre1"/>
    <w:rPr>
      <w:rFonts w:asciiTheme="majorHAnsi" w:eastAsiaTheme="majorEastAsia" w:hAnsiTheme="majorHAnsi" w:cstheme="majorBidi"/>
      <w:bCs/>
      <w:color w:val="663366" w:themeColor="accent1"/>
      <w:sz w:val="72"/>
      <w:szCs w:val="32"/>
    </w:rPr>
  </w:style>
  <w:style w:type="character" w:customStyle="1" w:styleId="Titre2Car">
    <w:name w:val="Titre 2 Car"/>
    <w:basedOn w:val="Policepardfaut"/>
    <w:link w:val="Titre2"/>
    <w:rPr>
      <w:rFonts w:asciiTheme="majorHAnsi" w:eastAsiaTheme="majorEastAsia" w:hAnsiTheme="majorHAnsi" w:cstheme="majorBidi"/>
      <w:bCs/>
      <w:color w:val="666699" w:themeColor="accent3"/>
      <w:sz w:val="48"/>
      <w:szCs w:val="26"/>
    </w:rPr>
  </w:style>
  <w:style w:type="paragraph" w:styleId="Corpsdetexte">
    <w:name w:val="Body Text"/>
    <w:basedOn w:val="Normal"/>
    <w:link w:val="CorpsdetexteCar"/>
    <w:pPr>
      <w:spacing w:after="180" w:line="360" w:lineRule="auto"/>
    </w:pPr>
    <w:rPr>
      <w:color w:val="404040" w:themeColor="text1" w:themeTint="BF"/>
      <w:sz w:val="18"/>
    </w:rPr>
  </w:style>
  <w:style w:type="character" w:customStyle="1" w:styleId="CorpsdetexteCar">
    <w:name w:val="Corps de texte Car"/>
    <w:basedOn w:val="Policepardfaut"/>
    <w:link w:val="Corpsdetexte"/>
    <w:rPr>
      <w:color w:val="404040" w:themeColor="text1" w:themeTint="BF"/>
      <w:sz w:val="18"/>
    </w:rPr>
  </w:style>
  <w:style w:type="character" w:customStyle="1" w:styleId="Titre4Car">
    <w:name w:val="Titre 4 Car"/>
    <w:basedOn w:val="Policepardfaut"/>
    <w:link w:val="Titre4"/>
    <w:rPr>
      <w:rFonts w:asciiTheme="majorHAnsi" w:eastAsiaTheme="majorEastAsia" w:hAnsiTheme="majorHAnsi" w:cstheme="majorBidi"/>
      <w:b/>
      <w:bCs/>
      <w:iCs/>
      <w:color w:val="663366" w:themeColor="accent1"/>
      <w:sz w:val="18"/>
    </w:rPr>
  </w:style>
  <w:style w:type="character" w:customStyle="1" w:styleId="Titre5Car">
    <w:name w:val="Titre 5 Car"/>
    <w:basedOn w:val="Policepardfaut"/>
    <w:link w:val="Titre5"/>
    <w:rPr>
      <w:rFonts w:asciiTheme="majorHAnsi" w:eastAsiaTheme="majorEastAsia" w:hAnsiTheme="majorHAnsi" w:cstheme="majorBidi"/>
      <w:b/>
      <w:color w:val="CF9FCF" w:themeColor="accent1" w:themeTint="66"/>
      <w:sz w:val="36"/>
    </w:rPr>
  </w:style>
  <w:style w:type="character" w:customStyle="1" w:styleId="Titre3Car">
    <w:name w:val="Titre 3 Car"/>
    <w:basedOn w:val="Policepardfaut"/>
    <w:link w:val="Titre3"/>
    <w:rPr>
      <w:rFonts w:asciiTheme="majorHAnsi" w:eastAsiaTheme="majorEastAsia" w:hAnsiTheme="majorHAnsi" w:cstheme="majorBidi"/>
      <w:bCs/>
      <w:color w:val="FFFFFF" w:themeColor="background1"/>
      <w:sz w:val="72"/>
    </w:rPr>
  </w:style>
  <w:style w:type="paragraph" w:styleId="Corpsdetexte2">
    <w:name w:val="Body Text 2"/>
    <w:basedOn w:val="Corpsdetexte"/>
    <w:link w:val="Corpsdetexte2Car"/>
    <w:rPr>
      <w:color w:val="FFFFFF" w:themeColor="background1"/>
    </w:rPr>
  </w:style>
  <w:style w:type="character" w:customStyle="1" w:styleId="Corpsdetexte2Car">
    <w:name w:val="Corps de texte 2 Car"/>
    <w:basedOn w:val="Policepardfaut"/>
    <w:link w:val="Corpsdetexte2"/>
    <w:rPr>
      <w:color w:val="FFFFFF" w:themeColor="background1"/>
      <w:sz w:val="18"/>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Policepardfaut"/>
    <w:link w:val="ContactDetails"/>
    <w:rPr>
      <w:color w:val="FFFFFF" w:themeColor="background1"/>
      <w:sz w:val="20"/>
    </w:rPr>
  </w:style>
  <w:style w:type="paragraph" w:customStyle="1" w:styleId="Footer-Right">
    <w:name w:val="Footer - Right"/>
    <w:basedOn w:val="Pieddepage"/>
    <w:qFormat/>
    <w:pPr>
      <w:jc w:val="right"/>
    </w:pPr>
  </w:style>
  <w:style w:type="paragraph" w:styleId="Paragraphedeliste">
    <w:name w:val="List Paragraph"/>
    <w:basedOn w:val="Normal"/>
    <w:rsid w:val="00486A26"/>
    <w:pPr>
      <w:ind w:left="720"/>
      <w:contextualSpacing/>
    </w:pPr>
  </w:style>
  <w:style w:type="table" w:styleId="Grille">
    <w:name w:val="Table Grid"/>
    <w:basedOn w:val="TableauNormal"/>
    <w:rsid w:val="00C3361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B63EC9"/>
    <w:rPr>
      <w:color w:val="BC5FBC" w:themeColor="hyperlink"/>
      <w:u w:val="single"/>
    </w:rPr>
  </w:style>
  <w:style w:type="paragraph" w:styleId="Textedebulles">
    <w:name w:val="Balloon Text"/>
    <w:basedOn w:val="Normal"/>
    <w:link w:val="TextedebullesCar"/>
    <w:rsid w:val="0094537E"/>
    <w:pPr>
      <w:spacing w:after="0"/>
    </w:pPr>
    <w:rPr>
      <w:rFonts w:ascii="Tahoma" w:hAnsi="Tahoma" w:cs="Tahoma"/>
      <w:sz w:val="16"/>
      <w:szCs w:val="16"/>
    </w:rPr>
  </w:style>
  <w:style w:type="character" w:customStyle="1" w:styleId="TextedebullesCar">
    <w:name w:val="Texte de bulles Car"/>
    <w:basedOn w:val="Policepardfaut"/>
    <w:link w:val="Textedebulles"/>
    <w:rsid w:val="0094537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Title" w:qFormat="1"/>
  </w:latentStyles>
  <w:style w:type="paragraph" w:default="1" w:styleId="Normal">
    <w:name w:val="Normal"/>
    <w:qFormat/>
    <w:rsid w:val="00B63EC9"/>
  </w:style>
  <w:style w:type="paragraph" w:styleId="Titre1">
    <w:name w:val="heading 1"/>
    <w:basedOn w:val="Normal"/>
    <w:next w:val="Normal"/>
    <w:link w:val="Titre1Car"/>
    <w:pPr>
      <w:spacing w:after="0"/>
      <w:outlineLvl w:val="0"/>
    </w:pPr>
    <w:rPr>
      <w:rFonts w:asciiTheme="majorHAnsi" w:eastAsiaTheme="majorEastAsia" w:hAnsiTheme="majorHAnsi" w:cstheme="majorBidi"/>
      <w:bCs/>
      <w:color w:val="663366" w:themeColor="accent1"/>
      <w:sz w:val="72"/>
      <w:szCs w:val="32"/>
    </w:rPr>
  </w:style>
  <w:style w:type="paragraph" w:styleId="Titre2">
    <w:name w:val="heading 2"/>
    <w:basedOn w:val="Normal"/>
    <w:next w:val="Normal"/>
    <w:link w:val="Titre2Car"/>
    <w:pPr>
      <w:spacing w:after="0"/>
      <w:outlineLvl w:val="1"/>
    </w:pPr>
    <w:rPr>
      <w:rFonts w:asciiTheme="majorHAnsi" w:eastAsiaTheme="majorEastAsia" w:hAnsiTheme="majorHAnsi" w:cstheme="majorBidi"/>
      <w:bCs/>
      <w:color w:val="666699" w:themeColor="accent3"/>
      <w:sz w:val="48"/>
      <w:szCs w:val="26"/>
    </w:rPr>
  </w:style>
  <w:style w:type="paragraph" w:styleId="Titre3">
    <w:name w:val="heading 3"/>
    <w:basedOn w:val="Normal"/>
    <w:next w:val="Normal"/>
    <w:link w:val="Titre3Car"/>
    <w:pPr>
      <w:spacing w:after="0"/>
      <w:outlineLvl w:val="2"/>
    </w:pPr>
    <w:rPr>
      <w:rFonts w:asciiTheme="majorHAnsi" w:eastAsiaTheme="majorEastAsia" w:hAnsiTheme="majorHAnsi" w:cstheme="majorBidi"/>
      <w:bCs/>
      <w:color w:val="FFFFFF" w:themeColor="background1"/>
      <w:sz w:val="72"/>
    </w:rPr>
  </w:style>
  <w:style w:type="paragraph" w:styleId="Titre4">
    <w:name w:val="heading 4"/>
    <w:basedOn w:val="Normal"/>
    <w:next w:val="Normal"/>
    <w:link w:val="Titre4Car"/>
    <w:pPr>
      <w:spacing w:after="100"/>
      <w:outlineLvl w:val="3"/>
    </w:pPr>
    <w:rPr>
      <w:rFonts w:asciiTheme="majorHAnsi" w:eastAsiaTheme="majorEastAsia" w:hAnsiTheme="majorHAnsi" w:cstheme="majorBidi"/>
      <w:b/>
      <w:bCs/>
      <w:iCs/>
      <w:color w:val="663366" w:themeColor="accent1"/>
      <w:sz w:val="18"/>
    </w:rPr>
  </w:style>
  <w:style w:type="paragraph" w:styleId="Titre5">
    <w:name w:val="heading 5"/>
    <w:basedOn w:val="Normal"/>
    <w:next w:val="Normal"/>
    <w:link w:val="Titre5Car"/>
    <w:pPr>
      <w:spacing w:after="0"/>
      <w:jc w:val="right"/>
      <w:outlineLvl w:val="4"/>
    </w:pPr>
    <w:rPr>
      <w:rFonts w:asciiTheme="majorHAnsi" w:eastAsiaTheme="majorEastAsia" w:hAnsiTheme="majorHAnsi" w:cstheme="majorBidi"/>
      <w:b/>
      <w:color w:val="CF9FCF" w:themeColor="accent1" w:themeTint="66"/>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320"/>
        <w:tab w:val="right" w:pos="8640"/>
      </w:tabs>
      <w:spacing w:after="0"/>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pPr>
    <w:rPr>
      <w:color w:val="663366" w:themeColor="accent1"/>
    </w:rPr>
  </w:style>
  <w:style w:type="character" w:customStyle="1" w:styleId="PieddepageCar">
    <w:name w:val="Pied de page Car"/>
    <w:basedOn w:val="Policepardfaut"/>
    <w:link w:val="Pieddepage"/>
    <w:uiPriority w:val="99"/>
    <w:rPr>
      <w:color w:val="663366" w:themeColor="accent1"/>
    </w:rPr>
  </w:style>
  <w:style w:type="paragraph" w:customStyle="1" w:styleId="Symbol">
    <w:name w:val="Symbol"/>
    <w:basedOn w:val="Normal"/>
    <w:qFormat/>
    <w:pPr>
      <w:spacing w:after="0"/>
    </w:pPr>
    <w:rPr>
      <w:b/>
      <w:sz w:val="60"/>
    </w:rPr>
  </w:style>
  <w:style w:type="paragraph" w:styleId="Titre">
    <w:name w:val="Title"/>
    <w:basedOn w:val="Normal"/>
    <w:next w:val="Normal"/>
    <w:link w:val="TitreCar"/>
    <w:qFormat/>
    <w:pPr>
      <w:spacing w:after="0"/>
      <w:jc w:val="center"/>
    </w:pPr>
    <w:rPr>
      <w:rFonts w:asciiTheme="majorHAnsi" w:eastAsiaTheme="majorEastAsia" w:hAnsiTheme="majorHAnsi" w:cstheme="majorBidi"/>
      <w:color w:val="FFFFFF" w:themeColor="background1"/>
      <w:sz w:val="96"/>
      <w:szCs w:val="52"/>
    </w:rPr>
  </w:style>
  <w:style w:type="character" w:customStyle="1" w:styleId="TitreCar">
    <w:name w:val="Titre Car"/>
    <w:basedOn w:val="Policepardfaut"/>
    <w:link w:val="Titre"/>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Policepardfaut"/>
    <w:link w:val="BlockHeading"/>
    <w:rPr>
      <w:rFonts w:asciiTheme="majorHAnsi" w:eastAsiaTheme="majorEastAsia" w:hAnsiTheme="majorHAnsi" w:cstheme="majorBidi"/>
      <w:color w:val="FFFFFF" w:themeColor="background1"/>
      <w:sz w:val="48"/>
    </w:rPr>
  </w:style>
  <w:style w:type="paragraph" w:styleId="Sous-titre">
    <w:name w:val="Subtitle"/>
    <w:basedOn w:val="Normal"/>
    <w:next w:val="Normal"/>
    <w:link w:val="Sous-titreCar"/>
    <w:pPr>
      <w:numPr>
        <w:ilvl w:val="1"/>
      </w:numPr>
      <w:spacing w:after="0"/>
    </w:pPr>
    <w:rPr>
      <w:rFonts w:asciiTheme="majorHAnsi" w:eastAsiaTheme="majorEastAsia" w:hAnsiTheme="majorHAnsi" w:cstheme="majorBidi"/>
      <w:b/>
      <w:iCs/>
      <w:color w:val="FFFFFF" w:themeColor="background1"/>
    </w:rPr>
  </w:style>
  <w:style w:type="character" w:customStyle="1" w:styleId="Sous-titreCar">
    <w:name w:val="Sous-titre Car"/>
    <w:basedOn w:val="Policepardfaut"/>
    <w:link w:val="Sous-titre"/>
    <w:rPr>
      <w:rFonts w:asciiTheme="majorHAnsi" w:eastAsiaTheme="majorEastAsia" w:hAnsiTheme="majorHAnsi" w:cstheme="majorBidi"/>
      <w:b/>
      <w:iCs/>
      <w:color w:val="FFFFFF" w:themeColor="background1"/>
    </w:rPr>
  </w:style>
  <w:style w:type="character" w:customStyle="1" w:styleId="Titre1Car">
    <w:name w:val="Titre 1 Car"/>
    <w:basedOn w:val="Policepardfaut"/>
    <w:link w:val="Titre1"/>
    <w:rPr>
      <w:rFonts w:asciiTheme="majorHAnsi" w:eastAsiaTheme="majorEastAsia" w:hAnsiTheme="majorHAnsi" w:cstheme="majorBidi"/>
      <w:bCs/>
      <w:color w:val="663366" w:themeColor="accent1"/>
      <w:sz w:val="72"/>
      <w:szCs w:val="32"/>
    </w:rPr>
  </w:style>
  <w:style w:type="character" w:customStyle="1" w:styleId="Titre2Car">
    <w:name w:val="Titre 2 Car"/>
    <w:basedOn w:val="Policepardfaut"/>
    <w:link w:val="Titre2"/>
    <w:rPr>
      <w:rFonts w:asciiTheme="majorHAnsi" w:eastAsiaTheme="majorEastAsia" w:hAnsiTheme="majorHAnsi" w:cstheme="majorBidi"/>
      <w:bCs/>
      <w:color w:val="666699" w:themeColor="accent3"/>
      <w:sz w:val="48"/>
      <w:szCs w:val="26"/>
    </w:rPr>
  </w:style>
  <w:style w:type="paragraph" w:styleId="Corpsdetexte">
    <w:name w:val="Body Text"/>
    <w:basedOn w:val="Normal"/>
    <w:link w:val="CorpsdetexteCar"/>
    <w:pPr>
      <w:spacing w:after="180" w:line="360" w:lineRule="auto"/>
    </w:pPr>
    <w:rPr>
      <w:color w:val="404040" w:themeColor="text1" w:themeTint="BF"/>
      <w:sz w:val="18"/>
    </w:rPr>
  </w:style>
  <w:style w:type="character" w:customStyle="1" w:styleId="CorpsdetexteCar">
    <w:name w:val="Corps de texte Car"/>
    <w:basedOn w:val="Policepardfaut"/>
    <w:link w:val="Corpsdetexte"/>
    <w:rPr>
      <w:color w:val="404040" w:themeColor="text1" w:themeTint="BF"/>
      <w:sz w:val="18"/>
    </w:rPr>
  </w:style>
  <w:style w:type="character" w:customStyle="1" w:styleId="Titre4Car">
    <w:name w:val="Titre 4 Car"/>
    <w:basedOn w:val="Policepardfaut"/>
    <w:link w:val="Titre4"/>
    <w:rPr>
      <w:rFonts w:asciiTheme="majorHAnsi" w:eastAsiaTheme="majorEastAsia" w:hAnsiTheme="majorHAnsi" w:cstheme="majorBidi"/>
      <w:b/>
      <w:bCs/>
      <w:iCs/>
      <w:color w:val="663366" w:themeColor="accent1"/>
      <w:sz w:val="18"/>
    </w:rPr>
  </w:style>
  <w:style w:type="character" w:customStyle="1" w:styleId="Titre5Car">
    <w:name w:val="Titre 5 Car"/>
    <w:basedOn w:val="Policepardfaut"/>
    <w:link w:val="Titre5"/>
    <w:rPr>
      <w:rFonts w:asciiTheme="majorHAnsi" w:eastAsiaTheme="majorEastAsia" w:hAnsiTheme="majorHAnsi" w:cstheme="majorBidi"/>
      <w:b/>
      <w:color w:val="CF9FCF" w:themeColor="accent1" w:themeTint="66"/>
      <w:sz w:val="36"/>
    </w:rPr>
  </w:style>
  <w:style w:type="character" w:customStyle="1" w:styleId="Titre3Car">
    <w:name w:val="Titre 3 Car"/>
    <w:basedOn w:val="Policepardfaut"/>
    <w:link w:val="Titre3"/>
    <w:rPr>
      <w:rFonts w:asciiTheme="majorHAnsi" w:eastAsiaTheme="majorEastAsia" w:hAnsiTheme="majorHAnsi" w:cstheme="majorBidi"/>
      <w:bCs/>
      <w:color w:val="FFFFFF" w:themeColor="background1"/>
      <w:sz w:val="72"/>
    </w:rPr>
  </w:style>
  <w:style w:type="paragraph" w:styleId="Corpsdetexte2">
    <w:name w:val="Body Text 2"/>
    <w:basedOn w:val="Corpsdetexte"/>
    <w:link w:val="Corpsdetexte2Car"/>
    <w:rPr>
      <w:color w:val="FFFFFF" w:themeColor="background1"/>
    </w:rPr>
  </w:style>
  <w:style w:type="character" w:customStyle="1" w:styleId="Corpsdetexte2Car">
    <w:name w:val="Corps de texte 2 Car"/>
    <w:basedOn w:val="Policepardfaut"/>
    <w:link w:val="Corpsdetexte2"/>
    <w:rPr>
      <w:color w:val="FFFFFF" w:themeColor="background1"/>
      <w:sz w:val="18"/>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Policepardfaut"/>
    <w:link w:val="ContactDetails"/>
    <w:rPr>
      <w:color w:val="FFFFFF" w:themeColor="background1"/>
      <w:sz w:val="20"/>
    </w:rPr>
  </w:style>
  <w:style w:type="paragraph" w:customStyle="1" w:styleId="Footer-Right">
    <w:name w:val="Footer - Right"/>
    <w:basedOn w:val="Pieddepage"/>
    <w:qFormat/>
    <w:pPr>
      <w:jc w:val="right"/>
    </w:pPr>
  </w:style>
  <w:style w:type="paragraph" w:styleId="Paragraphedeliste">
    <w:name w:val="List Paragraph"/>
    <w:basedOn w:val="Normal"/>
    <w:rsid w:val="00486A26"/>
    <w:pPr>
      <w:ind w:left="720"/>
      <w:contextualSpacing/>
    </w:pPr>
  </w:style>
  <w:style w:type="table" w:styleId="Grille">
    <w:name w:val="Table Grid"/>
    <w:basedOn w:val="TableauNormal"/>
    <w:rsid w:val="00C3361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B63EC9"/>
    <w:rPr>
      <w:color w:val="BC5FBC" w:themeColor="hyperlink"/>
      <w:u w:val="single"/>
    </w:rPr>
  </w:style>
  <w:style w:type="paragraph" w:styleId="Textedebulles">
    <w:name w:val="Balloon Text"/>
    <w:basedOn w:val="Normal"/>
    <w:link w:val="TextedebullesCar"/>
    <w:rsid w:val="0094537E"/>
    <w:pPr>
      <w:spacing w:after="0"/>
    </w:pPr>
    <w:rPr>
      <w:rFonts w:ascii="Tahoma" w:hAnsi="Tahoma" w:cs="Tahoma"/>
      <w:sz w:val="16"/>
      <w:szCs w:val="16"/>
    </w:rPr>
  </w:style>
  <w:style w:type="character" w:customStyle="1" w:styleId="TextedebullesCar">
    <w:name w:val="Texte de bulles Car"/>
    <w:basedOn w:val="Policepardfaut"/>
    <w:link w:val="Textedebulles"/>
    <w:rsid w:val="009453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gif"/><Relationship Id="rId17" Type="http://schemas.openxmlformats.org/officeDocument/2006/relationships/image" Target="media/image8.jpeg"/><Relationship Id="rId18" Type="http://schemas.openxmlformats.org/officeDocument/2006/relationships/image" Target="media/image9.gif"/><Relationship Id="rId19" Type="http://schemas.openxmlformats.org/officeDocument/2006/relationships/image" Target="media/image10.gif"/><Relationship Id="rId63" Type="http://schemas.openxmlformats.org/officeDocument/2006/relationships/footer" Target="foot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27.gif"/><Relationship Id="rId51" Type="http://schemas.openxmlformats.org/officeDocument/2006/relationships/image" Target="media/image28.png"/><Relationship Id="rId52" Type="http://schemas.openxmlformats.org/officeDocument/2006/relationships/image" Target="media/image29.jpe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image" Target="media/image35.gif"/><Relationship Id="rId59" Type="http://schemas.openxmlformats.org/officeDocument/2006/relationships/image" Target="media/image36.gif"/><Relationship Id="rId40" Type="http://schemas.openxmlformats.org/officeDocument/2006/relationships/image" Target="media/image17.gif"/><Relationship Id="rId41" Type="http://schemas.openxmlformats.org/officeDocument/2006/relationships/image" Target="media/image18.jpg"/><Relationship Id="rId42" Type="http://schemas.openxmlformats.org/officeDocument/2006/relationships/image" Target="media/image19.jpeg"/><Relationship Id="rId43" Type="http://schemas.openxmlformats.org/officeDocument/2006/relationships/image" Target="media/image20.png"/><Relationship Id="rId44" Type="http://schemas.openxmlformats.org/officeDocument/2006/relationships/image" Target="media/image21.jpe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png"/><Relationship Id="rId9" Type="http://schemas.openxmlformats.org/officeDocument/2006/relationships/hyperlink" Target="mailto:ce.0692594v@ac-lyon.fr" TargetMode="External"/><Relationship Id="rId30" Type="http://schemas.openxmlformats.org/officeDocument/2006/relationships/hyperlink" Target="http://www.infobebes.com/Bebe/Quotidien/Modes-de-garde/La-creche/L-infirmiere-puericultrice" TargetMode="External"/><Relationship Id="rId31" Type="http://schemas.openxmlformats.org/officeDocument/2006/relationships/hyperlink" Target="http://www.infobebes.com/Bebe/Quotidien/Modes-de-garde/La-creche" TargetMode="External"/><Relationship Id="rId32" Type="http://schemas.openxmlformats.org/officeDocument/2006/relationships/hyperlink" Target="http://www.infobebes.com/" TargetMode="External"/><Relationship Id="rId33" Type="http://schemas.openxmlformats.org/officeDocument/2006/relationships/hyperlink" Target="http://www.infobebes.com/Enfant/A-l-ecole/Ecole-maternelle/Sa-premiere-rentree/Les-petits-couacs-de-l-apres-rentree" TargetMode="External"/><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jpeg"/><Relationship Id="rId37" Type="http://schemas.openxmlformats.org/officeDocument/2006/relationships/image" Target="media/image14.gif"/><Relationship Id="rId38" Type="http://schemas.openxmlformats.org/officeDocument/2006/relationships/image" Target="media/image15.jpg"/><Relationship Id="rId39" Type="http://schemas.openxmlformats.org/officeDocument/2006/relationships/image" Target="media/image16.gif"/><Relationship Id="rId20" Type="http://schemas.openxmlformats.org/officeDocument/2006/relationships/hyperlink" Target="http://www.infobebes.com/Enfant/A-l-ecole/Ecole-maternelle/Sa-premiere-rentree/Preparer-sa-rentree-en-maternelle" TargetMode="External"/><Relationship Id="rId21" Type="http://schemas.openxmlformats.org/officeDocument/2006/relationships/hyperlink" Target="http://www.infobebes.com/Enfant/A-l-ecole/Vie-scolaire/Etre-parents-delegues/Parent-delegue" TargetMode="External"/><Relationship Id="rId22" Type="http://schemas.openxmlformats.org/officeDocument/2006/relationships/hyperlink" Target="http://www.infobebes.com/Bebe/Quotidien/Modes-de-garde/La-nounou" TargetMode="External"/><Relationship Id="rId23" Type="http://schemas.openxmlformats.org/officeDocument/2006/relationships/hyperlink" Target="http://www.infobebes.com/Bebe/Quotidien/Modes-de-garde/La-creche/L-infirmiere-puericultrice" TargetMode="External"/><Relationship Id="rId24" Type="http://schemas.openxmlformats.org/officeDocument/2006/relationships/hyperlink" Target="http://www.infobebes.com/Bebe/Quotidien/Modes-de-garde/La-creche" TargetMode="External"/><Relationship Id="rId25" Type="http://schemas.openxmlformats.org/officeDocument/2006/relationships/hyperlink" Target="http://www.infobebes.com/" TargetMode="External"/><Relationship Id="rId26" Type="http://schemas.openxmlformats.org/officeDocument/2006/relationships/hyperlink" Target="http://www.infobebes.com/Enfant/A-l-ecole/Ecole-maternelle/Sa-premiere-rentree/Les-petits-couacs-de-l-apres-rentree" TargetMode="External"/><Relationship Id="rId27" Type="http://schemas.openxmlformats.org/officeDocument/2006/relationships/hyperlink" Target="http://www.infobebes.com/Enfant/A-l-ecole/Ecole-maternelle/Sa-premiere-rentree/Preparer-sa-rentree-en-maternelle" TargetMode="External"/><Relationship Id="rId28" Type="http://schemas.openxmlformats.org/officeDocument/2006/relationships/hyperlink" Target="http://www.infobebes.com/Enfant/A-l-ecole/Vie-scolaire/Etre-parents-delegues/Parent-delegue" TargetMode="External"/><Relationship Id="rId29" Type="http://schemas.openxmlformats.org/officeDocument/2006/relationships/hyperlink" Target="http://www.infobebes.com/Bebe/Quotidien/Modes-de-garde/La-nounou" TargetMode="External"/><Relationship Id="rId60" Type="http://schemas.openxmlformats.org/officeDocument/2006/relationships/image" Target="media/image37.gif"/><Relationship Id="rId61" Type="http://schemas.openxmlformats.org/officeDocument/2006/relationships/image" Target="media/image38.jpeg"/><Relationship Id="rId62" Type="http://schemas.openxmlformats.org/officeDocument/2006/relationships/footer" Target="footer1.xml"/><Relationship Id="rId10" Type="http://schemas.openxmlformats.org/officeDocument/2006/relationships/hyperlink" Target="http://lesbonnieres.eklablog.com/" TargetMode="External"/><Relationship Id="rId11" Type="http://schemas.openxmlformats.org/officeDocument/2006/relationships/hyperlink" Target="mailto:ce.0692594v@ac-lyon.fr" TargetMode="External"/><Relationship Id="rId12" Type="http://schemas.openxmlformats.org/officeDocument/2006/relationships/hyperlink" Target="http://lesbonnieres.eklablog.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png"/></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15</Words>
  <Characters>86</Characters>
  <Application>Microsoft Macintosh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REINBOLD</dc:creator>
  <cp:keywords/>
  <dc:description/>
  <cp:lastModifiedBy>Agnes REINBOLD</cp:lastModifiedBy>
  <cp:revision>3</cp:revision>
  <cp:lastPrinted>2015-09-05T14:33:00Z</cp:lastPrinted>
  <dcterms:created xsi:type="dcterms:W3CDTF">2015-09-05T14:33:00Z</dcterms:created>
  <dcterms:modified xsi:type="dcterms:W3CDTF">2015-09-05T14:40:00Z</dcterms:modified>
  <cp:category/>
</cp:coreProperties>
</file>