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0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5330"/>
      </w:tblGrid>
      <w:tr w:rsidR="006B582B" w:rsidRPr="00C84DEE" w14:paraId="73371C1F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255D4835" w14:textId="19C0A8CB" w:rsidR="006B582B" w:rsidRPr="00076463" w:rsidRDefault="00806D55" w:rsidP="004D6E4D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L</w:t>
            </w:r>
            <w:r w:rsidR="004D6E4D"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éo</w:t>
            </w:r>
          </w:p>
        </w:tc>
        <w:tc>
          <w:tcPr>
            <w:tcW w:w="5330" w:type="dxa"/>
            <w:vAlign w:val="center"/>
          </w:tcPr>
          <w:p w14:paraId="06A7ECE1" w14:textId="1784B943" w:rsidR="006B582B" w:rsidRPr="007140EA" w:rsidRDefault="004D6E4D" w:rsidP="004D6E4D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</w:pPr>
            <w:proofErr w:type="spellStart"/>
            <w:r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  <w:t>Lyssia</w:t>
            </w:r>
            <w:proofErr w:type="spellEnd"/>
          </w:p>
        </w:tc>
      </w:tr>
      <w:tr w:rsidR="006B582B" w:rsidRPr="00C84DEE" w14:paraId="2B205968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243ECDCB" w14:textId="512F6097" w:rsidR="006B582B" w:rsidRPr="00076463" w:rsidRDefault="00806D55" w:rsidP="004D6E4D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S</w:t>
            </w:r>
            <w:r w:rsidR="004D6E4D"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andro</w:t>
            </w:r>
          </w:p>
        </w:tc>
        <w:tc>
          <w:tcPr>
            <w:tcW w:w="5330" w:type="dxa"/>
            <w:vAlign w:val="center"/>
          </w:tcPr>
          <w:p w14:paraId="1869BA64" w14:textId="10BE45A3" w:rsidR="006B582B" w:rsidRPr="007140EA" w:rsidRDefault="004D6E4D" w:rsidP="004D6E4D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</w:pPr>
            <w:r w:rsidRPr="007140EA"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  <w:t>L</w:t>
            </w:r>
            <w:r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  <w:t>ola</w:t>
            </w:r>
          </w:p>
        </w:tc>
      </w:tr>
      <w:tr w:rsidR="006B582B" w:rsidRPr="00C84DEE" w14:paraId="54E8247E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1312C4C6" w14:textId="16B4483F" w:rsidR="006B582B" w:rsidRPr="00076463" w:rsidRDefault="004D6E4D" w:rsidP="004D6E4D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Anthony</w:t>
            </w:r>
          </w:p>
        </w:tc>
        <w:tc>
          <w:tcPr>
            <w:tcW w:w="5330" w:type="dxa"/>
            <w:vAlign w:val="center"/>
          </w:tcPr>
          <w:p w14:paraId="5213992D" w14:textId="58369864" w:rsidR="006B582B" w:rsidRPr="007140EA" w:rsidRDefault="004D6E4D" w:rsidP="004D6E4D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</w:pPr>
            <w:proofErr w:type="spellStart"/>
            <w:r w:rsidRPr="00187FA8"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  <w:t>M</w:t>
            </w:r>
            <w:r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  <w:t>élyna</w:t>
            </w:r>
            <w:proofErr w:type="spellEnd"/>
          </w:p>
        </w:tc>
      </w:tr>
      <w:tr w:rsidR="006B582B" w:rsidRPr="00C84DEE" w14:paraId="61FF4604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68CCEB1C" w14:textId="64262FEF" w:rsidR="006B582B" w:rsidRPr="00076463" w:rsidRDefault="004D6E4D" w:rsidP="004D6E4D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Ruben</w:t>
            </w:r>
          </w:p>
        </w:tc>
        <w:tc>
          <w:tcPr>
            <w:tcW w:w="5330" w:type="dxa"/>
            <w:vAlign w:val="center"/>
          </w:tcPr>
          <w:p w14:paraId="18647C3F" w14:textId="715C38B7" w:rsidR="006B582B" w:rsidRPr="007140EA" w:rsidRDefault="004D6E4D" w:rsidP="004D6E4D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  <w:t>Elsa</w:t>
            </w:r>
          </w:p>
        </w:tc>
      </w:tr>
      <w:tr w:rsidR="00D712EE" w:rsidRPr="00C84DEE" w14:paraId="0FBF6005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192DEC16" w14:textId="54953619" w:rsidR="00D712EE" w:rsidRPr="0036459A" w:rsidRDefault="004D6E4D" w:rsidP="00C84DEE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lastRenderedPageBreak/>
              <w:t>Sandro</w:t>
            </w:r>
          </w:p>
        </w:tc>
        <w:tc>
          <w:tcPr>
            <w:tcW w:w="5330" w:type="dxa"/>
            <w:vAlign w:val="center"/>
          </w:tcPr>
          <w:p w14:paraId="11C6B94C" w14:textId="5AE01461" w:rsidR="00D712EE" w:rsidRPr="007140EA" w:rsidRDefault="004D6E4D" w:rsidP="00C84DEE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</w:pPr>
            <w:proofErr w:type="spellStart"/>
            <w:r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  <w:t>Mélyna</w:t>
            </w:r>
            <w:proofErr w:type="spellEnd"/>
          </w:p>
        </w:tc>
      </w:tr>
      <w:tr w:rsidR="007A6A79" w:rsidRPr="00C84DEE" w14:paraId="43C83DF7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3BD35744" w14:textId="5AC44818" w:rsidR="007A6A79" w:rsidRPr="00076463" w:rsidRDefault="004D6E4D" w:rsidP="004D6E4D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Romain</w:t>
            </w:r>
          </w:p>
        </w:tc>
        <w:tc>
          <w:tcPr>
            <w:tcW w:w="5330" w:type="dxa"/>
            <w:vAlign w:val="center"/>
          </w:tcPr>
          <w:p w14:paraId="35C78F11" w14:textId="4B0835B2" w:rsidR="007A6A79" w:rsidRPr="007140EA" w:rsidRDefault="004D6E4D" w:rsidP="0036459A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  <w:t>Phoebe</w:t>
            </w:r>
          </w:p>
        </w:tc>
      </w:tr>
      <w:tr w:rsidR="001A6F58" w:rsidRPr="00C84DEE" w14:paraId="1650FF7C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73FE0ECF" w14:textId="6A3115FC" w:rsidR="001A6F58" w:rsidRPr="009834D5" w:rsidRDefault="00956D7F" w:rsidP="0036459A">
            <w:pPr>
              <w:jc w:val="center"/>
              <w:rPr>
                <w:rFonts w:ascii="Century Gothic" w:hAnsi="Century Gothic" w:cs="Arial"/>
                <w:b/>
                <w:color w:val="FF6600"/>
                <w:sz w:val="96"/>
                <w:szCs w:val="96"/>
              </w:rPr>
            </w:pPr>
            <w:r w:rsidRPr="009834D5">
              <w:rPr>
                <w:rFonts w:ascii="Century Gothic" w:hAnsi="Century Gothic" w:cs="Arial"/>
                <w:b/>
                <w:color w:val="FF6600"/>
                <w:sz w:val="96"/>
                <w:szCs w:val="96"/>
              </w:rPr>
              <w:t>Romane</w:t>
            </w:r>
          </w:p>
        </w:tc>
        <w:tc>
          <w:tcPr>
            <w:tcW w:w="5330" w:type="dxa"/>
            <w:vAlign w:val="center"/>
          </w:tcPr>
          <w:p w14:paraId="748B127B" w14:textId="73B606D2" w:rsidR="001A6F58" w:rsidRPr="007140EA" w:rsidRDefault="004D6E4D" w:rsidP="00C84DEE">
            <w:pPr>
              <w:jc w:val="center"/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  <w:t>Camille</w:t>
            </w:r>
          </w:p>
        </w:tc>
      </w:tr>
      <w:tr w:rsidR="006B582B" w:rsidRPr="00C84DEE" w14:paraId="5FCE6BC4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3C65E2D5" w14:textId="6180CE04" w:rsidR="006B582B" w:rsidRPr="00076463" w:rsidRDefault="00DE0FC5" w:rsidP="00E21E8C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MARTIN</w:t>
            </w:r>
            <w:bookmarkStart w:id="0" w:name="_GoBack"/>
            <w:bookmarkEnd w:id="0"/>
          </w:p>
        </w:tc>
        <w:tc>
          <w:tcPr>
            <w:tcW w:w="5330" w:type="dxa"/>
            <w:vAlign w:val="center"/>
          </w:tcPr>
          <w:p w14:paraId="2BBBD45B" w14:textId="3FEB84A1" w:rsidR="006B582B" w:rsidRPr="007140EA" w:rsidRDefault="009834D5" w:rsidP="004D6E4D">
            <w:pPr>
              <w:jc w:val="center"/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  <w:t>LOLA</w:t>
            </w:r>
          </w:p>
        </w:tc>
      </w:tr>
      <w:tr w:rsidR="004D6E4D" w:rsidRPr="00C84DEE" w14:paraId="6D6B16E9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0D092DB3" w14:textId="4F980121" w:rsidR="004D6E4D" w:rsidRPr="004D6E4D" w:rsidRDefault="004D6E4D" w:rsidP="00C84DEE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lastRenderedPageBreak/>
              <w:t>KILHYAN</w:t>
            </w:r>
          </w:p>
        </w:tc>
        <w:tc>
          <w:tcPr>
            <w:tcW w:w="5330" w:type="dxa"/>
            <w:vAlign w:val="center"/>
          </w:tcPr>
          <w:p w14:paraId="342AEA4B" w14:textId="2627417E" w:rsidR="004D6E4D" w:rsidRPr="004D6E4D" w:rsidRDefault="004D6E4D" w:rsidP="00C84DEE">
            <w:pPr>
              <w:jc w:val="center"/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  <w:t>ELLA</w:t>
            </w:r>
          </w:p>
        </w:tc>
      </w:tr>
      <w:tr w:rsidR="004D6E4D" w:rsidRPr="00C84DEE" w14:paraId="7A5DB304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405AD66A" w14:textId="157038CA" w:rsidR="004D6E4D" w:rsidRPr="004D6E4D" w:rsidRDefault="004D6E4D" w:rsidP="00C84DEE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LUCAS</w:t>
            </w:r>
          </w:p>
        </w:tc>
        <w:tc>
          <w:tcPr>
            <w:tcW w:w="5330" w:type="dxa"/>
            <w:vAlign w:val="center"/>
          </w:tcPr>
          <w:p w14:paraId="77E07E64" w14:textId="0D3F6325" w:rsidR="004D6E4D" w:rsidRPr="004D6E4D" w:rsidRDefault="004D6E4D" w:rsidP="00806D55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  <w:t>LUCIE</w:t>
            </w:r>
          </w:p>
        </w:tc>
      </w:tr>
      <w:tr w:rsidR="004D6E4D" w:rsidRPr="00C84DEE" w14:paraId="05624E3C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77A9A7D8" w14:textId="4B7760CE" w:rsidR="004D6E4D" w:rsidRPr="004D6E4D" w:rsidRDefault="00E21E8C" w:rsidP="00C84DEE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VALENTIN</w:t>
            </w:r>
          </w:p>
        </w:tc>
        <w:tc>
          <w:tcPr>
            <w:tcW w:w="5330" w:type="dxa"/>
            <w:vAlign w:val="center"/>
          </w:tcPr>
          <w:p w14:paraId="4299125D" w14:textId="2380C885" w:rsidR="004D6E4D" w:rsidRPr="004D6E4D" w:rsidRDefault="00E21E8C" w:rsidP="004C2A24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  <w:t>OCÉANE</w:t>
            </w:r>
          </w:p>
        </w:tc>
      </w:tr>
      <w:tr w:rsidR="004D6E4D" w:rsidRPr="00C84DEE" w14:paraId="41D74F20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275FFC1C" w14:textId="3DC9A2B7" w:rsidR="004D6E4D" w:rsidRPr="004D6E4D" w:rsidRDefault="00E21E8C" w:rsidP="00C84DEE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VICTOR</w:t>
            </w:r>
          </w:p>
        </w:tc>
        <w:tc>
          <w:tcPr>
            <w:tcW w:w="5330" w:type="dxa"/>
            <w:vAlign w:val="center"/>
          </w:tcPr>
          <w:p w14:paraId="28578D5F" w14:textId="7B742530" w:rsidR="004D6E4D" w:rsidRPr="004D6E4D" w:rsidRDefault="00E21E8C" w:rsidP="0036459A">
            <w:pPr>
              <w:jc w:val="center"/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  <w:t>SARAH</w:t>
            </w:r>
          </w:p>
        </w:tc>
      </w:tr>
      <w:tr w:rsidR="004D6E4D" w:rsidRPr="00C84DEE" w14:paraId="6AA927E6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7C0361C0" w14:textId="1090F333" w:rsidR="004D6E4D" w:rsidRPr="004D6E4D" w:rsidRDefault="004D6E4D" w:rsidP="00C84DEE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lastRenderedPageBreak/>
              <w:t>WASSIM</w:t>
            </w:r>
          </w:p>
        </w:tc>
        <w:tc>
          <w:tcPr>
            <w:tcW w:w="5330" w:type="dxa"/>
            <w:vAlign w:val="center"/>
          </w:tcPr>
          <w:p w14:paraId="28CA0EDE" w14:textId="419A634B" w:rsidR="004D6E4D" w:rsidRPr="004D6E4D" w:rsidRDefault="004D6E4D" w:rsidP="00806D55">
            <w:pPr>
              <w:jc w:val="center"/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E36C0A" w:themeColor="accent6" w:themeShade="BF"/>
                <w:sz w:val="96"/>
                <w:szCs w:val="96"/>
              </w:rPr>
              <w:t>ALICE</w:t>
            </w:r>
          </w:p>
        </w:tc>
      </w:tr>
      <w:tr w:rsidR="004D6E4D" w:rsidRPr="00C84DEE" w14:paraId="116F480E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766C86CE" w14:textId="2AE28869" w:rsidR="004D6E4D" w:rsidRPr="004D6E4D" w:rsidRDefault="004D6E4D" w:rsidP="00C84DEE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JULIEN</w:t>
            </w:r>
          </w:p>
        </w:tc>
        <w:tc>
          <w:tcPr>
            <w:tcW w:w="5330" w:type="dxa"/>
            <w:vAlign w:val="center"/>
          </w:tcPr>
          <w:p w14:paraId="3C7C8E63" w14:textId="34ED5FF8" w:rsidR="004D6E4D" w:rsidRPr="004D6E4D" w:rsidRDefault="004D6E4D" w:rsidP="00C84DEE">
            <w:pPr>
              <w:jc w:val="center"/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  <w:t>MAËLINE</w:t>
            </w:r>
          </w:p>
        </w:tc>
      </w:tr>
      <w:tr w:rsidR="004D6E4D" w:rsidRPr="00C84DEE" w14:paraId="2F9DEEC8" w14:textId="77777777" w:rsidTr="004D6E4D">
        <w:trPr>
          <w:trHeight w:hRule="exact" w:val="3629"/>
          <w:jc w:val="center"/>
        </w:trPr>
        <w:tc>
          <w:tcPr>
            <w:tcW w:w="5330" w:type="dxa"/>
            <w:vAlign w:val="center"/>
          </w:tcPr>
          <w:p w14:paraId="752BFDA0" w14:textId="36ED5A3A" w:rsidR="004D6E4D" w:rsidRPr="004D6E4D" w:rsidRDefault="00E21E8C" w:rsidP="006B582B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NOÉ</w:t>
            </w:r>
          </w:p>
        </w:tc>
        <w:tc>
          <w:tcPr>
            <w:tcW w:w="5330" w:type="dxa"/>
            <w:vAlign w:val="center"/>
          </w:tcPr>
          <w:p w14:paraId="33ADDA56" w14:textId="7DEC71A9" w:rsidR="004D6E4D" w:rsidRPr="004D6E4D" w:rsidRDefault="00E21E8C" w:rsidP="00E21E8C">
            <w:pPr>
              <w:jc w:val="center"/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  <w:t>MAËLYS</w:t>
            </w:r>
          </w:p>
        </w:tc>
      </w:tr>
      <w:tr w:rsidR="002449B9" w:rsidRPr="00C84DEE" w14:paraId="24290E34" w14:textId="77777777" w:rsidTr="004D6E4D">
        <w:trPr>
          <w:trHeight w:hRule="exact" w:val="3629"/>
          <w:jc w:val="center"/>
        </w:trPr>
        <w:tc>
          <w:tcPr>
            <w:tcW w:w="5330" w:type="dxa"/>
            <w:tcBorders>
              <w:bottom w:val="dotted" w:sz="4" w:space="0" w:color="808080" w:themeColor="background1" w:themeShade="80"/>
            </w:tcBorders>
            <w:vAlign w:val="center"/>
          </w:tcPr>
          <w:p w14:paraId="58DE4AD1" w14:textId="33BD997E" w:rsidR="002449B9" w:rsidRPr="004D6E4D" w:rsidRDefault="002449B9" w:rsidP="006B582B">
            <w:pPr>
              <w:jc w:val="center"/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</w:pPr>
            <w:r>
              <w:rPr>
                <w:rFonts w:ascii="Century Gothic" w:hAnsi="Century Gothic" w:cs="Arial"/>
                <w:b/>
                <w:color w:val="5F497A" w:themeColor="accent4" w:themeShade="BF"/>
                <w:sz w:val="96"/>
                <w:szCs w:val="96"/>
              </w:rPr>
              <w:t>ANDRÉA</w:t>
            </w:r>
          </w:p>
        </w:tc>
        <w:tc>
          <w:tcPr>
            <w:tcW w:w="5330" w:type="dxa"/>
            <w:tcBorders>
              <w:bottom w:val="dotted" w:sz="4" w:space="0" w:color="808080" w:themeColor="background1" w:themeShade="80"/>
            </w:tcBorders>
            <w:vAlign w:val="center"/>
          </w:tcPr>
          <w:p w14:paraId="62E91DCC" w14:textId="0BB65470" w:rsidR="002449B9" w:rsidRPr="004D6E4D" w:rsidRDefault="002449B9" w:rsidP="00C84DEE">
            <w:pPr>
              <w:jc w:val="center"/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</w:pPr>
            <w:r>
              <w:rPr>
                <w:rFonts w:ascii="Century Gothic" w:hAnsi="Century Gothic" w:cs="Tahoma"/>
                <w:b/>
                <w:color w:val="E36C0A" w:themeColor="accent6" w:themeShade="BF"/>
                <w:sz w:val="96"/>
                <w:szCs w:val="96"/>
              </w:rPr>
              <w:t>EMMY</w:t>
            </w:r>
          </w:p>
        </w:tc>
      </w:tr>
      <w:tr w:rsidR="002449B9" w:rsidRPr="00C84DEE" w14:paraId="16E75F65" w14:textId="77777777" w:rsidTr="004D6E4D">
        <w:trPr>
          <w:trHeight w:hRule="exact" w:val="3629"/>
          <w:jc w:val="center"/>
        </w:trPr>
        <w:tc>
          <w:tcPr>
            <w:tcW w:w="5330" w:type="dxa"/>
            <w:tcBorders>
              <w:left w:val="nil"/>
              <w:bottom w:val="nil"/>
              <w:right w:val="nil"/>
            </w:tcBorders>
            <w:vAlign w:val="center"/>
          </w:tcPr>
          <w:p w14:paraId="5612945E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Arial"/>
                <w:b/>
                <w:color w:val="548DD4" w:themeColor="text2" w:themeTint="99"/>
                <w:sz w:val="48"/>
                <w:szCs w:val="48"/>
              </w:rPr>
              <w:lastRenderedPageBreak/>
              <w:t xml:space="preserve"> </w:t>
            </w:r>
            <w:r w:rsidRPr="00E87816"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  <w:t>Ecole Maternelle</w:t>
            </w:r>
          </w:p>
          <w:p w14:paraId="21D2ABD3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1, route de Marennes</w:t>
            </w:r>
          </w:p>
          <w:p w14:paraId="2A1670AE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69360 COMMUNAY</w:t>
            </w:r>
          </w:p>
          <w:p w14:paraId="39ED9170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04 72 24 69 99</w:t>
            </w:r>
          </w:p>
          <w:p w14:paraId="69F14170" w14:textId="77777777" w:rsidR="002449B9" w:rsidRPr="00E87816" w:rsidRDefault="002449B9" w:rsidP="00E87816">
            <w:pPr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48"/>
                <w:szCs w:val="48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06 13 89 16 58</w:t>
            </w:r>
          </w:p>
        </w:tc>
        <w:tc>
          <w:tcPr>
            <w:tcW w:w="5330" w:type="dxa"/>
            <w:tcBorders>
              <w:left w:val="nil"/>
              <w:bottom w:val="nil"/>
              <w:right w:val="nil"/>
            </w:tcBorders>
            <w:vAlign w:val="center"/>
          </w:tcPr>
          <w:p w14:paraId="67685807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  <w:t>Ecole Maternelle</w:t>
            </w:r>
          </w:p>
          <w:p w14:paraId="2905E56D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1, route de Marennes</w:t>
            </w:r>
          </w:p>
          <w:p w14:paraId="623F5B1D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69360 COMMUNAY</w:t>
            </w:r>
          </w:p>
          <w:p w14:paraId="3397638B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04 72 24 69 99</w:t>
            </w:r>
          </w:p>
          <w:p w14:paraId="51D29693" w14:textId="77777777" w:rsidR="002449B9" w:rsidRPr="00E87816" w:rsidRDefault="002449B9" w:rsidP="00E87816">
            <w:pPr>
              <w:jc w:val="center"/>
              <w:rPr>
                <w:rFonts w:ascii="Century Gothic" w:hAnsi="Century Gothic" w:cs="Tahoma"/>
                <w:b/>
                <w:color w:val="548DD4" w:themeColor="text2" w:themeTint="99"/>
                <w:sz w:val="96"/>
                <w:szCs w:val="96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06 13 89 16 58</w:t>
            </w:r>
          </w:p>
        </w:tc>
      </w:tr>
      <w:tr w:rsidR="002449B9" w:rsidRPr="00C84DEE" w14:paraId="26F5341A" w14:textId="77777777" w:rsidTr="004D6E4D">
        <w:trPr>
          <w:trHeight w:hRule="exact" w:val="3629"/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35EF0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  <w:t>Ecole Maternelle</w:t>
            </w:r>
          </w:p>
          <w:p w14:paraId="449DEE56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1, route de Marennes</w:t>
            </w:r>
          </w:p>
          <w:p w14:paraId="79CD2837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69360 COMMUNAY</w:t>
            </w:r>
          </w:p>
          <w:p w14:paraId="4E8CB10D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04 72 24 69 99</w:t>
            </w:r>
          </w:p>
          <w:p w14:paraId="06712F4B" w14:textId="77777777" w:rsidR="002449B9" w:rsidRPr="00E87816" w:rsidRDefault="002449B9" w:rsidP="00E87816">
            <w:pPr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96"/>
                <w:szCs w:val="96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06 13 89 16 58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0157B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  <w:t>Ecole Maternelle</w:t>
            </w:r>
          </w:p>
          <w:p w14:paraId="32B4E33B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1, route de Marennes</w:t>
            </w:r>
          </w:p>
          <w:p w14:paraId="607E1637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69360 COMMUNAY</w:t>
            </w:r>
          </w:p>
          <w:p w14:paraId="60271644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04 72 24 69 99</w:t>
            </w:r>
          </w:p>
          <w:p w14:paraId="568E2A2F" w14:textId="77777777" w:rsidR="002449B9" w:rsidRPr="00E87816" w:rsidRDefault="002449B9" w:rsidP="00E87816">
            <w:pPr>
              <w:jc w:val="center"/>
              <w:rPr>
                <w:rFonts w:ascii="Century Gothic" w:hAnsi="Century Gothic" w:cs="Tahoma"/>
                <w:b/>
                <w:color w:val="548DD4" w:themeColor="text2" w:themeTint="99"/>
                <w:sz w:val="96"/>
                <w:szCs w:val="96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06 13 89 16 58</w:t>
            </w:r>
          </w:p>
        </w:tc>
      </w:tr>
      <w:tr w:rsidR="002449B9" w:rsidRPr="00C84DEE" w14:paraId="21C7295F" w14:textId="77777777" w:rsidTr="004D6E4D">
        <w:trPr>
          <w:trHeight w:hRule="exact" w:val="3629"/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C99EC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  <w:t>Ecole Maternelle</w:t>
            </w:r>
          </w:p>
          <w:p w14:paraId="5509A95B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1, route de Marennes</w:t>
            </w:r>
          </w:p>
          <w:p w14:paraId="6EB2F1DB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69360 COMMUNAY</w:t>
            </w:r>
          </w:p>
          <w:p w14:paraId="61F54AAE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04 72 24 69 99</w:t>
            </w:r>
          </w:p>
          <w:p w14:paraId="1A3ED340" w14:textId="77777777" w:rsidR="002449B9" w:rsidRPr="00E87816" w:rsidRDefault="002449B9" w:rsidP="00E87816">
            <w:pPr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96"/>
                <w:szCs w:val="96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06 13 89 16 58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AF026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  <w:t>Ecole Maternelle</w:t>
            </w:r>
          </w:p>
          <w:p w14:paraId="2B1BE0F6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1, route de Marennes</w:t>
            </w:r>
          </w:p>
          <w:p w14:paraId="6791FA48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69360 COMMUNAY</w:t>
            </w:r>
          </w:p>
          <w:p w14:paraId="663B8FD8" w14:textId="77777777" w:rsidR="002449B9" w:rsidRPr="00E87816" w:rsidRDefault="002449B9" w:rsidP="00E8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04 72 24 69 99</w:t>
            </w:r>
          </w:p>
          <w:p w14:paraId="160A3CB2" w14:textId="77777777" w:rsidR="002449B9" w:rsidRPr="00E87816" w:rsidRDefault="002449B9" w:rsidP="00E87816">
            <w:pPr>
              <w:jc w:val="center"/>
              <w:rPr>
                <w:rFonts w:ascii="Century Gothic" w:hAnsi="Century Gothic" w:cs="Tahoma"/>
                <w:b/>
                <w:color w:val="548DD4" w:themeColor="text2" w:themeTint="99"/>
                <w:sz w:val="96"/>
                <w:szCs w:val="96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06 13 89 16 58</w:t>
            </w:r>
          </w:p>
        </w:tc>
      </w:tr>
      <w:tr w:rsidR="002449B9" w:rsidRPr="00C84DEE" w14:paraId="53CA9FD0" w14:textId="77777777" w:rsidTr="004D6E4D">
        <w:trPr>
          <w:trHeight w:hRule="exact" w:val="3629"/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D788" w14:textId="77777777" w:rsidR="002449B9" w:rsidRPr="00E87816" w:rsidRDefault="002449B9" w:rsidP="00714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  <w:t>Ecole Maternelle</w:t>
            </w:r>
          </w:p>
          <w:p w14:paraId="197B7B30" w14:textId="77777777" w:rsidR="002449B9" w:rsidRPr="00E87816" w:rsidRDefault="002449B9" w:rsidP="00714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1, route de Marennes</w:t>
            </w:r>
          </w:p>
          <w:p w14:paraId="3131A0CD" w14:textId="77777777" w:rsidR="002449B9" w:rsidRPr="00E87816" w:rsidRDefault="002449B9" w:rsidP="00714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69360 COMMUNAY</w:t>
            </w:r>
          </w:p>
          <w:p w14:paraId="57F2B36F" w14:textId="77777777" w:rsidR="002449B9" w:rsidRPr="00E87816" w:rsidRDefault="002449B9" w:rsidP="00714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04 72 24 69 99</w:t>
            </w:r>
          </w:p>
          <w:p w14:paraId="14DA96CC" w14:textId="77777777" w:rsidR="002449B9" w:rsidRPr="00E87816" w:rsidRDefault="002449B9" w:rsidP="007140EA">
            <w:pPr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96"/>
                <w:szCs w:val="96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06 13 89 16 58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D20C" w14:textId="77777777" w:rsidR="002449B9" w:rsidRPr="00E87816" w:rsidRDefault="002449B9" w:rsidP="00714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Arial"/>
                <w:b/>
                <w:color w:val="548DD4" w:themeColor="text2" w:themeTint="99"/>
                <w:sz w:val="32"/>
                <w:szCs w:val="32"/>
              </w:rPr>
              <w:t>Ecole Maternelle</w:t>
            </w:r>
          </w:p>
          <w:p w14:paraId="12A1EA35" w14:textId="77777777" w:rsidR="002449B9" w:rsidRPr="00E87816" w:rsidRDefault="002449B9" w:rsidP="00714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1, route de Marennes</w:t>
            </w:r>
          </w:p>
          <w:p w14:paraId="68A2B08B" w14:textId="77777777" w:rsidR="002449B9" w:rsidRPr="00E87816" w:rsidRDefault="002449B9" w:rsidP="00714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69360 COMMUNAY</w:t>
            </w:r>
          </w:p>
          <w:p w14:paraId="445BB4AA" w14:textId="77777777" w:rsidR="002449B9" w:rsidRPr="00E87816" w:rsidRDefault="002449B9" w:rsidP="00714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04 72 24 69 99</w:t>
            </w:r>
          </w:p>
          <w:p w14:paraId="0D2EB461" w14:textId="77777777" w:rsidR="002449B9" w:rsidRPr="00E87816" w:rsidRDefault="002449B9" w:rsidP="007140EA">
            <w:pPr>
              <w:jc w:val="center"/>
              <w:rPr>
                <w:rFonts w:ascii="Century Gothic" w:hAnsi="Century Gothic" w:cs="Tahoma"/>
                <w:b/>
                <w:color w:val="548DD4" w:themeColor="text2" w:themeTint="99"/>
                <w:sz w:val="96"/>
                <w:szCs w:val="96"/>
              </w:rPr>
            </w:pPr>
            <w:r w:rsidRPr="00E87816">
              <w:rPr>
                <w:rFonts w:ascii="Century Gothic" w:hAnsi="Century Gothic" w:cs="Calibri"/>
                <w:color w:val="548DD4" w:themeColor="text2" w:themeTint="99"/>
                <w:sz w:val="32"/>
                <w:szCs w:val="32"/>
              </w:rPr>
              <w:t>06 13 89 16 58</w:t>
            </w:r>
          </w:p>
        </w:tc>
      </w:tr>
    </w:tbl>
    <w:p w14:paraId="1F61DFB5" w14:textId="77777777" w:rsidR="008476AC" w:rsidRPr="00F94DE5" w:rsidRDefault="008476AC" w:rsidP="00901839"/>
    <w:sectPr w:rsidR="008476AC" w:rsidRPr="00F94DE5" w:rsidSect="00D53C41">
      <w:pgSz w:w="11906" w:h="16838"/>
      <w:pgMar w:top="284" w:right="68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624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CF"/>
    <w:rsid w:val="000360A1"/>
    <w:rsid w:val="00052A11"/>
    <w:rsid w:val="00076463"/>
    <w:rsid w:val="000900E7"/>
    <w:rsid w:val="0009348A"/>
    <w:rsid w:val="000B67A6"/>
    <w:rsid w:val="000F2B04"/>
    <w:rsid w:val="0016686A"/>
    <w:rsid w:val="00184605"/>
    <w:rsid w:val="00187FA8"/>
    <w:rsid w:val="001909EA"/>
    <w:rsid w:val="001A6F58"/>
    <w:rsid w:val="001D5FC1"/>
    <w:rsid w:val="001E4452"/>
    <w:rsid w:val="00203141"/>
    <w:rsid w:val="0021281A"/>
    <w:rsid w:val="002449B9"/>
    <w:rsid w:val="00245000"/>
    <w:rsid w:val="00251CC2"/>
    <w:rsid w:val="0027473E"/>
    <w:rsid w:val="0029234C"/>
    <w:rsid w:val="002A20CF"/>
    <w:rsid w:val="002A2532"/>
    <w:rsid w:val="002B2D9F"/>
    <w:rsid w:val="002D3395"/>
    <w:rsid w:val="002E0FD8"/>
    <w:rsid w:val="00300D16"/>
    <w:rsid w:val="00301DC2"/>
    <w:rsid w:val="00302CCB"/>
    <w:rsid w:val="00305661"/>
    <w:rsid w:val="0036459A"/>
    <w:rsid w:val="00381C25"/>
    <w:rsid w:val="0038202F"/>
    <w:rsid w:val="003A6407"/>
    <w:rsid w:val="003D0A29"/>
    <w:rsid w:val="00465BCA"/>
    <w:rsid w:val="00491F05"/>
    <w:rsid w:val="004B66EA"/>
    <w:rsid w:val="004C1B56"/>
    <w:rsid w:val="004C2A24"/>
    <w:rsid w:val="004D6E4D"/>
    <w:rsid w:val="004F516F"/>
    <w:rsid w:val="005138E1"/>
    <w:rsid w:val="005360A6"/>
    <w:rsid w:val="0059560C"/>
    <w:rsid w:val="00631AE6"/>
    <w:rsid w:val="0063471F"/>
    <w:rsid w:val="006363C5"/>
    <w:rsid w:val="00671A0F"/>
    <w:rsid w:val="00680EA7"/>
    <w:rsid w:val="006B582B"/>
    <w:rsid w:val="006C42A9"/>
    <w:rsid w:val="006F3C77"/>
    <w:rsid w:val="007140EA"/>
    <w:rsid w:val="00722B7D"/>
    <w:rsid w:val="00734A48"/>
    <w:rsid w:val="00747876"/>
    <w:rsid w:val="00753C59"/>
    <w:rsid w:val="007605FE"/>
    <w:rsid w:val="007719C9"/>
    <w:rsid w:val="00772CC7"/>
    <w:rsid w:val="007914E3"/>
    <w:rsid w:val="007A6A79"/>
    <w:rsid w:val="007D566A"/>
    <w:rsid w:val="008001C5"/>
    <w:rsid w:val="00803D36"/>
    <w:rsid w:val="00806D55"/>
    <w:rsid w:val="00810AEC"/>
    <w:rsid w:val="008176D4"/>
    <w:rsid w:val="008476AC"/>
    <w:rsid w:val="00876EDB"/>
    <w:rsid w:val="008B0EB5"/>
    <w:rsid w:val="008B4AEE"/>
    <w:rsid w:val="008F5BB5"/>
    <w:rsid w:val="00901839"/>
    <w:rsid w:val="009020E0"/>
    <w:rsid w:val="00926848"/>
    <w:rsid w:val="00926B54"/>
    <w:rsid w:val="009271D0"/>
    <w:rsid w:val="0094645A"/>
    <w:rsid w:val="00956D7F"/>
    <w:rsid w:val="009723DE"/>
    <w:rsid w:val="009834D5"/>
    <w:rsid w:val="009937B5"/>
    <w:rsid w:val="009E1B9D"/>
    <w:rsid w:val="00A35F7A"/>
    <w:rsid w:val="00A44617"/>
    <w:rsid w:val="00A536C5"/>
    <w:rsid w:val="00A93572"/>
    <w:rsid w:val="00AA57C9"/>
    <w:rsid w:val="00AB53AC"/>
    <w:rsid w:val="00AC64B9"/>
    <w:rsid w:val="00AD4A51"/>
    <w:rsid w:val="00AF03E5"/>
    <w:rsid w:val="00AF4470"/>
    <w:rsid w:val="00B13EE3"/>
    <w:rsid w:val="00B41C25"/>
    <w:rsid w:val="00B51691"/>
    <w:rsid w:val="00B62107"/>
    <w:rsid w:val="00B80DFA"/>
    <w:rsid w:val="00BA1489"/>
    <w:rsid w:val="00BA4DA9"/>
    <w:rsid w:val="00C067EC"/>
    <w:rsid w:val="00C156EF"/>
    <w:rsid w:val="00C5648E"/>
    <w:rsid w:val="00C714E6"/>
    <w:rsid w:val="00C84DEE"/>
    <w:rsid w:val="00C858DC"/>
    <w:rsid w:val="00CD2DBF"/>
    <w:rsid w:val="00CE2888"/>
    <w:rsid w:val="00D02A38"/>
    <w:rsid w:val="00D20A3C"/>
    <w:rsid w:val="00D53C41"/>
    <w:rsid w:val="00D62C1A"/>
    <w:rsid w:val="00D712EE"/>
    <w:rsid w:val="00D92FF6"/>
    <w:rsid w:val="00DB0991"/>
    <w:rsid w:val="00DE0FC5"/>
    <w:rsid w:val="00DE655E"/>
    <w:rsid w:val="00E079E3"/>
    <w:rsid w:val="00E21E8C"/>
    <w:rsid w:val="00E22AE0"/>
    <w:rsid w:val="00E32BE8"/>
    <w:rsid w:val="00E66690"/>
    <w:rsid w:val="00E74394"/>
    <w:rsid w:val="00E87816"/>
    <w:rsid w:val="00EA6433"/>
    <w:rsid w:val="00EB3E9B"/>
    <w:rsid w:val="00ED2471"/>
    <w:rsid w:val="00EE58A9"/>
    <w:rsid w:val="00EF059D"/>
    <w:rsid w:val="00F206FB"/>
    <w:rsid w:val="00F27AF2"/>
    <w:rsid w:val="00F31486"/>
    <w:rsid w:val="00F463E1"/>
    <w:rsid w:val="00F715F6"/>
    <w:rsid w:val="00F75691"/>
    <w:rsid w:val="00F803C7"/>
    <w:rsid w:val="00F90091"/>
    <w:rsid w:val="00F9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29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0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20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0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2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l’univers,</vt:lpstr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l’univers,</dc:title>
  <dc:creator>MARIE LAURE COROT</dc:creator>
  <cp:lastModifiedBy>user</cp:lastModifiedBy>
  <cp:revision>5</cp:revision>
  <cp:lastPrinted>2016-07-12T10:21:00Z</cp:lastPrinted>
  <dcterms:created xsi:type="dcterms:W3CDTF">2016-07-03T15:11:00Z</dcterms:created>
  <dcterms:modified xsi:type="dcterms:W3CDTF">2016-07-12T10:22:00Z</dcterms:modified>
</cp:coreProperties>
</file>